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D50EE" w14:textId="1007398E" w:rsidR="00BC363F" w:rsidRPr="006C4031" w:rsidRDefault="006C4031" w:rsidP="006C4031">
      <w:pPr>
        <w:spacing w:before="240" w:after="240"/>
        <w:rPr>
          <w:b/>
        </w:rPr>
      </w:pPr>
      <w:r w:rsidRPr="006C4031">
        <w:rPr>
          <w:b/>
        </w:rPr>
        <w:t>I.</w:t>
      </w:r>
      <w:r>
        <w:rPr>
          <w:b/>
        </w:rPr>
        <w:t xml:space="preserve"> </w:t>
      </w:r>
      <w:r w:rsidR="00436085" w:rsidRPr="006C4031">
        <w:rPr>
          <w:b/>
        </w:rPr>
        <w:t>Welcome &amp; Introductions</w:t>
      </w:r>
    </w:p>
    <w:p w14:paraId="39812659" w14:textId="5E04FF5D" w:rsidR="006C4031" w:rsidRPr="006C4031" w:rsidRDefault="0074664B" w:rsidP="006C4031">
      <w:r>
        <w:t>West Warren Park board meeting December 8, 2025, l</w:t>
      </w:r>
      <w:r w:rsidR="006C4031">
        <w:t xml:space="preserve">ocated at 7740 W 900 S Ogden Utah 84404 </w:t>
      </w:r>
      <w:r>
        <w:t xml:space="preserve">scheduled to begin </w:t>
      </w:r>
      <w:r w:rsidR="006C4031">
        <w:t>at 8:00 p.m.</w:t>
      </w:r>
      <w:r w:rsidR="005C744F">
        <w:t xml:space="preserve"> Joe called the meeting to order</w:t>
      </w:r>
      <w:r w:rsidR="00E82366">
        <w:t xml:space="preserve"> at </w:t>
      </w:r>
      <w:r w:rsidR="00881021">
        <w:t>8</w:t>
      </w:r>
      <w:r w:rsidR="00E82366">
        <w:t>:09 p.m</w:t>
      </w:r>
      <w:r w:rsidR="005C744F">
        <w:t>. Joe</w:t>
      </w:r>
      <w:r w:rsidR="00E82366">
        <w:t xml:space="preserve"> Giordano</w:t>
      </w:r>
      <w:r w:rsidR="005C744F">
        <w:t>, Chris</w:t>
      </w:r>
      <w:r w:rsidR="00E82366">
        <w:t xml:space="preserve"> Clem</w:t>
      </w:r>
      <w:r w:rsidR="005C744F">
        <w:t>, Jeff</w:t>
      </w:r>
      <w:r w:rsidR="00E82366">
        <w:t xml:space="preserve"> Davis</w:t>
      </w:r>
      <w:r w:rsidR="005C744F">
        <w:t>, Amy</w:t>
      </w:r>
      <w:r w:rsidR="00E82366">
        <w:t xml:space="preserve"> Coleman</w:t>
      </w:r>
      <w:r w:rsidR="005C744F">
        <w:t>, Riley</w:t>
      </w:r>
      <w:r w:rsidR="00E82366">
        <w:t xml:space="preserve"> Skinner</w:t>
      </w:r>
      <w:r w:rsidR="005C744F">
        <w:t xml:space="preserve"> and Jeremy </w:t>
      </w:r>
      <w:r w:rsidR="00E82366">
        <w:t xml:space="preserve">Jacob </w:t>
      </w:r>
      <w:r w:rsidR="005C744F">
        <w:t>were in attendance</w:t>
      </w:r>
      <w:r w:rsidR="00E82366">
        <w:t>.</w:t>
      </w:r>
    </w:p>
    <w:p w14:paraId="5CA21C17" w14:textId="77777777" w:rsidR="00BC363F" w:rsidRDefault="00436085">
      <w:pPr>
        <w:spacing w:before="240" w:after="240"/>
        <w:rPr>
          <w:b/>
        </w:rPr>
      </w:pPr>
      <w:r>
        <w:rPr>
          <w:b/>
        </w:rPr>
        <w:t>II. Review of Previous Meeting Minutes (3 minutes)</w:t>
      </w:r>
    </w:p>
    <w:p w14:paraId="521C79D8" w14:textId="77777777" w:rsidR="00BC363F" w:rsidRDefault="00436085">
      <w:pPr>
        <w:numPr>
          <w:ilvl w:val="0"/>
          <w:numId w:val="3"/>
        </w:numPr>
        <w:spacing w:before="240" w:after="240"/>
      </w:pPr>
      <w:r>
        <w:t>Quickly review and approve the minutes from the last meeting</w:t>
      </w:r>
    </w:p>
    <w:p w14:paraId="62724209" w14:textId="5A432584" w:rsidR="005C744F" w:rsidRDefault="005C744F" w:rsidP="005C744F">
      <w:pPr>
        <w:numPr>
          <w:ilvl w:val="1"/>
          <w:numId w:val="3"/>
        </w:numPr>
        <w:spacing w:before="240" w:after="240"/>
      </w:pPr>
      <w:r>
        <w:t xml:space="preserve">Jeremy motioned to approve the minutes as written. Riley seconded the motion. </w:t>
      </w:r>
      <w:bookmarkStart w:id="0" w:name="_Hlk218681336"/>
      <w:r>
        <w:t>Joe called for a vote. All voted “Aye” in favor</w:t>
      </w:r>
      <w:bookmarkEnd w:id="0"/>
      <w:r>
        <w:t xml:space="preserve">. </w:t>
      </w:r>
      <w:r w:rsidR="00E82366">
        <w:t>T</w:t>
      </w:r>
      <w:r>
        <w:t>he motion</w:t>
      </w:r>
      <w:r w:rsidR="009137F8">
        <w:t xml:space="preserve"> </w:t>
      </w:r>
      <w:r>
        <w:t xml:space="preserve">passed. </w:t>
      </w:r>
    </w:p>
    <w:p w14:paraId="382762E0" w14:textId="0FADF2F8" w:rsidR="005C31E7" w:rsidRDefault="00436085" w:rsidP="005C31E7">
      <w:pPr>
        <w:spacing w:before="240" w:after="240"/>
        <w:rPr>
          <w:b/>
        </w:rPr>
      </w:pPr>
      <w:r>
        <w:rPr>
          <w:b/>
        </w:rPr>
        <w:t>III. Governance Actions (10 minutes)</w:t>
      </w:r>
    </w:p>
    <w:p w14:paraId="2E02C9ED" w14:textId="7627994C" w:rsidR="005C31E7" w:rsidRPr="005C744F" w:rsidRDefault="005C31E7" w:rsidP="005C31E7">
      <w:pPr>
        <w:pStyle w:val="ListParagraph"/>
        <w:numPr>
          <w:ilvl w:val="0"/>
          <w:numId w:val="8"/>
        </w:numPr>
        <w:spacing w:before="240" w:after="240"/>
        <w:rPr>
          <w:b/>
        </w:rPr>
      </w:pPr>
      <w:r>
        <w:rPr>
          <w:bCs/>
        </w:rPr>
        <w:t xml:space="preserve">Proposed 2026 </w:t>
      </w:r>
      <w:r w:rsidR="00D76933">
        <w:rPr>
          <w:bCs/>
        </w:rPr>
        <w:t>B</w:t>
      </w:r>
      <w:r>
        <w:rPr>
          <w:bCs/>
        </w:rPr>
        <w:t>udget</w:t>
      </w:r>
      <w:r w:rsidR="00D76933">
        <w:rPr>
          <w:bCs/>
        </w:rPr>
        <w:t xml:space="preserve"> Open Public Hearing</w:t>
      </w:r>
    </w:p>
    <w:p w14:paraId="088AF9E0" w14:textId="384EDA7E" w:rsidR="005C744F" w:rsidRPr="00881021" w:rsidRDefault="005C744F" w:rsidP="005C744F">
      <w:pPr>
        <w:pStyle w:val="ListParagraph"/>
        <w:numPr>
          <w:ilvl w:val="1"/>
          <w:numId w:val="8"/>
        </w:numPr>
        <w:spacing w:before="240" w:after="240"/>
        <w:rPr>
          <w:b/>
        </w:rPr>
      </w:pPr>
      <w:r>
        <w:rPr>
          <w:bCs/>
        </w:rPr>
        <w:t xml:space="preserve">Jeff </w:t>
      </w:r>
      <w:r w:rsidR="00881021">
        <w:rPr>
          <w:bCs/>
        </w:rPr>
        <w:t>motioned to</w:t>
      </w:r>
      <w:r>
        <w:rPr>
          <w:bCs/>
        </w:rPr>
        <w:t xml:space="preserve"> open the public hearing</w:t>
      </w:r>
      <w:r w:rsidR="00881021">
        <w:rPr>
          <w:bCs/>
        </w:rPr>
        <w:t xml:space="preserve">, Jeremy seconded the motion. </w:t>
      </w:r>
      <w:r w:rsidR="00881021">
        <w:t>Joe called for a vote. All voted “Aye” in favor</w:t>
      </w:r>
      <w:r w:rsidR="00881021">
        <w:t xml:space="preserve">. The public meeting opened at 8:16 p.m. </w:t>
      </w:r>
    </w:p>
    <w:p w14:paraId="3AC4BA30" w14:textId="2DCE92DD" w:rsidR="00881021" w:rsidRPr="005C744F" w:rsidRDefault="00881021" w:rsidP="005C744F">
      <w:pPr>
        <w:pStyle w:val="ListParagraph"/>
        <w:numPr>
          <w:ilvl w:val="1"/>
          <w:numId w:val="8"/>
        </w:numPr>
        <w:spacing w:before="240" w:after="240"/>
        <w:rPr>
          <w:b/>
        </w:rPr>
      </w:pPr>
      <w:r>
        <w:t xml:space="preserve">Budget is available for public review and comment. No public were in attendance. </w:t>
      </w:r>
    </w:p>
    <w:p w14:paraId="44463945" w14:textId="56632DC7" w:rsidR="005C744F" w:rsidRPr="005C744F" w:rsidRDefault="005C744F" w:rsidP="005C744F">
      <w:pPr>
        <w:pStyle w:val="ListParagraph"/>
        <w:numPr>
          <w:ilvl w:val="1"/>
          <w:numId w:val="8"/>
        </w:numPr>
        <w:spacing w:before="240" w:after="240"/>
        <w:rPr>
          <w:b/>
        </w:rPr>
      </w:pPr>
      <w:r>
        <w:rPr>
          <w:bCs/>
        </w:rPr>
        <w:t>Je</w:t>
      </w:r>
      <w:r w:rsidR="00881021">
        <w:rPr>
          <w:bCs/>
        </w:rPr>
        <w:t>ff</w:t>
      </w:r>
      <w:r>
        <w:rPr>
          <w:bCs/>
        </w:rPr>
        <w:t xml:space="preserve"> motioned to close the </w:t>
      </w:r>
      <w:r w:rsidR="00881021">
        <w:rPr>
          <w:bCs/>
        </w:rPr>
        <w:t xml:space="preserve">public hearing, Riley seconded the motion. </w:t>
      </w:r>
      <w:r w:rsidR="00881021">
        <w:t>Joe called for a vote. All voted “Aye” in favor</w:t>
      </w:r>
      <w:r w:rsidR="00881021">
        <w:t>. The public meeting closed at 8:17 p.m.</w:t>
      </w:r>
    </w:p>
    <w:p w14:paraId="6225929C" w14:textId="0186D4F1" w:rsidR="005C744F" w:rsidRPr="005C31E7" w:rsidRDefault="001A0E6B" w:rsidP="005C31E7">
      <w:pPr>
        <w:pStyle w:val="ListParagraph"/>
        <w:numPr>
          <w:ilvl w:val="0"/>
          <w:numId w:val="8"/>
        </w:numPr>
        <w:spacing w:before="240" w:after="240"/>
        <w:rPr>
          <w:b/>
        </w:rPr>
      </w:pPr>
      <w:r>
        <w:rPr>
          <w:bCs/>
        </w:rPr>
        <w:t>Line-item</w:t>
      </w:r>
      <w:r w:rsidR="00E82366">
        <w:rPr>
          <w:bCs/>
        </w:rPr>
        <w:t xml:space="preserve"> adjustments were made</w:t>
      </w:r>
      <w:r>
        <w:rPr>
          <w:bCs/>
        </w:rPr>
        <w:t>;</w:t>
      </w:r>
      <w:r w:rsidR="00E82366">
        <w:rPr>
          <w:bCs/>
        </w:rPr>
        <w:t xml:space="preserve"> Lawn Care Expense increase</w:t>
      </w:r>
      <w:r w:rsidR="00881021">
        <w:rPr>
          <w:bCs/>
        </w:rPr>
        <w:t>d</w:t>
      </w:r>
      <w:r w:rsidR="00E82366">
        <w:rPr>
          <w:bCs/>
        </w:rPr>
        <w:t xml:space="preserve"> $2,000.00, Legal and Accounting decreased $4,000.00, and Utilities </w:t>
      </w:r>
      <w:r w:rsidR="00881021">
        <w:rPr>
          <w:bCs/>
        </w:rPr>
        <w:t xml:space="preserve">increased $2000.00. </w:t>
      </w:r>
      <w:r w:rsidR="005C744F">
        <w:rPr>
          <w:bCs/>
        </w:rPr>
        <w:t xml:space="preserve">Joe motioned to approve the line-item </w:t>
      </w:r>
      <w:r w:rsidR="00881021">
        <w:rPr>
          <w:bCs/>
        </w:rPr>
        <w:t>changes</w:t>
      </w:r>
      <w:r w:rsidR="005C744F">
        <w:rPr>
          <w:bCs/>
        </w:rPr>
        <w:t xml:space="preserve"> proposed by Steve and Amy. Jeff seconded the motion</w:t>
      </w:r>
      <w:r w:rsidR="00881021">
        <w:rPr>
          <w:bCs/>
        </w:rPr>
        <w:t xml:space="preserve">. Joe called for a vote. All voted “Aye” in favor. The motion passed. </w:t>
      </w:r>
    </w:p>
    <w:p w14:paraId="2AC3F233" w14:textId="457212C9" w:rsidR="005C31E7" w:rsidRDefault="00D76933" w:rsidP="005C31E7">
      <w:pPr>
        <w:pStyle w:val="ListParagraph"/>
        <w:numPr>
          <w:ilvl w:val="0"/>
          <w:numId w:val="8"/>
        </w:numPr>
        <w:spacing w:before="240" w:after="240"/>
        <w:rPr>
          <w:bCs/>
        </w:rPr>
      </w:pPr>
      <w:r w:rsidRPr="00D76933">
        <w:rPr>
          <w:bCs/>
        </w:rPr>
        <w:t>Adopt 2026 Budget</w:t>
      </w:r>
    </w:p>
    <w:p w14:paraId="509B2D7C" w14:textId="2713776C" w:rsidR="005C744F" w:rsidRPr="00D76933" w:rsidRDefault="005C744F" w:rsidP="005C744F">
      <w:pPr>
        <w:pStyle w:val="ListParagraph"/>
        <w:numPr>
          <w:ilvl w:val="1"/>
          <w:numId w:val="8"/>
        </w:numPr>
        <w:spacing w:before="240" w:after="240"/>
        <w:rPr>
          <w:bCs/>
        </w:rPr>
      </w:pPr>
      <w:r>
        <w:rPr>
          <w:bCs/>
        </w:rPr>
        <w:t>Joe motioned to approve the budget for 2026 as prepared from the last meeting. Riley seconded</w:t>
      </w:r>
      <w:r w:rsidR="00881021">
        <w:rPr>
          <w:bCs/>
        </w:rPr>
        <w:t xml:space="preserve"> the motion</w:t>
      </w:r>
      <w:r>
        <w:rPr>
          <w:bCs/>
        </w:rPr>
        <w:t xml:space="preserve">. </w:t>
      </w:r>
      <w:r w:rsidR="00881021">
        <w:t>Joe called for a vote. All voted “Aye” in favor</w:t>
      </w:r>
      <w:r w:rsidR="00881021">
        <w:t>. The 2026</w:t>
      </w:r>
      <w:r w:rsidR="00881021">
        <w:rPr>
          <w:bCs/>
        </w:rPr>
        <w:t xml:space="preserve"> </w:t>
      </w:r>
      <w:r>
        <w:rPr>
          <w:bCs/>
        </w:rPr>
        <w:t xml:space="preserve">Budget passed. </w:t>
      </w:r>
    </w:p>
    <w:p w14:paraId="60678909" w14:textId="77777777" w:rsidR="00BC363F" w:rsidRDefault="00436085">
      <w:pPr>
        <w:spacing w:before="240" w:after="240"/>
      </w:pPr>
      <w:r>
        <w:rPr>
          <w:b/>
        </w:rPr>
        <w:t>IV. Discussion Topics (20-30 minutes)</w:t>
      </w:r>
    </w:p>
    <w:p w14:paraId="6A709D61" w14:textId="77777777" w:rsidR="006C4031" w:rsidRDefault="00436085" w:rsidP="006C4031">
      <w:pPr>
        <w:numPr>
          <w:ilvl w:val="0"/>
          <w:numId w:val="4"/>
        </w:numPr>
        <w:spacing w:before="240"/>
        <w:rPr>
          <w:b/>
        </w:rPr>
      </w:pPr>
      <w:r>
        <w:rPr>
          <w:b/>
        </w:rPr>
        <w:t xml:space="preserve">Public Comment: </w:t>
      </w:r>
    </w:p>
    <w:p w14:paraId="17F33726" w14:textId="7377E9B5" w:rsidR="00881021" w:rsidRPr="00881021" w:rsidRDefault="00881021" w:rsidP="00881021">
      <w:pPr>
        <w:numPr>
          <w:ilvl w:val="1"/>
          <w:numId w:val="4"/>
        </w:numPr>
        <w:spacing w:before="240"/>
        <w:rPr>
          <w:b/>
        </w:rPr>
      </w:pPr>
      <w:r>
        <w:rPr>
          <w:bCs/>
        </w:rPr>
        <w:t>No public were in attendance</w:t>
      </w:r>
    </w:p>
    <w:p w14:paraId="73B50651" w14:textId="77777777" w:rsidR="00881021" w:rsidRDefault="00881021" w:rsidP="00881021">
      <w:pPr>
        <w:spacing w:before="240"/>
        <w:rPr>
          <w:bCs/>
        </w:rPr>
      </w:pPr>
    </w:p>
    <w:p w14:paraId="27B7B746" w14:textId="77777777" w:rsidR="00881021" w:rsidRDefault="00881021" w:rsidP="00881021">
      <w:pPr>
        <w:spacing w:before="240"/>
        <w:rPr>
          <w:b/>
        </w:rPr>
      </w:pPr>
    </w:p>
    <w:p w14:paraId="0C92BC76" w14:textId="43C151EC" w:rsidR="00BC363F" w:rsidRPr="006C4031" w:rsidRDefault="00436085" w:rsidP="006C4031">
      <w:pPr>
        <w:spacing w:before="240"/>
        <w:rPr>
          <w:b/>
        </w:rPr>
      </w:pPr>
      <w:r w:rsidRPr="006C4031">
        <w:rPr>
          <w:b/>
        </w:rPr>
        <w:t>V. Decision-making: (5 minutes)</w:t>
      </w:r>
    </w:p>
    <w:p w14:paraId="600B95C9" w14:textId="4EF34361" w:rsidR="006C4031" w:rsidRDefault="00436085" w:rsidP="005C31E7">
      <w:pPr>
        <w:numPr>
          <w:ilvl w:val="0"/>
          <w:numId w:val="2"/>
        </w:numPr>
        <w:spacing w:before="240" w:after="240"/>
      </w:pPr>
      <w:r>
        <w:t>Mail/Checks</w:t>
      </w:r>
    </w:p>
    <w:p w14:paraId="6C11DE37" w14:textId="2CA3C06C" w:rsidR="005C744F" w:rsidRDefault="0036706E" w:rsidP="005C744F">
      <w:pPr>
        <w:numPr>
          <w:ilvl w:val="1"/>
          <w:numId w:val="2"/>
        </w:numPr>
        <w:spacing w:before="240" w:after="240"/>
      </w:pPr>
      <w:r>
        <w:t xml:space="preserve">There were 11 Checks to be signed for Amy Coleman. Jeff Davis, Chris Clem, Jeremy Jacob, Riley Skinner, Joe Giordano, Streamline, Warren West Warren Water Improvement District, Johnson Electric, Steven Davis and Associates, and Yard Masters. </w:t>
      </w:r>
    </w:p>
    <w:p w14:paraId="67F6030B" w14:textId="453C02E7" w:rsidR="00765916" w:rsidRDefault="00765916">
      <w:pPr>
        <w:numPr>
          <w:ilvl w:val="0"/>
          <w:numId w:val="2"/>
        </w:numPr>
        <w:spacing w:before="240" w:after="240"/>
      </w:pPr>
      <w:r>
        <w:t>Board Comments</w:t>
      </w:r>
    </w:p>
    <w:p w14:paraId="7088CDF0" w14:textId="77777777" w:rsidR="00BC363F" w:rsidRDefault="00436085">
      <w:pPr>
        <w:spacing w:before="240" w:after="240"/>
        <w:rPr>
          <w:b/>
        </w:rPr>
      </w:pPr>
      <w:r>
        <w:rPr>
          <w:b/>
        </w:rPr>
        <w:t>VI. Adjournment</w:t>
      </w:r>
    </w:p>
    <w:p w14:paraId="2A2C6A89" w14:textId="7FFC9283" w:rsidR="008A3823" w:rsidRDefault="008A3823">
      <w:pPr>
        <w:spacing w:before="240" w:after="240"/>
        <w:rPr>
          <w:b/>
        </w:rPr>
      </w:pPr>
      <w:r>
        <w:rPr>
          <w:b/>
        </w:rPr>
        <w:t>Riley motioned to adjourn, Jeff seconded the motion. Joe called for a vote. All voted “Aye” in favor. Meeting adjourned at 8:30 p.m.</w:t>
      </w:r>
    </w:p>
    <w:p w14:paraId="4DF41F09" w14:textId="77777777" w:rsidR="0036706E" w:rsidRDefault="0036706E">
      <w:pPr>
        <w:spacing w:before="240" w:after="240"/>
      </w:pPr>
    </w:p>
    <w:p w14:paraId="4B516DD8" w14:textId="77777777" w:rsidR="00BC363F" w:rsidRDefault="00BC363F">
      <w:pPr>
        <w:pBdr>
          <w:top w:val="nil"/>
          <w:left w:val="nil"/>
          <w:bottom w:val="nil"/>
          <w:right w:val="nil"/>
          <w:between w:val="nil"/>
        </w:pBdr>
        <w:spacing w:before="120" w:line="288" w:lineRule="auto"/>
        <w:ind w:left="720"/>
        <w:rPr>
          <w:rFonts w:ascii="Open Sans" w:eastAsia="Open Sans" w:hAnsi="Open Sans" w:cs="Open Sans"/>
        </w:rPr>
      </w:pPr>
    </w:p>
    <w:p w14:paraId="0DEFC27A" w14:textId="77777777" w:rsidR="00BC363F" w:rsidRDefault="00BC363F">
      <w:pPr>
        <w:spacing w:line="288" w:lineRule="auto"/>
        <w:rPr>
          <w:rFonts w:ascii="Open Sans" w:eastAsia="Open Sans" w:hAnsi="Open Sans" w:cs="Open Sans"/>
          <w:color w:val="695D46"/>
          <w:sz w:val="24"/>
          <w:szCs w:val="24"/>
        </w:rPr>
      </w:pPr>
    </w:p>
    <w:sectPr w:rsidR="00BC363F">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4D0A60" w14:textId="77777777" w:rsidR="00436085" w:rsidRDefault="00436085">
      <w:pPr>
        <w:spacing w:line="240" w:lineRule="auto"/>
      </w:pPr>
      <w:r>
        <w:separator/>
      </w:r>
    </w:p>
  </w:endnote>
  <w:endnote w:type="continuationSeparator" w:id="0">
    <w:p w14:paraId="08155324" w14:textId="77777777" w:rsidR="00436085" w:rsidRDefault="0043608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embedRegular r:id="rId1" w:fontKey="{E66124BA-F47A-47E8-9B51-25450F414CE1}"/>
  </w:font>
  <w:font w:name="PT Sans Narrow">
    <w:charset w:val="00"/>
    <w:family w:val="swiss"/>
    <w:pitch w:val="variable"/>
    <w:sig w:usb0="A00002EF" w:usb1="5000204B" w:usb2="00000000" w:usb3="00000000" w:csb0="00000097" w:csb1="00000000"/>
    <w:embedRegular r:id="rId2" w:fontKey="{FA7DF5BE-892B-4615-B9C5-51669D4BD7E9}"/>
    <w:embedBold r:id="rId3" w:fontKey="{D4499F1F-8692-4DB5-ADC5-08150A5B178E}"/>
  </w:font>
  <w:font w:name="Calibri">
    <w:panose1 w:val="020F0502020204030204"/>
    <w:charset w:val="00"/>
    <w:family w:val="swiss"/>
    <w:pitch w:val="variable"/>
    <w:sig w:usb0="E4002EFF" w:usb1="C000247B" w:usb2="00000009" w:usb3="00000000" w:csb0="000001FF" w:csb1="00000000"/>
    <w:embedRegular r:id="rId4" w:fontKey="{85A13470-3844-4741-AA0B-4411AD5844A4}"/>
  </w:font>
  <w:font w:name="Cambria">
    <w:panose1 w:val="02040503050406030204"/>
    <w:charset w:val="00"/>
    <w:family w:val="roman"/>
    <w:pitch w:val="variable"/>
    <w:sig w:usb0="E00006FF" w:usb1="420024FF" w:usb2="02000000" w:usb3="00000000" w:csb0="0000019F" w:csb1="00000000"/>
    <w:embedRegular r:id="rId5" w:fontKey="{C5B0C26B-3C7A-4FFF-B221-4D174441666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22508D" w14:textId="77777777" w:rsidR="00436085" w:rsidRDefault="00436085">
      <w:pPr>
        <w:spacing w:line="240" w:lineRule="auto"/>
      </w:pPr>
      <w:r>
        <w:separator/>
      </w:r>
    </w:p>
  </w:footnote>
  <w:footnote w:type="continuationSeparator" w:id="0">
    <w:p w14:paraId="174E6623" w14:textId="77777777" w:rsidR="00436085" w:rsidRDefault="0043608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F4A06" w14:textId="77777777" w:rsidR="00BC363F" w:rsidRDefault="00436085">
    <w:pPr>
      <w:pStyle w:val="Title"/>
      <w:keepNext w:val="0"/>
      <w:keepLines w:val="0"/>
      <w:spacing w:after="0" w:line="240" w:lineRule="auto"/>
      <w:jc w:val="center"/>
      <w:rPr>
        <w:rFonts w:ascii="PT Sans Narrow" w:eastAsia="PT Sans Narrow" w:hAnsi="PT Sans Narrow" w:cs="PT Sans Narrow"/>
        <w:b/>
        <w:sz w:val="80"/>
        <w:szCs w:val="80"/>
      </w:rPr>
    </w:pPr>
    <w:bookmarkStart w:id="1" w:name="_g3kgvhtmgh85" w:colFirst="0" w:colLast="0"/>
    <w:bookmarkEnd w:id="1"/>
    <w:r>
      <w:rPr>
        <w:rFonts w:ascii="PT Sans Narrow" w:eastAsia="PT Sans Narrow" w:hAnsi="PT Sans Narrow" w:cs="PT Sans Narrow"/>
        <w:b/>
        <w:sz w:val="80"/>
        <w:szCs w:val="80"/>
      </w:rPr>
      <w:t>West Warren Park Board Meeting</w:t>
    </w:r>
  </w:p>
  <w:p w14:paraId="02279BF4" w14:textId="77777777" w:rsidR="00BC363F" w:rsidRDefault="00436085">
    <w:pPr>
      <w:spacing w:line="288" w:lineRule="auto"/>
    </w:pPr>
    <w:r>
      <w:rPr>
        <w:rFonts w:ascii="Open Sans" w:eastAsia="Open Sans" w:hAnsi="Open Sans" w:cs="Open Sans"/>
        <w:noProof/>
        <w:color w:val="695D46"/>
        <w:sz w:val="24"/>
        <w:szCs w:val="24"/>
      </w:rPr>
      <w:drawing>
        <wp:inline distT="114300" distB="114300" distL="114300" distR="114300" wp14:anchorId="12810448" wp14:editId="7A8DEB2F">
          <wp:extent cx="5943600" cy="76200"/>
          <wp:effectExtent l="0" t="0" r="0" b="0"/>
          <wp:docPr id="1" name="image1.png" descr="horizontal line"/>
          <wp:cNvGraphicFramePr/>
          <a:graphic xmlns:a="http://schemas.openxmlformats.org/drawingml/2006/main">
            <a:graphicData uri="http://schemas.openxmlformats.org/drawingml/2006/picture">
              <pic:pic xmlns:pic="http://schemas.openxmlformats.org/drawingml/2006/picture">
                <pic:nvPicPr>
                  <pic:cNvPr id="0" name="image1.png" descr="horizontal line"/>
                  <pic:cNvPicPr preferRelativeResize="0"/>
                </pic:nvPicPr>
                <pic:blipFill>
                  <a:blip r:embed="rId1"/>
                  <a:srcRect/>
                  <a:stretch>
                    <a:fillRect/>
                  </a:stretch>
                </pic:blipFill>
                <pic:spPr>
                  <a:xfrm>
                    <a:off x="0" y="0"/>
                    <a:ext cx="5943600" cy="762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90C37"/>
    <w:multiLevelType w:val="multilevel"/>
    <w:tmpl w:val="9ABEDB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5E312C3"/>
    <w:multiLevelType w:val="multilevel"/>
    <w:tmpl w:val="D03298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62558A1"/>
    <w:multiLevelType w:val="hybridMultilevel"/>
    <w:tmpl w:val="5D4EED56"/>
    <w:lvl w:ilvl="0" w:tplc="8F2E524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651627"/>
    <w:multiLevelType w:val="multilevel"/>
    <w:tmpl w:val="0736DD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EA335BB"/>
    <w:multiLevelType w:val="hybridMultilevel"/>
    <w:tmpl w:val="0164CC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C160321"/>
    <w:multiLevelType w:val="multilevel"/>
    <w:tmpl w:val="7E5C04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F170FF3"/>
    <w:multiLevelType w:val="multilevel"/>
    <w:tmpl w:val="3D1CEF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D855B46"/>
    <w:multiLevelType w:val="hybridMultilevel"/>
    <w:tmpl w:val="C89EFA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70557193">
    <w:abstractNumId w:val="1"/>
  </w:num>
  <w:num w:numId="2" w16cid:durableId="561526137">
    <w:abstractNumId w:val="0"/>
  </w:num>
  <w:num w:numId="3" w16cid:durableId="666785013">
    <w:abstractNumId w:val="6"/>
  </w:num>
  <w:num w:numId="4" w16cid:durableId="1154302438">
    <w:abstractNumId w:val="3"/>
  </w:num>
  <w:num w:numId="5" w16cid:durableId="213853034">
    <w:abstractNumId w:val="5"/>
  </w:num>
  <w:num w:numId="6" w16cid:durableId="1941833716">
    <w:abstractNumId w:val="2"/>
  </w:num>
  <w:num w:numId="7" w16cid:durableId="29379138">
    <w:abstractNumId w:val="4"/>
  </w:num>
  <w:num w:numId="8" w16cid:durableId="204979394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63F"/>
    <w:rsid w:val="001A0E6B"/>
    <w:rsid w:val="0036706E"/>
    <w:rsid w:val="00436085"/>
    <w:rsid w:val="00473980"/>
    <w:rsid w:val="005C31E7"/>
    <w:rsid w:val="005C744F"/>
    <w:rsid w:val="00647B35"/>
    <w:rsid w:val="006C10C9"/>
    <w:rsid w:val="006C4031"/>
    <w:rsid w:val="006E47B2"/>
    <w:rsid w:val="0074664B"/>
    <w:rsid w:val="00765916"/>
    <w:rsid w:val="00881021"/>
    <w:rsid w:val="008A3823"/>
    <w:rsid w:val="009137F8"/>
    <w:rsid w:val="00A30330"/>
    <w:rsid w:val="00AC66E0"/>
    <w:rsid w:val="00BC363F"/>
    <w:rsid w:val="00BF2E9C"/>
    <w:rsid w:val="00C34A5D"/>
    <w:rsid w:val="00D76933"/>
    <w:rsid w:val="00E823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24C79"/>
  <w15:docId w15:val="{643AF2CA-C665-44A5-A447-CDC97DD52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6C40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2</Pages>
  <Words>311</Words>
  <Characters>1775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Russell</dc:creator>
  <cp:lastModifiedBy>Amy Russell</cp:lastModifiedBy>
  <cp:revision>4</cp:revision>
  <dcterms:created xsi:type="dcterms:W3CDTF">2025-12-09T03:22:00Z</dcterms:created>
  <dcterms:modified xsi:type="dcterms:W3CDTF">2026-01-07T20:40:00Z</dcterms:modified>
</cp:coreProperties>
</file>