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center"/>
        <w:rPr/>
      </w:pPr>
      <w:r w:rsidDel="00000000" w:rsidR="00000000" w:rsidRPr="00000000">
        <w:rPr>
          <w:rtl w:val="0"/>
        </w:rPr>
        <w:t xml:space="preserve">Sanpete County Special Service District #2</w:t>
      </w:r>
    </w:p>
    <w:p w:rsidR="00000000" w:rsidDel="00000000" w:rsidP="00000000" w:rsidRDefault="00000000" w:rsidRPr="00000000" w14:paraId="00000002">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center"/>
        <w:rPr/>
      </w:pPr>
      <w:r w:rsidDel="00000000" w:rsidR="00000000" w:rsidRPr="00000000">
        <w:rPr>
          <w:rtl w:val="0"/>
        </w:rPr>
        <w:t xml:space="preserve">(Fire District)</w:t>
      </w:r>
    </w:p>
    <w:p w:rsidR="00000000" w:rsidDel="00000000" w:rsidP="00000000" w:rsidRDefault="00000000" w:rsidRPr="00000000" w14:paraId="00000003">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center"/>
        <w:rPr/>
      </w:pPr>
      <w:r w:rsidDel="00000000" w:rsidR="00000000" w:rsidRPr="00000000">
        <w:rPr>
          <w:rtl w:val="0"/>
        </w:rPr>
        <w:t xml:space="preserve">12/08/25</w:t>
      </w:r>
    </w:p>
    <w:p w:rsidR="00000000" w:rsidDel="00000000" w:rsidP="00000000" w:rsidRDefault="00000000" w:rsidRPr="00000000" w14:paraId="00000004">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r>
    </w:p>
    <w:p w:rsidR="00000000" w:rsidDel="00000000" w:rsidP="00000000" w:rsidRDefault="00000000" w:rsidRPr="00000000" w14:paraId="00000005">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t xml:space="preserve">Present: Rex Christensen, Moroni; Nick Lyon, Sterling; Jeff Hermansen, Ephraim; Elliot Anderson, Manti; Shad Hardy, Spring City; Jed Hansen, Centerfield; Todd Robinson, Ft. Green; Sam Draper, Mt. Pleasant; Kelbey Nay, Gunnison; Jeffrey Cox, Fairview; Scott Bartholomew, County; Kallen Cox, Fairview</w:t>
      </w:r>
    </w:p>
    <w:p w:rsidR="00000000" w:rsidDel="00000000" w:rsidP="00000000" w:rsidRDefault="00000000" w:rsidRPr="00000000" w14:paraId="00000006">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r>
    </w:p>
    <w:p w:rsidR="00000000" w:rsidDel="00000000" w:rsidP="00000000" w:rsidRDefault="00000000" w:rsidRPr="00000000" w14:paraId="00000007">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t xml:space="preserve">Others: Stacey Lyon, Treasurer; Chad Frisby, Siddons-Martin; Max Lewis, FFSL; Eric Hintze, Graham Fire; Ashlyn Sunderland, Secretary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Todd welcomes everyone to the meeting this evening. Jed Hansen makes a motion to ap</w:t>
      </w:r>
      <w:r w:rsidDel="00000000" w:rsidR="00000000" w:rsidRPr="00000000">
        <w:rPr>
          <w:rtl w:val="0"/>
        </w:rPr>
        <w:t xml:space="preserve">prove last month's minutes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seconded by Sam Draper, all in favor, motion passed.</w:t>
      </w:r>
      <w:r w:rsidDel="00000000" w:rsidR="00000000" w:rsidRPr="00000000">
        <w:rPr>
          <w:rtl w:val="0"/>
        </w:rPr>
        <w:t xml:space="preserve"> Votes were cast as follows: Aye; Rex Christensen, Nick Lyon, Jeff Hermansen, Elliot Anderson, Shad Hardy, Jed Hansen, Todd Robinson, Sam Draper, Kelbey Nay, Jeffrey Cox, Scott Bartholomew, Kallen Cox</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Finances are presented by Stacey Lyon as follows: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Checking: $34,318.91</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PTIF: $2,598,290.11</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Collections look good, do have some bills, </w:t>
      </w:r>
      <w:r w:rsidDel="00000000" w:rsidR="00000000" w:rsidRPr="00000000">
        <w:rPr>
          <w:rtl w:val="0"/>
        </w:rPr>
        <w:t xml:space="preserv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ocky </w:t>
      </w:r>
      <w:r w:rsidDel="00000000" w:rsidR="00000000" w:rsidRPr="00000000">
        <w:rPr>
          <w:rtl w:val="0"/>
        </w:rPr>
        <w:t xml:space="preserve">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ountain </w:t>
      </w:r>
      <w:r w:rsidDel="00000000" w:rsidR="00000000" w:rsidRPr="00000000">
        <w:rPr>
          <w:rtl w:val="0"/>
        </w:rPr>
        <w:t xml:space="preserve">P</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ower $3350, Sanpete County for Stacey and </w:t>
      </w:r>
      <w:r w:rsidDel="00000000" w:rsidR="00000000" w:rsidRPr="00000000">
        <w:rPr>
          <w:rtl w:val="0"/>
        </w:rPr>
        <w:t xml:space="preserve">Ashlyn's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wages for $5500,  reimbursement to Ft. Green for brush truck $8,442.59, then Larsons for pump test $8130, and Spring City for SCBA </w:t>
      </w:r>
      <w:r w:rsidDel="00000000" w:rsidR="00000000" w:rsidRPr="00000000">
        <w:rPr>
          <w:rtl w:val="0"/>
        </w:rPr>
        <w:t xml:space="preserve">testing, not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sure the dollar amount on that one, Shad was going to email that to me to stick that with the same </w:t>
      </w:r>
      <w:r w:rsidDel="00000000" w:rsidR="00000000" w:rsidRPr="00000000">
        <w:rPr>
          <w:rtl w:val="0"/>
        </w:rPr>
        <w:t xml:space="preserve">check for the pump test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Motion to approve finances and bills made by Scot</w:t>
      </w:r>
      <w:r w:rsidDel="00000000" w:rsidR="00000000" w:rsidRPr="00000000">
        <w:rPr>
          <w:rtl w:val="0"/>
        </w:rPr>
        <w:t xml:space="preserve">t Bartholomew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seconded by Sam Draper</w:t>
      </w:r>
      <w:r w:rsidDel="00000000" w:rsidR="00000000" w:rsidRPr="00000000">
        <w:rPr>
          <w:rtl w:val="0"/>
        </w:rPr>
        <w:t xml:space="preserve">, all in favor, motion passed. Votes were cast as follows: Aye; Rex Christensen, Nick Lyon, Jeff Hermansen, Elliot Anderson, Shad Hardy, Jed Hansen, Todd Robinson, Sam Draper, Kelbey Nay, Jeffrey Cox, Scott Bartholomew, Kallen Cox</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Motion to accept budget made by Jed Hansen, seconded by Jeff Hermansen, all in favor, motion passed. Vote</w:t>
      </w:r>
      <w:r w:rsidDel="00000000" w:rsidR="00000000" w:rsidRPr="00000000">
        <w:rPr>
          <w:rtl w:val="0"/>
        </w:rPr>
        <w:t xml:space="preserve">s were cast as follows: Aye; Rex Christensen, Nick Lyon, Jeff Hermansen, Elliot Anderson, Shad Hardy, Jed Hansen, Todd Robinson, Sam Draper, Kelbey Nay, Jeffrey Cox, Scott Bartholomew, Kallen Cox</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Exemptions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UFRA: Jed says Daniel couldn't make it, s</w:t>
      </w:r>
      <w:r w:rsidDel="00000000" w:rsidR="00000000" w:rsidRPr="00000000">
        <w:rPr>
          <w:rtl w:val="0"/>
        </w:rPr>
        <w:t xml:space="preserve">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an email to Jeff which he has. Had talked about an instructor one class, want to do it in Ephraim need to know kind of what time though,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Friday Saturday would work, talked about doing </w:t>
      </w:r>
      <w:r w:rsidDel="00000000" w:rsidR="00000000" w:rsidRPr="00000000">
        <w:rPr>
          <w:rtl w:val="0"/>
        </w:rPr>
        <w:t xml:space="preserve">one in Gunnison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would need to have at least 12 guys sign up for that. Chad says to ask him </w:t>
      </w:r>
      <w:r w:rsidDel="00000000" w:rsidR="00000000" w:rsidRPr="00000000">
        <w:rPr>
          <w:rtl w:val="0"/>
        </w:rPr>
        <w:t xml:space="preserve">about that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If we only did one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class talked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about only doing two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guys a department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if one only had one guy could pick one up from another department. Fairview, Gunnison, . Firefighter 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dates, remember its 116 hours. </w:t>
      </w:r>
      <w:r w:rsidDel="00000000" w:rsidR="00000000" w:rsidRPr="00000000">
        <w:rPr>
          <w:rtl w:val="0"/>
        </w:rPr>
        <w:t xml:space="preserv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undamentals not his wheelhouse to schedule, can pick whatever topic you want taught, will find a way to provide something. mentions something about ARFF. need to really nail down that fire one and two, Jeff Cox says maybe start in March and have props show up in April, Jed will mention that </w:t>
      </w:r>
      <w:r w:rsidDel="00000000" w:rsidR="00000000" w:rsidRPr="00000000">
        <w:rPr>
          <w:rtl w:val="0"/>
        </w:rPr>
        <w:t xml:space="preserve">to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him tomorrow, thinking here in Ephraim, two nights a week and then Saturdays. When Jed had talked to him and it sounded like he was thinking more a Tuesday, Wednesday so the instructors could spend the night.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Fire Warden: Max is present,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schedule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still if you need to sign up for refreshers will pass that around. Going to be a 131 in Nephi and one in Richfield that same week as well. 219 in Delta that same week if any of you guys are </w:t>
      </w:r>
      <w:r w:rsidDel="00000000" w:rsidR="00000000" w:rsidRPr="00000000">
        <w:rPr>
          <w:rtl w:val="0"/>
        </w:rPr>
        <w:t xml:space="preserve">interested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making those trips. Will get more details just ironing out the dates now, just to put it on your radar. Engine </w:t>
      </w:r>
      <w:r w:rsidDel="00000000" w:rsidR="00000000" w:rsidRPr="00000000">
        <w:rPr>
          <w:rtl w:val="0"/>
        </w:rPr>
        <w:t xml:space="preserve">academy is going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still be that weekend April 24th and 25th, going to focus on pumping and drafting procedures, going to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some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prizes, highly recommend it. Talking about having it at Yuba,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haven't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called and arranged it yet.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Know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you guys and mayors have probably got emails just reach out to me if you need any help with that.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Misc.: Jed would like to bring up the new reporting system, </w:t>
      </w:r>
      <w:r w:rsidDel="00000000" w:rsidR="00000000" w:rsidRPr="00000000">
        <w:rPr>
          <w:rtl w:val="0"/>
        </w:rPr>
        <w:t xml:space="preserve">a whole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new ball game. We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have got signed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up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it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Sam says if you do it through the state </w:t>
      </w:r>
      <w:r w:rsidDel="00000000" w:rsidR="00000000" w:rsidRPr="00000000">
        <w:rPr>
          <w:rtl w:val="0"/>
        </w:rPr>
        <w:t xml:space="preserve">it's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free. Jed says they are now requiring the time the phone call came in and answered, and response time, you cannot move on without those numbers. Zack was talking to Neal about it all about getting into CAD,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pay for spots, </w:t>
      </w:r>
      <w:r w:rsidDel="00000000" w:rsidR="00000000" w:rsidRPr="00000000">
        <w:rPr>
          <w:rtl w:val="0"/>
        </w:rPr>
        <w:t xml:space="preserve">Josh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had to wait over a month to get a spot open for them, and they would have to pay for a spot. He said in order to build a program it would be about $10000, does the county fire district want to pay for a program to be built, or pay for ESO so everyone can get on it. Zack had figured it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 it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would be around $9000 plus a sign up fee for each one in the county, something to weigh out not something to decide tonight. It's getting hard to get your times from Sanpete, took Jed forty minutes on Sunday to get it, not going to get it until they are done doing whatever they are doing. Just throwing that out, don't think we are ever getting access to CAD. </w:t>
      </w:r>
      <w:r w:rsidDel="00000000" w:rsidR="00000000" w:rsidRPr="00000000">
        <w:rPr>
          <w:rtl w:val="0"/>
        </w:rPr>
        <w:t xml:space="preserve">Personally, the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way </w:t>
      </w:r>
      <w:r w:rsidDel="00000000" w:rsidR="00000000" w:rsidRPr="00000000">
        <w:rPr>
          <w:rtl w:val="0"/>
        </w:rPr>
        <w:t xml:space="preserve">it's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set up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not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going to get access to CAD.  Jeff pays $3000 a year for ESO, so if you can get it for $9000 for 10 departments </w:t>
      </w:r>
      <w:r w:rsidDel="00000000" w:rsidR="00000000" w:rsidRPr="00000000">
        <w:rPr>
          <w:rtl w:val="0"/>
        </w:rPr>
        <w:t xml:space="preserve">that's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deal. Zack can get some better numbers for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January make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some better decisions. Jed </w:t>
      </w:r>
      <w:r w:rsidDel="00000000" w:rsidR="00000000" w:rsidRPr="00000000">
        <w:rPr>
          <w:rtl w:val="0"/>
        </w:rPr>
        <w:t xml:space="preserve">decided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go with bumpers that Larsen had, and lined up the tool boxes, </w:t>
      </w:r>
      <w:r w:rsidDel="00000000" w:rsidR="00000000" w:rsidRPr="00000000">
        <w:rPr>
          <w:rtl w:val="0"/>
        </w:rPr>
        <w:t xml:space="preserve">going with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Harbor Freight for </w:t>
      </w:r>
      <w:r w:rsidDel="00000000" w:rsidR="00000000" w:rsidRPr="00000000">
        <w:rPr>
          <w:rtl w:val="0"/>
        </w:rPr>
        <w:t xml:space="preserve">winch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that's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what Mike advised. Elliot asks if Indianola was going to get one identical to them, </w:t>
      </w:r>
      <w:r w:rsidDel="00000000" w:rsidR="00000000" w:rsidRPr="00000000">
        <w:rPr>
          <w:rtl w:val="0"/>
        </w:rPr>
        <w:t xml:space="preserve">Jed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says it sounded like it.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Erick says they took Gunnison over to Goshen to see the truck, felt it went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good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still set up time to go over and see </w:t>
      </w:r>
      <w:r w:rsidDel="00000000" w:rsidR="00000000" w:rsidRPr="00000000">
        <w:rPr>
          <w:rtl w:val="0"/>
        </w:rPr>
        <w:t xml:space="preserve">it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if you would like. There is so much room, </w:t>
      </w:r>
      <w:r w:rsidDel="00000000" w:rsidR="00000000" w:rsidRPr="00000000">
        <w:rPr>
          <w:rtl w:val="0"/>
        </w:rPr>
        <w:t xml:space="preserve">it's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also going to be at winter fire school. All the trucks at the body manufacturer now. Nick asks if we can just get a motion to pay the chassis bills so we don't have to wait for them. Have that on the agenda for January. Stacey said if it was early could </w:t>
      </w:r>
      <w:r w:rsidDel="00000000" w:rsidR="00000000" w:rsidRPr="00000000">
        <w:rPr>
          <w:rtl w:val="0"/>
        </w:rPr>
        <w:t xml:space="preserve">get a majority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vote then ratify it </w:t>
      </w:r>
      <w:r w:rsidDel="00000000" w:rsidR="00000000" w:rsidRPr="00000000">
        <w:rPr>
          <w:rtl w:val="0"/>
        </w:rPr>
        <w:t xml:space="preserve">at the January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meeting.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Motion to adjourn made by Jeff Cox, seconded by Nick Lyon, all favor, motion passed. Votes were cast as f</w:t>
      </w:r>
      <w:r w:rsidDel="00000000" w:rsidR="00000000" w:rsidRPr="00000000">
        <w:rPr>
          <w:rtl w:val="0"/>
        </w:rPr>
        <w:t xml:space="preserve">ollows: Aye; Rex Christensen, Nick Lyon, Jeff Hermansen, Elliot Anderson, Shad Hardy, Jed Hansen, Todd Robinson, Sam Draper, Kelbey Nay, Jeffrey Cox, Scott Bartholomew, Kallen Cox</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