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38436242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4E60EE">
        <w:rPr>
          <w:b/>
          <w:bCs/>
          <w:sz w:val="28"/>
          <w:szCs w:val="28"/>
        </w:rPr>
        <w:t>January</w:t>
      </w:r>
      <w:r w:rsidR="00BA1209">
        <w:rPr>
          <w:b/>
          <w:bCs/>
          <w:sz w:val="28"/>
          <w:szCs w:val="28"/>
        </w:rPr>
        <w:t xml:space="preserve"> </w:t>
      </w:r>
      <w:r w:rsidR="004E60EE">
        <w:rPr>
          <w:b/>
          <w:bCs/>
          <w:sz w:val="28"/>
          <w:szCs w:val="28"/>
        </w:rPr>
        <w:t>5</w:t>
      </w:r>
      <w:r w:rsidR="008667A7">
        <w:rPr>
          <w:b/>
          <w:bCs/>
          <w:sz w:val="28"/>
          <w:szCs w:val="28"/>
        </w:rPr>
        <w:t>, 202</w:t>
      </w:r>
      <w:r w:rsidR="004E60EE">
        <w:rPr>
          <w:b/>
          <w:bCs/>
          <w:sz w:val="28"/>
          <w:szCs w:val="28"/>
        </w:rPr>
        <w:t>6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18F6279E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9672DA">
        <w:rPr>
          <w:bCs/>
          <w:sz w:val="28"/>
          <w:szCs w:val="28"/>
        </w:rPr>
        <w:t>Chairman Gary Winterton</w:t>
      </w:r>
    </w:p>
    <w:p w14:paraId="6D611A44" w14:textId="31CB3B58" w:rsidR="00E33A0F" w:rsidRDefault="000922B5" w:rsidP="004E60EE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</w:t>
      </w:r>
      <w:r w:rsidR="00F124E6">
        <w:rPr>
          <w:bCs/>
          <w:sz w:val="28"/>
          <w:szCs w:val="28"/>
        </w:rPr>
        <w:t xml:space="preserve"> </w:t>
      </w:r>
      <w:r w:rsidR="004E60EE">
        <w:rPr>
          <w:bCs/>
          <w:sz w:val="28"/>
          <w:szCs w:val="28"/>
        </w:rPr>
        <w:t>November</w:t>
      </w:r>
      <w:r w:rsidR="00F124E6">
        <w:rPr>
          <w:bCs/>
          <w:sz w:val="28"/>
          <w:szCs w:val="28"/>
        </w:rPr>
        <w:t xml:space="preserve"> </w:t>
      </w:r>
      <w:r w:rsidR="004E60EE">
        <w:rPr>
          <w:bCs/>
          <w:sz w:val="28"/>
          <w:szCs w:val="28"/>
        </w:rPr>
        <w:t>4</w:t>
      </w:r>
      <w:r w:rsidR="00E14E70">
        <w:rPr>
          <w:bCs/>
          <w:sz w:val="28"/>
          <w:szCs w:val="28"/>
        </w:rPr>
        <w:t>, 202</w:t>
      </w:r>
      <w:r w:rsidR="004E60EE">
        <w:rPr>
          <w:bCs/>
          <w:sz w:val="28"/>
          <w:szCs w:val="28"/>
        </w:rPr>
        <w:t>5</w:t>
      </w:r>
    </w:p>
    <w:p w14:paraId="3A94333C" w14:textId="465241DB" w:rsidR="00437B90" w:rsidRPr="00437B90" w:rsidRDefault="00D722FA" w:rsidP="00437B9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Introduce Fred Bandley – Scott Bunker</w:t>
      </w:r>
    </w:p>
    <w:p w14:paraId="05CC1248" w14:textId="2E322321" w:rsidR="00DF6EBF" w:rsidRPr="004E60EE" w:rsidRDefault="00DF6EBF" w:rsidP="004E60EE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2026 Calendar Review – Jenna Li </w:t>
      </w:r>
    </w:p>
    <w:p w14:paraId="715587D4" w14:textId="6A1D522C" w:rsidR="004779DF" w:rsidRPr="003C6EFD" w:rsidRDefault="00537F84" w:rsidP="004779DF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>Financial Report</w:t>
      </w:r>
      <w:r w:rsidR="008667A7" w:rsidRPr="003C6EFD">
        <w:rPr>
          <w:bCs/>
          <w:sz w:val="28"/>
          <w:szCs w:val="28"/>
        </w:rPr>
        <w:t xml:space="preserve">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57AE12A2" w14:textId="2161F16B" w:rsidR="004779DF" w:rsidRDefault="00537F84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 xml:space="preserve">KPI Report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014A881A" w14:textId="606494E1" w:rsidR="00D722FA" w:rsidRPr="003C6EFD" w:rsidRDefault="00D722FA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BYU PR Lab Project Report – Jenna Li and Carol-Lyn Jardine</w:t>
      </w:r>
    </w:p>
    <w:p w14:paraId="6419A605" w14:textId="7825BDE2" w:rsidR="00BC6980" w:rsidRDefault="009D26CA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 xml:space="preserve">Manager Report – </w:t>
      </w:r>
      <w:r w:rsidR="00BA1209">
        <w:rPr>
          <w:bCs/>
          <w:color w:val="000000"/>
          <w:sz w:val="28"/>
          <w:szCs w:val="28"/>
        </w:rPr>
        <w:t>Scott Bunke</w:t>
      </w:r>
      <w:r w:rsidR="004479D1">
        <w:rPr>
          <w:bCs/>
          <w:color w:val="000000"/>
          <w:sz w:val="28"/>
          <w:szCs w:val="28"/>
        </w:rPr>
        <w:t>r</w:t>
      </w:r>
    </w:p>
    <w:p w14:paraId="23DEDCDD" w14:textId="66B809E3" w:rsidR="004479D1" w:rsidRDefault="004479D1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Period for Public Comment</w:t>
      </w:r>
    </w:p>
    <w:p w14:paraId="7F576426" w14:textId="47E007F6" w:rsidR="00E33A0F" w:rsidRPr="00E33A0F" w:rsidRDefault="00030586" w:rsidP="00E33A0F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</w:p>
    <w:p w14:paraId="65EC3B94" w14:textId="170B668A" w:rsidR="00F124E6" w:rsidRDefault="001A0189" w:rsidP="004E60EE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 w:rsidR="004E60EE">
        <w:rPr>
          <w:color w:val="000000"/>
          <w:sz w:val="28"/>
          <w:szCs w:val="28"/>
        </w:rPr>
        <w:t>March 20,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202</w:t>
      </w:r>
      <w:r w:rsidR="00EE7F2E">
        <w:rPr>
          <w:color w:val="000000"/>
          <w:sz w:val="28"/>
          <w:szCs w:val="28"/>
        </w:rPr>
        <w:t>6</w:t>
      </w:r>
      <w:proofErr w:type="gramEnd"/>
      <w:r w:rsidR="00DF6EBF">
        <w:rPr>
          <w:color w:val="000000"/>
          <w:sz w:val="28"/>
          <w:szCs w:val="28"/>
        </w:rPr>
        <w:t xml:space="preserve"> in St. George</w:t>
      </w:r>
    </w:p>
    <w:p w14:paraId="38E69EE9" w14:textId="0CEADC38" w:rsidR="001A0189" w:rsidRPr="00B7156A" w:rsidRDefault="00DF6EBF" w:rsidP="00012C6F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UMPA Conference: March 18-20, 202</w:t>
      </w:r>
      <w:r w:rsidR="00B7156A">
        <w:rPr>
          <w:color w:val="000000"/>
          <w:sz w:val="28"/>
          <w:szCs w:val="28"/>
        </w:rPr>
        <w:t>6</w:t>
      </w:r>
    </w:p>
    <w:p w14:paraId="430AD291" w14:textId="77777777" w:rsidR="004E60EE" w:rsidRDefault="004E60EE" w:rsidP="00012C6F">
      <w:pPr>
        <w:spacing w:line="360" w:lineRule="auto"/>
        <w:rPr>
          <w:color w:val="000000"/>
          <w:sz w:val="28"/>
          <w:szCs w:val="28"/>
        </w:rPr>
      </w:pPr>
    </w:p>
    <w:p w14:paraId="64799EEC" w14:textId="77777777" w:rsidR="004E60EE" w:rsidRDefault="004E60EE" w:rsidP="00012C6F">
      <w:pPr>
        <w:spacing w:line="360" w:lineRule="auto"/>
        <w:rPr>
          <w:color w:val="000000"/>
          <w:sz w:val="28"/>
          <w:szCs w:val="28"/>
        </w:rPr>
      </w:pPr>
    </w:p>
    <w:p w14:paraId="32DCE31C" w14:textId="77777777" w:rsidR="004E60EE" w:rsidRDefault="004E60EE" w:rsidP="00012C6F">
      <w:pPr>
        <w:spacing w:line="360" w:lineRule="auto"/>
        <w:rPr>
          <w:color w:val="000000"/>
          <w:sz w:val="28"/>
          <w:szCs w:val="28"/>
        </w:rPr>
      </w:pPr>
    </w:p>
    <w:p w14:paraId="572BA5D9" w14:textId="77777777" w:rsidR="004E60EE" w:rsidRDefault="004E60EE" w:rsidP="00012C6F">
      <w:pPr>
        <w:spacing w:line="360" w:lineRule="auto"/>
        <w:rPr>
          <w:color w:val="000000"/>
          <w:sz w:val="28"/>
          <w:szCs w:val="28"/>
        </w:rPr>
      </w:pPr>
    </w:p>
    <w:p w14:paraId="0FF467F2" w14:textId="77777777" w:rsidR="00124BA8" w:rsidRPr="00E14E70" w:rsidRDefault="00124BA8" w:rsidP="00012C6F">
      <w:pPr>
        <w:spacing w:line="360" w:lineRule="auto"/>
        <w:rPr>
          <w:color w:val="000000"/>
          <w:sz w:val="28"/>
          <w:szCs w:val="28"/>
        </w:rPr>
      </w:pPr>
    </w:p>
    <w:p w14:paraId="1754C506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DEA1E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080B097B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A copy of the agenda was</w:t>
      </w:r>
      <w:r w:rsidR="00B52DA8" w:rsidRPr="00BC6980">
        <w:rPr>
          <w:i/>
          <w:color w:val="000000"/>
          <w:szCs w:val="22"/>
        </w:rPr>
        <w:t xml:space="preserve"> posted in the Civic Center, </w:t>
      </w:r>
      <w:r w:rsidRPr="00BC6980">
        <w:rPr>
          <w:i/>
          <w:color w:val="000000"/>
          <w:szCs w:val="22"/>
        </w:rPr>
        <w:t xml:space="preserve">and the Provo City Library, </w:t>
      </w:r>
      <w:r w:rsidR="00166434" w:rsidRPr="00BC6980">
        <w:rPr>
          <w:i/>
          <w:color w:val="000000"/>
          <w:szCs w:val="22"/>
        </w:rPr>
        <w:t xml:space="preserve">on </w:t>
      </w:r>
      <w:r w:rsidR="004E60EE">
        <w:rPr>
          <w:i/>
          <w:color w:val="000000"/>
          <w:szCs w:val="22"/>
        </w:rPr>
        <w:t>December</w:t>
      </w:r>
      <w:r w:rsidR="002A1FF9">
        <w:rPr>
          <w:i/>
          <w:color w:val="000000"/>
          <w:szCs w:val="22"/>
        </w:rPr>
        <w:t xml:space="preserve"> </w:t>
      </w:r>
      <w:r w:rsidR="00624ADC">
        <w:rPr>
          <w:i/>
          <w:color w:val="000000"/>
          <w:szCs w:val="22"/>
        </w:rPr>
        <w:t>3</w:t>
      </w:r>
      <w:r w:rsidR="004479D1">
        <w:rPr>
          <w:i/>
          <w:color w:val="000000"/>
          <w:szCs w:val="22"/>
        </w:rPr>
        <w:t>0</w:t>
      </w:r>
      <w:r w:rsidR="009D26CA" w:rsidRPr="00BC6980">
        <w:rPr>
          <w:i/>
          <w:color w:val="000000"/>
          <w:szCs w:val="22"/>
        </w:rPr>
        <w:t>,</w:t>
      </w:r>
      <w:r w:rsidR="00C36051" w:rsidRPr="00BC6980">
        <w:rPr>
          <w:i/>
          <w:color w:val="000000"/>
          <w:szCs w:val="22"/>
        </w:rPr>
        <w:t xml:space="preserve"> </w:t>
      </w:r>
      <w:r w:rsidR="004533AA" w:rsidRPr="00BC6980">
        <w:rPr>
          <w:i/>
          <w:color w:val="000000"/>
          <w:szCs w:val="22"/>
        </w:rPr>
        <w:t>202</w:t>
      </w:r>
      <w:r w:rsidR="000E3366">
        <w:rPr>
          <w:i/>
          <w:color w:val="000000"/>
          <w:szCs w:val="22"/>
        </w:rPr>
        <w:t>5</w:t>
      </w:r>
      <w:r w:rsidR="004533AA" w:rsidRPr="00BC6980">
        <w:rPr>
          <w:i/>
          <w:color w:val="000000"/>
          <w:szCs w:val="22"/>
        </w:rPr>
        <w:t>,</w:t>
      </w:r>
      <w:r w:rsidR="00CE0E1E" w:rsidRPr="00BC6980">
        <w:rPr>
          <w:i/>
          <w:color w:val="000000"/>
          <w:szCs w:val="22"/>
        </w:rPr>
        <w:t xml:space="preserve"> </w:t>
      </w:r>
      <w:proofErr w:type="gramStart"/>
      <w:r w:rsidRPr="00BC6980">
        <w:rPr>
          <w:i/>
          <w:color w:val="000000"/>
          <w:szCs w:val="22"/>
        </w:rPr>
        <w:t>and also</w:t>
      </w:r>
      <w:proofErr w:type="gramEnd"/>
      <w:r w:rsidRPr="00BC6980">
        <w:rPr>
          <w:i/>
          <w:color w:val="000000"/>
          <w:szCs w:val="22"/>
        </w:rPr>
        <w:t xml:space="preserve"> delivered to the </w:t>
      </w:r>
      <w:proofErr w:type="gramStart"/>
      <w:r w:rsidR="00C04BA3" w:rsidRPr="00BC6980">
        <w:rPr>
          <w:i/>
          <w:color w:val="000000"/>
          <w:szCs w:val="22"/>
        </w:rPr>
        <w:t>Mayor</w:t>
      </w:r>
      <w:proofErr w:type="gramEnd"/>
      <w:r w:rsidRPr="00BC6980">
        <w:rPr>
          <w:i/>
          <w:color w:val="000000"/>
          <w:szCs w:val="22"/>
        </w:rPr>
        <w:t>,</w:t>
      </w:r>
    </w:p>
    <w:p w14:paraId="42B809FB" w14:textId="77777777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City Council Members, required news media, and adjacent cities in</w:t>
      </w:r>
    </w:p>
    <w:p w14:paraId="454EBF2B" w14:textId="042368DD" w:rsidR="00E51FEE" w:rsidRPr="00BC6980" w:rsidRDefault="00243B67" w:rsidP="00BC6980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compliance with the Utah Code 52-4-</w:t>
      </w:r>
      <w:r w:rsidR="00F35593" w:rsidRPr="00BC6980">
        <w:rPr>
          <w:i/>
          <w:color w:val="000000"/>
          <w:szCs w:val="22"/>
        </w:rPr>
        <w:t>202</w:t>
      </w:r>
    </w:p>
    <w:sectPr w:rsidR="00E51FEE" w:rsidRPr="00BC6980" w:rsidSect="00BC6980">
      <w:type w:val="continuous"/>
      <w:pgSz w:w="12240" w:h="15840"/>
      <w:pgMar w:top="1440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12C6F"/>
    <w:rsid w:val="000300DC"/>
    <w:rsid w:val="00030586"/>
    <w:rsid w:val="0003663D"/>
    <w:rsid w:val="00042799"/>
    <w:rsid w:val="00042E1C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366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24BA8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A0189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30E72"/>
    <w:rsid w:val="0024098A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1FF9"/>
    <w:rsid w:val="002A4487"/>
    <w:rsid w:val="002A7770"/>
    <w:rsid w:val="002B214F"/>
    <w:rsid w:val="002B277C"/>
    <w:rsid w:val="002B44F0"/>
    <w:rsid w:val="002E7046"/>
    <w:rsid w:val="002F3A54"/>
    <w:rsid w:val="003003ED"/>
    <w:rsid w:val="003103E1"/>
    <w:rsid w:val="00310E70"/>
    <w:rsid w:val="0032264E"/>
    <w:rsid w:val="00326160"/>
    <w:rsid w:val="00330149"/>
    <w:rsid w:val="0034144A"/>
    <w:rsid w:val="00344186"/>
    <w:rsid w:val="0034535E"/>
    <w:rsid w:val="00345488"/>
    <w:rsid w:val="00354324"/>
    <w:rsid w:val="00354E2B"/>
    <w:rsid w:val="003559CD"/>
    <w:rsid w:val="00356A01"/>
    <w:rsid w:val="00363EA4"/>
    <w:rsid w:val="00372407"/>
    <w:rsid w:val="00372958"/>
    <w:rsid w:val="00383A9C"/>
    <w:rsid w:val="003A22BC"/>
    <w:rsid w:val="003B1698"/>
    <w:rsid w:val="003B266B"/>
    <w:rsid w:val="003C2A8E"/>
    <w:rsid w:val="003C6C0E"/>
    <w:rsid w:val="003C6EFD"/>
    <w:rsid w:val="003C79EE"/>
    <w:rsid w:val="003D2044"/>
    <w:rsid w:val="003D54D5"/>
    <w:rsid w:val="003E00EF"/>
    <w:rsid w:val="003E39DE"/>
    <w:rsid w:val="003E3D42"/>
    <w:rsid w:val="003E5C3F"/>
    <w:rsid w:val="003F52A4"/>
    <w:rsid w:val="00405B01"/>
    <w:rsid w:val="00415960"/>
    <w:rsid w:val="00416906"/>
    <w:rsid w:val="00421707"/>
    <w:rsid w:val="00424761"/>
    <w:rsid w:val="004327FC"/>
    <w:rsid w:val="00432C9E"/>
    <w:rsid w:val="00437B90"/>
    <w:rsid w:val="00445D1B"/>
    <w:rsid w:val="004479D1"/>
    <w:rsid w:val="004533AA"/>
    <w:rsid w:val="0046372B"/>
    <w:rsid w:val="00465B45"/>
    <w:rsid w:val="00466A5D"/>
    <w:rsid w:val="00467C04"/>
    <w:rsid w:val="00470AB8"/>
    <w:rsid w:val="004752EE"/>
    <w:rsid w:val="004779DF"/>
    <w:rsid w:val="00490B9F"/>
    <w:rsid w:val="004A2411"/>
    <w:rsid w:val="004A450B"/>
    <w:rsid w:val="004B4472"/>
    <w:rsid w:val="004B61A7"/>
    <w:rsid w:val="004B7EAB"/>
    <w:rsid w:val="004D4218"/>
    <w:rsid w:val="004E1FDE"/>
    <w:rsid w:val="004E3950"/>
    <w:rsid w:val="004E60EE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733E6"/>
    <w:rsid w:val="00580728"/>
    <w:rsid w:val="0058184B"/>
    <w:rsid w:val="00582E8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24ADC"/>
    <w:rsid w:val="006309F7"/>
    <w:rsid w:val="00637384"/>
    <w:rsid w:val="006413B6"/>
    <w:rsid w:val="00647972"/>
    <w:rsid w:val="00651ECE"/>
    <w:rsid w:val="006561BD"/>
    <w:rsid w:val="00660778"/>
    <w:rsid w:val="00662B23"/>
    <w:rsid w:val="006706E0"/>
    <w:rsid w:val="00674795"/>
    <w:rsid w:val="00676298"/>
    <w:rsid w:val="00676483"/>
    <w:rsid w:val="0068744C"/>
    <w:rsid w:val="006876B3"/>
    <w:rsid w:val="0069150A"/>
    <w:rsid w:val="006A3771"/>
    <w:rsid w:val="006B294F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05267"/>
    <w:rsid w:val="0070790D"/>
    <w:rsid w:val="007120CA"/>
    <w:rsid w:val="0071666B"/>
    <w:rsid w:val="00717AEE"/>
    <w:rsid w:val="007249B6"/>
    <w:rsid w:val="007258A2"/>
    <w:rsid w:val="00725BFA"/>
    <w:rsid w:val="0074031E"/>
    <w:rsid w:val="00740B5E"/>
    <w:rsid w:val="00747686"/>
    <w:rsid w:val="0078272A"/>
    <w:rsid w:val="00790AE9"/>
    <w:rsid w:val="00793191"/>
    <w:rsid w:val="007932AE"/>
    <w:rsid w:val="00795151"/>
    <w:rsid w:val="007A072E"/>
    <w:rsid w:val="007A77DA"/>
    <w:rsid w:val="007B4213"/>
    <w:rsid w:val="007C0B18"/>
    <w:rsid w:val="007C5298"/>
    <w:rsid w:val="007C57D1"/>
    <w:rsid w:val="007C6B9E"/>
    <w:rsid w:val="007D0D59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07872"/>
    <w:rsid w:val="0091089C"/>
    <w:rsid w:val="00923855"/>
    <w:rsid w:val="00932100"/>
    <w:rsid w:val="00935D24"/>
    <w:rsid w:val="009431B2"/>
    <w:rsid w:val="009474F8"/>
    <w:rsid w:val="00957D5E"/>
    <w:rsid w:val="009672DA"/>
    <w:rsid w:val="00971EEE"/>
    <w:rsid w:val="00974205"/>
    <w:rsid w:val="00974C1F"/>
    <w:rsid w:val="009825F9"/>
    <w:rsid w:val="00982828"/>
    <w:rsid w:val="00996ED2"/>
    <w:rsid w:val="009A323C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AD0"/>
    <w:rsid w:val="00A70CC2"/>
    <w:rsid w:val="00A81DC6"/>
    <w:rsid w:val="00A86CC2"/>
    <w:rsid w:val="00A8701E"/>
    <w:rsid w:val="00A87344"/>
    <w:rsid w:val="00A873C2"/>
    <w:rsid w:val="00A94352"/>
    <w:rsid w:val="00A94DA8"/>
    <w:rsid w:val="00A95EE6"/>
    <w:rsid w:val="00AA1542"/>
    <w:rsid w:val="00AB30C3"/>
    <w:rsid w:val="00AB3F7A"/>
    <w:rsid w:val="00AC245A"/>
    <w:rsid w:val="00AD77FD"/>
    <w:rsid w:val="00AE6DAC"/>
    <w:rsid w:val="00B02FCA"/>
    <w:rsid w:val="00B04327"/>
    <w:rsid w:val="00B0563C"/>
    <w:rsid w:val="00B1015F"/>
    <w:rsid w:val="00B248A2"/>
    <w:rsid w:val="00B24CD1"/>
    <w:rsid w:val="00B47715"/>
    <w:rsid w:val="00B52DA8"/>
    <w:rsid w:val="00B64671"/>
    <w:rsid w:val="00B7156A"/>
    <w:rsid w:val="00B73229"/>
    <w:rsid w:val="00B93277"/>
    <w:rsid w:val="00B934DC"/>
    <w:rsid w:val="00BA017F"/>
    <w:rsid w:val="00BA1209"/>
    <w:rsid w:val="00BB0843"/>
    <w:rsid w:val="00BB13FE"/>
    <w:rsid w:val="00BB22E5"/>
    <w:rsid w:val="00BB7489"/>
    <w:rsid w:val="00BC4C8C"/>
    <w:rsid w:val="00BC58D5"/>
    <w:rsid w:val="00BC6980"/>
    <w:rsid w:val="00BD3197"/>
    <w:rsid w:val="00BE1C63"/>
    <w:rsid w:val="00BE33F1"/>
    <w:rsid w:val="00BE70F4"/>
    <w:rsid w:val="00BF08D7"/>
    <w:rsid w:val="00BF0934"/>
    <w:rsid w:val="00BF311F"/>
    <w:rsid w:val="00C0211A"/>
    <w:rsid w:val="00C04BA3"/>
    <w:rsid w:val="00C13D0F"/>
    <w:rsid w:val="00C146CA"/>
    <w:rsid w:val="00C15F2A"/>
    <w:rsid w:val="00C2597A"/>
    <w:rsid w:val="00C26D63"/>
    <w:rsid w:val="00C307F4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47751"/>
    <w:rsid w:val="00D5767D"/>
    <w:rsid w:val="00D6668F"/>
    <w:rsid w:val="00D67C5C"/>
    <w:rsid w:val="00D722FA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35BE"/>
    <w:rsid w:val="00DD5619"/>
    <w:rsid w:val="00DE0427"/>
    <w:rsid w:val="00DE06EF"/>
    <w:rsid w:val="00DE2129"/>
    <w:rsid w:val="00DE3EA3"/>
    <w:rsid w:val="00DE4424"/>
    <w:rsid w:val="00DF11E4"/>
    <w:rsid w:val="00DF1BEE"/>
    <w:rsid w:val="00DF6EBF"/>
    <w:rsid w:val="00E14E70"/>
    <w:rsid w:val="00E1632A"/>
    <w:rsid w:val="00E21173"/>
    <w:rsid w:val="00E33A0F"/>
    <w:rsid w:val="00E45A94"/>
    <w:rsid w:val="00E47094"/>
    <w:rsid w:val="00E50A68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E7F2E"/>
    <w:rsid w:val="00EF1355"/>
    <w:rsid w:val="00EF4D0D"/>
    <w:rsid w:val="00EF5581"/>
    <w:rsid w:val="00F07E92"/>
    <w:rsid w:val="00F124E6"/>
    <w:rsid w:val="00F2037F"/>
    <w:rsid w:val="00F214E7"/>
    <w:rsid w:val="00F30F28"/>
    <w:rsid w:val="00F31797"/>
    <w:rsid w:val="00F35593"/>
    <w:rsid w:val="00F37F1A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777E3"/>
    <w:rsid w:val="00F82EAD"/>
    <w:rsid w:val="00F85651"/>
    <w:rsid w:val="00F92816"/>
    <w:rsid w:val="00F969B0"/>
    <w:rsid w:val="00FA282F"/>
    <w:rsid w:val="00FA2A7C"/>
    <w:rsid w:val="00FB3EEF"/>
    <w:rsid w:val="00FB65CA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  <w:style w:type="character" w:styleId="CommentReference">
    <w:name w:val="annotation reference"/>
    <w:basedOn w:val="DefaultParagraphFont"/>
    <w:rsid w:val="00A87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01E"/>
  </w:style>
  <w:style w:type="paragraph" w:styleId="CommentSubject">
    <w:name w:val="annotation subject"/>
    <w:basedOn w:val="CommentText"/>
    <w:next w:val="CommentText"/>
    <w:link w:val="CommentSubjectChar"/>
    <w:rsid w:val="00A8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668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23</cp:revision>
  <cp:lastPrinted>2025-04-14T14:28:00Z</cp:lastPrinted>
  <dcterms:created xsi:type="dcterms:W3CDTF">2025-03-17T16:19:00Z</dcterms:created>
  <dcterms:modified xsi:type="dcterms:W3CDTF">2025-12-29T15:49:00Z</dcterms:modified>
</cp:coreProperties>
</file>