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787FAB4B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2277FD">
        <w:rPr>
          <w:rFonts w:ascii="Times New Roman" w:eastAsia="Times New Roman" w:hAnsi="Times New Roman" w:cs="Times New Roman"/>
          <w:sz w:val="24"/>
          <w:szCs w:val="24"/>
        </w:rPr>
        <w:t>PLANNING COMMISSION</w:t>
      </w:r>
    </w:p>
    <w:p w14:paraId="00000003" w14:textId="77777777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5246CC73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hearing 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January 21</w:t>
      </w:r>
      <w:r w:rsidR="00BA48EA" w:rsidRPr="00BA48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</w:t>
      </w:r>
      <w:r w:rsidR="00BA48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55374D" w:rsidRDefault="005537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4A37BDAE" w:rsidR="0055374D" w:rsidRDefault="00E517F9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m9ivmf20r5a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PUBLIC HEARING –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Ordinance amending Article 22-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11-47(H)(3) and 22-11-47(H)(4)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 xml:space="preserve">and appendix BB regarding </w:t>
      </w:r>
      <w:r w:rsidR="00370A80">
        <w:rPr>
          <w:rFonts w:ascii="Times New Roman" w:eastAsia="Times New Roman" w:hAnsi="Times New Roman" w:cs="Times New Roman"/>
          <w:sz w:val="24"/>
          <w:szCs w:val="24"/>
        </w:rPr>
        <w:t xml:space="preserve">the height of 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required masonry walls and</w:t>
      </w:r>
      <w:r w:rsidR="00071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landscaped areas of setbacks in certain areas of the PD-34 Zone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55374D" w:rsidRDefault="0055374D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539D2B81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>, 56 North State Street, Orem, Utah.  If you have any questions regarding the proposed rezone,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50BA116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2277FD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3EF5F4D8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6C64DF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2277FD"/>
    <w:rsid w:val="00370A80"/>
    <w:rsid w:val="0055374D"/>
    <w:rsid w:val="00654968"/>
    <w:rsid w:val="00663F2A"/>
    <w:rsid w:val="006A16F8"/>
    <w:rsid w:val="006C64DF"/>
    <w:rsid w:val="007C71D8"/>
    <w:rsid w:val="0094062C"/>
    <w:rsid w:val="009B2FA8"/>
    <w:rsid w:val="00BA48EA"/>
    <w:rsid w:val="00E25D55"/>
    <w:rsid w:val="00E5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Jared R. Hall</cp:lastModifiedBy>
  <cp:revision>4</cp:revision>
  <dcterms:created xsi:type="dcterms:W3CDTF">2026-01-07T18:45:00Z</dcterms:created>
  <dcterms:modified xsi:type="dcterms:W3CDTF">2026-01-12T16:18:00Z</dcterms:modified>
</cp:coreProperties>
</file>