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C363" w14:textId="3C81A878" w:rsidR="0072296E" w:rsidRDefault="00FD11A0" w:rsidP="008A4867">
      <w:pPr>
        <w:pStyle w:val="BodyText"/>
      </w:pPr>
      <w:r w:rsidRPr="00CD26CE">
        <w:rPr>
          <w:noProof/>
          <w:sz w:val="60"/>
          <w:szCs w:val="60"/>
        </w:rPr>
        <w:drawing>
          <wp:anchor distT="0" distB="0" distL="0" distR="0" simplePos="0" relativeHeight="251656704" behindDoc="0" locked="0" layoutInCell="1" allowOverlap="1" wp14:anchorId="70CC4F6F" wp14:editId="1273A40F">
            <wp:simplePos x="0" y="0"/>
            <wp:positionH relativeFrom="page">
              <wp:posOffset>876300</wp:posOffset>
            </wp:positionH>
            <wp:positionV relativeFrom="page">
              <wp:posOffset>361949</wp:posOffset>
            </wp:positionV>
            <wp:extent cx="2247900" cy="10572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DDF41B" wp14:editId="6276C3BB">
                <wp:simplePos x="0" y="0"/>
                <wp:positionH relativeFrom="margin">
                  <wp:align>right</wp:align>
                </wp:positionH>
                <wp:positionV relativeFrom="paragraph">
                  <wp:posOffset>-295275</wp:posOffset>
                </wp:positionV>
                <wp:extent cx="1828800" cy="1828800"/>
                <wp:effectExtent l="0" t="0" r="0" b="0"/>
                <wp:wrapNone/>
                <wp:docPr id="3978967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B7CE3E" w14:textId="5C2CE824" w:rsidR="00553446" w:rsidRPr="00553446" w:rsidRDefault="00553446" w:rsidP="00553446">
                            <w:pPr>
                              <w:pStyle w:val="BodyText"/>
                              <w:jc w:val="center"/>
                              <w:rPr>
                                <w:rFonts w:ascii="Edwardian Script ITC" w:hAnsi="Edwardian Script ITC"/>
                                <w:noProof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3446">
                              <w:rPr>
                                <w:rFonts w:ascii="Edwardian Script ITC" w:hAnsi="Edwardian Script ITC"/>
                                <w:noProof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Eureka City Corporation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DDF4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8pt;margin-top:-23.25pt;width:2in;height:2in;z-index:25165875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Ip9Jt3AAAAAgB&#10;AAAPAAAAAAAAAAAAAAAAAGMEAABkcnMvZG93bnJldi54bWxQSwUGAAAAAAQABADzAAAAbAUAAAAA&#10;" filled="f" stroked="f">
                <v:textbox style="mso-fit-shape-to-text:t">
                  <w:txbxContent>
                    <w:p w14:paraId="15B7CE3E" w14:textId="5C2CE824" w:rsidR="00553446" w:rsidRPr="00553446" w:rsidRDefault="00553446" w:rsidP="00553446">
                      <w:pPr>
                        <w:pStyle w:val="BodyText"/>
                        <w:jc w:val="center"/>
                        <w:rPr>
                          <w:rFonts w:ascii="Edwardian Script ITC" w:hAnsi="Edwardian Script ITC"/>
                          <w:noProof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3446">
                        <w:rPr>
                          <w:rFonts w:ascii="Edwardian Script ITC" w:hAnsi="Edwardian Script ITC"/>
                          <w:noProof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Eureka City Corporation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D7F99" w14:textId="18DB9F79" w:rsidR="00553446" w:rsidRDefault="00553446" w:rsidP="005709B8">
      <w:pPr>
        <w:ind w:left="1440" w:right="144"/>
        <w:jc w:val="right"/>
        <w:rPr>
          <w:i/>
          <w:spacing w:val="-15"/>
          <w:sz w:val="24"/>
        </w:rPr>
      </w:pPr>
      <w:r>
        <w:rPr>
          <w:i/>
          <w:spacing w:val="-15"/>
          <w:sz w:val="24"/>
        </w:rPr>
        <w:t xml:space="preserve">P. O. Box 156  </w:t>
      </w:r>
      <w:r w:rsidR="0025736A">
        <w:rPr>
          <w:i/>
          <w:spacing w:val="-15"/>
          <w:sz w:val="24"/>
        </w:rPr>
        <w:t xml:space="preserve"> </w:t>
      </w:r>
    </w:p>
    <w:p w14:paraId="4F74C6DC" w14:textId="7A38D77F" w:rsidR="005709B8" w:rsidRDefault="005709B8" w:rsidP="005709B8">
      <w:pPr>
        <w:ind w:left="1440" w:right="144"/>
        <w:jc w:val="right"/>
        <w:rPr>
          <w:i/>
          <w:spacing w:val="-15"/>
          <w:sz w:val="24"/>
        </w:rPr>
      </w:pPr>
      <w:r>
        <w:rPr>
          <w:i/>
          <w:spacing w:val="-15"/>
          <w:sz w:val="24"/>
        </w:rPr>
        <w:t>15 North Church Street</w:t>
      </w:r>
    </w:p>
    <w:p w14:paraId="3FAD9FC6" w14:textId="5E8AD36A" w:rsidR="00460C49" w:rsidRDefault="006D7885" w:rsidP="005709B8">
      <w:pPr>
        <w:ind w:left="1440" w:right="144"/>
        <w:jc w:val="right"/>
        <w:rPr>
          <w:i/>
          <w:spacing w:val="-4"/>
          <w:sz w:val="24"/>
        </w:rPr>
      </w:pPr>
      <w:r>
        <w:rPr>
          <w:i/>
          <w:sz w:val="24"/>
        </w:rPr>
        <w:t xml:space="preserve"> Eureka,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Utah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84628</w:t>
      </w:r>
    </w:p>
    <w:p w14:paraId="70CC4F46" w14:textId="68A29150" w:rsidR="0072296E" w:rsidRDefault="006D7885" w:rsidP="005709B8">
      <w:pPr>
        <w:ind w:left="1440" w:right="144"/>
        <w:jc w:val="right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0CC4F71" wp14:editId="7CD8F70B">
                <wp:simplePos x="0" y="0"/>
                <wp:positionH relativeFrom="page">
                  <wp:posOffset>895985</wp:posOffset>
                </wp:positionH>
                <wp:positionV relativeFrom="paragraph">
                  <wp:posOffset>189620</wp:posOffset>
                </wp:positionV>
                <wp:extent cx="5980430" cy="3683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36830">
                              <a:moveTo>
                                <a:pt x="5980176" y="24384"/>
                              </a:moveTo>
                              <a:lnTo>
                                <a:pt x="0" y="24384"/>
                              </a:lnTo>
                              <a:lnTo>
                                <a:pt x="0" y="36576"/>
                              </a:lnTo>
                              <a:lnTo>
                                <a:pt x="5980176" y="36576"/>
                              </a:lnTo>
                              <a:lnTo>
                                <a:pt x="5980176" y="24384"/>
                              </a:lnTo>
                              <a:close/>
                            </a:path>
                            <a:path w="5980430" h="3683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0176" y="12192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92979" id="Graphic 2" o:spid="_x0000_s1026" style="position:absolute;margin-left:70.55pt;margin-top:14.95pt;width:470.9pt;height:2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" path="m5980176,24384l,24384,,36576r5980176,l5980176,24384xem5980176,l,,,12192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pacing w:val="-2"/>
          <w:sz w:val="24"/>
        </w:rPr>
        <w:t>U.S.A.</w:t>
      </w:r>
    </w:p>
    <w:p w14:paraId="70CC4F47" w14:textId="1F830C3F" w:rsidR="0072296E" w:rsidRDefault="006D7885">
      <w:pPr>
        <w:tabs>
          <w:tab w:val="left" w:pos="6659"/>
        </w:tabs>
        <w:spacing w:before="2"/>
        <w:jc w:val="center"/>
        <w:rPr>
          <w:i/>
          <w:sz w:val="24"/>
        </w:rPr>
      </w:pPr>
      <w:r>
        <w:rPr>
          <w:i/>
          <w:sz w:val="24"/>
        </w:rPr>
        <w:t>Phone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435-433-</w:t>
      </w:r>
      <w:r>
        <w:rPr>
          <w:i/>
          <w:spacing w:val="-4"/>
          <w:sz w:val="24"/>
        </w:rPr>
        <w:t>6915</w:t>
      </w:r>
      <w:r>
        <w:rPr>
          <w:i/>
          <w:sz w:val="24"/>
        </w:rPr>
        <w:tab/>
      </w:r>
      <w:hyperlink r:id="rId8">
        <w:r w:rsidR="00704062">
          <w:rPr>
            <w:i/>
            <w:spacing w:val="-2"/>
            <w:sz w:val="24"/>
          </w:rPr>
          <w:t>eurekacity@eureka.utah.gov</w:t>
        </w:r>
      </w:hyperlink>
    </w:p>
    <w:p w14:paraId="70CC4F48" w14:textId="5443737D" w:rsidR="0072296E" w:rsidRDefault="006D7885" w:rsidP="004367B5">
      <w:pPr>
        <w:tabs>
          <w:tab w:val="left" w:pos="7859"/>
        </w:tabs>
        <w:ind w:right="24"/>
        <w:jc w:val="center"/>
        <w:rPr>
          <w:i/>
          <w:sz w:val="24"/>
        </w:rPr>
      </w:pPr>
      <w:r>
        <w:rPr>
          <w:i/>
          <w:sz w:val="24"/>
        </w:rPr>
        <w:t>Fax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435-433-</w:t>
      </w:r>
      <w:r>
        <w:rPr>
          <w:i/>
          <w:spacing w:val="-4"/>
          <w:sz w:val="24"/>
        </w:rPr>
        <w:t>6891</w:t>
      </w:r>
      <w:r w:rsidR="004367B5">
        <w:rPr>
          <w:i/>
          <w:sz w:val="24"/>
        </w:rPr>
        <w:t xml:space="preserve">                                                                                            </w:t>
      </w:r>
      <w:r w:rsidR="00704062">
        <w:rPr>
          <w:i/>
          <w:sz w:val="24"/>
        </w:rPr>
        <w:t>www.</w:t>
      </w:r>
      <w:r>
        <w:rPr>
          <w:i/>
          <w:spacing w:val="-2"/>
          <w:sz w:val="24"/>
        </w:rPr>
        <w:t>eureka</w:t>
      </w:r>
      <w:r w:rsidR="004367B5">
        <w:rPr>
          <w:i/>
          <w:spacing w:val="-2"/>
          <w:sz w:val="24"/>
        </w:rPr>
        <w:t>.</w:t>
      </w:r>
      <w:r>
        <w:rPr>
          <w:i/>
          <w:spacing w:val="-2"/>
          <w:sz w:val="24"/>
        </w:rPr>
        <w:t>utah.</w:t>
      </w:r>
      <w:r w:rsidR="004367B5">
        <w:rPr>
          <w:i/>
          <w:spacing w:val="-2"/>
          <w:sz w:val="24"/>
        </w:rPr>
        <w:t>gov</w:t>
      </w:r>
    </w:p>
    <w:p w14:paraId="70CC4F4A" w14:textId="5AF2C4CE" w:rsidR="0072296E" w:rsidRDefault="0072296E">
      <w:pPr>
        <w:spacing w:before="2"/>
        <w:ind w:left="219" w:right="210"/>
        <w:jc w:val="center"/>
        <w:rPr>
          <w:b/>
        </w:rPr>
      </w:pPr>
    </w:p>
    <w:p w14:paraId="70CC4F4B" w14:textId="57D61728" w:rsidR="0072296E" w:rsidRDefault="0072296E">
      <w:pPr>
        <w:pStyle w:val="BodyText"/>
        <w:spacing w:before="1"/>
        <w:rPr>
          <w:b/>
          <w:sz w:val="22"/>
        </w:rPr>
      </w:pPr>
    </w:p>
    <w:p w14:paraId="70CC4F4C" w14:textId="7DA8B91D" w:rsidR="0072296E" w:rsidRDefault="006D7885">
      <w:pPr>
        <w:spacing w:before="1"/>
        <w:jc w:val="center"/>
        <w:rPr>
          <w:b/>
        </w:rPr>
      </w:pPr>
      <w:r>
        <w:rPr>
          <w:b/>
        </w:rPr>
        <w:t>NOTICE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AGENDA</w:t>
      </w:r>
    </w:p>
    <w:p w14:paraId="70CC4F4F" w14:textId="4B9212F9" w:rsidR="0072296E" w:rsidRPr="00D86755" w:rsidRDefault="006D7885" w:rsidP="00D86755">
      <w:pPr>
        <w:pStyle w:val="BodyText"/>
        <w:spacing w:before="231"/>
        <w:ind w:left="140" w:right="131"/>
        <w:jc w:val="both"/>
        <w:sectPr w:rsidR="0072296E" w:rsidRPr="00D86755" w:rsidSect="00FD11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960" w:right="1300" w:bottom="280" w:left="1300" w:header="144" w:footer="720" w:gutter="0"/>
          <w:cols w:space="720"/>
          <w:docGrid w:linePitch="299"/>
        </w:sectPr>
      </w:pPr>
      <w:r>
        <w:t>Notice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Eureka</w:t>
      </w:r>
      <w:r>
        <w:rPr>
          <w:spacing w:val="-2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 w:rsidR="00C313C5">
        <w:rPr>
          <w:b/>
          <w:bCs/>
        </w:rPr>
        <w:t xml:space="preserve">Monday, </w:t>
      </w:r>
      <w:r w:rsidR="00E84B77">
        <w:rPr>
          <w:b/>
          <w:bCs/>
        </w:rPr>
        <w:t>January 12</w:t>
      </w:r>
      <w:r w:rsidRPr="007641EE">
        <w:rPr>
          <w:b/>
          <w:bCs/>
        </w:rPr>
        <w:t>,</w:t>
      </w:r>
      <w:r w:rsidRPr="007641EE">
        <w:rPr>
          <w:b/>
          <w:bCs/>
          <w:spacing w:val="-1"/>
        </w:rPr>
        <w:t xml:space="preserve"> </w:t>
      </w:r>
      <w:r w:rsidRPr="007641EE">
        <w:rPr>
          <w:b/>
          <w:bCs/>
        </w:rPr>
        <w:t>202</w:t>
      </w:r>
      <w:r w:rsidR="00E84B77">
        <w:rPr>
          <w:b/>
          <w:bCs/>
        </w:rPr>
        <w:t>6</w:t>
      </w:r>
      <w:r>
        <w:t>.</w:t>
      </w:r>
      <w:r>
        <w:rPr>
          <w:spacing w:val="36"/>
        </w:rPr>
        <w:t xml:space="preserve"> </w:t>
      </w:r>
      <w:r>
        <w:t>The meeting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begin</w:t>
      </w:r>
      <w:r>
        <w:rPr>
          <w:spacing w:val="-10"/>
        </w:rPr>
        <w:t xml:space="preserve"> </w:t>
      </w:r>
      <w:r>
        <w:t>at</w:t>
      </w:r>
      <w:r>
        <w:rPr>
          <w:spacing w:val="-12"/>
        </w:rPr>
        <w:t xml:space="preserve"> </w:t>
      </w:r>
      <w:r w:rsidR="00736859">
        <w:rPr>
          <w:spacing w:val="-12"/>
        </w:rPr>
        <w:t>6</w:t>
      </w:r>
      <w:r>
        <w:t>:</w:t>
      </w:r>
      <w:r w:rsidR="004D32EC">
        <w:t>0</w:t>
      </w:r>
      <w:r>
        <w:t>0</w:t>
      </w:r>
      <w:r>
        <w:rPr>
          <w:spacing w:val="-11"/>
        </w:rPr>
        <w:t xml:space="preserve"> </w:t>
      </w:r>
      <w:r>
        <w:t>pm.</w:t>
      </w:r>
      <w:r>
        <w:rPr>
          <w:spacing w:val="1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held</w:t>
      </w:r>
      <w:r>
        <w:rPr>
          <w:spacing w:val="-10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North</w:t>
      </w:r>
      <w:r>
        <w:rPr>
          <w:spacing w:val="-10"/>
        </w:rPr>
        <w:t xml:space="preserve"> </w:t>
      </w:r>
      <w:r>
        <w:t>Church</w:t>
      </w:r>
      <w:r>
        <w:rPr>
          <w:spacing w:val="-10"/>
        </w:rPr>
        <w:t xml:space="preserve"> </w:t>
      </w:r>
      <w:r>
        <w:t>Street,</w:t>
      </w:r>
      <w:r>
        <w:rPr>
          <w:spacing w:val="-11"/>
        </w:rPr>
        <w:t xml:space="preserve"> </w:t>
      </w:r>
      <w:r>
        <w:t>Eureka,</w:t>
      </w:r>
      <w:r>
        <w:rPr>
          <w:spacing w:val="-13"/>
        </w:rPr>
        <w:t xml:space="preserve"> </w:t>
      </w:r>
      <w:r>
        <w:t>Utah</w:t>
      </w:r>
      <w:r>
        <w:rPr>
          <w:spacing w:val="-10"/>
        </w:rPr>
        <w:t xml:space="preserve"> </w:t>
      </w:r>
      <w:r>
        <w:t>84628.</w:t>
      </w:r>
      <w:r>
        <w:rPr>
          <w:spacing w:val="2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 is open to the public, but no comments will be taken.</w:t>
      </w:r>
    </w:p>
    <w:p w14:paraId="70CC4F50" w14:textId="6D71A32D" w:rsidR="0072296E" w:rsidRDefault="0072296E" w:rsidP="00D86755">
      <w:pPr>
        <w:pStyle w:val="BodyText"/>
        <w:spacing w:before="91"/>
      </w:pPr>
    </w:p>
    <w:p w14:paraId="55FA2973" w14:textId="77777777" w:rsidR="00B568E7" w:rsidRDefault="006D7885" w:rsidP="002C0CC1">
      <w:pPr>
        <w:spacing w:before="89"/>
        <w:ind w:left="720"/>
      </w:pPr>
      <w:r>
        <w:br w:type="column"/>
      </w:r>
    </w:p>
    <w:p w14:paraId="4529A0F2" w14:textId="2A539908" w:rsidR="002C0CC1" w:rsidRPr="00634E35" w:rsidRDefault="006D7885" w:rsidP="002C0CC1">
      <w:pPr>
        <w:pStyle w:val="ListParagraph"/>
        <w:numPr>
          <w:ilvl w:val="0"/>
          <w:numId w:val="1"/>
        </w:numPr>
        <w:spacing w:before="89"/>
        <w:ind w:left="720"/>
        <w:jc w:val="left"/>
        <w:rPr>
          <w:sz w:val="20"/>
        </w:rPr>
      </w:pPr>
      <w:r w:rsidRPr="00634E35">
        <w:rPr>
          <w:sz w:val="20"/>
        </w:rPr>
        <w:t>ROLL</w:t>
      </w:r>
      <w:r w:rsidRPr="00634E35">
        <w:rPr>
          <w:spacing w:val="-11"/>
          <w:sz w:val="20"/>
        </w:rPr>
        <w:t xml:space="preserve"> </w:t>
      </w:r>
      <w:r w:rsidRPr="00634E35">
        <w:rPr>
          <w:spacing w:val="-2"/>
          <w:sz w:val="20"/>
        </w:rPr>
        <w:t>CALL.</w:t>
      </w:r>
    </w:p>
    <w:p w14:paraId="78DFDA67" w14:textId="13C6F604" w:rsidR="00735939" w:rsidRPr="00273D5C" w:rsidRDefault="006D7885" w:rsidP="00273D5C">
      <w:pPr>
        <w:pStyle w:val="ListParagraph"/>
        <w:numPr>
          <w:ilvl w:val="0"/>
          <w:numId w:val="1"/>
        </w:numPr>
        <w:spacing w:before="89"/>
        <w:ind w:left="720"/>
        <w:jc w:val="left"/>
        <w:rPr>
          <w:sz w:val="20"/>
        </w:rPr>
      </w:pPr>
      <w:r w:rsidRPr="002C0CC1">
        <w:rPr>
          <w:spacing w:val="-2"/>
          <w:sz w:val="20"/>
        </w:rPr>
        <w:t>DISCUSSION</w:t>
      </w:r>
      <w:r w:rsidRPr="002C0CC1">
        <w:rPr>
          <w:spacing w:val="-6"/>
          <w:sz w:val="20"/>
        </w:rPr>
        <w:t xml:space="preserve"> </w:t>
      </w:r>
      <w:r w:rsidRPr="002C0CC1">
        <w:rPr>
          <w:spacing w:val="-2"/>
          <w:sz w:val="20"/>
        </w:rPr>
        <w:t>ITEMS:</w:t>
      </w:r>
    </w:p>
    <w:p w14:paraId="4B1374B8" w14:textId="329A9C8D" w:rsidR="00293265" w:rsidRPr="008218BA" w:rsidRDefault="000B29B7" w:rsidP="008218BA">
      <w:pPr>
        <w:pStyle w:val="ListParagraph"/>
        <w:numPr>
          <w:ilvl w:val="0"/>
          <w:numId w:val="4"/>
        </w:numPr>
        <w:tabs>
          <w:tab w:val="left" w:pos="1111"/>
        </w:tabs>
        <w:spacing w:before="1" w:line="230" w:lineRule="exact"/>
        <w:rPr>
          <w:sz w:val="20"/>
        </w:rPr>
      </w:pPr>
      <w:r>
        <w:rPr>
          <w:sz w:val="20"/>
        </w:rPr>
        <w:t>Shay Morrison, Community Advisor</w:t>
      </w:r>
      <w:r w:rsidR="00904EEE">
        <w:rPr>
          <w:sz w:val="20"/>
        </w:rPr>
        <w:t xml:space="preserve"> </w:t>
      </w:r>
      <w:r w:rsidR="005C55A3">
        <w:rPr>
          <w:sz w:val="20"/>
        </w:rPr>
        <w:t>–</w:t>
      </w:r>
      <w:r w:rsidR="00904EEE">
        <w:rPr>
          <w:sz w:val="20"/>
        </w:rPr>
        <w:t xml:space="preserve"> </w:t>
      </w:r>
      <w:r w:rsidR="00E84B77">
        <w:rPr>
          <w:sz w:val="20"/>
        </w:rPr>
        <w:t>OPMA and Newly Elected Official Training.</w:t>
      </w:r>
    </w:p>
    <w:p w14:paraId="73D13976" w14:textId="4C9F27A5" w:rsidR="00143350" w:rsidRDefault="000B29B7" w:rsidP="00975445">
      <w:pPr>
        <w:pStyle w:val="ListParagraph"/>
        <w:numPr>
          <w:ilvl w:val="0"/>
          <w:numId w:val="4"/>
        </w:numPr>
        <w:tabs>
          <w:tab w:val="left" w:pos="1111"/>
        </w:tabs>
        <w:spacing w:before="1" w:line="230" w:lineRule="exact"/>
        <w:rPr>
          <w:sz w:val="20"/>
        </w:rPr>
      </w:pPr>
      <w:r>
        <w:rPr>
          <w:sz w:val="20"/>
        </w:rPr>
        <w:t>Dan Fechner, J</w:t>
      </w:r>
      <w:r w:rsidR="00293265">
        <w:rPr>
          <w:sz w:val="20"/>
        </w:rPr>
        <w:t>ones &amp; DeMille</w:t>
      </w:r>
      <w:r w:rsidR="005C55A3">
        <w:rPr>
          <w:sz w:val="20"/>
        </w:rPr>
        <w:t xml:space="preserve"> – </w:t>
      </w:r>
      <w:r w:rsidR="00826E45">
        <w:rPr>
          <w:sz w:val="20"/>
        </w:rPr>
        <w:t>Road Design Standards.</w:t>
      </w:r>
      <w:r w:rsidR="00867D85">
        <w:rPr>
          <w:sz w:val="20"/>
        </w:rPr>
        <w:t xml:space="preserve">  </w:t>
      </w:r>
    </w:p>
    <w:p w14:paraId="78182221" w14:textId="73494390" w:rsidR="00FB1EBE" w:rsidRDefault="00904EEE" w:rsidP="006E4A47">
      <w:pPr>
        <w:pStyle w:val="ListParagraph"/>
        <w:numPr>
          <w:ilvl w:val="0"/>
          <w:numId w:val="4"/>
        </w:numPr>
        <w:tabs>
          <w:tab w:val="left" w:pos="1111"/>
        </w:tabs>
        <w:spacing w:before="1" w:line="230" w:lineRule="exact"/>
        <w:rPr>
          <w:sz w:val="20"/>
        </w:rPr>
      </w:pPr>
      <w:r>
        <w:rPr>
          <w:sz w:val="20"/>
        </w:rPr>
        <w:t xml:space="preserve">Review of </w:t>
      </w:r>
      <w:r w:rsidR="00E84B77">
        <w:rPr>
          <w:sz w:val="20"/>
        </w:rPr>
        <w:t>Ordinance</w:t>
      </w:r>
      <w:r w:rsidR="00A97AEF">
        <w:rPr>
          <w:sz w:val="20"/>
        </w:rPr>
        <w:t xml:space="preserve"> </w:t>
      </w:r>
      <w:r w:rsidR="005868A2">
        <w:rPr>
          <w:sz w:val="20"/>
        </w:rPr>
        <w:t>No. 202</w:t>
      </w:r>
      <w:r w:rsidR="00E84B77">
        <w:rPr>
          <w:sz w:val="20"/>
        </w:rPr>
        <w:t>6</w:t>
      </w:r>
      <w:r w:rsidR="005868A2">
        <w:rPr>
          <w:sz w:val="20"/>
        </w:rPr>
        <w:t>-</w:t>
      </w:r>
      <w:r w:rsidR="00E84B77">
        <w:rPr>
          <w:sz w:val="20"/>
        </w:rPr>
        <w:t>01</w:t>
      </w:r>
      <w:r w:rsidR="005868A2">
        <w:rPr>
          <w:sz w:val="20"/>
        </w:rPr>
        <w:t>-</w:t>
      </w:r>
      <w:r w:rsidR="00E84B77">
        <w:rPr>
          <w:sz w:val="20"/>
        </w:rPr>
        <w:t>12</w:t>
      </w:r>
      <w:r w:rsidR="005868A2">
        <w:rPr>
          <w:sz w:val="20"/>
        </w:rPr>
        <w:t>-01</w:t>
      </w:r>
      <w:r w:rsidR="0017293C">
        <w:rPr>
          <w:sz w:val="20"/>
        </w:rPr>
        <w:t xml:space="preserve"> </w:t>
      </w:r>
      <w:r w:rsidR="0091189A">
        <w:rPr>
          <w:sz w:val="20"/>
        </w:rPr>
        <w:t>–</w:t>
      </w:r>
      <w:r w:rsidR="00E84B77">
        <w:rPr>
          <w:sz w:val="20"/>
        </w:rPr>
        <w:t xml:space="preserve"> An Ordinance Adopting Regulations for Accessory Dwelling Units and Internal Accessory Dwelling Units.</w:t>
      </w:r>
      <w:r w:rsidR="0017293C">
        <w:rPr>
          <w:sz w:val="20"/>
        </w:rPr>
        <w:t xml:space="preserve"> </w:t>
      </w:r>
      <w:r w:rsidR="00E84B77">
        <w:rPr>
          <w:sz w:val="20"/>
        </w:rPr>
        <w:t xml:space="preserve"> </w:t>
      </w:r>
    </w:p>
    <w:p w14:paraId="1E830148" w14:textId="017D7BC6" w:rsidR="00623503" w:rsidRPr="00623503" w:rsidRDefault="005868A2" w:rsidP="00623503">
      <w:pPr>
        <w:pStyle w:val="ListParagraph"/>
        <w:numPr>
          <w:ilvl w:val="0"/>
          <w:numId w:val="4"/>
        </w:numPr>
        <w:tabs>
          <w:tab w:val="left" w:pos="1111"/>
        </w:tabs>
        <w:spacing w:before="1" w:line="230" w:lineRule="exact"/>
        <w:rPr>
          <w:sz w:val="20"/>
        </w:rPr>
      </w:pPr>
      <w:r>
        <w:rPr>
          <w:sz w:val="20"/>
        </w:rPr>
        <w:t xml:space="preserve">Review of </w:t>
      </w:r>
      <w:r w:rsidR="00E84B77">
        <w:rPr>
          <w:sz w:val="20"/>
        </w:rPr>
        <w:t>Ordinance</w:t>
      </w:r>
      <w:r w:rsidR="007314EC">
        <w:rPr>
          <w:sz w:val="20"/>
        </w:rPr>
        <w:t xml:space="preserve"> No. 202</w:t>
      </w:r>
      <w:r w:rsidR="00E84B77">
        <w:rPr>
          <w:sz w:val="20"/>
        </w:rPr>
        <w:t>6</w:t>
      </w:r>
      <w:r w:rsidR="007314EC">
        <w:rPr>
          <w:sz w:val="20"/>
        </w:rPr>
        <w:t>-</w:t>
      </w:r>
      <w:r w:rsidR="00E84B77">
        <w:rPr>
          <w:sz w:val="20"/>
        </w:rPr>
        <w:t>01</w:t>
      </w:r>
      <w:r w:rsidR="007314EC">
        <w:rPr>
          <w:sz w:val="20"/>
        </w:rPr>
        <w:t>-</w:t>
      </w:r>
      <w:r w:rsidR="00E84B77">
        <w:rPr>
          <w:sz w:val="20"/>
        </w:rPr>
        <w:t>12</w:t>
      </w:r>
      <w:r w:rsidR="007314EC">
        <w:rPr>
          <w:sz w:val="20"/>
        </w:rPr>
        <w:t>-02 A</w:t>
      </w:r>
      <w:r w:rsidR="00E84B77">
        <w:rPr>
          <w:sz w:val="20"/>
        </w:rPr>
        <w:t>n Ordinance Creating Short-Term Rental Code.</w:t>
      </w:r>
    </w:p>
    <w:p w14:paraId="1CADB26F" w14:textId="6BB6F2B8" w:rsidR="004F2A01" w:rsidRPr="004F2A01" w:rsidRDefault="00E328A5" w:rsidP="004F2A01">
      <w:pPr>
        <w:pStyle w:val="ListParagraph"/>
        <w:numPr>
          <w:ilvl w:val="0"/>
          <w:numId w:val="4"/>
        </w:numPr>
        <w:tabs>
          <w:tab w:val="left" w:pos="1111"/>
        </w:tabs>
        <w:spacing w:before="1" w:line="230" w:lineRule="exact"/>
        <w:rPr>
          <w:sz w:val="20"/>
        </w:rPr>
      </w:pPr>
      <w:r>
        <w:rPr>
          <w:sz w:val="20"/>
        </w:rPr>
        <w:t xml:space="preserve">Review of </w:t>
      </w:r>
      <w:r w:rsidR="00594F60">
        <w:rPr>
          <w:sz w:val="20"/>
        </w:rPr>
        <w:t>Consent Agenda</w:t>
      </w:r>
      <w:r>
        <w:rPr>
          <w:sz w:val="20"/>
        </w:rPr>
        <w:t xml:space="preserve"> Items:</w:t>
      </w:r>
    </w:p>
    <w:p w14:paraId="1853CBC5" w14:textId="5A011B80" w:rsidR="006E4A47" w:rsidRDefault="004F2A01" w:rsidP="00FB1EBE">
      <w:pPr>
        <w:pStyle w:val="ListParagraph"/>
        <w:tabs>
          <w:tab w:val="left" w:pos="1111"/>
        </w:tabs>
        <w:spacing w:before="1" w:line="230" w:lineRule="exact"/>
        <w:ind w:left="720" w:firstLine="0"/>
        <w:rPr>
          <w:sz w:val="20"/>
        </w:rPr>
      </w:pPr>
      <w:r>
        <w:rPr>
          <w:sz w:val="20"/>
        </w:rPr>
        <w:tab/>
        <w:t>-</w:t>
      </w:r>
      <w:r w:rsidR="00783A84">
        <w:rPr>
          <w:sz w:val="20"/>
        </w:rPr>
        <w:t xml:space="preserve"> </w:t>
      </w:r>
      <w:r w:rsidR="006E4A47">
        <w:rPr>
          <w:sz w:val="20"/>
        </w:rPr>
        <w:t xml:space="preserve">     </w:t>
      </w:r>
      <w:r w:rsidR="00735FF5">
        <w:rPr>
          <w:sz w:val="20"/>
        </w:rPr>
        <w:t xml:space="preserve">Minutes from </w:t>
      </w:r>
      <w:r w:rsidR="00623503">
        <w:rPr>
          <w:sz w:val="20"/>
        </w:rPr>
        <w:t>December 8</w:t>
      </w:r>
      <w:r w:rsidR="006E02C9">
        <w:rPr>
          <w:sz w:val="20"/>
        </w:rPr>
        <w:t xml:space="preserve">, </w:t>
      </w:r>
      <w:r w:rsidR="00E300D6">
        <w:rPr>
          <w:sz w:val="20"/>
        </w:rPr>
        <w:t>2025,</w:t>
      </w:r>
      <w:r w:rsidR="00C11DA8">
        <w:rPr>
          <w:sz w:val="20"/>
        </w:rPr>
        <w:t xml:space="preserve"> Council Meeting</w:t>
      </w:r>
      <w:r w:rsidR="00FB1EBE">
        <w:rPr>
          <w:sz w:val="20"/>
        </w:rPr>
        <w:t>.</w:t>
      </w:r>
    </w:p>
    <w:p w14:paraId="12611D95" w14:textId="10399794" w:rsidR="006E4A47" w:rsidRDefault="006E4A47" w:rsidP="00FB1EBE">
      <w:pPr>
        <w:pStyle w:val="ListParagraph"/>
        <w:tabs>
          <w:tab w:val="left" w:pos="1111"/>
        </w:tabs>
        <w:spacing w:before="1" w:line="230" w:lineRule="exact"/>
        <w:ind w:left="720" w:firstLine="0"/>
        <w:rPr>
          <w:sz w:val="20"/>
        </w:rPr>
      </w:pPr>
      <w:r>
        <w:rPr>
          <w:sz w:val="20"/>
        </w:rPr>
        <w:t xml:space="preserve">        -      Treasurer’s Report for </w:t>
      </w:r>
      <w:r w:rsidR="00623503">
        <w:rPr>
          <w:sz w:val="20"/>
        </w:rPr>
        <w:t>December</w:t>
      </w:r>
      <w:r>
        <w:rPr>
          <w:sz w:val="20"/>
        </w:rPr>
        <w:t xml:space="preserve"> 2025,</w:t>
      </w:r>
    </w:p>
    <w:p w14:paraId="2DEFDF21" w14:textId="497DBF44" w:rsidR="006E4A47" w:rsidRDefault="006E4A47" w:rsidP="00FB1EBE">
      <w:pPr>
        <w:pStyle w:val="ListParagraph"/>
        <w:tabs>
          <w:tab w:val="left" w:pos="1111"/>
        </w:tabs>
        <w:spacing w:before="1" w:line="230" w:lineRule="exact"/>
        <w:ind w:left="720" w:firstLine="0"/>
        <w:rPr>
          <w:sz w:val="20"/>
        </w:rPr>
      </w:pPr>
      <w:r>
        <w:rPr>
          <w:sz w:val="20"/>
        </w:rPr>
        <w:t xml:space="preserve">        -      Claims against the City from </w:t>
      </w:r>
      <w:r w:rsidR="00842CD0">
        <w:rPr>
          <w:sz w:val="20"/>
        </w:rPr>
        <w:t>December 1</w:t>
      </w:r>
      <w:r w:rsidR="00623503">
        <w:rPr>
          <w:sz w:val="20"/>
        </w:rPr>
        <w:t>2</w:t>
      </w:r>
      <w:r>
        <w:rPr>
          <w:sz w:val="20"/>
        </w:rPr>
        <w:t>, 2025</w:t>
      </w:r>
      <w:r w:rsidR="00623503">
        <w:rPr>
          <w:sz w:val="20"/>
        </w:rPr>
        <w:t xml:space="preserve"> – January 15, 2026</w:t>
      </w:r>
      <w:r>
        <w:rPr>
          <w:sz w:val="20"/>
        </w:rPr>
        <w:t>.</w:t>
      </w:r>
    </w:p>
    <w:p w14:paraId="163C9FAF" w14:textId="04C880ED" w:rsidR="006E4A47" w:rsidRDefault="006E4A47" w:rsidP="00FB1EBE">
      <w:pPr>
        <w:pStyle w:val="ListParagraph"/>
        <w:tabs>
          <w:tab w:val="left" w:pos="1111"/>
        </w:tabs>
        <w:spacing w:before="1" w:line="230" w:lineRule="exact"/>
        <w:ind w:left="720" w:firstLine="0"/>
        <w:rPr>
          <w:sz w:val="20"/>
        </w:rPr>
      </w:pPr>
      <w:r>
        <w:rPr>
          <w:sz w:val="20"/>
        </w:rPr>
        <w:tab/>
        <w:t xml:space="preserve">-      Building Permit Report for </w:t>
      </w:r>
      <w:r w:rsidR="00623503">
        <w:rPr>
          <w:sz w:val="20"/>
        </w:rPr>
        <w:t>December</w:t>
      </w:r>
      <w:r>
        <w:rPr>
          <w:sz w:val="20"/>
        </w:rPr>
        <w:t xml:space="preserve"> 2025.</w:t>
      </w:r>
    </w:p>
    <w:p w14:paraId="3536A7B0" w14:textId="42B95275" w:rsidR="00487E66" w:rsidRPr="00975445" w:rsidRDefault="006E4A47" w:rsidP="00FB1EBE">
      <w:pPr>
        <w:pStyle w:val="ListParagraph"/>
        <w:tabs>
          <w:tab w:val="left" w:pos="1111"/>
        </w:tabs>
        <w:spacing w:before="1" w:line="230" w:lineRule="exact"/>
        <w:ind w:left="720" w:firstLine="0"/>
        <w:rPr>
          <w:sz w:val="20"/>
        </w:rPr>
      </w:pPr>
      <w:r>
        <w:rPr>
          <w:sz w:val="20"/>
        </w:rPr>
        <w:tab/>
      </w:r>
      <w:proofErr w:type="gramStart"/>
      <w:r>
        <w:rPr>
          <w:sz w:val="20"/>
        </w:rPr>
        <w:t>-</w:t>
      </w:r>
      <w:r>
        <w:rPr>
          <w:sz w:val="20"/>
        </w:rPr>
        <w:tab/>
        <w:t xml:space="preserve"> Work</w:t>
      </w:r>
      <w:proofErr w:type="gramEnd"/>
      <w:r>
        <w:rPr>
          <w:sz w:val="20"/>
        </w:rPr>
        <w:t xml:space="preserve"> Order Report for </w:t>
      </w:r>
      <w:r w:rsidR="00623503">
        <w:rPr>
          <w:sz w:val="20"/>
        </w:rPr>
        <w:t>December</w:t>
      </w:r>
      <w:r>
        <w:rPr>
          <w:sz w:val="20"/>
        </w:rPr>
        <w:t xml:space="preserve"> 2025.</w:t>
      </w:r>
      <w:r w:rsidR="00742932">
        <w:rPr>
          <w:sz w:val="20"/>
        </w:rPr>
        <w:tab/>
      </w:r>
      <w:r w:rsidR="00FB1EBE">
        <w:rPr>
          <w:sz w:val="20"/>
        </w:rPr>
        <w:t xml:space="preserve"> </w:t>
      </w:r>
    </w:p>
    <w:p w14:paraId="70CC4F65" w14:textId="078CAA45" w:rsidR="0072296E" w:rsidRPr="002148BD" w:rsidRDefault="002148BD" w:rsidP="002148BD">
      <w:pPr>
        <w:tabs>
          <w:tab w:val="left" w:pos="1111"/>
        </w:tabs>
        <w:spacing w:before="1" w:line="230" w:lineRule="exact"/>
        <w:rPr>
          <w:sz w:val="20"/>
        </w:rPr>
      </w:pPr>
      <w:r>
        <w:rPr>
          <w:sz w:val="20"/>
        </w:rPr>
        <w:t xml:space="preserve">         </w:t>
      </w:r>
      <w:r w:rsidR="00A879FC" w:rsidRPr="002148BD">
        <w:rPr>
          <w:sz w:val="20"/>
        </w:rPr>
        <w:t xml:space="preserve"> 3</w:t>
      </w:r>
      <w:r w:rsidR="005D154E" w:rsidRPr="002148BD">
        <w:rPr>
          <w:sz w:val="20"/>
        </w:rPr>
        <w:t>. ADJOURNMENT</w:t>
      </w:r>
      <w:r w:rsidR="006D7885" w:rsidRPr="002148BD">
        <w:rPr>
          <w:spacing w:val="-2"/>
          <w:sz w:val="20"/>
        </w:rPr>
        <w:t>.</w:t>
      </w:r>
    </w:p>
    <w:p w14:paraId="70CC4F66" w14:textId="77777777" w:rsidR="0072296E" w:rsidRDefault="0072296E" w:rsidP="00B568E7">
      <w:pPr>
        <w:pStyle w:val="BodyText"/>
        <w:ind w:left="720"/>
      </w:pPr>
    </w:p>
    <w:p w14:paraId="70CC4F67" w14:textId="1EAB47A9" w:rsidR="0072296E" w:rsidRDefault="00320DD9" w:rsidP="00530496">
      <w:pPr>
        <w:pStyle w:val="BodyText"/>
        <w:spacing w:before="16"/>
        <w:jc w:val="right"/>
      </w:pPr>
      <w:r>
        <w:t>D</w:t>
      </w:r>
      <w:r w:rsidR="00530496">
        <w:t xml:space="preserve">ATED THIS </w:t>
      </w:r>
      <w:r w:rsidR="00623503">
        <w:t>9</w:t>
      </w:r>
      <w:r w:rsidR="00623503" w:rsidRPr="00623503">
        <w:rPr>
          <w:vertAlign w:val="superscript"/>
        </w:rPr>
        <w:t>th</w:t>
      </w:r>
      <w:r w:rsidR="00623503">
        <w:tab/>
      </w:r>
      <w:r w:rsidR="00530496">
        <w:t>DAY OF</w:t>
      </w:r>
      <w:r w:rsidR="006C33FF">
        <w:t xml:space="preserve"> </w:t>
      </w:r>
      <w:r w:rsidR="00623503">
        <w:t>JANUARY</w:t>
      </w:r>
      <w:r w:rsidR="003C6E70">
        <w:t xml:space="preserve"> </w:t>
      </w:r>
      <w:r w:rsidR="00530496">
        <w:t>202</w:t>
      </w:r>
      <w:r w:rsidR="00623503">
        <w:t>6</w:t>
      </w:r>
    </w:p>
    <w:p w14:paraId="70CC4F68" w14:textId="094ABCF8" w:rsidR="0072296E" w:rsidRDefault="0072296E">
      <w:pPr>
        <w:ind w:left="4253"/>
        <w:rPr>
          <w:b/>
        </w:rPr>
      </w:pPr>
    </w:p>
    <w:p w14:paraId="70CC4F69" w14:textId="77777777" w:rsidR="0072296E" w:rsidRDefault="006D7885">
      <w:pPr>
        <w:spacing w:before="11" w:line="446" w:lineRule="exact"/>
        <w:ind w:left="6934"/>
        <w:rPr>
          <w:rFonts w:ascii="Edwardian Script ITC"/>
          <w:b/>
          <w:i/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0CC4F75" wp14:editId="70CC4F76">
                <wp:simplePos x="0" y="0"/>
                <wp:positionH relativeFrom="page">
                  <wp:posOffset>4664709</wp:posOffset>
                </wp:positionH>
                <wp:positionV relativeFrom="paragraph">
                  <wp:posOffset>233041</wp:posOffset>
                </wp:positionV>
                <wp:extent cx="219329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32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3290" h="9525">
                              <a:moveTo>
                                <a:pt x="219303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193036" y="9143"/>
                              </a:lnTo>
                              <a:lnTo>
                                <a:pt x="2193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C33D0" id="Graphic 4" o:spid="_x0000_s1026" style="position:absolute;margin-left:367.3pt;margin-top:18.35pt;width:172.7pt;height: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32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" path="m2193036,l,,,9143r2193036,l219303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Edwardian Script ITC"/>
          <w:b/>
          <w:i/>
          <w:spacing w:val="-2"/>
          <w:w w:val="90"/>
          <w:sz w:val="40"/>
        </w:rPr>
        <w:t>Patricia</w:t>
      </w:r>
      <w:r>
        <w:rPr>
          <w:rFonts w:ascii="Edwardian Script ITC"/>
          <w:b/>
          <w:i/>
          <w:spacing w:val="-4"/>
          <w:w w:val="90"/>
          <w:sz w:val="40"/>
        </w:rPr>
        <w:t xml:space="preserve"> </w:t>
      </w:r>
      <w:r>
        <w:rPr>
          <w:rFonts w:ascii="Edwardian Script ITC"/>
          <w:b/>
          <w:i/>
          <w:spacing w:val="-2"/>
          <w:sz w:val="40"/>
        </w:rPr>
        <w:t>Bigler</w:t>
      </w:r>
    </w:p>
    <w:p w14:paraId="70CC4F6A" w14:textId="77777777" w:rsidR="0072296E" w:rsidRDefault="006D7885">
      <w:pPr>
        <w:spacing w:line="227" w:lineRule="exact"/>
        <w:ind w:left="6953"/>
      </w:pPr>
      <w:r>
        <w:t>CITY</w:t>
      </w:r>
      <w:r>
        <w:rPr>
          <w:spacing w:val="-10"/>
        </w:rPr>
        <w:t xml:space="preserve"> </w:t>
      </w:r>
      <w:r>
        <w:rPr>
          <w:spacing w:val="-2"/>
        </w:rPr>
        <w:t>RECORDER</w:t>
      </w:r>
    </w:p>
    <w:p w14:paraId="70CC4F6B" w14:textId="77777777" w:rsidR="0072296E" w:rsidRDefault="0072296E">
      <w:pPr>
        <w:spacing w:line="227" w:lineRule="exact"/>
        <w:sectPr w:rsidR="0072296E">
          <w:type w:val="continuous"/>
          <w:pgSz w:w="12240" w:h="15840"/>
          <w:pgMar w:top="960" w:right="1300" w:bottom="280" w:left="1300" w:header="720" w:footer="720" w:gutter="0"/>
          <w:cols w:num="2" w:space="720" w:equalWidth="0">
            <w:col w:w="789" w:space="40"/>
            <w:col w:w="8811"/>
          </w:cols>
        </w:sectPr>
      </w:pPr>
    </w:p>
    <w:p w14:paraId="70CC4F6C" w14:textId="77777777" w:rsidR="0072296E" w:rsidRDefault="0072296E">
      <w:pPr>
        <w:pStyle w:val="BodyText"/>
        <w:spacing w:before="3"/>
      </w:pPr>
    </w:p>
    <w:p w14:paraId="70CC4F6D" w14:textId="77777777" w:rsidR="0072296E" w:rsidRDefault="006D7885">
      <w:pPr>
        <w:spacing w:before="1"/>
        <w:ind w:left="140" w:right="125"/>
        <w:jc w:val="both"/>
        <w:rPr>
          <w:i/>
          <w:sz w:val="20"/>
        </w:rPr>
      </w:pPr>
      <w:r>
        <w:rPr>
          <w:i/>
          <w:sz w:val="20"/>
        </w:rPr>
        <w:t>In compliance with the Americans with Disabilities Act, individuals needing special accommodations (including auxiliary</w:t>
      </w:r>
      <w:r>
        <w:rPr>
          <w:i/>
          <w:spacing w:val="79"/>
          <w:sz w:val="20"/>
        </w:rPr>
        <w:t xml:space="preserve"> </w:t>
      </w:r>
      <w:r>
        <w:rPr>
          <w:i/>
          <w:sz w:val="20"/>
        </w:rPr>
        <w:t>communicative</w:t>
      </w:r>
      <w:r>
        <w:rPr>
          <w:i/>
          <w:spacing w:val="79"/>
          <w:sz w:val="20"/>
        </w:rPr>
        <w:t xml:space="preserve"> </w:t>
      </w:r>
      <w:r>
        <w:rPr>
          <w:i/>
          <w:sz w:val="20"/>
        </w:rPr>
        <w:t>aids</w:t>
      </w:r>
      <w:r>
        <w:rPr>
          <w:i/>
          <w:spacing w:val="7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services)</w:t>
      </w:r>
      <w:r>
        <w:rPr>
          <w:i/>
          <w:spacing w:val="79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76"/>
          <w:sz w:val="20"/>
        </w:rPr>
        <w:t xml:space="preserve"> </w:t>
      </w:r>
      <w:r>
        <w:rPr>
          <w:i/>
          <w:sz w:val="20"/>
        </w:rPr>
        <w:t>meeting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77"/>
          <w:sz w:val="20"/>
        </w:rPr>
        <w:t xml:space="preserve"> </w:t>
      </w:r>
      <w:r>
        <w:rPr>
          <w:i/>
          <w:sz w:val="20"/>
        </w:rPr>
        <w:t>notify</w:t>
      </w:r>
      <w:r>
        <w:rPr>
          <w:i/>
          <w:spacing w:val="7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77"/>
          <w:sz w:val="20"/>
        </w:rPr>
        <w:t xml:space="preserve"> </w:t>
      </w:r>
      <w:r>
        <w:rPr>
          <w:i/>
          <w:sz w:val="20"/>
        </w:rPr>
        <w:t>Eureka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City</w:t>
      </w:r>
      <w:r>
        <w:rPr>
          <w:i/>
          <w:spacing w:val="79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at 435-433-6915 at least three working days prior to the meeting.</w:t>
      </w:r>
    </w:p>
    <w:p w14:paraId="70CC4F6E" w14:textId="77777777" w:rsidR="0072296E" w:rsidRDefault="006D7885">
      <w:pPr>
        <w:spacing w:before="229"/>
        <w:ind w:left="237"/>
        <w:jc w:val="both"/>
        <w:rPr>
          <w:b/>
          <w:i/>
          <w:sz w:val="20"/>
        </w:rPr>
      </w:pPr>
      <w:r>
        <w:rPr>
          <w:b/>
          <w:i/>
          <w:color w:val="FF0000"/>
          <w:sz w:val="20"/>
        </w:rPr>
        <w:t>The</w:t>
      </w:r>
      <w:r>
        <w:rPr>
          <w:b/>
          <w:i/>
          <w:color w:val="FF0000"/>
          <w:spacing w:val="-10"/>
          <w:sz w:val="20"/>
        </w:rPr>
        <w:t xml:space="preserve"> </w:t>
      </w:r>
      <w:r>
        <w:rPr>
          <w:b/>
          <w:i/>
          <w:color w:val="FF0000"/>
          <w:sz w:val="20"/>
        </w:rPr>
        <w:t>order</w:t>
      </w:r>
      <w:r>
        <w:rPr>
          <w:b/>
          <w:i/>
          <w:color w:val="FF0000"/>
          <w:spacing w:val="-12"/>
          <w:sz w:val="20"/>
        </w:rPr>
        <w:t xml:space="preserve"> </w:t>
      </w:r>
      <w:r>
        <w:rPr>
          <w:b/>
          <w:i/>
          <w:color w:val="FF0000"/>
          <w:sz w:val="20"/>
        </w:rPr>
        <w:t>of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agenda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items</w:t>
      </w:r>
      <w:r>
        <w:rPr>
          <w:b/>
          <w:i/>
          <w:color w:val="FF0000"/>
          <w:spacing w:val="-10"/>
          <w:sz w:val="20"/>
        </w:rPr>
        <w:t xml:space="preserve"> </w:t>
      </w:r>
      <w:r>
        <w:rPr>
          <w:b/>
          <w:i/>
          <w:color w:val="FF0000"/>
          <w:sz w:val="20"/>
        </w:rPr>
        <w:t>may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be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changed</w:t>
      </w:r>
      <w:r>
        <w:rPr>
          <w:b/>
          <w:i/>
          <w:color w:val="FF0000"/>
          <w:spacing w:val="-8"/>
          <w:sz w:val="20"/>
        </w:rPr>
        <w:t xml:space="preserve"> </w:t>
      </w:r>
      <w:r>
        <w:rPr>
          <w:b/>
          <w:i/>
          <w:color w:val="FF0000"/>
          <w:sz w:val="20"/>
        </w:rPr>
        <w:t>to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accommodate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the</w:t>
      </w:r>
      <w:r>
        <w:rPr>
          <w:b/>
          <w:i/>
          <w:color w:val="FF0000"/>
          <w:spacing w:val="-10"/>
          <w:sz w:val="20"/>
        </w:rPr>
        <w:t xml:space="preserve"> </w:t>
      </w:r>
      <w:r>
        <w:rPr>
          <w:b/>
          <w:i/>
          <w:color w:val="FF0000"/>
          <w:sz w:val="20"/>
        </w:rPr>
        <w:t>needs</w:t>
      </w:r>
      <w:r>
        <w:rPr>
          <w:b/>
          <w:i/>
          <w:color w:val="FF0000"/>
          <w:spacing w:val="-10"/>
          <w:sz w:val="20"/>
        </w:rPr>
        <w:t xml:space="preserve"> </w:t>
      </w:r>
      <w:r>
        <w:rPr>
          <w:b/>
          <w:i/>
          <w:color w:val="FF0000"/>
          <w:sz w:val="20"/>
        </w:rPr>
        <w:t>of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the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City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Council,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staff,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and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z w:val="20"/>
        </w:rPr>
        <w:t>the</w:t>
      </w:r>
      <w:r>
        <w:rPr>
          <w:b/>
          <w:i/>
          <w:color w:val="FF0000"/>
          <w:spacing w:val="-9"/>
          <w:sz w:val="20"/>
        </w:rPr>
        <w:t xml:space="preserve"> </w:t>
      </w:r>
      <w:r>
        <w:rPr>
          <w:b/>
          <w:i/>
          <w:color w:val="FF0000"/>
          <w:spacing w:val="-2"/>
          <w:sz w:val="20"/>
        </w:rPr>
        <w:t>public.</w:t>
      </w:r>
    </w:p>
    <w:p w14:paraId="2ED07F6F" w14:textId="77777777" w:rsidR="00FE7266" w:rsidRDefault="00FE7266">
      <w:pPr>
        <w:spacing w:before="229"/>
        <w:ind w:left="237"/>
        <w:jc w:val="both"/>
        <w:rPr>
          <w:b/>
          <w:i/>
          <w:sz w:val="20"/>
        </w:rPr>
      </w:pPr>
    </w:p>
    <w:sectPr w:rsidR="00FE7266">
      <w:type w:val="continuous"/>
      <w:pgSz w:w="12240" w:h="15840"/>
      <w:pgMar w:top="9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F8CF" w14:textId="77777777" w:rsidR="000A02DD" w:rsidRDefault="000A02DD" w:rsidP="00FD11A0">
      <w:r>
        <w:separator/>
      </w:r>
    </w:p>
  </w:endnote>
  <w:endnote w:type="continuationSeparator" w:id="0">
    <w:p w14:paraId="0A912649" w14:textId="77777777" w:rsidR="000A02DD" w:rsidRDefault="000A02DD" w:rsidP="00FD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661E" w14:textId="77777777" w:rsidR="00FD11A0" w:rsidRDefault="00FD1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CFD1" w14:textId="77777777" w:rsidR="00FD11A0" w:rsidRDefault="00FD1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4763" w14:textId="77777777" w:rsidR="00FD11A0" w:rsidRDefault="00FD1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173B" w14:textId="77777777" w:rsidR="000A02DD" w:rsidRDefault="000A02DD" w:rsidP="00FD11A0">
      <w:r>
        <w:separator/>
      </w:r>
    </w:p>
  </w:footnote>
  <w:footnote w:type="continuationSeparator" w:id="0">
    <w:p w14:paraId="42E17457" w14:textId="77777777" w:rsidR="000A02DD" w:rsidRDefault="000A02DD" w:rsidP="00FD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8F29" w14:textId="77777777" w:rsidR="00FD11A0" w:rsidRDefault="00FD1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7F96" w14:textId="77777777" w:rsidR="00FD11A0" w:rsidRDefault="00FD1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770F" w14:textId="77777777" w:rsidR="00FD11A0" w:rsidRDefault="00FD1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80B"/>
    <w:multiLevelType w:val="hybridMultilevel"/>
    <w:tmpl w:val="14648A36"/>
    <w:lvl w:ilvl="0" w:tplc="25D497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1C5742"/>
    <w:multiLevelType w:val="hybridMultilevel"/>
    <w:tmpl w:val="2BE44728"/>
    <w:lvl w:ilvl="0" w:tplc="B5EC98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403A26"/>
    <w:multiLevelType w:val="hybridMultilevel"/>
    <w:tmpl w:val="EA86B076"/>
    <w:lvl w:ilvl="0" w:tplc="B5EC98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A7573F"/>
    <w:multiLevelType w:val="hybridMultilevel"/>
    <w:tmpl w:val="2056083A"/>
    <w:lvl w:ilvl="0" w:tplc="7A14CA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070296"/>
    <w:multiLevelType w:val="hybridMultilevel"/>
    <w:tmpl w:val="39CE1610"/>
    <w:lvl w:ilvl="0" w:tplc="B6509456">
      <w:start w:val="1"/>
      <w:numFmt w:val="decimal"/>
      <w:lvlText w:val="%1."/>
      <w:lvlJc w:val="left"/>
      <w:pPr>
        <w:ind w:left="377" w:hanging="202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396C357E">
      <w:start w:val="1"/>
      <w:numFmt w:val="lowerLetter"/>
      <w:lvlText w:val="%2."/>
      <w:lvlJc w:val="left"/>
      <w:pPr>
        <w:ind w:left="11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8321FF2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3" w:tplc="CC06B53C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4" w:tplc="318052A0">
      <w:numFmt w:val="bullet"/>
      <w:lvlText w:val="•"/>
      <w:lvlJc w:val="left"/>
      <w:pPr>
        <w:ind w:left="3683" w:hanging="360"/>
      </w:pPr>
      <w:rPr>
        <w:rFonts w:hint="default"/>
        <w:lang w:val="en-US" w:eastAsia="en-US" w:bidi="ar-SA"/>
      </w:rPr>
    </w:lvl>
    <w:lvl w:ilvl="5" w:tplc="2FDEE3F8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6" w:tplc="2CB0D3A6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7" w:tplc="2C46BFA6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8" w:tplc="DB4463BE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0574BF"/>
    <w:multiLevelType w:val="hybridMultilevel"/>
    <w:tmpl w:val="CD8E71CA"/>
    <w:lvl w:ilvl="0" w:tplc="D1A4F9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021393"/>
    <w:multiLevelType w:val="hybridMultilevel"/>
    <w:tmpl w:val="C3E4856A"/>
    <w:lvl w:ilvl="0" w:tplc="660A064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4284607">
    <w:abstractNumId w:val="4"/>
  </w:num>
  <w:num w:numId="2" w16cid:durableId="1413815443">
    <w:abstractNumId w:val="1"/>
  </w:num>
  <w:num w:numId="3" w16cid:durableId="1618294985">
    <w:abstractNumId w:val="6"/>
  </w:num>
  <w:num w:numId="4" w16cid:durableId="2087920791">
    <w:abstractNumId w:val="2"/>
  </w:num>
  <w:num w:numId="5" w16cid:durableId="83309157">
    <w:abstractNumId w:val="0"/>
  </w:num>
  <w:num w:numId="6" w16cid:durableId="843082610">
    <w:abstractNumId w:val="3"/>
  </w:num>
  <w:num w:numId="7" w16cid:durableId="464354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6E"/>
    <w:rsid w:val="00000FA7"/>
    <w:rsid w:val="00003128"/>
    <w:rsid w:val="00017F9A"/>
    <w:rsid w:val="00023E0C"/>
    <w:rsid w:val="00031A98"/>
    <w:rsid w:val="00044520"/>
    <w:rsid w:val="00045743"/>
    <w:rsid w:val="00057F29"/>
    <w:rsid w:val="000808F1"/>
    <w:rsid w:val="000819F7"/>
    <w:rsid w:val="00087DFA"/>
    <w:rsid w:val="00093EAF"/>
    <w:rsid w:val="000A02DD"/>
    <w:rsid w:val="000B29B7"/>
    <w:rsid w:val="000B4B80"/>
    <w:rsid w:val="000B58F2"/>
    <w:rsid w:val="000C07C0"/>
    <w:rsid w:val="000D7ACD"/>
    <w:rsid w:val="000E1611"/>
    <w:rsid w:val="000E5981"/>
    <w:rsid w:val="000E781A"/>
    <w:rsid w:val="0010297C"/>
    <w:rsid w:val="00102D23"/>
    <w:rsid w:val="0010575E"/>
    <w:rsid w:val="001171EA"/>
    <w:rsid w:val="00130860"/>
    <w:rsid w:val="00132095"/>
    <w:rsid w:val="0013623E"/>
    <w:rsid w:val="00136EAD"/>
    <w:rsid w:val="00143350"/>
    <w:rsid w:val="00147CF8"/>
    <w:rsid w:val="001573CD"/>
    <w:rsid w:val="0017293C"/>
    <w:rsid w:val="001748DD"/>
    <w:rsid w:val="00177843"/>
    <w:rsid w:val="00182510"/>
    <w:rsid w:val="00182D06"/>
    <w:rsid w:val="0018441E"/>
    <w:rsid w:val="0019196C"/>
    <w:rsid w:val="00196E2E"/>
    <w:rsid w:val="00196E85"/>
    <w:rsid w:val="001B3446"/>
    <w:rsid w:val="001B5F7C"/>
    <w:rsid w:val="001C2F25"/>
    <w:rsid w:val="001C4B7E"/>
    <w:rsid w:val="001C73FA"/>
    <w:rsid w:val="001D06F1"/>
    <w:rsid w:val="001D1052"/>
    <w:rsid w:val="001D44DF"/>
    <w:rsid w:val="001E645B"/>
    <w:rsid w:val="001F3EF2"/>
    <w:rsid w:val="0020126E"/>
    <w:rsid w:val="002020FF"/>
    <w:rsid w:val="00206364"/>
    <w:rsid w:val="002148BD"/>
    <w:rsid w:val="00216EB5"/>
    <w:rsid w:val="002211D9"/>
    <w:rsid w:val="0023270A"/>
    <w:rsid w:val="00237634"/>
    <w:rsid w:val="00242928"/>
    <w:rsid w:val="00245565"/>
    <w:rsid w:val="00255D57"/>
    <w:rsid w:val="0025619D"/>
    <w:rsid w:val="0025736A"/>
    <w:rsid w:val="002626AB"/>
    <w:rsid w:val="00271479"/>
    <w:rsid w:val="00273D5C"/>
    <w:rsid w:val="00284D39"/>
    <w:rsid w:val="002910A4"/>
    <w:rsid w:val="00293265"/>
    <w:rsid w:val="002B1296"/>
    <w:rsid w:val="002C0CC1"/>
    <w:rsid w:val="002E30E7"/>
    <w:rsid w:val="003037BE"/>
    <w:rsid w:val="003174FA"/>
    <w:rsid w:val="00320DD9"/>
    <w:rsid w:val="00326E76"/>
    <w:rsid w:val="00362068"/>
    <w:rsid w:val="00364612"/>
    <w:rsid w:val="00366A17"/>
    <w:rsid w:val="00380BE3"/>
    <w:rsid w:val="00391D22"/>
    <w:rsid w:val="00396907"/>
    <w:rsid w:val="003A060B"/>
    <w:rsid w:val="003B08A7"/>
    <w:rsid w:val="003C61E5"/>
    <w:rsid w:val="003C6E70"/>
    <w:rsid w:val="003E0A7C"/>
    <w:rsid w:val="003E5C47"/>
    <w:rsid w:val="003E7C5A"/>
    <w:rsid w:val="003F62E8"/>
    <w:rsid w:val="003F7A27"/>
    <w:rsid w:val="00403AF6"/>
    <w:rsid w:val="00407C7B"/>
    <w:rsid w:val="00432D8E"/>
    <w:rsid w:val="00436617"/>
    <w:rsid w:val="004367B5"/>
    <w:rsid w:val="00437B45"/>
    <w:rsid w:val="00444DFC"/>
    <w:rsid w:val="00445514"/>
    <w:rsid w:val="00460C49"/>
    <w:rsid w:val="00474831"/>
    <w:rsid w:val="00474CAE"/>
    <w:rsid w:val="00482C2F"/>
    <w:rsid w:val="00482D77"/>
    <w:rsid w:val="00482E4F"/>
    <w:rsid w:val="00487637"/>
    <w:rsid w:val="00487E66"/>
    <w:rsid w:val="004956DB"/>
    <w:rsid w:val="004B0446"/>
    <w:rsid w:val="004B173C"/>
    <w:rsid w:val="004B58FD"/>
    <w:rsid w:val="004C0BA6"/>
    <w:rsid w:val="004C14C9"/>
    <w:rsid w:val="004C41DA"/>
    <w:rsid w:val="004C4313"/>
    <w:rsid w:val="004D32EC"/>
    <w:rsid w:val="004D5C59"/>
    <w:rsid w:val="004E7BD5"/>
    <w:rsid w:val="004F2A01"/>
    <w:rsid w:val="0050274C"/>
    <w:rsid w:val="00516E7E"/>
    <w:rsid w:val="00527443"/>
    <w:rsid w:val="00530496"/>
    <w:rsid w:val="00535776"/>
    <w:rsid w:val="0054039D"/>
    <w:rsid w:val="005428BF"/>
    <w:rsid w:val="00553446"/>
    <w:rsid w:val="00554CE6"/>
    <w:rsid w:val="005569D6"/>
    <w:rsid w:val="00562A52"/>
    <w:rsid w:val="00567444"/>
    <w:rsid w:val="005709B8"/>
    <w:rsid w:val="00570D71"/>
    <w:rsid w:val="00585D90"/>
    <w:rsid w:val="005868A2"/>
    <w:rsid w:val="00587AC6"/>
    <w:rsid w:val="00591816"/>
    <w:rsid w:val="00591B84"/>
    <w:rsid w:val="00594F60"/>
    <w:rsid w:val="005A0A74"/>
    <w:rsid w:val="005C55A3"/>
    <w:rsid w:val="005D154E"/>
    <w:rsid w:val="005D26B1"/>
    <w:rsid w:val="005D4121"/>
    <w:rsid w:val="005E0688"/>
    <w:rsid w:val="005E1000"/>
    <w:rsid w:val="005E7166"/>
    <w:rsid w:val="005F139C"/>
    <w:rsid w:val="005F5ADB"/>
    <w:rsid w:val="005F5D5A"/>
    <w:rsid w:val="005F6FA0"/>
    <w:rsid w:val="00600049"/>
    <w:rsid w:val="00614E4D"/>
    <w:rsid w:val="00615859"/>
    <w:rsid w:val="00623503"/>
    <w:rsid w:val="00634E35"/>
    <w:rsid w:val="006513B9"/>
    <w:rsid w:val="006645CF"/>
    <w:rsid w:val="00667420"/>
    <w:rsid w:val="00670514"/>
    <w:rsid w:val="00677488"/>
    <w:rsid w:val="00680284"/>
    <w:rsid w:val="00691875"/>
    <w:rsid w:val="006A0B79"/>
    <w:rsid w:val="006A10F5"/>
    <w:rsid w:val="006A6327"/>
    <w:rsid w:val="006C33FF"/>
    <w:rsid w:val="006D0126"/>
    <w:rsid w:val="006D4F56"/>
    <w:rsid w:val="006D7885"/>
    <w:rsid w:val="006E02C9"/>
    <w:rsid w:val="006E4A47"/>
    <w:rsid w:val="006E4AFD"/>
    <w:rsid w:val="006F01D2"/>
    <w:rsid w:val="006F4681"/>
    <w:rsid w:val="0070166E"/>
    <w:rsid w:val="00704062"/>
    <w:rsid w:val="00710E6D"/>
    <w:rsid w:val="00713F47"/>
    <w:rsid w:val="00717164"/>
    <w:rsid w:val="007173EE"/>
    <w:rsid w:val="0072296E"/>
    <w:rsid w:val="00723534"/>
    <w:rsid w:val="0072528D"/>
    <w:rsid w:val="00727916"/>
    <w:rsid w:val="00730596"/>
    <w:rsid w:val="007314EC"/>
    <w:rsid w:val="00731E39"/>
    <w:rsid w:val="00735939"/>
    <w:rsid w:val="00735FF5"/>
    <w:rsid w:val="0073614E"/>
    <w:rsid w:val="00736859"/>
    <w:rsid w:val="00742932"/>
    <w:rsid w:val="00744A41"/>
    <w:rsid w:val="00762689"/>
    <w:rsid w:val="007641EE"/>
    <w:rsid w:val="00783A84"/>
    <w:rsid w:val="00791135"/>
    <w:rsid w:val="00792E40"/>
    <w:rsid w:val="00795032"/>
    <w:rsid w:val="007A1B74"/>
    <w:rsid w:val="007A6175"/>
    <w:rsid w:val="007B2CCF"/>
    <w:rsid w:val="007B375C"/>
    <w:rsid w:val="007B53A0"/>
    <w:rsid w:val="007C0E17"/>
    <w:rsid w:val="007C448D"/>
    <w:rsid w:val="007D7CA8"/>
    <w:rsid w:val="007E34EE"/>
    <w:rsid w:val="00806B77"/>
    <w:rsid w:val="008138D9"/>
    <w:rsid w:val="008218BA"/>
    <w:rsid w:val="00826E45"/>
    <w:rsid w:val="008351C6"/>
    <w:rsid w:val="00837A67"/>
    <w:rsid w:val="00842CD0"/>
    <w:rsid w:val="0085794A"/>
    <w:rsid w:val="00862304"/>
    <w:rsid w:val="00867D85"/>
    <w:rsid w:val="00870348"/>
    <w:rsid w:val="0087036C"/>
    <w:rsid w:val="00876B96"/>
    <w:rsid w:val="00890A00"/>
    <w:rsid w:val="00894808"/>
    <w:rsid w:val="00895EEC"/>
    <w:rsid w:val="008A27D1"/>
    <w:rsid w:val="008A2A6E"/>
    <w:rsid w:val="008A4867"/>
    <w:rsid w:val="008D03CF"/>
    <w:rsid w:val="00904EEE"/>
    <w:rsid w:val="0091189A"/>
    <w:rsid w:val="00912B60"/>
    <w:rsid w:val="00922AEF"/>
    <w:rsid w:val="009254CE"/>
    <w:rsid w:val="00927DC7"/>
    <w:rsid w:val="00935A35"/>
    <w:rsid w:val="00940520"/>
    <w:rsid w:val="009428BF"/>
    <w:rsid w:val="00970095"/>
    <w:rsid w:val="009732A3"/>
    <w:rsid w:val="00975445"/>
    <w:rsid w:val="009755B8"/>
    <w:rsid w:val="00983748"/>
    <w:rsid w:val="00984706"/>
    <w:rsid w:val="00990262"/>
    <w:rsid w:val="00995E3A"/>
    <w:rsid w:val="009A55CC"/>
    <w:rsid w:val="009B7457"/>
    <w:rsid w:val="009C4A2D"/>
    <w:rsid w:val="009D005D"/>
    <w:rsid w:val="009D30B7"/>
    <w:rsid w:val="009E6A4C"/>
    <w:rsid w:val="009E7306"/>
    <w:rsid w:val="009F129D"/>
    <w:rsid w:val="00A10FAD"/>
    <w:rsid w:val="00A1116E"/>
    <w:rsid w:val="00A2402A"/>
    <w:rsid w:val="00A42513"/>
    <w:rsid w:val="00A5781E"/>
    <w:rsid w:val="00A61E36"/>
    <w:rsid w:val="00A62D55"/>
    <w:rsid w:val="00A66E28"/>
    <w:rsid w:val="00A7735F"/>
    <w:rsid w:val="00A77B09"/>
    <w:rsid w:val="00A858AF"/>
    <w:rsid w:val="00A879FC"/>
    <w:rsid w:val="00A90C63"/>
    <w:rsid w:val="00A96374"/>
    <w:rsid w:val="00A97AEF"/>
    <w:rsid w:val="00AA476C"/>
    <w:rsid w:val="00AB1916"/>
    <w:rsid w:val="00AC58C7"/>
    <w:rsid w:val="00AC67FE"/>
    <w:rsid w:val="00AD691E"/>
    <w:rsid w:val="00AF45FC"/>
    <w:rsid w:val="00B17C50"/>
    <w:rsid w:val="00B27D70"/>
    <w:rsid w:val="00B35B79"/>
    <w:rsid w:val="00B478A4"/>
    <w:rsid w:val="00B568E7"/>
    <w:rsid w:val="00B671B2"/>
    <w:rsid w:val="00B715FD"/>
    <w:rsid w:val="00B76D4C"/>
    <w:rsid w:val="00B97211"/>
    <w:rsid w:val="00BB0D34"/>
    <w:rsid w:val="00BB451D"/>
    <w:rsid w:val="00BE16E0"/>
    <w:rsid w:val="00BE1F34"/>
    <w:rsid w:val="00BF0AC5"/>
    <w:rsid w:val="00C02EFD"/>
    <w:rsid w:val="00C07086"/>
    <w:rsid w:val="00C07335"/>
    <w:rsid w:val="00C11DA8"/>
    <w:rsid w:val="00C1469E"/>
    <w:rsid w:val="00C313C5"/>
    <w:rsid w:val="00C37690"/>
    <w:rsid w:val="00C431F4"/>
    <w:rsid w:val="00C85CB1"/>
    <w:rsid w:val="00CA189D"/>
    <w:rsid w:val="00CA5DB9"/>
    <w:rsid w:val="00CB323C"/>
    <w:rsid w:val="00CB5A7D"/>
    <w:rsid w:val="00CB6748"/>
    <w:rsid w:val="00CC21C5"/>
    <w:rsid w:val="00CC22C6"/>
    <w:rsid w:val="00CC405D"/>
    <w:rsid w:val="00CD26CE"/>
    <w:rsid w:val="00CD7294"/>
    <w:rsid w:val="00CE3D57"/>
    <w:rsid w:val="00CF6032"/>
    <w:rsid w:val="00CF7303"/>
    <w:rsid w:val="00CF7650"/>
    <w:rsid w:val="00D00E21"/>
    <w:rsid w:val="00D04AF4"/>
    <w:rsid w:val="00D24ED8"/>
    <w:rsid w:val="00D30800"/>
    <w:rsid w:val="00D4243F"/>
    <w:rsid w:val="00D61FE7"/>
    <w:rsid w:val="00D6560B"/>
    <w:rsid w:val="00D71A32"/>
    <w:rsid w:val="00D7231D"/>
    <w:rsid w:val="00D80487"/>
    <w:rsid w:val="00D82965"/>
    <w:rsid w:val="00D83B62"/>
    <w:rsid w:val="00D86755"/>
    <w:rsid w:val="00D90079"/>
    <w:rsid w:val="00D92B38"/>
    <w:rsid w:val="00D95675"/>
    <w:rsid w:val="00D95EA8"/>
    <w:rsid w:val="00DA61F7"/>
    <w:rsid w:val="00DC12C7"/>
    <w:rsid w:val="00DC21F4"/>
    <w:rsid w:val="00DC6C59"/>
    <w:rsid w:val="00E0364B"/>
    <w:rsid w:val="00E15CAD"/>
    <w:rsid w:val="00E2623F"/>
    <w:rsid w:val="00E300D6"/>
    <w:rsid w:val="00E30A79"/>
    <w:rsid w:val="00E328A5"/>
    <w:rsid w:val="00E35387"/>
    <w:rsid w:val="00E4389D"/>
    <w:rsid w:val="00E54613"/>
    <w:rsid w:val="00E66214"/>
    <w:rsid w:val="00E66D0C"/>
    <w:rsid w:val="00E722D9"/>
    <w:rsid w:val="00E84B77"/>
    <w:rsid w:val="00E85316"/>
    <w:rsid w:val="00EA2BFD"/>
    <w:rsid w:val="00EA582C"/>
    <w:rsid w:val="00ED1A3A"/>
    <w:rsid w:val="00ED5EE3"/>
    <w:rsid w:val="00EF0C53"/>
    <w:rsid w:val="00F148C5"/>
    <w:rsid w:val="00F24059"/>
    <w:rsid w:val="00F531F3"/>
    <w:rsid w:val="00F55154"/>
    <w:rsid w:val="00F66B01"/>
    <w:rsid w:val="00F67900"/>
    <w:rsid w:val="00F7531B"/>
    <w:rsid w:val="00F85588"/>
    <w:rsid w:val="00F870C7"/>
    <w:rsid w:val="00F92FC2"/>
    <w:rsid w:val="00FA4B57"/>
    <w:rsid w:val="00FA5EF6"/>
    <w:rsid w:val="00FB1EBE"/>
    <w:rsid w:val="00FB5FBA"/>
    <w:rsid w:val="00FC01CC"/>
    <w:rsid w:val="00FC57FE"/>
    <w:rsid w:val="00FC6D48"/>
    <w:rsid w:val="00FD11A0"/>
    <w:rsid w:val="00FD1768"/>
    <w:rsid w:val="00FD741B"/>
    <w:rsid w:val="00FE0F4D"/>
    <w:rsid w:val="00FE190D"/>
    <w:rsid w:val="00FE61E0"/>
    <w:rsid w:val="00FE70F7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4F3A"/>
  <w15:docId w15:val="{E1C15313-5D96-4592-8DFB-E46BFD44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5"/>
      <w:ind w:left="4572"/>
    </w:pPr>
    <w:rPr>
      <w:rFonts w:ascii="Edwardian Script ITC" w:eastAsia="Edwardian Script ITC" w:hAnsi="Edwardian Script ITC" w:cs="Edwardian Script ITC"/>
      <w:b/>
      <w:bCs/>
      <w:i/>
      <w:i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111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1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1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1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1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kacity@eurekautah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1343</Characters>
  <Application>Microsoft Office Word</Application>
  <DocSecurity>0</DocSecurity>
  <Lines>627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Eureka City Corporation</vt:lpstr>
    </vt:vector>
  </TitlesOfParts>
  <Company>Eureka City Corporation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Eureka City Corporation</dc:title>
  <dc:creator>Patricia Bigler</dc:creator>
  <cp:lastModifiedBy>Patricia Bigler</cp:lastModifiedBy>
  <cp:revision>3</cp:revision>
  <cp:lastPrinted>2026-01-11T13:30:00Z</cp:lastPrinted>
  <dcterms:created xsi:type="dcterms:W3CDTF">2026-01-10T00:09:00Z</dcterms:created>
  <dcterms:modified xsi:type="dcterms:W3CDTF">2026-01-11T13:30:00Z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/>
  </property>
</Properties>
</file>