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3D6F" w14:textId="77777777" w:rsidR="00456A1B" w:rsidRDefault="00456A1B" w:rsidP="00456A1B">
      <w:pPr>
        <w:jc w:val="center"/>
        <w:rPr>
          <w:rFonts w:ascii="Calibri" w:hAnsi="Calibri" w:cs="Calibri"/>
          <w:b/>
          <w:color w:val="1F497D"/>
          <w:sz w:val="72"/>
          <w:szCs w:val="72"/>
        </w:rPr>
      </w:pPr>
      <w:r>
        <w:rPr>
          <w:rFonts w:ascii="Calibri" w:hAnsi="Calibri" w:cs="Calibri"/>
          <w:b/>
          <w:color w:val="1F497D"/>
          <w:sz w:val="72"/>
          <w:szCs w:val="72"/>
        </w:rPr>
        <w:t>Loa Town &amp; Waterworks</w:t>
      </w:r>
    </w:p>
    <w:p w14:paraId="7F5EADED" w14:textId="77777777" w:rsidR="00456A1B" w:rsidRDefault="00456A1B" w:rsidP="00456A1B">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6E435ECC" w14:textId="77777777" w:rsidR="00456A1B" w:rsidRDefault="00456A1B" w:rsidP="00456A1B">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2998A222" w14:textId="77777777" w:rsidR="00456A1B" w:rsidRDefault="00456A1B" w:rsidP="00456A1B">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4B761D3F" w14:textId="77777777" w:rsidR="00456A1B" w:rsidRDefault="00456A1B" w:rsidP="00456A1B">
      <w:pPr>
        <w:jc w:val="center"/>
        <w:rPr>
          <w:rFonts w:ascii="Calibri" w:hAnsi="Calibri" w:cs="Calibri"/>
          <w:color w:val="1F497D"/>
          <w:sz w:val="26"/>
          <w:szCs w:val="26"/>
        </w:rPr>
      </w:pPr>
    </w:p>
    <w:p w14:paraId="59D056B6" w14:textId="2AB3CF94" w:rsidR="00456A1B" w:rsidRDefault="00456A1B" w:rsidP="00456A1B">
      <w:pPr>
        <w:rPr>
          <w:b/>
          <w:sz w:val="24"/>
          <w:szCs w:val="24"/>
        </w:rPr>
      </w:pPr>
      <w:r w:rsidRPr="00B30A07">
        <w:rPr>
          <w:b/>
          <w:sz w:val="24"/>
          <w:szCs w:val="24"/>
        </w:rPr>
        <w:t>Loa Planning &amp; Zoning Commission Meeting</w:t>
      </w:r>
      <w:r>
        <w:rPr>
          <w:b/>
          <w:sz w:val="24"/>
          <w:szCs w:val="24"/>
        </w:rPr>
        <w:tab/>
      </w:r>
      <w:r>
        <w:rPr>
          <w:b/>
          <w:sz w:val="24"/>
          <w:szCs w:val="24"/>
        </w:rPr>
        <w:tab/>
        <w:t>December 4, 2025</w:t>
      </w:r>
    </w:p>
    <w:p w14:paraId="5E41E803" w14:textId="77777777" w:rsidR="00456A1B" w:rsidRDefault="00456A1B" w:rsidP="00456A1B">
      <w:pPr>
        <w:rPr>
          <w:rFonts w:ascii="Calibri" w:hAnsi="Calibri" w:cs="Calibri"/>
          <w:color w:val="1F497D"/>
          <w:sz w:val="26"/>
          <w:szCs w:val="26"/>
        </w:rPr>
      </w:pPr>
    </w:p>
    <w:p w14:paraId="6EC1E04E" w14:textId="78CE4F4A" w:rsidR="00456A1B" w:rsidRDefault="00456A1B" w:rsidP="00456A1B">
      <w:pPr>
        <w:rPr>
          <w:sz w:val="24"/>
          <w:szCs w:val="24"/>
        </w:rPr>
      </w:pPr>
      <w:r w:rsidRPr="00B30A07">
        <w:rPr>
          <w:sz w:val="24"/>
          <w:szCs w:val="24"/>
        </w:rPr>
        <w:t xml:space="preserve">Gray welcomes everyone to the planning/zoning commission meeting on </w:t>
      </w:r>
      <w:r>
        <w:rPr>
          <w:sz w:val="24"/>
          <w:szCs w:val="24"/>
        </w:rPr>
        <w:t>December 4,</w:t>
      </w:r>
      <w:r w:rsidRPr="00B30A07">
        <w:rPr>
          <w:sz w:val="24"/>
          <w:szCs w:val="24"/>
        </w:rPr>
        <w:t xml:space="preserve"> 2025, at </w:t>
      </w:r>
      <w:r>
        <w:rPr>
          <w:sz w:val="24"/>
          <w:szCs w:val="24"/>
        </w:rPr>
        <w:t xml:space="preserve">6:30 </w:t>
      </w:r>
      <w:r w:rsidRPr="00B30A07">
        <w:rPr>
          <w:sz w:val="24"/>
          <w:szCs w:val="24"/>
        </w:rPr>
        <w:t xml:space="preserve">pm held at the Loa Town Hall at 80 W. Center Loa. </w:t>
      </w:r>
    </w:p>
    <w:p w14:paraId="4B0029DA" w14:textId="77777777" w:rsidR="00456A1B" w:rsidRDefault="00456A1B" w:rsidP="00456A1B">
      <w:pPr>
        <w:rPr>
          <w:sz w:val="24"/>
          <w:szCs w:val="24"/>
        </w:rPr>
      </w:pPr>
    </w:p>
    <w:p w14:paraId="43D7B772" w14:textId="65F8A771" w:rsidR="00456A1B" w:rsidRPr="00B30A07" w:rsidRDefault="00456A1B" w:rsidP="00456A1B">
      <w:pPr>
        <w:rPr>
          <w:sz w:val="24"/>
          <w:szCs w:val="24"/>
        </w:rPr>
      </w:pPr>
      <w:r w:rsidRPr="00B30A07">
        <w:rPr>
          <w:sz w:val="24"/>
          <w:szCs w:val="24"/>
        </w:rPr>
        <w:t xml:space="preserve">Roll call: (chairman) Gray Hansen is present, Barbara Tewell is present, Braden Brian is </w:t>
      </w:r>
      <w:r>
        <w:rPr>
          <w:sz w:val="24"/>
          <w:szCs w:val="24"/>
        </w:rPr>
        <w:t>present</w:t>
      </w:r>
      <w:r w:rsidRPr="00B30A07">
        <w:rPr>
          <w:sz w:val="24"/>
          <w:szCs w:val="24"/>
        </w:rPr>
        <w:t xml:space="preserve">, Lacie Grundy is present, Brian Peterson is present, Jace Christensen is </w:t>
      </w:r>
      <w:r>
        <w:rPr>
          <w:sz w:val="24"/>
          <w:szCs w:val="24"/>
        </w:rPr>
        <w:t>absent</w:t>
      </w:r>
      <w:r w:rsidRPr="00B30A07">
        <w:rPr>
          <w:sz w:val="24"/>
          <w:szCs w:val="24"/>
        </w:rPr>
        <w:t xml:space="preserve">, Ty Rees is present, Derek Woolsey town council representative is present, Michelle Brian is </w:t>
      </w:r>
      <w:r>
        <w:rPr>
          <w:sz w:val="24"/>
          <w:szCs w:val="24"/>
        </w:rPr>
        <w:t>absent</w:t>
      </w:r>
      <w:r w:rsidRPr="00B30A07">
        <w:rPr>
          <w:sz w:val="24"/>
          <w:szCs w:val="24"/>
        </w:rPr>
        <w:t xml:space="preserve">, Amber Perkins (p/z secretary) is </w:t>
      </w:r>
      <w:r>
        <w:rPr>
          <w:sz w:val="24"/>
          <w:szCs w:val="24"/>
        </w:rPr>
        <w:t>present</w:t>
      </w:r>
      <w:r w:rsidRPr="00B30A07">
        <w:rPr>
          <w:sz w:val="24"/>
          <w:szCs w:val="24"/>
        </w:rPr>
        <w:t xml:space="preserve">. </w:t>
      </w:r>
    </w:p>
    <w:p w14:paraId="57610E6B" w14:textId="77777777" w:rsidR="00456A1B" w:rsidRDefault="00456A1B" w:rsidP="00456A1B">
      <w:pPr>
        <w:rPr>
          <w:sz w:val="24"/>
          <w:szCs w:val="24"/>
        </w:rPr>
      </w:pPr>
    </w:p>
    <w:p w14:paraId="01FA3949" w14:textId="32F5C397" w:rsidR="00456A1B" w:rsidRDefault="00456A1B" w:rsidP="00456A1B">
      <w:pPr>
        <w:rPr>
          <w:spacing w:val="-2"/>
          <w:sz w:val="24"/>
          <w:szCs w:val="24"/>
        </w:rPr>
      </w:pPr>
      <w:r w:rsidRPr="00B30A07">
        <w:rPr>
          <w:spacing w:val="-2"/>
          <w:sz w:val="24"/>
          <w:szCs w:val="24"/>
        </w:rPr>
        <w:t>Gray called for a motion to approve last meetings minutes. B</w:t>
      </w:r>
      <w:r>
        <w:rPr>
          <w:spacing w:val="-2"/>
          <w:sz w:val="24"/>
          <w:szCs w:val="24"/>
        </w:rPr>
        <w:t>arbara</w:t>
      </w:r>
      <w:r w:rsidRPr="00B30A07">
        <w:rPr>
          <w:spacing w:val="-2"/>
          <w:sz w:val="24"/>
          <w:szCs w:val="24"/>
        </w:rPr>
        <w:t xml:space="preserve"> made a motion to approve the minutes for last meeting. </w:t>
      </w:r>
      <w:r>
        <w:rPr>
          <w:spacing w:val="-2"/>
          <w:sz w:val="24"/>
          <w:szCs w:val="24"/>
        </w:rPr>
        <w:t>Ty</w:t>
      </w:r>
      <w:r w:rsidRPr="00B30A07">
        <w:rPr>
          <w:spacing w:val="-2"/>
          <w:sz w:val="24"/>
          <w:szCs w:val="24"/>
        </w:rPr>
        <w:t xml:space="preserve"> seconded the motion. All </w:t>
      </w:r>
      <w:r>
        <w:rPr>
          <w:spacing w:val="-2"/>
          <w:sz w:val="24"/>
          <w:szCs w:val="24"/>
        </w:rPr>
        <w:t xml:space="preserve">voted </w:t>
      </w:r>
      <w:r w:rsidRPr="00B30A07">
        <w:rPr>
          <w:spacing w:val="-2"/>
          <w:sz w:val="24"/>
          <w:szCs w:val="24"/>
        </w:rPr>
        <w:t xml:space="preserve">in favor, motion was carried. </w:t>
      </w:r>
      <w:r>
        <w:rPr>
          <w:spacing w:val="-2"/>
          <w:sz w:val="24"/>
          <w:szCs w:val="24"/>
        </w:rPr>
        <w:t xml:space="preserve">Minutes for last month's meeting were approved. </w:t>
      </w:r>
    </w:p>
    <w:p w14:paraId="29F4A3C8" w14:textId="77777777" w:rsidR="00456A1B" w:rsidRDefault="00456A1B" w:rsidP="00456A1B">
      <w:pPr>
        <w:rPr>
          <w:spacing w:val="-2"/>
          <w:sz w:val="24"/>
          <w:szCs w:val="24"/>
        </w:rPr>
      </w:pPr>
    </w:p>
    <w:p w14:paraId="7350B209" w14:textId="77777777" w:rsidR="00325F78" w:rsidRDefault="00096245" w:rsidP="00456A1B">
      <w:pPr>
        <w:rPr>
          <w:spacing w:val="-2"/>
          <w:sz w:val="24"/>
          <w:szCs w:val="24"/>
        </w:rPr>
      </w:pPr>
      <w:r>
        <w:rPr>
          <w:spacing w:val="-2"/>
          <w:sz w:val="24"/>
          <w:szCs w:val="24"/>
        </w:rPr>
        <w:t xml:space="preserve">They moved on to the discussion on Multi-Use Overlay Ordinance with Daniel Jensen. Daniel was attending this meeting via zoom. Daniel said that Brennan had sent some edits to him that he had done and was wondering if the rest of them had seen them or just him. They had not seen the edits that Brennan had sent over besides Ty. Gray asked what the content was and if it would change what they have done already. </w:t>
      </w:r>
      <w:r w:rsidR="00A771B2">
        <w:rPr>
          <w:spacing w:val="-2"/>
          <w:sz w:val="24"/>
          <w:szCs w:val="24"/>
        </w:rPr>
        <w:t xml:space="preserve">Daniel said he would put the comments under one category in the discussion of what level the overlay would be. Would it be more legislative function or operate more like a zone. Daniel said right now when you have a zone in place like a base zone, the base zone comes with a set of rights. As an owner of property and it is zoned residential you can do anything that is listed in that zone as long as you follow that zone. In other words, it becomes an administrative process. The decision to zone your property as residential legislative, which means the council has really broad discretion to decide in their best interests </w:t>
      </w:r>
      <w:r w:rsidR="000807A8">
        <w:rPr>
          <w:spacing w:val="-2"/>
          <w:sz w:val="24"/>
          <w:szCs w:val="24"/>
        </w:rPr>
        <w:t>in their opinion how to zone your property. Once it is zoned residential, once you have that zone in place anything you would do would be administrative, you have to check the boxes. Now with an overlay, the intention is the individual still has their base bundle of rights</w:t>
      </w:r>
      <w:r w:rsidR="009C558C">
        <w:rPr>
          <w:spacing w:val="-2"/>
          <w:sz w:val="24"/>
          <w:szCs w:val="24"/>
        </w:rPr>
        <w:t xml:space="preserve"> you still have the zone that is in place, and the administrative process to follow everything that is in the zone. But in the application of the overlay, it would be a legislative decision, where the council decides in their opinion whether it is in the best health/safety/welfare of the town to move a certain direction. Now within that we could make the overlay a lot more descriptive and a lot more administrative</w:t>
      </w:r>
      <w:r w:rsidR="00B55E8F">
        <w:rPr>
          <w:spacing w:val="-2"/>
          <w:sz w:val="24"/>
          <w:szCs w:val="24"/>
        </w:rPr>
        <w:t xml:space="preserve">. Where it outlines very specific things that need to occur if that overlay is going to be applied. But because it is a zone change the council does have broad health/safety/welfare discretion, whether they want to apply the overlay or give property owner this additional right. Daniel said Brennan’s comments are more on the side of having a checklist approach. Such as if you want to apply for the overlay you have to do all of these things. As of right now the draft is a lot more </w:t>
      </w:r>
      <w:r w:rsidR="00AC39E1">
        <w:rPr>
          <w:spacing w:val="-2"/>
          <w:sz w:val="24"/>
          <w:szCs w:val="24"/>
        </w:rPr>
        <w:t>open-ended</w:t>
      </w:r>
      <w:r w:rsidR="00B55E8F">
        <w:rPr>
          <w:spacing w:val="-2"/>
          <w:sz w:val="24"/>
          <w:szCs w:val="24"/>
        </w:rPr>
        <w:t>, if you come to the council and they like what you are doing you can move forward.</w:t>
      </w:r>
      <w:r w:rsidR="000A4D22">
        <w:rPr>
          <w:spacing w:val="-2"/>
          <w:sz w:val="24"/>
          <w:szCs w:val="24"/>
        </w:rPr>
        <w:t xml:space="preserve"> This says we want to have more </w:t>
      </w:r>
      <w:r w:rsidR="000A4D22">
        <w:rPr>
          <w:spacing w:val="-2"/>
          <w:sz w:val="24"/>
          <w:szCs w:val="24"/>
        </w:rPr>
        <w:lastRenderedPageBreak/>
        <w:t>standards, we want to see exactly what needs to be included in the application. All of the comments are pushing more toward that direction. Where it would be more of a standard set of processes. Daniel said he sees that being more work for the developer, but he can also see it from a standpoint fundamental fairness or consistency</w:t>
      </w:r>
      <w:r w:rsidR="007E59EA">
        <w:rPr>
          <w:spacing w:val="-2"/>
          <w:sz w:val="24"/>
          <w:szCs w:val="24"/>
        </w:rPr>
        <w:t xml:space="preserve">. What that means is you would have more standards across the board. Daniel said there are a few comments that he would push back on because it is taking away too much of the legislative authority from the council. He said there about 20 comments on what Brennan sent him, most of the comments deal with those types of issues. </w:t>
      </w:r>
      <w:r w:rsidR="00C85130">
        <w:rPr>
          <w:spacing w:val="-2"/>
          <w:sz w:val="24"/>
          <w:szCs w:val="24"/>
        </w:rPr>
        <w:t xml:space="preserve">Daniel said he did not know if Brennan was in the room, but he hopes he explained that pretty fair. Ty said he thought what Daniel said was spot on. </w:t>
      </w:r>
    </w:p>
    <w:p w14:paraId="78743730" w14:textId="77777777" w:rsidR="00325F78" w:rsidRDefault="00325F78" w:rsidP="00456A1B">
      <w:pPr>
        <w:rPr>
          <w:spacing w:val="-2"/>
          <w:sz w:val="24"/>
          <w:szCs w:val="24"/>
        </w:rPr>
      </w:pPr>
    </w:p>
    <w:p w14:paraId="21A619E9" w14:textId="3CB6C199" w:rsidR="00456A1B" w:rsidRPr="000010B0" w:rsidRDefault="00C85130" w:rsidP="00456A1B">
      <w:pPr>
        <w:rPr>
          <w:spacing w:val="-2"/>
          <w:sz w:val="24"/>
          <w:szCs w:val="24"/>
        </w:rPr>
      </w:pPr>
      <w:r>
        <w:rPr>
          <w:spacing w:val="-2"/>
          <w:sz w:val="24"/>
          <w:szCs w:val="24"/>
        </w:rPr>
        <w:t xml:space="preserve">Ty said he knows he was pretty adamant of his opinion last meeting but doesn’t know if he portrayed it well enough to be understood. He feels as though he is more on the side of administrative process since he feels the group is inexperienced and new. Ty said if there is a project that comes to them, where do they even start, what guidelines do they have to are easy to follow. He feels as though there is a lot of open ended towards the overlay. And that can get really caught in the weeds on how </w:t>
      </w:r>
      <w:r w:rsidR="00642A89">
        <w:rPr>
          <w:spacing w:val="-2"/>
          <w:sz w:val="24"/>
          <w:szCs w:val="24"/>
        </w:rPr>
        <w:t>they</w:t>
      </w:r>
      <w:r>
        <w:rPr>
          <w:spacing w:val="-2"/>
          <w:sz w:val="24"/>
          <w:szCs w:val="24"/>
        </w:rPr>
        <w:t xml:space="preserve"> analyze something and drag out the process. </w:t>
      </w:r>
      <w:r w:rsidR="00642A89">
        <w:rPr>
          <w:spacing w:val="-2"/>
          <w:sz w:val="24"/>
          <w:szCs w:val="24"/>
        </w:rPr>
        <w:t>Personally, it would be easier saying here are our guidelines and checklist and if their project follows those things we can move it forward. Rather than not knowing where to start the discussion to generate our opinion on a project. He said he brought up the landscaping part a lot last meeting, but he feels as though any part of the ordinance you could use as an example like that. Such as the setbacks, what do they use to analyze that? There is nothing set that says we need these many parking spots, where do they even start to decide it. Then he feels it would get tabled</w:t>
      </w:r>
      <w:r w:rsidR="00A764C6">
        <w:rPr>
          <w:spacing w:val="-2"/>
          <w:sz w:val="24"/>
          <w:szCs w:val="24"/>
        </w:rPr>
        <w:t xml:space="preserve"> and drug on</w:t>
      </w:r>
      <w:r w:rsidR="00B93416">
        <w:rPr>
          <w:spacing w:val="-2"/>
          <w:sz w:val="24"/>
          <w:szCs w:val="24"/>
        </w:rPr>
        <w:t xml:space="preserve">. He said after reading through last meeting’s minutes his point was not getting across how he wanted it to. Ty said his opinion is more of an administrative guideline than legislative, he thinks what we have now is more legislative. Gray asked how we get to more of an administrative without redoing the whole ordinance since they were all in favor of the overlay. Brian asked if that is where they are now going back to the beginning. Ty said they haven’t sent it to a public hearing yet because of him being hung up on some of the stuff in the overlay. Brian said he thought they have already voted on the overlay. Ty said we can still do the overlay, but we can also still alter it too. Lacie asked if we have to go with everything in the overlay, because she does not like the tree part in it. </w:t>
      </w:r>
      <w:r w:rsidR="003D656F">
        <w:rPr>
          <w:spacing w:val="-2"/>
          <w:sz w:val="24"/>
          <w:szCs w:val="24"/>
        </w:rPr>
        <w:t>Do they have to abide b</w:t>
      </w:r>
      <w:r w:rsidR="00325F78">
        <w:rPr>
          <w:spacing w:val="-2"/>
          <w:sz w:val="24"/>
          <w:szCs w:val="24"/>
        </w:rPr>
        <w:t>y</w:t>
      </w:r>
      <w:r w:rsidR="003D656F">
        <w:rPr>
          <w:spacing w:val="-2"/>
          <w:sz w:val="24"/>
          <w:szCs w:val="24"/>
        </w:rPr>
        <w:t xml:space="preserve"> everything that is in the overlay</w:t>
      </w:r>
      <w:r w:rsidR="00325F78">
        <w:rPr>
          <w:spacing w:val="-2"/>
          <w:sz w:val="24"/>
          <w:szCs w:val="24"/>
        </w:rPr>
        <w:t>?</w:t>
      </w:r>
      <w:r w:rsidR="003D656F">
        <w:rPr>
          <w:spacing w:val="-2"/>
          <w:sz w:val="24"/>
          <w:szCs w:val="24"/>
        </w:rPr>
        <w:t xml:space="preserve"> Ty </w:t>
      </w:r>
      <w:r w:rsidR="00FB3EDF">
        <w:rPr>
          <w:spacing w:val="-2"/>
          <w:sz w:val="24"/>
          <w:szCs w:val="24"/>
        </w:rPr>
        <w:t>said you can but then you will get people in here saying p and z let someone do something and not letting that person do it. Ty said th</w:t>
      </w:r>
      <w:r w:rsidR="004A1AF7">
        <w:rPr>
          <w:spacing w:val="-2"/>
          <w:sz w:val="24"/>
          <w:szCs w:val="24"/>
        </w:rPr>
        <w:t xml:space="preserve">at is why he </w:t>
      </w:r>
      <w:r w:rsidR="00B63AC7">
        <w:rPr>
          <w:spacing w:val="-2"/>
          <w:sz w:val="24"/>
          <w:szCs w:val="24"/>
        </w:rPr>
        <w:t>feels administrative</w:t>
      </w:r>
      <w:r w:rsidR="004A1AF7">
        <w:rPr>
          <w:spacing w:val="-2"/>
          <w:sz w:val="24"/>
          <w:szCs w:val="24"/>
        </w:rPr>
        <w:t xml:space="preserve"> is the best to use because they can say they are non-bias and they are going by their guidelines.</w:t>
      </w:r>
      <w:r w:rsidR="00B63AC7">
        <w:rPr>
          <w:spacing w:val="-2"/>
          <w:sz w:val="24"/>
          <w:szCs w:val="24"/>
        </w:rPr>
        <w:t xml:space="preserve"> Brian said he thinks they all agree they want new projects to be landscaped and if they don’t have anything administrative to check out how are you going to do it. Ty said they can put anything they want administratively in there. Brian said there is stuff in there now and asked if he is wanting to take some of it out. Ty said they can alter it to make it leaning more administrative. Brian asked how Ty would do the landscaping part. Ty said that is an open discussion where they decide what they want to </w:t>
      </w:r>
      <w:r w:rsidR="00785EF7">
        <w:rPr>
          <w:spacing w:val="-2"/>
          <w:sz w:val="24"/>
          <w:szCs w:val="24"/>
        </w:rPr>
        <w:t>require or maybe say leave open groom space</w:t>
      </w:r>
      <w:r w:rsidR="00B63AC7">
        <w:rPr>
          <w:spacing w:val="-2"/>
          <w:sz w:val="24"/>
          <w:szCs w:val="24"/>
        </w:rPr>
        <w:t xml:space="preserve">. Derek asked Ty what he is wanting to change in the overlay ordinance to make it more administrative. </w:t>
      </w:r>
      <w:r w:rsidR="0033618E">
        <w:rPr>
          <w:spacing w:val="-2"/>
          <w:sz w:val="24"/>
          <w:szCs w:val="24"/>
        </w:rPr>
        <w:t xml:space="preserve">Ty said he is not really sure on </w:t>
      </w:r>
      <w:r w:rsidR="00785EF7">
        <w:rPr>
          <w:spacing w:val="-2"/>
          <w:sz w:val="24"/>
          <w:szCs w:val="24"/>
        </w:rPr>
        <w:t>that,</w:t>
      </w:r>
      <w:r w:rsidR="0033618E">
        <w:rPr>
          <w:spacing w:val="-2"/>
          <w:sz w:val="24"/>
          <w:szCs w:val="24"/>
        </w:rPr>
        <w:t xml:space="preserve"> but he thinks there could be administrative policies on every single one of them in the ordinance. </w:t>
      </w:r>
      <w:r w:rsidR="00856D15">
        <w:rPr>
          <w:spacing w:val="-2"/>
          <w:sz w:val="24"/>
          <w:szCs w:val="24"/>
        </w:rPr>
        <w:t xml:space="preserve">Derek read off what kind of things the ordinance says about landscaping, he said as far as moving it from legislative to administrative. If someone comes in and gives you a plan that you like you either sign off on it or not. Ty said it wouldn’t be based off what he likes but the project covers everything they require. Even if personally, he doesn’t like the project if it checks off what they require that is all that matters. </w:t>
      </w:r>
      <w:r w:rsidR="00856D15">
        <w:rPr>
          <w:spacing w:val="-2"/>
          <w:sz w:val="24"/>
          <w:szCs w:val="24"/>
        </w:rPr>
        <w:lastRenderedPageBreak/>
        <w:t>Daniel said the application of the overlay</w:t>
      </w:r>
      <w:r w:rsidR="00BE7F07">
        <w:rPr>
          <w:spacing w:val="-2"/>
          <w:sz w:val="24"/>
          <w:szCs w:val="24"/>
        </w:rPr>
        <w:t>, whether or not the council wants to approve an overlay request, it is still going to be legislative. It still operates as a zone change. What would be more spelled out is what needs to be in their application. Having a checklist that is in the application, he feels as if it would be more work for the developer, but it would be more spelled out. Someone could still show up and have the checklist checked off, and the council could still feel like the overlay is not appropriate in that area. It is still a legislative process, but it would spell out what the council is wanting to see. Ty said we use the word developer as if it is some outsider. But developers can be anyone from the town, he said he thinks he can come off as defensive of the developer. He just sees himself as a citizen that could be a d</w:t>
      </w:r>
      <w:r w:rsidR="00952FA6">
        <w:rPr>
          <w:spacing w:val="-2"/>
          <w:sz w:val="24"/>
          <w:szCs w:val="24"/>
        </w:rPr>
        <w:t xml:space="preserve">eveloper at some point. With the concept plan being a little more spelled out like Brennan’s notes, it can help the developer know exactly what we are requesting and also for them to know what they are requesting. Gray asked him if he is suggesting a checklist to accompany the overlay. Ty said they should try to eliminate the ambiguity and open-ended ness language and make it a lot more precise. He said they say they want what is best for town, but what do they want, that is vague. He wants it to be a lot clearer, for example saying what exactly they think is infringing on a </w:t>
      </w:r>
      <w:r w:rsidR="00B05661">
        <w:rPr>
          <w:spacing w:val="-2"/>
          <w:sz w:val="24"/>
          <w:szCs w:val="24"/>
        </w:rPr>
        <w:t>neighbor’s</w:t>
      </w:r>
      <w:r w:rsidR="00952FA6">
        <w:rPr>
          <w:spacing w:val="-2"/>
          <w:sz w:val="24"/>
          <w:szCs w:val="24"/>
        </w:rPr>
        <w:t xml:space="preserve"> rights</w:t>
      </w:r>
      <w:r w:rsidR="00B05661">
        <w:rPr>
          <w:spacing w:val="-2"/>
          <w:sz w:val="24"/>
          <w:szCs w:val="24"/>
        </w:rPr>
        <w:t xml:space="preserve">. Brian said the overlay is just a request for a zone change and then someone will still have to come in with a plan and get that approved to build. He asked why is it so important to have all that stuff in the overlay. Ty said because it is nowhere right now. Brian said there is a lot of stuff in the overlay. Derek said the overlay is an ordinance and whatever is in the ordinance you have to abide by it. Ty said the town also has to abide by the ordinance too, yes there is legislative to get it approved. Once the developer shows their idea it would make it easier on p&amp;z to go through a checklist and see if it fits what they want, versus let p&amp;z figure out what we want this </w:t>
      </w:r>
      <w:r w:rsidR="00867AA1">
        <w:rPr>
          <w:spacing w:val="-2"/>
          <w:sz w:val="24"/>
          <w:szCs w:val="24"/>
        </w:rPr>
        <w:t>time,</w:t>
      </w:r>
      <w:r w:rsidR="00B05661">
        <w:rPr>
          <w:spacing w:val="-2"/>
          <w:sz w:val="24"/>
          <w:szCs w:val="24"/>
        </w:rPr>
        <w:t xml:space="preserve"> and they will get back to you. </w:t>
      </w:r>
      <w:r w:rsidR="00867AA1">
        <w:rPr>
          <w:spacing w:val="-2"/>
          <w:sz w:val="24"/>
          <w:szCs w:val="24"/>
        </w:rPr>
        <w:t xml:space="preserve">Daniel said they are moving away from something that has a lot of flexibility to something with a lot more standards. Daniel asked </w:t>
      </w:r>
      <w:r w:rsidR="005B2235">
        <w:rPr>
          <w:spacing w:val="-2"/>
          <w:sz w:val="24"/>
          <w:szCs w:val="24"/>
        </w:rPr>
        <w:t>if</w:t>
      </w:r>
      <w:r w:rsidR="00867AA1">
        <w:rPr>
          <w:spacing w:val="-2"/>
          <w:sz w:val="24"/>
          <w:szCs w:val="24"/>
        </w:rPr>
        <w:t xml:space="preserve"> the concern </w:t>
      </w:r>
      <w:r w:rsidR="005B2235">
        <w:rPr>
          <w:spacing w:val="-2"/>
          <w:sz w:val="24"/>
          <w:szCs w:val="24"/>
        </w:rPr>
        <w:t>was that</w:t>
      </w:r>
      <w:r w:rsidR="00867AA1">
        <w:rPr>
          <w:spacing w:val="-2"/>
          <w:sz w:val="24"/>
          <w:szCs w:val="24"/>
        </w:rPr>
        <w:t xml:space="preserve"> the council w</w:t>
      </w:r>
      <w:r w:rsidR="005B2235">
        <w:rPr>
          <w:spacing w:val="-2"/>
          <w:sz w:val="24"/>
          <w:szCs w:val="24"/>
        </w:rPr>
        <w:t>ould</w:t>
      </w:r>
      <w:r w:rsidR="00867AA1">
        <w:rPr>
          <w:spacing w:val="-2"/>
          <w:sz w:val="24"/>
          <w:szCs w:val="24"/>
        </w:rPr>
        <w:t xml:space="preserve"> be dragging their feet or w</w:t>
      </w:r>
      <w:r w:rsidR="005B2235">
        <w:rPr>
          <w:spacing w:val="-2"/>
          <w:sz w:val="24"/>
          <w:szCs w:val="24"/>
        </w:rPr>
        <w:t>ould</w:t>
      </w:r>
      <w:r w:rsidR="00867AA1">
        <w:rPr>
          <w:spacing w:val="-2"/>
          <w:sz w:val="24"/>
          <w:szCs w:val="24"/>
        </w:rPr>
        <w:t xml:space="preserve"> be denying projects? He said he is asking this because typically when he works with communities and they do overlays, the purpose is to speed it up and make it easier for everyone. Daniel said he does understand the concern with council really getting involved and really wanting to split hairs, the ambiguity could be used to antagonize the applicant</w:t>
      </w:r>
      <w:r w:rsidR="005B2235">
        <w:rPr>
          <w:spacing w:val="-2"/>
          <w:sz w:val="24"/>
          <w:szCs w:val="24"/>
        </w:rPr>
        <w:t>. But typically, the purpose overlay is not to do that, the purpose is to allow a lot of flexibility to both parties to come together. If it is good enough for both parties let’s get it moving along and not add a bunch of standards. He said he can see the flip side as well if that is a big concern. Brian asked Brennan why he was shaking his head and asked if he has run into that problem before. Brennan said yes with the whole process thus far. Gray said that was a septic thing. Brennan said the first definition outlines the concept plan</w:t>
      </w:r>
      <w:r w:rsidR="00CE6292">
        <w:rPr>
          <w:spacing w:val="-2"/>
          <w:sz w:val="24"/>
          <w:szCs w:val="24"/>
        </w:rPr>
        <w:t>, for example when Brian said this is just the overlay and the design comes later. He said what if he brings a plan and septic is a big concern and it says design in here, and you guys want me to fully design a system to make sure it works in this concept plan, that is where he feels it is problematic. Whereas a concept plan he does not feel like they need to go into the details at that point</w:t>
      </w:r>
      <w:r w:rsidR="00BF3D95">
        <w:rPr>
          <w:spacing w:val="-2"/>
          <w:sz w:val="24"/>
          <w:szCs w:val="24"/>
        </w:rPr>
        <w:t xml:space="preserve"> and that comes into the design standards later. Brian said they need to know he will have an operating septic though. Brennan said that is the problem. Gray said septic is a dead issue until public health approves it, once that happens the town is good with it. Brennan said he can not fully design the system and the site at conception, that comes at the design after grading is done, buildings are set, and the site plan is completed. Brian asked if he wants to build it before he knows the septic will work. Brennan said no part of the design process comes to fruition, </w:t>
      </w:r>
      <w:r w:rsidR="00501A0D">
        <w:rPr>
          <w:spacing w:val="-2"/>
          <w:sz w:val="24"/>
          <w:szCs w:val="24"/>
        </w:rPr>
        <w:t xml:space="preserve">you start with a conceptual plan, a piece a paper showing how the site is going to look. But if he has to come into the conceptual level and have all the elevations, sewer, etc up front and they say it does not work that is a lot of work on this end that doesn’t take place up here. Brian said he gets what he is saying </w:t>
      </w:r>
      <w:r w:rsidR="00501A0D">
        <w:rPr>
          <w:spacing w:val="-2"/>
          <w:sz w:val="24"/>
          <w:szCs w:val="24"/>
        </w:rPr>
        <w:lastRenderedPageBreak/>
        <w:t xml:space="preserve">but Brennan would still be required to have a certificate from the health department that sewer would work, before he could start construction at all. </w:t>
      </w:r>
      <w:r w:rsidR="006C3087">
        <w:rPr>
          <w:spacing w:val="-2"/>
          <w:sz w:val="24"/>
          <w:szCs w:val="24"/>
        </w:rPr>
        <w:t>Brennan said if he got approval in overlay he can not just go and build it. Brian said that is what he has been saying that all the overlay is a zone change. Brennan said in the wording in the overlay they could require him to have full design and full approval from the health department at this stage, when he does not know if that stage will even pass. Daniel said what Brennan is saying is accurate. He said their thought here is that it would be simple enough, but if you are doing a multi-family it is going to be more complex. He said maybe instead of the approval letter they have something from the health department that says appears feasible, he gave some other examples of what language they could use instead. Brennan said he is good with a feasibility letter</w:t>
      </w:r>
      <w:r w:rsidR="00E27201">
        <w:rPr>
          <w:spacing w:val="-2"/>
          <w:sz w:val="24"/>
          <w:szCs w:val="24"/>
        </w:rPr>
        <w:t xml:space="preserve"> because he would have to do that with water and power. He thinks that it saying the whole approval of a septic system needs to be changed in the overlay. He said he does not want to be hung up on concept plan and overlay approval when a design is required later. Gray said to </w:t>
      </w:r>
      <w:r w:rsidR="00A312CF">
        <w:rPr>
          <w:spacing w:val="-2"/>
          <w:sz w:val="24"/>
          <w:szCs w:val="24"/>
        </w:rPr>
        <w:t>Brennan,</w:t>
      </w:r>
      <w:r w:rsidR="00E27201">
        <w:rPr>
          <w:spacing w:val="-2"/>
          <w:sz w:val="24"/>
          <w:szCs w:val="24"/>
        </w:rPr>
        <w:t xml:space="preserve"> if health department approves the </w:t>
      </w:r>
      <w:r w:rsidR="00A312CF">
        <w:rPr>
          <w:spacing w:val="-2"/>
          <w:sz w:val="24"/>
          <w:szCs w:val="24"/>
        </w:rPr>
        <w:t>septic,</w:t>
      </w:r>
      <w:r w:rsidR="00E27201">
        <w:rPr>
          <w:spacing w:val="-2"/>
          <w:sz w:val="24"/>
          <w:szCs w:val="24"/>
        </w:rPr>
        <w:t xml:space="preserve"> </w:t>
      </w:r>
      <w:r w:rsidR="00A312CF">
        <w:rPr>
          <w:spacing w:val="-2"/>
          <w:sz w:val="24"/>
          <w:szCs w:val="24"/>
        </w:rPr>
        <w:t xml:space="preserve">it </w:t>
      </w:r>
      <w:r w:rsidR="00E27201">
        <w:rPr>
          <w:spacing w:val="-2"/>
          <w:sz w:val="24"/>
          <w:szCs w:val="24"/>
        </w:rPr>
        <w:t xml:space="preserve">shouldn’t delay him in any way. Brennan said it is a verbiage thing. Derek asked how they would need to rewrite it. </w:t>
      </w:r>
      <w:r w:rsidR="00A312CF">
        <w:rPr>
          <w:spacing w:val="-2"/>
          <w:sz w:val="24"/>
          <w:szCs w:val="24"/>
        </w:rPr>
        <w:t xml:space="preserve">Brennan said even changing it to an approval to feasibility, that does not mean that it is actually approved. </w:t>
      </w:r>
      <w:r w:rsidR="000066FC">
        <w:rPr>
          <w:spacing w:val="-2"/>
          <w:sz w:val="24"/>
          <w:szCs w:val="24"/>
        </w:rPr>
        <w:t xml:space="preserve">Ty brought up another example in the overlay talking about the developer needing to have design plans up front. He said the design comes way later and most developers don’t know what their design will look like at the beginning. </w:t>
      </w:r>
      <w:r w:rsidR="00D106BF">
        <w:rPr>
          <w:spacing w:val="-2"/>
          <w:sz w:val="24"/>
          <w:szCs w:val="24"/>
        </w:rPr>
        <w:t xml:space="preserve">Brennan said he doesn’t want to spend 20,000 dollars on all this stuff when he can’t even get a zone change. Brian was confused on what Ty was wanting and wanting to take out of the overlay. They discussed with each other, trying to understand what they meant. Daniel </w:t>
      </w:r>
      <w:r w:rsidR="00D13A15">
        <w:rPr>
          <w:spacing w:val="-2"/>
          <w:sz w:val="24"/>
          <w:szCs w:val="24"/>
        </w:rPr>
        <w:t>said</w:t>
      </w:r>
      <w:r w:rsidR="00D106BF">
        <w:rPr>
          <w:spacing w:val="-2"/>
          <w:sz w:val="24"/>
          <w:szCs w:val="24"/>
        </w:rPr>
        <w:t xml:space="preserve"> the overlay right now says the applicant shall </w:t>
      </w:r>
      <w:r w:rsidR="00495EC9">
        <w:rPr>
          <w:spacing w:val="-2"/>
          <w:sz w:val="24"/>
          <w:szCs w:val="24"/>
        </w:rPr>
        <w:t xml:space="preserve">include architectural designs, he said the better approach might be to have it say the applicant may include. </w:t>
      </w:r>
      <w:r w:rsidR="000010B0">
        <w:rPr>
          <w:spacing w:val="-2"/>
          <w:sz w:val="24"/>
          <w:szCs w:val="24"/>
        </w:rPr>
        <w:t>Daniel further</w:t>
      </w:r>
      <w:r w:rsidR="00495EC9">
        <w:rPr>
          <w:spacing w:val="-2"/>
          <w:sz w:val="24"/>
          <w:szCs w:val="24"/>
        </w:rPr>
        <w:t xml:space="preserve"> explained how with higher density projects the council would probably want to see more of a design plan and with easier plans it probably wouldn’t matter to see the design plan up front. He explained that is where the overlay allows that give and take. Daniel said he can try and reach out to get some examples from some communities he worked with.</w:t>
      </w:r>
      <w:r w:rsidR="00D13A15">
        <w:rPr>
          <w:spacing w:val="-2"/>
          <w:sz w:val="24"/>
          <w:szCs w:val="24"/>
        </w:rPr>
        <w:t xml:space="preserve"> Gray asked Brennan if switching the word from shall to may if he was good with that. Brennan said yes. Derek asked if someone does come in with a more complex plan, do we need to word it somehow that they would have to show them the design plan. Daniel said that is the nature of the overlay that you could ask that if you needed to. Brian brought up the landscaping part and how they could word it. Barbara said she thinks they should be encouraging non-heavy water users, Wayne County is one of the highest water users in the State. It was said almost all the “shall” in the overlay could be changed to may. Daniel said he feels he knows where most them feel with the overlay and asked if they wanted him to do some edits and get it back to them. They said yes. </w:t>
      </w:r>
      <w:r w:rsidR="001C360A">
        <w:rPr>
          <w:spacing w:val="-2"/>
          <w:sz w:val="24"/>
          <w:szCs w:val="24"/>
        </w:rPr>
        <w:t>They decided to have Daniel do some revisions and they would push out the public hearing and next meeting after getting the revisions done go back over it together. They planned the next meeting for January 7</w:t>
      </w:r>
      <w:r w:rsidR="001C360A" w:rsidRPr="001C360A">
        <w:rPr>
          <w:spacing w:val="-2"/>
          <w:sz w:val="24"/>
          <w:szCs w:val="24"/>
          <w:vertAlign w:val="superscript"/>
        </w:rPr>
        <w:t>th</w:t>
      </w:r>
      <w:r w:rsidR="001C360A">
        <w:rPr>
          <w:spacing w:val="-2"/>
          <w:sz w:val="24"/>
          <w:szCs w:val="24"/>
        </w:rPr>
        <w:t xml:space="preserve"> for a regular meeting, then try and do the public hearing in February. </w:t>
      </w:r>
    </w:p>
    <w:p w14:paraId="5AF202F0" w14:textId="77777777" w:rsidR="00325F78" w:rsidRDefault="00325F78"/>
    <w:p w14:paraId="64939190" w14:textId="4CB51BA2" w:rsidR="008242BC" w:rsidRDefault="001C360A">
      <w:r>
        <w:t>They moved onto information items. The Annexation Policy Plan needs to be updated, it was last done in 2016. Brock said he will help and create a map. They asked to be sent out the current map so they could look over that. Another information item was to start amending current ordinances. They plan on starting on that as well</w:t>
      </w:r>
      <w:r w:rsidR="00AA4C76">
        <w:t xml:space="preserve"> once the overlay is done. </w:t>
      </w:r>
    </w:p>
    <w:p w14:paraId="4CB4D88F" w14:textId="77777777" w:rsidR="00325F78" w:rsidRDefault="00325F78"/>
    <w:p w14:paraId="7BD2D2AB" w14:textId="11678DBA" w:rsidR="00F17285" w:rsidRDefault="00F17285">
      <w:r>
        <w:t xml:space="preserve">Gray asked for a motion to adjourn the meeting. Barbara made a motion to adjourn the meeting. Lacey seconded the motion. All were in favor, motion was carried. </w:t>
      </w:r>
    </w:p>
    <w:p w14:paraId="12FC82D3" w14:textId="77777777" w:rsidR="00F17285" w:rsidRDefault="00F17285"/>
    <w:p w14:paraId="63EF18FD" w14:textId="7E477EA9" w:rsidR="00F17285" w:rsidRDefault="005A6BBE">
      <w:r>
        <w:t xml:space="preserve">Meeting Adjourned. </w:t>
      </w:r>
    </w:p>
    <w:sectPr w:rsidR="00F17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1B"/>
    <w:rsid w:val="000010B0"/>
    <w:rsid w:val="000066FC"/>
    <w:rsid w:val="000807A8"/>
    <w:rsid w:val="00096245"/>
    <w:rsid w:val="000A4D22"/>
    <w:rsid w:val="000B13E9"/>
    <w:rsid w:val="000D3041"/>
    <w:rsid w:val="00111E64"/>
    <w:rsid w:val="001647EF"/>
    <w:rsid w:val="001C360A"/>
    <w:rsid w:val="001F6CC4"/>
    <w:rsid w:val="002B74A4"/>
    <w:rsid w:val="002E540F"/>
    <w:rsid w:val="00323818"/>
    <w:rsid w:val="00325F78"/>
    <w:rsid w:val="0033618E"/>
    <w:rsid w:val="003D656F"/>
    <w:rsid w:val="00456A1B"/>
    <w:rsid w:val="00495EC9"/>
    <w:rsid w:val="004A1AF7"/>
    <w:rsid w:val="004F064A"/>
    <w:rsid w:val="00501A0D"/>
    <w:rsid w:val="005A6BBE"/>
    <w:rsid w:val="005B2235"/>
    <w:rsid w:val="00642A89"/>
    <w:rsid w:val="006759E1"/>
    <w:rsid w:val="006C3087"/>
    <w:rsid w:val="00743CAE"/>
    <w:rsid w:val="007847A2"/>
    <w:rsid w:val="00785EF7"/>
    <w:rsid w:val="007E59EA"/>
    <w:rsid w:val="0081549A"/>
    <w:rsid w:val="008242BC"/>
    <w:rsid w:val="008444D4"/>
    <w:rsid w:val="00856D15"/>
    <w:rsid w:val="00867AA1"/>
    <w:rsid w:val="0088223C"/>
    <w:rsid w:val="00952FA6"/>
    <w:rsid w:val="009C558C"/>
    <w:rsid w:val="009D70C3"/>
    <w:rsid w:val="00A312CF"/>
    <w:rsid w:val="00A764C6"/>
    <w:rsid w:val="00A771B2"/>
    <w:rsid w:val="00AA4C76"/>
    <w:rsid w:val="00AC39E1"/>
    <w:rsid w:val="00B05661"/>
    <w:rsid w:val="00B55E8F"/>
    <w:rsid w:val="00B63AC7"/>
    <w:rsid w:val="00B93416"/>
    <w:rsid w:val="00BE5308"/>
    <w:rsid w:val="00BE7F07"/>
    <w:rsid w:val="00BF3D95"/>
    <w:rsid w:val="00C45330"/>
    <w:rsid w:val="00C85130"/>
    <w:rsid w:val="00CE6292"/>
    <w:rsid w:val="00D04F8E"/>
    <w:rsid w:val="00D106BF"/>
    <w:rsid w:val="00D13A15"/>
    <w:rsid w:val="00D70516"/>
    <w:rsid w:val="00D86583"/>
    <w:rsid w:val="00E27201"/>
    <w:rsid w:val="00E57A30"/>
    <w:rsid w:val="00ED1391"/>
    <w:rsid w:val="00EE7BB0"/>
    <w:rsid w:val="00F07453"/>
    <w:rsid w:val="00F17285"/>
    <w:rsid w:val="00F64D84"/>
    <w:rsid w:val="00FB3EDF"/>
    <w:rsid w:val="00FD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42C2"/>
  <w15:chartTrackingRefBased/>
  <w15:docId w15:val="{B28A1756-E552-41A7-932A-503BE0C3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1B"/>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56A1B"/>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6A1B"/>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6A1B"/>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6A1B"/>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6A1B"/>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56A1B"/>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6A1B"/>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6A1B"/>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6A1B"/>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A1B"/>
    <w:rPr>
      <w:rFonts w:eastAsiaTheme="majorEastAsia" w:cstheme="majorBidi"/>
      <w:color w:val="272727" w:themeColor="text1" w:themeTint="D8"/>
    </w:rPr>
  </w:style>
  <w:style w:type="paragraph" w:styleId="Title">
    <w:name w:val="Title"/>
    <w:basedOn w:val="Normal"/>
    <w:next w:val="Normal"/>
    <w:link w:val="TitleChar"/>
    <w:uiPriority w:val="10"/>
    <w:qFormat/>
    <w:rsid w:val="00456A1B"/>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6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A1B"/>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6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1B"/>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6A1B"/>
    <w:rPr>
      <w:i/>
      <w:iCs/>
      <w:color w:val="404040" w:themeColor="text1" w:themeTint="BF"/>
    </w:rPr>
  </w:style>
  <w:style w:type="paragraph" w:styleId="ListParagraph">
    <w:name w:val="List Paragraph"/>
    <w:basedOn w:val="Normal"/>
    <w:uiPriority w:val="34"/>
    <w:qFormat/>
    <w:rsid w:val="00456A1B"/>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56A1B"/>
    <w:rPr>
      <w:i/>
      <w:iCs/>
      <w:color w:val="0F4761" w:themeColor="accent1" w:themeShade="BF"/>
    </w:rPr>
  </w:style>
  <w:style w:type="paragraph" w:styleId="IntenseQuote">
    <w:name w:val="Intense Quote"/>
    <w:basedOn w:val="Normal"/>
    <w:next w:val="Normal"/>
    <w:link w:val="IntenseQuoteChar"/>
    <w:uiPriority w:val="30"/>
    <w:qFormat/>
    <w:rsid w:val="00456A1B"/>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6A1B"/>
    <w:rPr>
      <w:i/>
      <w:iCs/>
      <w:color w:val="0F4761" w:themeColor="accent1" w:themeShade="BF"/>
    </w:rPr>
  </w:style>
  <w:style w:type="character" w:styleId="IntenseReference">
    <w:name w:val="Intense Reference"/>
    <w:basedOn w:val="DefaultParagraphFont"/>
    <w:uiPriority w:val="32"/>
    <w:qFormat/>
    <w:rsid w:val="00456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2</cp:revision>
  <dcterms:created xsi:type="dcterms:W3CDTF">2026-01-09T19:10:00Z</dcterms:created>
  <dcterms:modified xsi:type="dcterms:W3CDTF">2026-01-09T19:10:00Z</dcterms:modified>
</cp:coreProperties>
</file>