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1C50012E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E011F5">
        <w:rPr>
          <w:sz w:val="24"/>
          <w:szCs w:val="24"/>
          <w:u w:val="single"/>
        </w:rPr>
        <w:t>January 20,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751E4353" w:rsidR="0046342A" w:rsidRDefault="00B41FE1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clerk wage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7FE372A7" w:rsidR="001C3FD3" w:rsidRDefault="00B41FE1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C5469E">
              <w:rPr>
                <w:sz w:val="24"/>
                <w:szCs w:val="24"/>
              </w:rPr>
              <w:t xml:space="preserve"> how to use grant money </w:t>
            </w:r>
            <w:r w:rsidR="00E553F6">
              <w:rPr>
                <w:sz w:val="24"/>
                <w:szCs w:val="24"/>
              </w:rPr>
              <w:t>for</w:t>
            </w:r>
            <w:r w:rsidR="00C5469E">
              <w:rPr>
                <w:sz w:val="24"/>
                <w:szCs w:val="24"/>
              </w:rPr>
              <w:t xml:space="preserve"> playground update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32164590" w:rsidR="0046342A" w:rsidRDefault="00C5469E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licenses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6DD157CB" w:rsidR="0046342A" w:rsidRDefault="00E011F5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07390A4E" w:rsidR="0046342A" w:rsidRDefault="00E011F5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December meeting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7EAB54A9" w:rsidR="0046342A" w:rsidRDefault="00E011F5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January bills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03BF2A66" w:rsidR="0046342A" w:rsidRDefault="00E011F5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0F4B7C4B" w:rsidR="0046342A" w:rsidRDefault="00E011F5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54A4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06936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6975"/>
    <w:rsid w:val="00B92A8D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469E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11F5"/>
    <w:rsid w:val="00E075A1"/>
    <w:rsid w:val="00E115C9"/>
    <w:rsid w:val="00E16C80"/>
    <w:rsid w:val="00E24854"/>
    <w:rsid w:val="00E450C6"/>
    <w:rsid w:val="00E553F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6</cp:revision>
  <cp:lastPrinted>2025-12-15T18:47:00Z</cp:lastPrinted>
  <dcterms:created xsi:type="dcterms:W3CDTF">2026-01-09T16:02:00Z</dcterms:created>
  <dcterms:modified xsi:type="dcterms:W3CDTF">2026-01-09T16:05:00Z</dcterms:modified>
</cp:coreProperties>
</file>