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C2DC" w14:textId="1B321241" w:rsidR="00F33A72" w:rsidRDefault="007F4475" w:rsidP="007F4475">
      <w:pPr>
        <w:jc w:val="center"/>
        <w:rPr>
          <w:rFonts w:ascii="Arial" w:hAnsi="Arial" w:cs="Arial"/>
        </w:rPr>
      </w:pPr>
      <w:r w:rsidRPr="00CF2478">
        <w:rPr>
          <w:rFonts w:ascii="Arial" w:hAnsi="Arial" w:cs="Arial"/>
        </w:rPr>
        <w:t>NOTICE OF</w:t>
      </w:r>
      <w:r w:rsidR="00042F36" w:rsidRPr="00CF2478">
        <w:rPr>
          <w:rFonts w:ascii="Arial" w:hAnsi="Arial" w:cs="Arial"/>
        </w:rPr>
        <w:t xml:space="preserve"> AND AGENDA FOR</w:t>
      </w:r>
      <w:r w:rsidR="00F33A72">
        <w:rPr>
          <w:rFonts w:ascii="Arial" w:hAnsi="Arial" w:cs="Arial"/>
        </w:rPr>
        <w:t xml:space="preserve"> </w:t>
      </w:r>
    </w:p>
    <w:p w14:paraId="61358409" w14:textId="4C9E78E7" w:rsidR="007415C0" w:rsidRPr="00CF2478" w:rsidRDefault="00F33A72" w:rsidP="007F4475">
      <w:pPr>
        <w:jc w:val="center"/>
        <w:rPr>
          <w:rFonts w:ascii="Arial" w:hAnsi="Arial" w:cs="Arial"/>
        </w:rPr>
      </w:pPr>
      <w:r w:rsidRPr="775F866F">
        <w:rPr>
          <w:rFonts w:ascii="Arial" w:hAnsi="Arial" w:cs="Arial"/>
        </w:rPr>
        <w:t>A</w:t>
      </w:r>
      <w:r w:rsidR="007F4475" w:rsidRPr="775F866F">
        <w:rPr>
          <w:rFonts w:ascii="Arial" w:hAnsi="Arial" w:cs="Arial"/>
        </w:rPr>
        <w:t xml:space="preserve"> </w:t>
      </w:r>
      <w:r w:rsidR="1F7BBF4E" w:rsidRPr="775F866F">
        <w:rPr>
          <w:rFonts w:ascii="Arial" w:hAnsi="Arial" w:cs="Arial"/>
        </w:rPr>
        <w:t>REGULAR</w:t>
      </w:r>
      <w:r w:rsidR="007F4475" w:rsidRPr="775F866F">
        <w:rPr>
          <w:rFonts w:ascii="Arial" w:hAnsi="Arial" w:cs="Arial"/>
        </w:rPr>
        <w:t xml:space="preserve"> MEETING</w:t>
      </w:r>
    </w:p>
    <w:p w14:paraId="5D1728E8" w14:textId="77777777" w:rsidR="007F4475" w:rsidRPr="00CF2478" w:rsidRDefault="007F4475" w:rsidP="007F4475">
      <w:pPr>
        <w:jc w:val="center"/>
        <w:rPr>
          <w:rFonts w:ascii="Arial" w:hAnsi="Arial" w:cs="Arial"/>
        </w:rPr>
      </w:pPr>
      <w:r w:rsidRPr="00CF2478">
        <w:rPr>
          <w:rFonts w:ascii="Arial" w:hAnsi="Arial" w:cs="Arial"/>
        </w:rPr>
        <w:t>OF THE</w:t>
      </w:r>
    </w:p>
    <w:p w14:paraId="5C892BBD" w14:textId="77777777" w:rsidR="007F4475" w:rsidRPr="00CF2478" w:rsidRDefault="0092660D" w:rsidP="007F4475">
      <w:pPr>
        <w:jc w:val="center"/>
        <w:rPr>
          <w:rFonts w:ascii="Arial" w:hAnsi="Arial" w:cs="Arial"/>
        </w:rPr>
      </w:pPr>
      <w:r w:rsidRPr="00CF2478">
        <w:rPr>
          <w:rFonts w:ascii="Arial" w:hAnsi="Arial" w:cs="Arial"/>
        </w:rPr>
        <w:t xml:space="preserve">BOARD </w:t>
      </w:r>
      <w:r w:rsidR="000B56FE" w:rsidRPr="00CF2478">
        <w:rPr>
          <w:rFonts w:ascii="Arial" w:hAnsi="Arial" w:cs="Arial"/>
        </w:rPr>
        <w:t>OF TRUSTEES</w:t>
      </w:r>
    </w:p>
    <w:p w14:paraId="155FDB3D" w14:textId="77777777" w:rsidR="007F4475" w:rsidRPr="00CF2478" w:rsidRDefault="007F4475" w:rsidP="007F4475">
      <w:pPr>
        <w:jc w:val="center"/>
        <w:rPr>
          <w:rFonts w:ascii="Arial" w:hAnsi="Arial" w:cs="Arial"/>
        </w:rPr>
      </w:pPr>
      <w:r w:rsidRPr="00CF2478">
        <w:rPr>
          <w:rFonts w:ascii="Arial" w:hAnsi="Arial" w:cs="Arial"/>
        </w:rPr>
        <w:t xml:space="preserve">OF THE </w:t>
      </w:r>
    </w:p>
    <w:p w14:paraId="196A6404" w14:textId="77777777" w:rsidR="007F4475" w:rsidRPr="00CF2478" w:rsidRDefault="007F4475" w:rsidP="007F4475">
      <w:pPr>
        <w:jc w:val="center"/>
        <w:rPr>
          <w:rFonts w:ascii="Arial" w:hAnsi="Arial" w:cs="Arial"/>
        </w:rPr>
      </w:pPr>
      <w:r w:rsidRPr="00CF2478">
        <w:rPr>
          <w:rFonts w:ascii="Arial" w:hAnsi="Arial" w:cs="Arial"/>
        </w:rPr>
        <w:t>GOSHEN VALLEY LOCAL DISTRICT</w:t>
      </w:r>
    </w:p>
    <w:p w14:paraId="218BB16A" w14:textId="77777777" w:rsidR="007F4475" w:rsidRPr="00CF2478" w:rsidRDefault="007F4475" w:rsidP="007F4475">
      <w:pPr>
        <w:jc w:val="center"/>
        <w:rPr>
          <w:rFonts w:ascii="Arial" w:hAnsi="Arial" w:cs="Arial"/>
        </w:rPr>
      </w:pPr>
    </w:p>
    <w:p w14:paraId="64C23382" w14:textId="476E5F58" w:rsidR="00B72CBB" w:rsidRPr="00B72CBB" w:rsidRDefault="00B72CBB" w:rsidP="775F866F">
      <w:pPr>
        <w:jc w:val="both"/>
        <w:rPr>
          <w:rStyle w:val="eop"/>
          <w:rFonts w:ascii="Arial" w:hAnsi="Arial" w:cs="Arial"/>
          <w:b/>
          <w:bCs/>
          <w:highlight w:val="yellow"/>
        </w:rPr>
      </w:pPr>
      <w:r>
        <w:rPr>
          <w:rStyle w:val="normaltextrun"/>
          <w:rFonts w:ascii="Arial" w:hAnsi="Arial" w:cs="Arial"/>
          <w:color w:val="000000"/>
          <w:shd w:val="clear" w:color="auto" w:fill="FFFFFF"/>
        </w:rPr>
        <w:t xml:space="preserve">NOTICE IS HEREBY GIVEN that the Trustees of the Goshen Valley Local District (the “District”) shall convene as a Board on </w:t>
      </w:r>
      <w:r w:rsidR="001E586A" w:rsidRPr="2B38BCC4">
        <w:rPr>
          <w:rFonts w:ascii="Arial" w:hAnsi="Arial" w:cs="Arial"/>
          <w:b/>
          <w:bCs/>
        </w:rPr>
        <w:t xml:space="preserve">Thursday, January </w:t>
      </w:r>
      <w:r w:rsidR="006412C3">
        <w:rPr>
          <w:rFonts w:ascii="Arial" w:hAnsi="Arial" w:cs="Arial"/>
          <w:b/>
          <w:bCs/>
        </w:rPr>
        <w:t>22</w:t>
      </w:r>
      <w:r w:rsidR="4741D0D1" w:rsidRPr="2B38BCC4">
        <w:rPr>
          <w:rFonts w:ascii="Arial" w:hAnsi="Arial" w:cs="Arial"/>
          <w:b/>
          <w:bCs/>
        </w:rPr>
        <w:t xml:space="preserve">, </w:t>
      </w:r>
      <w:proofErr w:type="gramStart"/>
      <w:r w:rsidR="4741D0D1" w:rsidRPr="2B38BCC4">
        <w:rPr>
          <w:rFonts w:ascii="Arial" w:hAnsi="Arial" w:cs="Arial"/>
          <w:b/>
          <w:bCs/>
        </w:rPr>
        <w:t>202</w:t>
      </w:r>
      <w:r w:rsidR="006412C3">
        <w:rPr>
          <w:rFonts w:ascii="Arial" w:hAnsi="Arial" w:cs="Arial"/>
          <w:b/>
          <w:bCs/>
        </w:rPr>
        <w:t>6</w:t>
      </w:r>
      <w:proofErr w:type="gramEnd"/>
      <w:r w:rsidR="001E586A" w:rsidRPr="2B38BCC4">
        <w:rPr>
          <w:rFonts w:ascii="Arial" w:hAnsi="Arial" w:cs="Arial"/>
          <w:b/>
          <w:bCs/>
        </w:rPr>
        <w:t xml:space="preserve"> </w:t>
      </w:r>
      <w:r w:rsidR="00900AC7" w:rsidRPr="2B38BCC4">
        <w:rPr>
          <w:rFonts w:ascii="Arial" w:hAnsi="Arial" w:cs="Arial"/>
          <w:b/>
          <w:bCs/>
        </w:rPr>
        <w:t>at 1:00 p.m.</w:t>
      </w:r>
      <w:r>
        <w:rPr>
          <w:rStyle w:val="normaltextrun"/>
          <w:rFonts w:ascii="Arial" w:hAnsi="Arial" w:cs="Arial"/>
          <w:color w:val="000000"/>
          <w:shd w:val="clear" w:color="auto" w:fill="FFFFFF"/>
        </w:rPr>
        <w:t>, at the Elberta Valley Ag Office located at 16100 South 12800 West, Elberta, Utah and via the Microsoft Office 365 application Teams. </w:t>
      </w:r>
      <w:r>
        <w:rPr>
          <w:rStyle w:val="eop"/>
          <w:rFonts w:ascii="Arial" w:hAnsi="Arial" w:cs="Arial"/>
          <w:color w:val="000000"/>
          <w:shd w:val="clear" w:color="auto" w:fill="FFFFFF"/>
        </w:rPr>
        <w:t> </w:t>
      </w:r>
    </w:p>
    <w:p w14:paraId="19FFC3BE" w14:textId="79EBD961" w:rsidR="007F4475" w:rsidRPr="00CF2478" w:rsidRDefault="007F4475" w:rsidP="775F866F">
      <w:pPr>
        <w:jc w:val="both"/>
        <w:rPr>
          <w:rFonts w:ascii="Arial" w:hAnsi="Arial" w:cs="Arial"/>
          <w:b/>
          <w:bCs/>
          <w:highlight w:val="yellow"/>
        </w:rPr>
      </w:pPr>
    </w:p>
    <w:p w14:paraId="3E5A9DB0" w14:textId="70FBB2B8" w:rsidR="007F4475" w:rsidRPr="00CF2478" w:rsidRDefault="00DB003F" w:rsidP="00D76735">
      <w:pPr>
        <w:jc w:val="both"/>
        <w:rPr>
          <w:rFonts w:ascii="Arial" w:hAnsi="Arial" w:cs="Arial"/>
        </w:rPr>
      </w:pPr>
      <w:r w:rsidRPr="775F866F">
        <w:rPr>
          <w:rFonts w:ascii="Arial" w:hAnsi="Arial" w:cs="Arial"/>
        </w:rPr>
        <w:t xml:space="preserve">The agenda for </w:t>
      </w:r>
      <w:r w:rsidR="00821AFB" w:rsidRPr="775F866F">
        <w:rPr>
          <w:rFonts w:ascii="Arial" w:hAnsi="Arial" w:cs="Arial"/>
        </w:rPr>
        <w:t>the</w:t>
      </w:r>
      <w:r w:rsidRPr="775F866F">
        <w:rPr>
          <w:rFonts w:ascii="Arial" w:hAnsi="Arial" w:cs="Arial"/>
        </w:rPr>
        <w:t xml:space="preserve"> meeting is as follows:</w:t>
      </w:r>
    </w:p>
    <w:p w14:paraId="35603CDC" w14:textId="77777777" w:rsidR="00DB003F" w:rsidRPr="00CF2478" w:rsidRDefault="00DB003F" w:rsidP="00CB35FB">
      <w:pPr>
        <w:jc w:val="both"/>
        <w:rPr>
          <w:rFonts w:ascii="Arial" w:hAnsi="Arial" w:cs="Arial"/>
        </w:rPr>
      </w:pPr>
    </w:p>
    <w:p w14:paraId="0ED45E70" w14:textId="0CC55094" w:rsidR="00D53EAD" w:rsidRDefault="00D53EAD" w:rsidP="00042F36">
      <w:pPr>
        <w:pStyle w:val="ListParagraph"/>
        <w:numPr>
          <w:ilvl w:val="0"/>
          <w:numId w:val="3"/>
        </w:numPr>
        <w:spacing w:line="480" w:lineRule="auto"/>
        <w:jc w:val="both"/>
        <w:rPr>
          <w:rFonts w:ascii="Arial" w:hAnsi="Arial" w:cs="Arial"/>
        </w:rPr>
      </w:pPr>
      <w:r w:rsidRPr="69E8747A">
        <w:rPr>
          <w:rFonts w:ascii="Arial" w:hAnsi="Arial" w:cs="Arial"/>
        </w:rPr>
        <w:t>Welcome</w:t>
      </w:r>
      <w:r w:rsidR="640C30C9" w:rsidRPr="69E8747A">
        <w:rPr>
          <w:rFonts w:ascii="Arial" w:hAnsi="Arial" w:cs="Arial"/>
        </w:rPr>
        <w:t xml:space="preserve"> and Roll Call</w:t>
      </w:r>
    </w:p>
    <w:p w14:paraId="38070B50" w14:textId="49A8F9B9" w:rsidR="00D53EAD" w:rsidRDefault="00DE4D2A" w:rsidP="00042F36">
      <w:pPr>
        <w:pStyle w:val="ListParagraph"/>
        <w:numPr>
          <w:ilvl w:val="0"/>
          <w:numId w:val="3"/>
        </w:numPr>
        <w:spacing w:line="480" w:lineRule="auto"/>
        <w:jc w:val="both"/>
        <w:rPr>
          <w:rFonts w:ascii="Arial" w:hAnsi="Arial" w:cs="Arial"/>
        </w:rPr>
      </w:pPr>
      <w:r w:rsidRPr="2B38BCC4">
        <w:rPr>
          <w:rFonts w:ascii="Arial" w:hAnsi="Arial" w:cs="Arial"/>
        </w:rPr>
        <w:t>Statement of Conflict of Interest by Board and Staff, if needed</w:t>
      </w:r>
      <w:r w:rsidR="1F337555" w:rsidRPr="2B38BCC4">
        <w:rPr>
          <w:rFonts w:ascii="Arial" w:hAnsi="Arial" w:cs="Arial"/>
        </w:rPr>
        <w:t xml:space="preserve"> (B Sheppard)</w:t>
      </w:r>
    </w:p>
    <w:p w14:paraId="0E53558E" w14:textId="53ABCBC4" w:rsidR="00D53EAD" w:rsidRDefault="00DE4D2A" w:rsidP="2B38BCC4">
      <w:pPr>
        <w:pStyle w:val="ListParagraph"/>
        <w:numPr>
          <w:ilvl w:val="0"/>
          <w:numId w:val="3"/>
        </w:numPr>
        <w:spacing w:line="480" w:lineRule="auto"/>
        <w:jc w:val="both"/>
        <w:rPr>
          <w:rFonts w:ascii="Arial" w:hAnsi="Arial" w:cs="Arial"/>
        </w:rPr>
      </w:pPr>
      <w:r w:rsidRPr="2B38BCC4">
        <w:rPr>
          <w:rFonts w:ascii="Arial" w:hAnsi="Arial" w:cs="Arial"/>
        </w:rPr>
        <w:t xml:space="preserve">Consideration for approval of </w:t>
      </w:r>
      <w:proofErr w:type="gramStart"/>
      <w:r w:rsidRPr="2B38BCC4">
        <w:rPr>
          <w:rFonts w:ascii="Arial" w:hAnsi="Arial" w:cs="Arial"/>
        </w:rPr>
        <w:t>the</w:t>
      </w:r>
      <w:r w:rsidRPr="2B38BCC4">
        <w:rPr>
          <w:rFonts w:ascii="Arial" w:hAnsi="Arial" w:cs="Arial"/>
          <w:b/>
          <w:bCs/>
        </w:rPr>
        <w:t xml:space="preserve"> </w:t>
      </w:r>
      <w:r w:rsidR="66F57F3D" w:rsidRPr="2B38BCC4">
        <w:rPr>
          <w:rFonts w:ascii="Arial" w:eastAsia="Arial" w:hAnsi="Arial" w:cs="Arial"/>
          <w:b/>
          <w:bCs/>
          <w:color w:val="000000" w:themeColor="text1"/>
        </w:rPr>
        <w:t>November</w:t>
      </w:r>
      <w:proofErr w:type="gramEnd"/>
      <w:r w:rsidR="66F57F3D" w:rsidRPr="2B38BCC4">
        <w:rPr>
          <w:rFonts w:ascii="Arial" w:eastAsia="Arial" w:hAnsi="Arial" w:cs="Arial"/>
          <w:b/>
          <w:bCs/>
          <w:color w:val="000000" w:themeColor="text1"/>
        </w:rPr>
        <w:t xml:space="preserve"> 2</w:t>
      </w:r>
      <w:r w:rsidR="00761EAA">
        <w:rPr>
          <w:rFonts w:ascii="Arial" w:eastAsia="Arial" w:hAnsi="Arial" w:cs="Arial"/>
          <w:b/>
          <w:bCs/>
          <w:color w:val="000000" w:themeColor="text1"/>
        </w:rPr>
        <w:t>5</w:t>
      </w:r>
      <w:r w:rsidR="66F57F3D" w:rsidRPr="2B38BCC4">
        <w:rPr>
          <w:rFonts w:ascii="Arial" w:eastAsia="Arial" w:hAnsi="Arial" w:cs="Arial"/>
          <w:b/>
          <w:bCs/>
          <w:color w:val="000000" w:themeColor="text1"/>
        </w:rPr>
        <w:t xml:space="preserve">, </w:t>
      </w:r>
      <w:proofErr w:type="gramStart"/>
      <w:r w:rsidR="66F57F3D" w:rsidRPr="2B38BCC4">
        <w:rPr>
          <w:rFonts w:ascii="Arial" w:eastAsia="Arial" w:hAnsi="Arial" w:cs="Arial"/>
          <w:b/>
          <w:bCs/>
          <w:color w:val="000000" w:themeColor="text1"/>
        </w:rPr>
        <w:t>202</w:t>
      </w:r>
      <w:r w:rsidR="00761EAA">
        <w:rPr>
          <w:rFonts w:ascii="Arial" w:eastAsia="Arial" w:hAnsi="Arial" w:cs="Arial"/>
          <w:b/>
          <w:bCs/>
          <w:color w:val="000000" w:themeColor="text1"/>
        </w:rPr>
        <w:t>5</w:t>
      </w:r>
      <w:proofErr w:type="gramEnd"/>
      <w:r w:rsidR="32F4E115" w:rsidRPr="2B38BCC4">
        <w:rPr>
          <w:rFonts w:ascii="Arial" w:hAnsi="Arial" w:cs="Arial"/>
        </w:rPr>
        <w:t xml:space="preserve"> </w:t>
      </w:r>
      <w:r w:rsidRPr="2B38BCC4">
        <w:rPr>
          <w:rFonts w:ascii="Arial" w:hAnsi="Arial" w:cs="Arial"/>
        </w:rPr>
        <w:t>Board Meeting Minutes</w:t>
      </w:r>
      <w:r w:rsidR="76883C0C" w:rsidRPr="2B38BCC4">
        <w:rPr>
          <w:rFonts w:ascii="Arial" w:hAnsi="Arial" w:cs="Arial"/>
        </w:rPr>
        <w:t xml:space="preserve"> (B Sheppard)</w:t>
      </w:r>
    </w:p>
    <w:p w14:paraId="784FF846" w14:textId="46322692" w:rsidR="00B3035F" w:rsidRPr="00B3035F" w:rsidRDefault="00B3035F" w:rsidP="00B3035F">
      <w:pPr>
        <w:pStyle w:val="ListParagraph"/>
        <w:numPr>
          <w:ilvl w:val="0"/>
          <w:numId w:val="3"/>
        </w:numPr>
        <w:spacing w:line="480" w:lineRule="auto"/>
        <w:jc w:val="both"/>
      </w:pPr>
      <w:r w:rsidRPr="2B38BCC4">
        <w:rPr>
          <w:rFonts w:ascii="Arial" w:eastAsia="Arial" w:hAnsi="Arial" w:cs="Arial"/>
        </w:rPr>
        <w:t>Public comment (B Sheppard)</w:t>
      </w:r>
    </w:p>
    <w:p w14:paraId="0638E9ED" w14:textId="323137EA" w:rsidR="00083800" w:rsidRDefault="15803A46" w:rsidP="00042F36">
      <w:pPr>
        <w:pStyle w:val="ListParagraph"/>
        <w:numPr>
          <w:ilvl w:val="0"/>
          <w:numId w:val="3"/>
        </w:numPr>
        <w:spacing w:line="480" w:lineRule="auto"/>
        <w:jc w:val="both"/>
        <w:rPr>
          <w:rFonts w:ascii="Arial" w:hAnsi="Arial" w:cs="Arial"/>
        </w:rPr>
      </w:pPr>
      <w:r w:rsidRPr="0C3A2DCA">
        <w:rPr>
          <w:rFonts w:ascii="Arial" w:hAnsi="Arial" w:cs="Arial"/>
        </w:rPr>
        <w:t>Financial report on current expenses and budget</w:t>
      </w:r>
      <w:r w:rsidR="63B705F2" w:rsidRPr="0C3A2DCA">
        <w:rPr>
          <w:rFonts w:ascii="Arial" w:hAnsi="Arial" w:cs="Arial"/>
        </w:rPr>
        <w:t xml:space="preserve"> (D Sanderson</w:t>
      </w:r>
      <w:r w:rsidR="3D646E5A" w:rsidRPr="0C3A2DCA">
        <w:rPr>
          <w:rFonts w:ascii="Arial" w:hAnsi="Arial" w:cs="Arial"/>
        </w:rPr>
        <w:t>)</w:t>
      </w:r>
    </w:p>
    <w:p w14:paraId="5A02B4CA" w14:textId="3DA76E2D" w:rsidR="63B705F2" w:rsidRDefault="63B705F2" w:rsidP="2B38BCC4">
      <w:pPr>
        <w:pStyle w:val="ListParagraph"/>
        <w:numPr>
          <w:ilvl w:val="0"/>
          <w:numId w:val="3"/>
        </w:numPr>
        <w:spacing w:line="480" w:lineRule="auto"/>
        <w:jc w:val="both"/>
        <w:rPr>
          <w:rFonts w:ascii="Arial" w:hAnsi="Arial" w:cs="Arial"/>
        </w:rPr>
      </w:pPr>
      <w:r w:rsidRPr="17BFE985">
        <w:rPr>
          <w:rFonts w:ascii="Arial" w:hAnsi="Arial" w:cs="Arial"/>
        </w:rPr>
        <w:t xml:space="preserve">Discuss </w:t>
      </w:r>
      <w:r w:rsidR="00B3035F">
        <w:rPr>
          <w:rFonts w:ascii="Arial" w:hAnsi="Arial" w:cs="Arial"/>
        </w:rPr>
        <w:t xml:space="preserve">and Adopt </w:t>
      </w:r>
      <w:r w:rsidRPr="17BFE985">
        <w:rPr>
          <w:rFonts w:ascii="Arial" w:hAnsi="Arial" w:cs="Arial"/>
        </w:rPr>
        <w:t xml:space="preserve">the GVLD </w:t>
      </w:r>
      <w:r w:rsidR="00761EAA">
        <w:rPr>
          <w:rFonts w:ascii="Arial" w:hAnsi="Arial" w:cs="Arial"/>
        </w:rPr>
        <w:t>Contract with FRI</w:t>
      </w:r>
      <w:r w:rsidRPr="17BFE985">
        <w:rPr>
          <w:rFonts w:ascii="Arial" w:hAnsi="Arial" w:cs="Arial"/>
        </w:rPr>
        <w:t xml:space="preserve"> (B Sheppard)</w:t>
      </w:r>
    </w:p>
    <w:p w14:paraId="05FAFFC0" w14:textId="63C5CC46" w:rsidR="6508CB68" w:rsidRDefault="6508CB68" w:rsidP="17BFE985">
      <w:pPr>
        <w:pStyle w:val="ListParagraph"/>
        <w:numPr>
          <w:ilvl w:val="0"/>
          <w:numId w:val="3"/>
        </w:numPr>
        <w:spacing w:line="480" w:lineRule="auto"/>
        <w:jc w:val="both"/>
        <w:rPr>
          <w:rFonts w:ascii="Arial" w:hAnsi="Arial" w:cs="Arial"/>
        </w:rPr>
      </w:pPr>
      <w:r w:rsidRPr="17BFE985">
        <w:rPr>
          <w:rFonts w:ascii="Arial" w:hAnsi="Arial" w:cs="Arial"/>
        </w:rPr>
        <w:t xml:space="preserve">Review of GVLD </w:t>
      </w:r>
      <w:r w:rsidR="00761EAA">
        <w:rPr>
          <w:rFonts w:ascii="Arial" w:hAnsi="Arial" w:cs="Arial"/>
        </w:rPr>
        <w:t>Contracts</w:t>
      </w:r>
      <w:r w:rsidRPr="17BFE985">
        <w:rPr>
          <w:rFonts w:ascii="Arial" w:hAnsi="Arial" w:cs="Arial"/>
        </w:rPr>
        <w:t xml:space="preserve"> (</w:t>
      </w:r>
      <w:r w:rsidR="00761EAA">
        <w:rPr>
          <w:rFonts w:ascii="Arial" w:hAnsi="Arial" w:cs="Arial"/>
        </w:rPr>
        <w:t>M</w:t>
      </w:r>
      <w:r w:rsidRPr="17BFE985">
        <w:rPr>
          <w:rFonts w:ascii="Arial" w:hAnsi="Arial" w:cs="Arial"/>
        </w:rPr>
        <w:t xml:space="preserve"> </w:t>
      </w:r>
      <w:r w:rsidR="00761EAA">
        <w:rPr>
          <w:rFonts w:ascii="Arial" w:hAnsi="Arial" w:cs="Arial"/>
        </w:rPr>
        <w:t>McVicker</w:t>
      </w:r>
      <w:r w:rsidRPr="17BFE985">
        <w:rPr>
          <w:rFonts w:ascii="Arial" w:hAnsi="Arial" w:cs="Arial"/>
        </w:rPr>
        <w:t>)</w:t>
      </w:r>
    </w:p>
    <w:p w14:paraId="0CD039EB" w14:textId="5192C268" w:rsidR="00D76735" w:rsidRPr="00CF2478" w:rsidRDefault="00D76735" w:rsidP="00042F36">
      <w:pPr>
        <w:pStyle w:val="ListParagraph"/>
        <w:numPr>
          <w:ilvl w:val="0"/>
          <w:numId w:val="3"/>
        </w:numPr>
        <w:spacing w:line="480" w:lineRule="auto"/>
        <w:jc w:val="both"/>
        <w:rPr>
          <w:rFonts w:ascii="Arial" w:hAnsi="Arial" w:cs="Arial"/>
        </w:rPr>
      </w:pPr>
      <w:r w:rsidRPr="330280AA">
        <w:rPr>
          <w:rFonts w:ascii="Arial" w:hAnsi="Arial" w:cs="Arial"/>
        </w:rPr>
        <w:t>Other Business</w:t>
      </w:r>
    </w:p>
    <w:p w14:paraId="2D87F19B" w14:textId="42279257" w:rsidR="00D76735" w:rsidRPr="00CF2478" w:rsidRDefault="00D76735" w:rsidP="00042F36">
      <w:pPr>
        <w:pStyle w:val="ListParagraph"/>
        <w:numPr>
          <w:ilvl w:val="0"/>
          <w:numId w:val="3"/>
        </w:numPr>
        <w:spacing w:line="480" w:lineRule="auto"/>
        <w:jc w:val="both"/>
        <w:rPr>
          <w:rFonts w:ascii="Arial" w:hAnsi="Arial" w:cs="Arial"/>
        </w:rPr>
      </w:pPr>
      <w:r w:rsidRPr="2B38BCC4">
        <w:rPr>
          <w:rFonts w:ascii="Arial" w:hAnsi="Arial" w:cs="Arial"/>
        </w:rPr>
        <w:t xml:space="preserve">Next Meeting is scheduled for </w:t>
      </w:r>
      <w:r w:rsidR="00761EAA">
        <w:rPr>
          <w:rFonts w:ascii="Arial" w:hAnsi="Arial" w:cs="Arial"/>
        </w:rPr>
        <w:t>Thursday</w:t>
      </w:r>
      <w:r w:rsidRPr="2B38BCC4">
        <w:rPr>
          <w:rFonts w:ascii="Arial" w:hAnsi="Arial" w:cs="Arial"/>
        </w:rPr>
        <w:t>,</w:t>
      </w:r>
      <w:r w:rsidR="00F47961" w:rsidRPr="2B38BCC4">
        <w:rPr>
          <w:rFonts w:ascii="Arial" w:hAnsi="Arial" w:cs="Arial"/>
        </w:rPr>
        <w:t xml:space="preserve"> </w:t>
      </w:r>
      <w:r w:rsidR="6B63B761" w:rsidRPr="2B38BCC4">
        <w:rPr>
          <w:rFonts w:ascii="Arial" w:hAnsi="Arial" w:cs="Arial"/>
          <w:b/>
          <w:bCs/>
        </w:rPr>
        <w:t xml:space="preserve">April </w:t>
      </w:r>
      <w:r w:rsidR="00761EAA">
        <w:rPr>
          <w:rFonts w:ascii="Arial" w:hAnsi="Arial" w:cs="Arial"/>
          <w:b/>
          <w:bCs/>
        </w:rPr>
        <w:t>9</w:t>
      </w:r>
      <w:r w:rsidR="6B63B761" w:rsidRPr="2B38BCC4">
        <w:rPr>
          <w:rFonts w:ascii="Arial" w:hAnsi="Arial" w:cs="Arial"/>
          <w:b/>
          <w:bCs/>
        </w:rPr>
        <w:t>, 202</w:t>
      </w:r>
      <w:r w:rsidR="00761EAA">
        <w:rPr>
          <w:rFonts w:ascii="Arial" w:hAnsi="Arial" w:cs="Arial"/>
          <w:b/>
          <w:bCs/>
        </w:rPr>
        <w:t>6</w:t>
      </w:r>
      <w:r w:rsidR="6B63B761" w:rsidRPr="2B38BCC4">
        <w:rPr>
          <w:rFonts w:ascii="Arial" w:hAnsi="Arial" w:cs="Arial"/>
        </w:rPr>
        <w:t>.</w:t>
      </w:r>
      <w:r w:rsidRPr="2B38BCC4">
        <w:rPr>
          <w:rFonts w:ascii="Arial" w:hAnsi="Arial" w:cs="Arial"/>
        </w:rPr>
        <w:t xml:space="preserve"> </w:t>
      </w:r>
    </w:p>
    <w:p w14:paraId="06495D7A" w14:textId="2F5BBB2A" w:rsidR="683BEC64" w:rsidRDefault="683BEC64" w:rsidP="683BEC64">
      <w:pPr>
        <w:spacing w:line="480" w:lineRule="auto"/>
        <w:ind w:left="360"/>
        <w:jc w:val="both"/>
        <w:rPr>
          <w:rFonts w:ascii="Arial" w:hAnsi="Arial" w:cs="Arial"/>
        </w:rPr>
      </w:pPr>
    </w:p>
    <w:p w14:paraId="5C65A376" w14:textId="64CD9A59" w:rsidR="16264EC7" w:rsidRDefault="007848E9" w:rsidP="16264EC7">
      <w:pPr>
        <w:jc w:val="both"/>
        <w:rPr>
          <w:rFonts w:ascii="Arial" w:hAnsi="Arial" w:cs="Arial"/>
        </w:rPr>
      </w:pPr>
      <w:r>
        <w:rPr>
          <w:rStyle w:val="normaltextrun"/>
          <w:rFonts w:ascii="Arial" w:hAnsi="Arial" w:cs="Arial"/>
          <w:color w:val="000000"/>
          <w:shd w:val="clear" w:color="auto" w:fill="FFFFFF"/>
        </w:rPr>
        <w:t xml:space="preserve">This meeting shall be open to the public in accordance with the Utah Open and Public Meetings Act. This meeting will be held virtually via Microsoft Teams and in person at the address listed above. For any member of the public who </w:t>
      </w:r>
      <w:proofErr w:type="gramStart"/>
      <w:r>
        <w:rPr>
          <w:rStyle w:val="normaltextrun"/>
          <w:rFonts w:ascii="Arial" w:hAnsi="Arial" w:cs="Arial"/>
          <w:color w:val="000000"/>
          <w:shd w:val="clear" w:color="auto" w:fill="FFFFFF"/>
        </w:rPr>
        <w:t>desires</w:t>
      </w:r>
      <w:proofErr w:type="gramEnd"/>
      <w:r>
        <w:rPr>
          <w:rStyle w:val="normaltextrun"/>
          <w:rFonts w:ascii="Arial" w:hAnsi="Arial" w:cs="Arial"/>
          <w:color w:val="000000"/>
          <w:shd w:val="clear" w:color="auto" w:fill="FFFFFF"/>
        </w:rPr>
        <w:t xml:space="preserve"> to </w:t>
      </w:r>
      <w:proofErr w:type="gramStart"/>
      <w:r>
        <w:rPr>
          <w:rStyle w:val="normaltextrun"/>
          <w:rFonts w:ascii="Arial" w:hAnsi="Arial" w:cs="Arial"/>
          <w:color w:val="000000"/>
          <w:shd w:val="clear" w:color="auto" w:fill="FFFFFF"/>
        </w:rPr>
        <w:t>join</w:t>
      </w:r>
      <w:proofErr w:type="gramEnd"/>
      <w:r>
        <w:rPr>
          <w:rStyle w:val="normaltextrun"/>
          <w:rFonts w:ascii="Arial" w:hAnsi="Arial" w:cs="Arial"/>
          <w:color w:val="000000"/>
          <w:shd w:val="clear" w:color="auto" w:fill="FFFFFF"/>
        </w:rPr>
        <w:t xml:space="preserve"> this meeting, please call the Goshen Valley Local District Clerk </w:t>
      </w:r>
      <w:proofErr w:type="gramStart"/>
      <w:r>
        <w:rPr>
          <w:rStyle w:val="normaltextrun"/>
          <w:rFonts w:ascii="Arial" w:hAnsi="Arial" w:cs="Arial"/>
          <w:color w:val="000000"/>
          <w:shd w:val="clear" w:color="auto" w:fill="FFFFFF"/>
        </w:rPr>
        <w:t>at</w:t>
      </w:r>
      <w:proofErr w:type="gramEnd"/>
      <w:r>
        <w:rPr>
          <w:rStyle w:val="normaltextrun"/>
          <w:rFonts w:ascii="Arial" w:hAnsi="Arial" w:cs="Arial"/>
          <w:color w:val="000000"/>
          <w:shd w:val="clear" w:color="auto" w:fill="FFFFFF"/>
        </w:rPr>
        <w:t xml:space="preserve"> 801-715-9184. Leave a message that includes your email address and your preference for attending the meeting via Teams or in person. You will receive directions for attending the meeting by email. All interested members of the public are invited to attend. </w:t>
      </w:r>
      <w:r>
        <w:rPr>
          <w:rStyle w:val="eop"/>
          <w:rFonts w:ascii="Arial" w:hAnsi="Arial" w:cs="Arial"/>
          <w:color w:val="000000"/>
          <w:shd w:val="clear" w:color="auto" w:fill="FFFFFF"/>
        </w:rPr>
        <w:t> </w:t>
      </w:r>
    </w:p>
    <w:p w14:paraId="4798974F" w14:textId="77777777" w:rsidR="00E132EC" w:rsidRPr="00CF2478" w:rsidRDefault="00E132EC" w:rsidP="00E132EC">
      <w:pPr>
        <w:ind w:left="720"/>
        <w:rPr>
          <w:rFonts w:ascii="Arial" w:hAnsi="Arial" w:cs="Arial"/>
        </w:rPr>
      </w:pPr>
    </w:p>
    <w:p w14:paraId="43F17D4D" w14:textId="382D2215" w:rsidR="00E132EC" w:rsidRPr="00CF2478" w:rsidRDefault="00E132EC" w:rsidP="2B38BCC4">
      <w:pPr>
        <w:rPr>
          <w:rFonts w:ascii="Arial" w:hAnsi="Arial" w:cs="Arial"/>
        </w:rPr>
      </w:pPr>
      <w:r w:rsidRPr="18B82F66">
        <w:rPr>
          <w:rFonts w:ascii="Arial" w:hAnsi="Arial" w:cs="Arial"/>
        </w:rPr>
        <w:t xml:space="preserve">Dated </w:t>
      </w:r>
      <w:proofErr w:type="gramStart"/>
      <w:r w:rsidRPr="18B82F66">
        <w:rPr>
          <w:rFonts w:ascii="Arial" w:hAnsi="Arial" w:cs="Arial"/>
        </w:rPr>
        <w:t xml:space="preserve">this </w:t>
      </w:r>
      <w:r w:rsidR="00761EAA">
        <w:rPr>
          <w:rFonts w:ascii="Arial" w:hAnsi="Arial" w:cs="Arial"/>
        </w:rPr>
        <w:t>8</w:t>
      </w:r>
      <w:r w:rsidR="1B828A08" w:rsidRPr="18B82F66">
        <w:rPr>
          <w:rFonts w:ascii="Arial" w:hAnsi="Arial" w:cs="Arial"/>
          <w:vertAlign w:val="superscript"/>
        </w:rPr>
        <w:t>th</w:t>
      </w:r>
      <w:proofErr w:type="gramEnd"/>
      <w:r w:rsidR="1B828A08" w:rsidRPr="18B82F66">
        <w:rPr>
          <w:rFonts w:ascii="Arial" w:hAnsi="Arial" w:cs="Arial"/>
        </w:rPr>
        <w:t xml:space="preserve"> of</w:t>
      </w:r>
      <w:r w:rsidR="372F26D9" w:rsidRPr="18B82F66">
        <w:rPr>
          <w:rFonts w:ascii="Arial" w:hAnsi="Arial" w:cs="Arial"/>
        </w:rPr>
        <w:t xml:space="preserve"> </w:t>
      </w:r>
      <w:proofErr w:type="gramStart"/>
      <w:r w:rsidR="372F26D9" w:rsidRPr="18B82F66">
        <w:rPr>
          <w:rFonts w:ascii="Arial" w:hAnsi="Arial" w:cs="Arial"/>
        </w:rPr>
        <w:t>January,</w:t>
      </w:r>
      <w:proofErr w:type="gramEnd"/>
      <w:r w:rsidR="372F26D9" w:rsidRPr="18B82F66">
        <w:rPr>
          <w:rFonts w:ascii="Arial" w:hAnsi="Arial" w:cs="Arial"/>
        </w:rPr>
        <w:t xml:space="preserve"> 202</w:t>
      </w:r>
      <w:r w:rsidR="00761EAA">
        <w:rPr>
          <w:rFonts w:ascii="Arial" w:hAnsi="Arial" w:cs="Arial"/>
        </w:rPr>
        <w:t>6</w:t>
      </w:r>
    </w:p>
    <w:p w14:paraId="2260D761" w14:textId="77777777" w:rsidR="00821AFB" w:rsidRPr="00CF2478" w:rsidRDefault="00821AFB" w:rsidP="00E132EC">
      <w:pPr>
        <w:ind w:left="720"/>
        <w:rPr>
          <w:rFonts w:ascii="Arial" w:hAnsi="Arial" w:cs="Arial"/>
        </w:rPr>
      </w:pPr>
    </w:p>
    <w:p w14:paraId="783366FF" w14:textId="77777777" w:rsidR="00CB35FB" w:rsidRPr="00CF2478" w:rsidRDefault="00CB35FB" w:rsidP="00E132EC">
      <w:pPr>
        <w:ind w:left="720"/>
        <w:rPr>
          <w:rFonts w:ascii="Arial" w:hAnsi="Arial" w:cs="Arial"/>
        </w:rPr>
      </w:pPr>
    </w:p>
    <w:p w14:paraId="67033EC5" w14:textId="77777777" w:rsidR="00E132EC" w:rsidRPr="00CF2478" w:rsidRDefault="00E132EC" w:rsidP="00E132EC">
      <w:pPr>
        <w:ind w:left="720"/>
        <w:rPr>
          <w:rFonts w:ascii="Arial" w:hAnsi="Arial" w:cs="Arial"/>
        </w:rPr>
      </w:pP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t>BOARD OF TRUSTEES</w:t>
      </w:r>
    </w:p>
    <w:p w14:paraId="028BE868" w14:textId="77777777" w:rsidR="00E132EC" w:rsidRPr="00CF2478" w:rsidRDefault="00E132EC" w:rsidP="00CB35FB">
      <w:pPr>
        <w:ind w:left="720"/>
        <w:rPr>
          <w:rFonts w:ascii="Arial" w:hAnsi="Arial" w:cs="Arial"/>
        </w:rPr>
      </w:pP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t>GOSHEN VALLEY LOCAL DISTR</w:t>
      </w:r>
      <w:r w:rsidR="00CB35FB" w:rsidRPr="00CF2478">
        <w:rPr>
          <w:rFonts w:ascii="Arial" w:hAnsi="Arial" w:cs="Arial"/>
        </w:rPr>
        <w:t>I</w:t>
      </w:r>
      <w:r w:rsidRPr="00CF2478">
        <w:rPr>
          <w:rFonts w:ascii="Arial" w:hAnsi="Arial" w:cs="Arial"/>
        </w:rPr>
        <w:t>CT</w:t>
      </w:r>
    </w:p>
    <w:sectPr w:rsidR="00E132EC" w:rsidRPr="00CF2478" w:rsidSect="004A55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2AFD" w14:textId="77777777" w:rsidR="00C72DCF" w:rsidRDefault="00C72DCF" w:rsidP="000B56FE">
      <w:r>
        <w:separator/>
      </w:r>
    </w:p>
  </w:endnote>
  <w:endnote w:type="continuationSeparator" w:id="0">
    <w:p w14:paraId="64AD24E4" w14:textId="77777777" w:rsidR="00C72DCF" w:rsidRDefault="00C72DCF" w:rsidP="000B56FE">
      <w:r>
        <w:continuationSeparator/>
      </w:r>
    </w:p>
  </w:endnote>
  <w:endnote w:type="continuationNotice" w:id="1">
    <w:p w14:paraId="32518698" w14:textId="77777777" w:rsidR="00C72DCF" w:rsidRDefault="00C72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73F7" w14:textId="77777777" w:rsidR="00773DAA" w:rsidRDefault="00773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_1"/>
  <w:p w14:paraId="3B21C200" w14:textId="77777777" w:rsidR="000B56FE" w:rsidRPr="000B56FE" w:rsidRDefault="000A7350" w:rsidP="000B56FE">
    <w:pPr>
      <w:pStyle w:val="DocID"/>
    </w:pPr>
    <w:r>
      <w:fldChar w:fldCharType="begin"/>
    </w:r>
    <w:r w:rsidR="000B56FE">
      <w:instrText xml:space="preserve">  DOCPROPERTY "CUS_DocIDString" </w:instrText>
    </w:r>
    <w:r>
      <w:fldChar w:fldCharType="separate"/>
    </w:r>
    <w:r w:rsidR="00227FDF">
      <w:t>4848-3699-4319.1</w:t>
    </w:r>
    <w:r>
      <w:fldChar w:fldCharType="end"/>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62E9" w14:textId="77777777" w:rsidR="00773DAA" w:rsidRDefault="00773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0023" w14:textId="77777777" w:rsidR="00C72DCF" w:rsidRDefault="00C72DCF" w:rsidP="000B56FE">
      <w:r>
        <w:separator/>
      </w:r>
    </w:p>
  </w:footnote>
  <w:footnote w:type="continuationSeparator" w:id="0">
    <w:p w14:paraId="6C37251D" w14:textId="77777777" w:rsidR="00C72DCF" w:rsidRDefault="00C72DCF" w:rsidP="000B56FE">
      <w:r>
        <w:continuationSeparator/>
      </w:r>
    </w:p>
  </w:footnote>
  <w:footnote w:type="continuationNotice" w:id="1">
    <w:p w14:paraId="4C820510" w14:textId="77777777" w:rsidR="00C72DCF" w:rsidRDefault="00C72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7AE4" w14:textId="77777777" w:rsidR="00773DAA" w:rsidRDefault="00773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7C02" w14:textId="77777777" w:rsidR="00773DAA" w:rsidRDefault="0077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7AA" w14:textId="77777777" w:rsidR="00773DAA" w:rsidRDefault="0077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1E14"/>
    <w:multiLevelType w:val="hybridMultilevel"/>
    <w:tmpl w:val="A566A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965211"/>
    <w:multiLevelType w:val="hybridMultilevel"/>
    <w:tmpl w:val="AB30D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F5DB7"/>
    <w:multiLevelType w:val="hybridMultilevel"/>
    <w:tmpl w:val="8B34BCB6"/>
    <w:lvl w:ilvl="0" w:tplc="9DECCED0">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2947353">
    <w:abstractNumId w:val="2"/>
  </w:num>
  <w:num w:numId="2" w16cid:durableId="271283874">
    <w:abstractNumId w:val="0"/>
  </w:num>
  <w:num w:numId="3" w16cid:durableId="169719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75"/>
    <w:rsid w:val="0001070D"/>
    <w:rsid w:val="000118B2"/>
    <w:rsid w:val="00014B30"/>
    <w:rsid w:val="00032392"/>
    <w:rsid w:val="00042A5D"/>
    <w:rsid w:val="00042F36"/>
    <w:rsid w:val="00047754"/>
    <w:rsid w:val="0006016B"/>
    <w:rsid w:val="00063B87"/>
    <w:rsid w:val="00074381"/>
    <w:rsid w:val="00083123"/>
    <w:rsid w:val="00083800"/>
    <w:rsid w:val="00095C0C"/>
    <w:rsid w:val="000A7350"/>
    <w:rsid w:val="000B56FE"/>
    <w:rsid w:val="000E71BE"/>
    <w:rsid w:val="000F458D"/>
    <w:rsid w:val="000F5F9E"/>
    <w:rsid w:val="00107913"/>
    <w:rsid w:val="001436A9"/>
    <w:rsid w:val="001A19BB"/>
    <w:rsid w:val="001C0C92"/>
    <w:rsid w:val="001E586A"/>
    <w:rsid w:val="001E7776"/>
    <w:rsid w:val="00203B00"/>
    <w:rsid w:val="0020788C"/>
    <w:rsid w:val="002258CA"/>
    <w:rsid w:val="00227FDF"/>
    <w:rsid w:val="00251B6A"/>
    <w:rsid w:val="002837AA"/>
    <w:rsid w:val="00286F9E"/>
    <w:rsid w:val="002A7542"/>
    <w:rsid w:val="002E2890"/>
    <w:rsid w:val="002E5805"/>
    <w:rsid w:val="00307D70"/>
    <w:rsid w:val="00342E5D"/>
    <w:rsid w:val="00343EC0"/>
    <w:rsid w:val="00350244"/>
    <w:rsid w:val="00350B4D"/>
    <w:rsid w:val="00350C54"/>
    <w:rsid w:val="00352235"/>
    <w:rsid w:val="00366F46"/>
    <w:rsid w:val="003B46AA"/>
    <w:rsid w:val="003D32AE"/>
    <w:rsid w:val="00435313"/>
    <w:rsid w:val="00474592"/>
    <w:rsid w:val="004A03F5"/>
    <w:rsid w:val="004A552A"/>
    <w:rsid w:val="004B6344"/>
    <w:rsid w:val="004C5032"/>
    <w:rsid w:val="004C6DD8"/>
    <w:rsid w:val="004F1D08"/>
    <w:rsid w:val="00507808"/>
    <w:rsid w:val="0053255F"/>
    <w:rsid w:val="00550E63"/>
    <w:rsid w:val="00573977"/>
    <w:rsid w:val="00573BB7"/>
    <w:rsid w:val="005778DC"/>
    <w:rsid w:val="00583E47"/>
    <w:rsid w:val="00586D60"/>
    <w:rsid w:val="005B569E"/>
    <w:rsid w:val="005D16E1"/>
    <w:rsid w:val="005F5E4E"/>
    <w:rsid w:val="006040BD"/>
    <w:rsid w:val="00610F60"/>
    <w:rsid w:val="00615867"/>
    <w:rsid w:val="00624976"/>
    <w:rsid w:val="006254DD"/>
    <w:rsid w:val="00634B45"/>
    <w:rsid w:val="006412C3"/>
    <w:rsid w:val="00651527"/>
    <w:rsid w:val="006754D6"/>
    <w:rsid w:val="00682550"/>
    <w:rsid w:val="006925FB"/>
    <w:rsid w:val="006B7ED1"/>
    <w:rsid w:val="006C53E4"/>
    <w:rsid w:val="006D23FD"/>
    <w:rsid w:val="006F404C"/>
    <w:rsid w:val="00701468"/>
    <w:rsid w:val="00702075"/>
    <w:rsid w:val="007171BD"/>
    <w:rsid w:val="00725A30"/>
    <w:rsid w:val="00737069"/>
    <w:rsid w:val="0074050C"/>
    <w:rsid w:val="007413AC"/>
    <w:rsid w:val="007415C0"/>
    <w:rsid w:val="007438DF"/>
    <w:rsid w:val="00744323"/>
    <w:rsid w:val="00761EAA"/>
    <w:rsid w:val="00773DAA"/>
    <w:rsid w:val="007822B8"/>
    <w:rsid w:val="007848E9"/>
    <w:rsid w:val="007A0BA3"/>
    <w:rsid w:val="007B2984"/>
    <w:rsid w:val="007B3E78"/>
    <w:rsid w:val="007E351D"/>
    <w:rsid w:val="007F4475"/>
    <w:rsid w:val="007F6978"/>
    <w:rsid w:val="008143B8"/>
    <w:rsid w:val="0081580D"/>
    <w:rsid w:val="00821AFB"/>
    <w:rsid w:val="00830CB5"/>
    <w:rsid w:val="008311A9"/>
    <w:rsid w:val="008332EB"/>
    <w:rsid w:val="008549F8"/>
    <w:rsid w:val="00875DD8"/>
    <w:rsid w:val="008C20D1"/>
    <w:rsid w:val="008C3976"/>
    <w:rsid w:val="008D0C43"/>
    <w:rsid w:val="008E45BA"/>
    <w:rsid w:val="008F3083"/>
    <w:rsid w:val="00900AC7"/>
    <w:rsid w:val="00911589"/>
    <w:rsid w:val="0092608C"/>
    <w:rsid w:val="0092660D"/>
    <w:rsid w:val="00931E70"/>
    <w:rsid w:val="00947033"/>
    <w:rsid w:val="00961668"/>
    <w:rsid w:val="009656E9"/>
    <w:rsid w:val="00965ECE"/>
    <w:rsid w:val="0097483E"/>
    <w:rsid w:val="009751B0"/>
    <w:rsid w:val="009E3E00"/>
    <w:rsid w:val="009E5599"/>
    <w:rsid w:val="009F0302"/>
    <w:rsid w:val="009F152C"/>
    <w:rsid w:val="00A04444"/>
    <w:rsid w:val="00A77A87"/>
    <w:rsid w:val="00AC398E"/>
    <w:rsid w:val="00AD66E1"/>
    <w:rsid w:val="00B00B23"/>
    <w:rsid w:val="00B10D05"/>
    <w:rsid w:val="00B11A2A"/>
    <w:rsid w:val="00B26857"/>
    <w:rsid w:val="00B3035F"/>
    <w:rsid w:val="00B45E4C"/>
    <w:rsid w:val="00B71DC5"/>
    <w:rsid w:val="00B72CBB"/>
    <w:rsid w:val="00B90E16"/>
    <w:rsid w:val="00BA4925"/>
    <w:rsid w:val="00BB33D5"/>
    <w:rsid w:val="00BB5FC0"/>
    <w:rsid w:val="00BE31AB"/>
    <w:rsid w:val="00BE4CE4"/>
    <w:rsid w:val="00BE74D4"/>
    <w:rsid w:val="00BE76B1"/>
    <w:rsid w:val="00BF3B33"/>
    <w:rsid w:val="00C11CF5"/>
    <w:rsid w:val="00C14496"/>
    <w:rsid w:val="00C1668B"/>
    <w:rsid w:val="00C379F3"/>
    <w:rsid w:val="00C72DCF"/>
    <w:rsid w:val="00C8466A"/>
    <w:rsid w:val="00CB35FB"/>
    <w:rsid w:val="00CC6FC1"/>
    <w:rsid w:val="00CD7285"/>
    <w:rsid w:val="00CF2478"/>
    <w:rsid w:val="00D21E1C"/>
    <w:rsid w:val="00D240A8"/>
    <w:rsid w:val="00D27D10"/>
    <w:rsid w:val="00D319FF"/>
    <w:rsid w:val="00D3590A"/>
    <w:rsid w:val="00D53EAD"/>
    <w:rsid w:val="00D7398D"/>
    <w:rsid w:val="00D76735"/>
    <w:rsid w:val="00D82AC3"/>
    <w:rsid w:val="00D864BA"/>
    <w:rsid w:val="00D90D1B"/>
    <w:rsid w:val="00DA536F"/>
    <w:rsid w:val="00DB003F"/>
    <w:rsid w:val="00DB4BA8"/>
    <w:rsid w:val="00DE4728"/>
    <w:rsid w:val="00DE4D2A"/>
    <w:rsid w:val="00E132EC"/>
    <w:rsid w:val="00E147E3"/>
    <w:rsid w:val="00E20B9E"/>
    <w:rsid w:val="00E30E40"/>
    <w:rsid w:val="00E31866"/>
    <w:rsid w:val="00E33F8E"/>
    <w:rsid w:val="00E45E63"/>
    <w:rsid w:val="00EA7454"/>
    <w:rsid w:val="00EC0737"/>
    <w:rsid w:val="00EC1275"/>
    <w:rsid w:val="00ED25C1"/>
    <w:rsid w:val="00EF2345"/>
    <w:rsid w:val="00EF44EF"/>
    <w:rsid w:val="00F15656"/>
    <w:rsid w:val="00F30938"/>
    <w:rsid w:val="00F33A72"/>
    <w:rsid w:val="00F41CAF"/>
    <w:rsid w:val="00F46723"/>
    <w:rsid w:val="00F47961"/>
    <w:rsid w:val="00F5147F"/>
    <w:rsid w:val="00F55C54"/>
    <w:rsid w:val="00F63B5E"/>
    <w:rsid w:val="00F745E5"/>
    <w:rsid w:val="00FA22C6"/>
    <w:rsid w:val="00FE6309"/>
    <w:rsid w:val="010B7A13"/>
    <w:rsid w:val="01CEFE5B"/>
    <w:rsid w:val="020827BF"/>
    <w:rsid w:val="061D2C05"/>
    <w:rsid w:val="0706999C"/>
    <w:rsid w:val="087F6052"/>
    <w:rsid w:val="09D724D0"/>
    <w:rsid w:val="0B1E44A5"/>
    <w:rsid w:val="0C12ABBB"/>
    <w:rsid w:val="0C3A2DCA"/>
    <w:rsid w:val="0ED6BE94"/>
    <w:rsid w:val="0EF6E955"/>
    <w:rsid w:val="106A994E"/>
    <w:rsid w:val="13CBF447"/>
    <w:rsid w:val="14814824"/>
    <w:rsid w:val="15803A46"/>
    <w:rsid w:val="16264EC7"/>
    <w:rsid w:val="17BFE985"/>
    <w:rsid w:val="18B82F66"/>
    <w:rsid w:val="1B828A08"/>
    <w:rsid w:val="1F337555"/>
    <w:rsid w:val="1F7BBF4E"/>
    <w:rsid w:val="215A6C42"/>
    <w:rsid w:val="2221721D"/>
    <w:rsid w:val="264B24F6"/>
    <w:rsid w:val="283F4FFD"/>
    <w:rsid w:val="2870E837"/>
    <w:rsid w:val="2B38BCC4"/>
    <w:rsid w:val="2CD373E4"/>
    <w:rsid w:val="2D6C30B2"/>
    <w:rsid w:val="2E0697CF"/>
    <w:rsid w:val="307CCFEA"/>
    <w:rsid w:val="32C4D006"/>
    <w:rsid w:val="32F4E115"/>
    <w:rsid w:val="330280AA"/>
    <w:rsid w:val="34598CAA"/>
    <w:rsid w:val="34A87B79"/>
    <w:rsid w:val="34F3307D"/>
    <w:rsid w:val="36564605"/>
    <w:rsid w:val="3695CDB9"/>
    <w:rsid w:val="372F26D9"/>
    <w:rsid w:val="37BCDF9F"/>
    <w:rsid w:val="3B730F81"/>
    <w:rsid w:val="3BDB7D19"/>
    <w:rsid w:val="3CBC1BA5"/>
    <w:rsid w:val="3D646E5A"/>
    <w:rsid w:val="3DE8453A"/>
    <w:rsid w:val="3FF498A0"/>
    <w:rsid w:val="416050AD"/>
    <w:rsid w:val="41AADC97"/>
    <w:rsid w:val="422BD7F5"/>
    <w:rsid w:val="43043C61"/>
    <w:rsid w:val="431C01BC"/>
    <w:rsid w:val="437AADE3"/>
    <w:rsid w:val="4415AA2E"/>
    <w:rsid w:val="44CBA823"/>
    <w:rsid w:val="45810BC7"/>
    <w:rsid w:val="45BD7328"/>
    <w:rsid w:val="46E2AD6F"/>
    <w:rsid w:val="4741D0D1"/>
    <w:rsid w:val="4A3F43BB"/>
    <w:rsid w:val="4A4CCAC7"/>
    <w:rsid w:val="4BF8396D"/>
    <w:rsid w:val="4C7E4568"/>
    <w:rsid w:val="4E007323"/>
    <w:rsid w:val="4F70022D"/>
    <w:rsid w:val="53BC9F4C"/>
    <w:rsid w:val="55ABCBEB"/>
    <w:rsid w:val="5847A434"/>
    <w:rsid w:val="5904D746"/>
    <w:rsid w:val="591B8DF6"/>
    <w:rsid w:val="59338150"/>
    <w:rsid w:val="5B5EC7B6"/>
    <w:rsid w:val="5C9F5569"/>
    <w:rsid w:val="5E6F00CC"/>
    <w:rsid w:val="5EA6D41F"/>
    <w:rsid w:val="5EBCDA35"/>
    <w:rsid w:val="616C7721"/>
    <w:rsid w:val="61A1F0BA"/>
    <w:rsid w:val="622F11D3"/>
    <w:rsid w:val="63353ACF"/>
    <w:rsid w:val="63B705F2"/>
    <w:rsid w:val="640C30C9"/>
    <w:rsid w:val="6508CB68"/>
    <w:rsid w:val="66C1D2A7"/>
    <w:rsid w:val="66C23F92"/>
    <w:rsid w:val="66F57F3D"/>
    <w:rsid w:val="683BEC64"/>
    <w:rsid w:val="694F4E43"/>
    <w:rsid w:val="695B6408"/>
    <w:rsid w:val="69C63D44"/>
    <w:rsid w:val="69E8747A"/>
    <w:rsid w:val="6B63B761"/>
    <w:rsid w:val="6B7749BA"/>
    <w:rsid w:val="6B795F46"/>
    <w:rsid w:val="6BFE4E96"/>
    <w:rsid w:val="6CF2580E"/>
    <w:rsid w:val="6F04D7E5"/>
    <w:rsid w:val="6F2DBE34"/>
    <w:rsid w:val="71352A44"/>
    <w:rsid w:val="72CBF63F"/>
    <w:rsid w:val="743E704A"/>
    <w:rsid w:val="75873202"/>
    <w:rsid w:val="7598DD37"/>
    <w:rsid w:val="75A779BE"/>
    <w:rsid w:val="75F9B394"/>
    <w:rsid w:val="7629D81D"/>
    <w:rsid w:val="76883C0C"/>
    <w:rsid w:val="775F866F"/>
    <w:rsid w:val="783485D9"/>
    <w:rsid w:val="7B36FD86"/>
    <w:rsid w:val="7BECC0BA"/>
    <w:rsid w:val="7CBBD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E7AD"/>
  <w15:docId w15:val="{5D0B2A02-8EAB-41CB-BD84-C3650808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56FE"/>
    <w:pPr>
      <w:tabs>
        <w:tab w:val="center" w:pos="4680"/>
        <w:tab w:val="right" w:pos="9360"/>
      </w:tabs>
    </w:pPr>
  </w:style>
  <w:style w:type="character" w:customStyle="1" w:styleId="HeaderChar">
    <w:name w:val="Header Char"/>
    <w:basedOn w:val="DefaultParagraphFont"/>
    <w:link w:val="Header"/>
    <w:uiPriority w:val="99"/>
    <w:semiHidden/>
    <w:rsid w:val="000B56FE"/>
  </w:style>
  <w:style w:type="paragraph" w:styleId="Footer">
    <w:name w:val="footer"/>
    <w:basedOn w:val="Normal"/>
    <w:link w:val="FooterChar"/>
    <w:uiPriority w:val="99"/>
    <w:semiHidden/>
    <w:unhideWhenUsed/>
    <w:rsid w:val="000B56FE"/>
    <w:pPr>
      <w:tabs>
        <w:tab w:val="center" w:pos="4680"/>
        <w:tab w:val="right" w:pos="9360"/>
      </w:tabs>
    </w:pPr>
  </w:style>
  <w:style w:type="character" w:customStyle="1" w:styleId="FooterChar">
    <w:name w:val="Footer Char"/>
    <w:basedOn w:val="DefaultParagraphFont"/>
    <w:link w:val="Footer"/>
    <w:uiPriority w:val="99"/>
    <w:semiHidden/>
    <w:rsid w:val="000B56FE"/>
  </w:style>
  <w:style w:type="paragraph" w:customStyle="1" w:styleId="DocID">
    <w:name w:val="DocID"/>
    <w:basedOn w:val="Footer"/>
    <w:next w:val="Footer"/>
    <w:link w:val="DocIDChar"/>
    <w:rsid w:val="000B56FE"/>
    <w:pPr>
      <w:tabs>
        <w:tab w:val="clear" w:pos="4680"/>
        <w:tab w:val="clear" w:pos="9360"/>
      </w:tabs>
      <w:jc w:val="right"/>
    </w:pPr>
    <w:rPr>
      <w:rFonts w:cs="Times New Roman"/>
      <w:sz w:val="16"/>
    </w:rPr>
  </w:style>
  <w:style w:type="character" w:customStyle="1" w:styleId="DocIDChar">
    <w:name w:val="DocID Char"/>
    <w:basedOn w:val="DefaultParagraphFont"/>
    <w:link w:val="DocID"/>
    <w:rsid w:val="000B56FE"/>
    <w:rPr>
      <w:rFonts w:cs="Times New Roman"/>
      <w:sz w:val="16"/>
    </w:rPr>
  </w:style>
  <w:style w:type="paragraph" w:styleId="ListParagraph">
    <w:name w:val="List Paragraph"/>
    <w:basedOn w:val="Normal"/>
    <w:uiPriority w:val="34"/>
    <w:qFormat/>
    <w:rsid w:val="00DB003F"/>
    <w:pPr>
      <w:ind w:left="720"/>
      <w:contextualSpacing/>
    </w:pPr>
  </w:style>
  <w:style w:type="paragraph" w:styleId="BalloonText">
    <w:name w:val="Balloon Text"/>
    <w:basedOn w:val="Normal"/>
    <w:link w:val="BalloonTextChar"/>
    <w:uiPriority w:val="99"/>
    <w:semiHidden/>
    <w:unhideWhenUsed/>
    <w:rsid w:val="0006016B"/>
    <w:rPr>
      <w:rFonts w:ascii="Tahoma" w:hAnsi="Tahoma" w:cs="Tahoma"/>
      <w:sz w:val="16"/>
      <w:szCs w:val="16"/>
    </w:rPr>
  </w:style>
  <w:style w:type="character" w:customStyle="1" w:styleId="BalloonTextChar">
    <w:name w:val="Balloon Text Char"/>
    <w:basedOn w:val="DefaultParagraphFont"/>
    <w:link w:val="BalloonText"/>
    <w:uiPriority w:val="99"/>
    <w:semiHidden/>
    <w:rsid w:val="0006016B"/>
    <w:rPr>
      <w:rFonts w:ascii="Tahoma" w:hAnsi="Tahoma" w:cs="Tahoma"/>
      <w:sz w:val="16"/>
      <w:szCs w:val="16"/>
    </w:rPr>
  </w:style>
  <w:style w:type="character" w:styleId="Hyperlink">
    <w:name w:val="Hyperlink"/>
    <w:basedOn w:val="DefaultParagraphFont"/>
    <w:uiPriority w:val="99"/>
    <w:unhideWhenUsed/>
    <w:rsid w:val="00BE74D4"/>
    <w:rPr>
      <w:color w:val="0000FF" w:themeColor="hyperlink"/>
      <w:u w:val="single"/>
    </w:rPr>
  </w:style>
  <w:style w:type="character" w:styleId="UnresolvedMention">
    <w:name w:val="Unresolved Mention"/>
    <w:basedOn w:val="DefaultParagraphFont"/>
    <w:uiPriority w:val="99"/>
    <w:semiHidden/>
    <w:unhideWhenUsed/>
    <w:rsid w:val="00BE74D4"/>
    <w:rPr>
      <w:color w:val="605E5C"/>
      <w:shd w:val="clear" w:color="auto" w:fill="E1DFDD"/>
    </w:rPr>
  </w:style>
  <w:style w:type="character" w:customStyle="1" w:styleId="normaltextrun">
    <w:name w:val="normaltextrun"/>
    <w:basedOn w:val="DefaultParagraphFont"/>
    <w:rsid w:val="00B72CBB"/>
  </w:style>
  <w:style w:type="character" w:customStyle="1" w:styleId="eop">
    <w:name w:val="eop"/>
    <w:basedOn w:val="DefaultParagraphFont"/>
    <w:rsid w:val="00B7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C1AA5C878514988EAFFDB0E0EBB75" ma:contentTypeVersion="17" ma:contentTypeDescription="Create a new document." ma:contentTypeScope="" ma:versionID="fa2005638fb24de6d6f34342d984cb82">
  <xsd:schema xmlns:xsd="http://www.w3.org/2001/XMLSchema" xmlns:xs="http://www.w3.org/2001/XMLSchema" xmlns:p="http://schemas.microsoft.com/office/2006/metadata/properties" xmlns:ns2="8f066e0e-c551-45d8-bdc9-403f86f9badb" xmlns:ns3="e0fba9dd-5bed-4f6b-b5ed-178aa2dd9da7" targetNamespace="http://schemas.microsoft.com/office/2006/metadata/properties" ma:root="true" ma:fieldsID="25ae94630b7530724f898e9b19de2dd7" ns2:_="" ns3:_="">
    <xsd:import namespace="8f066e0e-c551-45d8-bdc9-403f86f9badb"/>
    <xsd:import namespace="e0fba9dd-5bed-4f6b-b5ed-178aa2dd9d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bstract"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6e0e-c551-45d8-bdc9-403f86f9b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bstract" ma:index="14" nillable="true" ma:displayName="Abstract" ma:format="Dropdown" ma:internalName="Abstract">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c690e2-0146-4e85-b7af-eab862657d6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ba9dd-5bed-4f6b-b5ed-178aa2dd9d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3211e-18bc-4a6c-8316-501854772469}" ma:internalName="TaxCatchAll" ma:showField="CatchAllData" ma:web="e0fba9dd-5bed-4f6b-b5ed-178aa2dd9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8f066e0e-c551-45d8-bdc9-403f86f9badb" xsi:nil="true"/>
    <TaxCatchAll xmlns="e0fba9dd-5bed-4f6b-b5ed-178aa2dd9da7" xsi:nil="true"/>
    <lcf76f155ced4ddcb4097134ff3c332f xmlns="8f066e0e-c551-45d8-bdc9-403f86f9b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0E14B9-C97B-451E-A889-663869ED6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66e0e-c551-45d8-bdc9-403f86f9badb"/>
    <ds:schemaRef ds:uri="e0fba9dd-5bed-4f6b-b5ed-178aa2dd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07586-6069-4705-8ACC-F4B9AECC1567}">
  <ds:schemaRefs>
    <ds:schemaRef ds:uri="http://schemas.microsoft.com/sharepoint/v3/contenttype/forms"/>
  </ds:schemaRefs>
</ds:datastoreItem>
</file>

<file path=customXml/itemProps3.xml><?xml version="1.0" encoding="utf-8"?>
<ds:datastoreItem xmlns:ds="http://schemas.openxmlformats.org/officeDocument/2006/customXml" ds:itemID="{04472FE6-ED90-4CA1-BE64-BA49BED36D96}">
  <ds:schemaRefs>
    <ds:schemaRef ds:uri="http://schemas.microsoft.com/office/2006/metadata/properties"/>
    <ds:schemaRef ds:uri="http://schemas.microsoft.com/office/infopath/2007/PartnerControls"/>
    <ds:schemaRef ds:uri="8f066e0e-c551-45d8-bdc9-403f86f9badb"/>
    <ds:schemaRef ds:uri="e0fba9dd-5bed-4f6b-b5ed-178aa2dd9da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261</Words>
  <Characters>1300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cbramhall</dc:creator>
  <cp:keywords/>
  <cp:lastModifiedBy>Robinette, Megan</cp:lastModifiedBy>
  <cp:revision>2</cp:revision>
  <cp:lastPrinted>2012-04-03T15:09:00Z</cp:lastPrinted>
  <dcterms:created xsi:type="dcterms:W3CDTF">2026-01-08T20:58:00Z</dcterms:created>
  <dcterms:modified xsi:type="dcterms:W3CDTF">2026-01-08T20:58:00Z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Separator">
    <vt:lpwstr>(Use Firm's Default)</vt:lpwstr>
  </property>
  <property fmtid="{D5CDD505-2E9C-101B-9397-08002B2CF9AE}" pid="14" name="CUS_DocIDString">
    <vt:lpwstr>4848-3699-4319.1</vt:lpwstr>
  </property>
  <property fmtid="{D5CDD505-2E9C-101B-9397-08002B2CF9AE}" pid="15" name="NDDocNumber">
    <vt:lpwstr>4848-3699-4319</vt:lpwstr>
  </property>
  <property fmtid="{D5CDD505-2E9C-101B-9397-08002B2CF9AE}" pid="16" name="CUS_DocIDVersion">
    <vt:lpwstr>1</vt:lpwstr>
  </property>
  <property fmtid="{D5CDD505-2E9C-101B-9397-08002B2CF9AE}" pid="17" name="ContentTypeId">
    <vt:lpwstr>0x010100E2BC1AA5C878514988EAFFDB0E0EBB75</vt:lpwstr>
  </property>
  <property fmtid="{D5CDD505-2E9C-101B-9397-08002B2CF9AE}" pid="18" name="Order">
    <vt:r8>39500</vt:r8>
  </property>
  <property fmtid="{D5CDD505-2E9C-101B-9397-08002B2CF9AE}" pid="19" name="MSIP_Label_81942ffb-00ba-42c0-a687-edcd454e5059_Enabled">
    <vt:lpwstr>True</vt:lpwstr>
  </property>
  <property fmtid="{D5CDD505-2E9C-101B-9397-08002B2CF9AE}" pid="20" name="MSIP_Label_81942ffb-00ba-42c0-a687-edcd454e5059_SiteId">
    <vt:lpwstr>079ab1aa-0b18-4ba5-98b5-cbc6e750232a</vt:lpwstr>
  </property>
  <property fmtid="{D5CDD505-2E9C-101B-9397-08002B2CF9AE}" pid="21" name="MSIP_Label_81942ffb-00ba-42c0-a687-edcd454e5059_Owner">
    <vt:lpwstr>awood@agreserves.com</vt:lpwstr>
  </property>
  <property fmtid="{D5CDD505-2E9C-101B-9397-08002B2CF9AE}" pid="22" name="MSIP_Label_81942ffb-00ba-42c0-a687-edcd454e5059_SetDate">
    <vt:lpwstr>2020-02-24T18:12:06.3655182Z</vt:lpwstr>
  </property>
  <property fmtid="{D5CDD505-2E9C-101B-9397-08002B2CF9AE}" pid="23" name="MSIP_Label_81942ffb-00ba-42c0-a687-edcd454e5059_Name">
    <vt:lpwstr>Internal Use</vt:lpwstr>
  </property>
  <property fmtid="{D5CDD505-2E9C-101B-9397-08002B2CF9AE}" pid="24" name="MSIP_Label_81942ffb-00ba-42c0-a687-edcd454e5059_Application">
    <vt:lpwstr>Microsoft Azure Information Protection</vt:lpwstr>
  </property>
  <property fmtid="{D5CDD505-2E9C-101B-9397-08002B2CF9AE}" pid="25" name="MSIP_Label_81942ffb-00ba-42c0-a687-edcd454e5059_ActionId">
    <vt:lpwstr>41e153e6-a78f-4483-9700-f72f9477e1d5</vt:lpwstr>
  </property>
  <property fmtid="{D5CDD505-2E9C-101B-9397-08002B2CF9AE}" pid="26" name="MSIP_Label_81942ffb-00ba-42c0-a687-edcd454e5059_Extended_MSFT_Method">
    <vt:lpwstr>Automatic</vt:lpwstr>
  </property>
  <property fmtid="{D5CDD505-2E9C-101B-9397-08002B2CF9AE}" pid="27" name="Sensitivity">
    <vt:lpwstr>Internal Use</vt:lpwstr>
  </property>
</Properties>
</file>