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E0119" w:rsidR="002E0119" w:rsidP="263A5E8E" w:rsidRDefault="002E0119" w14:paraId="238C04C2" w14:textId="5E3FFF8A">
      <w:pPr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>MIDA Mountain Village Public Infrastructure District</w:t>
      </w:r>
    </w:p>
    <w:p w:rsidRPr="002E0119" w:rsidR="002E0119" w:rsidP="263A5E8E" w:rsidRDefault="002E0119" w14:paraId="4D9F5500" w14:textId="44A2F4D8">
      <w:pPr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5EF1B280" w:rsidR="5EF1B280">
        <w:rPr>
          <w:rFonts w:ascii="Times New Roman" w:hAnsi="Times New Roman" w:eastAsia="Times New Roman" w:cs="Times New Roman"/>
          <w:sz w:val="22"/>
          <w:szCs w:val="22"/>
          <w:lang w:val="en"/>
        </w:rPr>
        <w:t>PENDING MEETING MINUTES - APPROVED</w:t>
      </w:r>
    </w:p>
    <w:p w:rsidRPr="002E0119" w:rsidR="002E0119" w:rsidP="263A5E8E" w:rsidRDefault="002E0119" w14:paraId="748CC89F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57F983FB" w14:textId="4D2CE911">
      <w:pPr>
        <w:rPr>
          <w:rFonts w:ascii="Times New Roman" w:hAnsi="Times New Roman" w:eastAsia="Times New Roman" w:cs="Times New Roman"/>
          <w:sz w:val="22"/>
          <w:szCs w:val="22"/>
        </w:rPr>
      </w:pPr>
      <w:r w:rsidRPr="3F90B10F" w:rsidR="3F90B10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>Meeting date and time:</w:t>
      </w:r>
      <w:r w:rsidRPr="3F90B10F" w:rsidR="3F90B10F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 Tuesday, August 12, 2025, at 3:00 pm </w:t>
      </w:r>
    </w:p>
    <w:p w:rsidRPr="002E0119" w:rsidR="002E0119" w:rsidP="263A5E8E" w:rsidRDefault="002E0119" w14:paraId="1A491691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00F37F1D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 xml:space="preserve">Meeting location: 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The meeting was held electronically via Zoom as 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  <w:lang w:val="en"/>
        </w:rPr>
        <w:t>permitted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 by Utah Code §63H-1-202(7).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18602520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="0FEA156C" w:rsidP="263A5E8E" w:rsidRDefault="0FEA156C" w14:paraId="466FA7CB" w14:textId="3A50F468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"/>
        </w:rPr>
      </w:pPr>
      <w:r w:rsidRPr="69D5BD2F" w:rsidR="69D5BD2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 xml:space="preserve">Board members present: </w:t>
      </w:r>
      <w:r w:rsidRPr="69D5BD2F" w:rsidR="69D5BD2F">
        <w:rPr>
          <w:rFonts w:ascii="Times New Roman" w:hAnsi="Times New Roman" w:eastAsia="Times New Roman" w:cs="Times New Roman"/>
          <w:sz w:val="22"/>
          <w:szCs w:val="22"/>
          <w:lang w:val="en"/>
        </w:rPr>
        <w:t>Nicole Cottle, Mike Ostermiller, Karl McMillan</w:t>
      </w:r>
    </w:p>
    <w:p w:rsidRPr="002E0119" w:rsidR="002E0119" w:rsidP="263A5E8E" w:rsidRDefault="002E0119" w14:paraId="41FD1F2A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  <w:lang w:val="en"/>
        </w:rPr>
        <w:t> 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6B01C6B4" w14:textId="120152E8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"/>
        </w:rPr>
      </w:pPr>
      <w:r w:rsidRPr="69D5BD2F" w:rsidR="69D5BD2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>Board members excused:</w:t>
      </w:r>
      <w:r w:rsidRPr="69D5BD2F" w:rsidR="69D5BD2F">
        <w:rPr>
          <w:rFonts w:ascii="Times New Roman" w:hAnsi="Times New Roman" w:eastAsia="Times New Roman" w:cs="Times New Roman"/>
          <w:sz w:val="22"/>
          <w:szCs w:val="22"/>
          <w:lang w:val="en"/>
        </w:rPr>
        <w:t>  Kurt Krieg, Gary Harter</w:t>
      </w:r>
    </w:p>
    <w:p w:rsidRPr="002E0119" w:rsidR="002E0119" w:rsidP="263A5E8E" w:rsidRDefault="002E0119" w14:paraId="5B847080" w14:textId="246906CF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</w:pPr>
    </w:p>
    <w:p w:rsidRPr="002E0119" w:rsidR="002E0119" w:rsidP="3F90B10F" w:rsidRDefault="002E0119" w14:paraId="7DB1A69F" w14:textId="2289F9DE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3F90B10F" w:rsidR="3F90B10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 xml:space="preserve">Link to recording: </w:t>
      </w:r>
      <w:hyperlink r:id="R6502f6402f0d4ab5">
        <w:r w:rsidRPr="3F90B10F" w:rsidR="3F90B10F">
          <w:rPr>
            <w:rStyle w:val="Hyperlink"/>
            <w:rFonts w:ascii="Times New Roman" w:hAnsi="Times New Roman" w:eastAsia="Times New Roman" w:cs="Times New Roman"/>
            <w:b w:val="1"/>
            <w:bCs w:val="1"/>
            <w:sz w:val="22"/>
            <w:szCs w:val="22"/>
            <w:lang w:val="en"/>
          </w:rPr>
          <w:t>https://www.utah.gov/pmn/sitemap/notice/1013881.html</w:t>
        </w:r>
      </w:hyperlink>
      <w:r w:rsidRPr="3F90B10F" w:rsidR="3F90B10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 xml:space="preserve"> </w:t>
      </w:r>
    </w:p>
    <w:p w:rsidRPr="002E0119" w:rsidR="002E0119" w:rsidP="3F90B10F" w:rsidRDefault="002E0119" w14:paraId="13798AE2" w14:textId="7DB05387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</w:pPr>
    </w:p>
    <w:p w:rsidRPr="002E0119" w:rsidR="002E0119" w:rsidP="3F90B10F" w:rsidRDefault="002E0119" w14:paraId="3D6255A0" w14:textId="7C2AC0A7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3F90B10F" w:rsidR="3F90B10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"/>
        </w:rPr>
        <w:t>Summary of Discussions:</w:t>
      </w:r>
      <w:r w:rsidRPr="3F90B10F" w:rsidR="3F90B10F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007BB92A" w14:textId="777777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3F90B10F" w:rsidR="3F90B10F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="263A5E8E" w:rsidP="09B5431C" w:rsidRDefault="263A5E8E" w14:paraId="40B53AF4" w14:textId="509223CD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Welcome and waiting for a quorum to be present (0:00 - 22:54)</w:t>
      </w:r>
    </w:p>
    <w:p w:rsidR="667053BC" w:rsidP="667053BC" w:rsidRDefault="667053BC" w14:paraId="124854F2" w14:textId="660DD4C0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67053BC" w:rsidP="667053BC" w:rsidRDefault="667053BC" w14:paraId="2830A39D" w14:textId="6CC8F244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One of the board members, Karl McMillan, is present but is having audio connection issues. As per counsel, since a quorum is present we will go ahead with this meeting using the majority of quorum present for voting. Nicole Cottle will chair this meeting. (22:54 – 24:38)</w:t>
      </w:r>
    </w:p>
    <w:p w:rsidR="09B5431C" w:rsidP="09B5431C" w:rsidRDefault="09B5431C" w14:paraId="72A8C3F2" w14:textId="46CB64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4F566E8C" w:rsidP="4F566E8C" w:rsidRDefault="4F566E8C" w14:paraId="54CD5AA3" w14:textId="65BBB4A8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Agenda Item 1: Approval of minutes from the June 19, 2025, meeting. (24:39 – 25:01)</w:t>
      </w:r>
    </w:p>
    <w:p w:rsidR="4F566E8C" w:rsidP="4F566E8C" w:rsidRDefault="4F566E8C" w14:paraId="255D07C3" w14:textId="01AD672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63A5E8E" w:rsidP="263A5E8E" w:rsidRDefault="263A5E8E" w14:paraId="062F3785" w14:textId="109815DC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667053BC" w:rsidR="667053BC">
        <w:rPr>
          <w:rFonts w:ascii="Times New Roman" w:hAnsi="Times New Roman" w:eastAsia="Times New Roman" w:cs="Times New Roman"/>
          <w:sz w:val="22"/>
          <w:szCs w:val="22"/>
        </w:rPr>
        <w:t>Motion to approve minutes made by Mike Ostermiller</w:t>
      </w:r>
    </w:p>
    <w:p w:rsidR="263A5E8E" w:rsidP="263A5E8E" w:rsidRDefault="263A5E8E" w14:paraId="28133EBE" w14:textId="5DC166B0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667053BC" w:rsidR="667053BC">
        <w:rPr>
          <w:rFonts w:ascii="Times New Roman" w:hAnsi="Times New Roman" w:eastAsia="Times New Roman" w:cs="Times New Roman"/>
          <w:sz w:val="22"/>
          <w:szCs w:val="22"/>
        </w:rPr>
        <w:t>Seconded by Nicole Cottle</w:t>
      </w:r>
    </w:p>
    <w:p w:rsidR="263A5E8E" w:rsidP="263A5E8E" w:rsidRDefault="263A5E8E" w14:paraId="37A6BB2A" w14:textId="2C9B60EA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Nicole Cottle, Mike Ostermiller </w:t>
      </w: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 xml:space="preserve">voted “aye” to approve the minutes from the June 19, 2025, meeting. None opposed. The motion passes. </w:t>
      </w:r>
    </w:p>
    <w:p w:rsidR="087F176E" w:rsidP="087F176E" w:rsidRDefault="087F176E" w14:paraId="6D472E99" w14:textId="49B32C16">
      <w:pPr>
        <w:pStyle w:val="ListParagraph"/>
        <w:bidi w:val="0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87F176E" w:rsidP="087F176E" w:rsidRDefault="087F176E" w14:paraId="4AE57EFD" w14:textId="2965B285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Agenda Item 3</w:t>
      </w:r>
      <w:r w:rsidRPr="4F566E8C" w:rsidR="4F566E8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 </w:t>
      </w: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Consideration of Resolution 2025-06 Authorizing the Withdrawal of Certain Property out of the District.  (25:02 – 28:15)</w:t>
      </w:r>
    </w:p>
    <w:p w:rsidR="087F176E" w:rsidP="087F176E" w:rsidRDefault="087F176E" w14:paraId="0E9BE45B" w14:textId="286481F0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87F176E" w:rsidP="087F176E" w:rsidRDefault="087F176E" w14:paraId="12D59A4B" w14:textId="5AB4A9AD">
      <w:pPr>
        <w:pStyle w:val="Normal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4F566E8C" w:rsidR="4F566E8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Presentation by Richard Catten for both Resolution 2025-06 and Resolution 2025-05 (25:17 – 27:45)</w:t>
      </w:r>
    </w:p>
    <w:p w:rsidR="087F176E" w:rsidP="087F176E" w:rsidRDefault="087F176E" w14:paraId="64B387B6" w14:textId="57061E74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087F176E" w:rsidP="087F176E" w:rsidRDefault="087F176E" w14:paraId="4F7C8DD5" w14:textId="41EC069D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Motion to approve Resolution 2025-06 made by Mike Ostermiller</w:t>
      </w:r>
    </w:p>
    <w:p w:rsidR="087F176E" w:rsidP="087F176E" w:rsidRDefault="087F176E" w14:paraId="56F796DD" w14:textId="189F4363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Seconded by Nicole Cottle</w:t>
      </w:r>
    </w:p>
    <w:p w:rsidR="087F176E" w:rsidP="087F176E" w:rsidRDefault="087F176E" w14:paraId="501A2504" w14:textId="63F7E839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Nicole Cottle, Mike Ostermiller </w:t>
      </w: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voted “aye” to approve Resolution 2025-06. None opposed. The motion passes.</w:t>
      </w:r>
    </w:p>
    <w:p w:rsidR="263A5E8E" w:rsidP="263A5E8E" w:rsidRDefault="263A5E8E" w14:paraId="4ECE1EAF" w14:textId="4D99E5C6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199CEEBC" w:rsidR="199CEEB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356692C1" w:rsidP="614926D9" w:rsidRDefault="356692C1" w14:paraId="371F002A" w14:textId="30D9CA0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Agenda Item 2:</w:t>
      </w:r>
      <w:r w:rsidRPr="4F566E8C" w:rsidR="4F566E8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4F566E8C" w:rsidR="4F566E8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Consideration of Resolution 2025-05 Authorizing the Annexation of Certain Property into the District. (28:16 – 28:37)</w:t>
      </w:r>
    </w:p>
    <w:p w:rsidR="4D3FC40D" w:rsidP="4D3FC40D" w:rsidRDefault="4D3FC40D" w14:paraId="2DD1D700" w14:textId="333973B0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4D3FC40D" w:rsidP="4D3FC40D" w:rsidRDefault="4D3FC40D" w14:paraId="52A2B102" w14:textId="4DFAF5E5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Motion to approve Resolution 2025-05 made by Mike Ostermiller</w:t>
      </w:r>
    </w:p>
    <w:p w:rsidR="4D3FC40D" w:rsidP="4D3FC40D" w:rsidRDefault="4D3FC40D" w14:paraId="0B846BC9" w14:textId="3E472775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Seconded by Nicole Cottle</w:t>
      </w:r>
    </w:p>
    <w:p w:rsidR="4D3FC40D" w:rsidP="4D3FC40D" w:rsidRDefault="4D3FC40D" w14:paraId="2E7C9E03" w14:textId="65EF1130">
      <w:pPr>
        <w:pStyle w:val="ListParagraph"/>
        <w:numPr>
          <w:ilvl w:val="0"/>
          <w:numId w:val="42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Nicole Cottle, Mike Ostermiller </w:t>
      </w: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voted “aye” to approve Resolution 2025-05. None opposed. The motion passes.</w:t>
      </w:r>
    </w:p>
    <w:p w:rsidR="4D3FC40D" w:rsidP="4D3FC40D" w:rsidRDefault="4D3FC40D" w14:paraId="0D49EBE1" w14:textId="37E2BAB5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14926D9" w:rsidP="4D3FC40D" w:rsidRDefault="614926D9" w14:paraId="44B569AE" w14:textId="7A83C575">
      <w:pPr>
        <w:pStyle w:val="Normal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32D14C6" w:rsidR="632D14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Agenda Item 4:</w:t>
      </w:r>
      <w:r w:rsidRPr="632D14C6" w:rsidR="632D14C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32D14C6" w:rsidR="632D14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Consideration of Resolution 2025-07 Approving an Interlocal Cooperation Agreement between the MIDA Mountain Village Public Infrastructure District and the Military Installation Development Authority (MIDA) related to Personnel and Financial Matters. </w:t>
      </w:r>
    </w:p>
    <w:p w:rsidR="092365C0" w:rsidP="092365C0" w:rsidRDefault="092365C0" w14:paraId="2C397AC6" w14:textId="3455CD22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092365C0" w:rsidP="092365C0" w:rsidRDefault="092365C0" w14:paraId="7769AE2F" w14:textId="688151BF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4F566E8C" w:rsidR="4F566E8C">
        <w:rPr>
          <w:rFonts w:ascii="Times New Roman" w:hAnsi="Times New Roman" w:eastAsia="Times New Roman" w:cs="Times New Roman"/>
          <w:sz w:val="22"/>
          <w:szCs w:val="22"/>
        </w:rPr>
        <w:t>Presentation by Richard Catten with comments from Nicole Cottle (28:51 – 30:24)</w:t>
      </w:r>
    </w:p>
    <w:p w:rsidR="092365C0" w:rsidP="092365C0" w:rsidRDefault="092365C0" w14:paraId="4A1FA6E2" w14:textId="1177352A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263A5E8E" w:rsidP="4D3FC40D" w:rsidRDefault="263A5E8E" w14:paraId="5AF7A200" w14:textId="6A560122">
      <w:pPr>
        <w:pStyle w:val="ListParagraph"/>
        <w:numPr>
          <w:ilvl w:val="0"/>
          <w:numId w:val="43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Motion to approve Resolution 2025-07 made by Mike Ostermiller</w:t>
      </w:r>
    </w:p>
    <w:p w:rsidR="263A5E8E" w:rsidP="4D3FC40D" w:rsidRDefault="263A5E8E" w14:paraId="2A119404" w14:textId="05F70318">
      <w:pPr>
        <w:pStyle w:val="ListParagraph"/>
        <w:numPr>
          <w:ilvl w:val="0"/>
          <w:numId w:val="43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Seconded by Nicole Cottle</w:t>
      </w:r>
    </w:p>
    <w:p w:rsidR="263A5E8E" w:rsidP="4D3FC40D" w:rsidRDefault="263A5E8E" w14:paraId="434572FD" w14:textId="39F33B27">
      <w:pPr>
        <w:pStyle w:val="ListParagraph"/>
        <w:numPr>
          <w:ilvl w:val="0"/>
          <w:numId w:val="43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  <w:lang w:val="en"/>
        </w:rPr>
        <w:t xml:space="preserve">Nicole Cottle, Mike Ostermiller </w:t>
      </w: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voted “aye” to approve Resolution 2025-07. None opposed. The motion passes.</w:t>
      </w:r>
      <w:r>
        <w:br/>
      </w: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63A5E8E" w:rsidP="263A5E8E" w:rsidRDefault="263A5E8E" w14:paraId="61A4093F" w14:textId="7462E050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4BEFE985" w:rsidR="4BEFE98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Agenda Item 5:</w:t>
      </w:r>
      <w:r w:rsidRPr="4BEFE985" w:rsidR="4BEFE985">
        <w:rPr>
          <w:rFonts w:ascii="Times New Roman" w:hAnsi="Times New Roman" w:eastAsia="Times New Roman" w:cs="Times New Roman"/>
          <w:sz w:val="22"/>
          <w:szCs w:val="22"/>
        </w:rPr>
        <w:t xml:space="preserve"> Adjourn meeting. The next scheduled meeting is Tuesday, September 9, 2025, at 2:00 pm </w:t>
      </w:r>
    </w:p>
    <w:p w:rsidR="263A5E8E" w:rsidP="38BFA68C" w:rsidRDefault="263A5E8E" w14:paraId="00B503DB" w14:textId="2E33EB3D">
      <w:pPr>
        <w:pStyle w:val="ListParagraph"/>
        <w:numPr>
          <w:ilvl w:val="0"/>
          <w:numId w:val="44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Motion to adjourn the meeting made by Mike Ostermiller</w:t>
      </w:r>
    </w:p>
    <w:p w:rsidR="263A5E8E" w:rsidP="38BFA68C" w:rsidRDefault="263A5E8E" w14:paraId="618A4538" w14:textId="740A7554">
      <w:pPr>
        <w:pStyle w:val="ListParagraph"/>
        <w:numPr>
          <w:ilvl w:val="0"/>
          <w:numId w:val="44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087F176E" w:rsidR="087F176E">
        <w:rPr>
          <w:rFonts w:ascii="Times New Roman" w:hAnsi="Times New Roman" w:eastAsia="Times New Roman" w:cs="Times New Roman"/>
          <w:sz w:val="22"/>
          <w:szCs w:val="22"/>
        </w:rPr>
        <w:t>Nicole Cottle, Mike Ostermiller voted “aye” to adjourn. None opposed. The motion passes.</w:t>
      </w:r>
    </w:p>
    <w:p w:rsidR="4D3FC40D" w:rsidP="4D3FC40D" w:rsidRDefault="4D3FC40D" w14:paraId="169587D1" w14:textId="3156C403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 w:rsidRPr="002E0119" w:rsidR="002E0119" w:rsidP="263A5E8E" w:rsidRDefault="002E0119" w14:paraId="21F0448F" w14:textId="777777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2E0119" w:rsidR="002E0119" w:rsidP="263A5E8E" w:rsidRDefault="002E0119" w14:paraId="1982E610" w14:textId="5F0BADAA">
      <w:pPr>
        <w:rPr>
          <w:rFonts w:ascii="Times New Roman" w:hAnsi="Times New Roman" w:eastAsia="Times New Roman" w:cs="Times New Roman"/>
          <w:sz w:val="22"/>
          <w:szCs w:val="22"/>
        </w:rPr>
      </w:pPr>
      <w:r w:rsidRPr="4F566E8C" w:rsidR="4F566E8C">
        <w:rPr>
          <w:rFonts w:ascii="Times New Roman" w:hAnsi="Times New Roman" w:eastAsia="Times New Roman" w:cs="Times New Roman"/>
          <w:sz w:val="22"/>
          <w:szCs w:val="22"/>
          <w:lang w:val="en"/>
        </w:rPr>
        <w:t>Meeting Adjourned at: 3:31 pm</w:t>
      </w:r>
    </w:p>
    <w:p w:rsidRPr="002E0119" w:rsidR="002E0119" w:rsidP="263A5E8E" w:rsidRDefault="002E0119" w14:paraId="4DC0C290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="002E0119" w:rsidP="263A5E8E" w:rsidRDefault="002E0119" w14:paraId="1696BEC4" w14:textId="31AFEF69">
      <w:pPr>
        <w:rPr>
          <w:rFonts w:ascii="Times New Roman" w:hAnsi="Times New Roman" w:eastAsia="Times New Roman" w:cs="Times New Roman"/>
          <w:sz w:val="22"/>
          <w:szCs w:val="22"/>
          <w:lang w:val="en"/>
        </w:rPr>
      </w:pPr>
      <w:r w:rsidRPr="263A5E8E" w:rsidR="263A5E8E">
        <w:rPr>
          <w:rFonts w:ascii="Times New Roman" w:hAnsi="Times New Roman" w:eastAsia="Times New Roman" w:cs="Times New Roman"/>
          <w:sz w:val="22"/>
          <w:szCs w:val="22"/>
          <w:lang w:val="en"/>
        </w:rPr>
        <w:t>Attendees:</w:t>
      </w:r>
      <w:r w:rsidRPr="263A5E8E" w:rsidR="263A5E8E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="71758774" w:rsidP="263A5E8E" w:rsidRDefault="71758774" w14:paraId="68228C43" w14:textId="513DC284">
      <w:pPr>
        <w:pStyle w:val="Normal"/>
        <w:rPr>
          <w:rFonts w:ascii="Times New Roman" w:hAnsi="Times New Roman" w:eastAsia="Times New Roman" w:cs="Times New Roman"/>
          <w:sz w:val="22"/>
          <w:szCs w:val="22"/>
        </w:rPr>
        <w:sectPr w:rsidR="002E0119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2E0119" w:rsidR="002E0119" w:rsidP="380CD614" w:rsidRDefault="002E0119" w14:paraId="2BEE182E" w14:textId="1F6E9B53">
      <w:pPr>
        <w:numPr>
          <w:ilvl w:val="0"/>
          <w:numId w:val="10"/>
        </w:numPr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</w:pPr>
      <w:r w:rsidRPr="380CD614" w:rsidR="380CD614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  <w:lang w:val="en"/>
        </w:rPr>
        <w:t>Nicole Cottle (Board Member)</w:t>
      </w:r>
      <w:r w:rsidRPr="380CD614" w:rsidR="380CD614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  <w:t> </w:t>
      </w:r>
    </w:p>
    <w:p w:rsidRPr="002E0119" w:rsidR="002E0119" w:rsidP="4D3FC40D" w:rsidRDefault="002E0119" w14:paraId="682259ED" w14:textId="1F19821D">
      <w:pPr>
        <w:numPr>
          <w:ilvl w:val="0"/>
          <w:numId w:val="11"/>
        </w:numPr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</w:pPr>
      <w:r w:rsidRPr="4D3FC40D" w:rsidR="4D3FC40D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  <w:lang w:val="en"/>
        </w:rPr>
        <w:t>Mike Ostermiller (Board Member)</w:t>
      </w:r>
      <w:r w:rsidRPr="4D3FC40D" w:rsidR="4D3FC40D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  <w:t> </w:t>
      </w:r>
    </w:p>
    <w:p w:rsidRPr="002E0119" w:rsidR="002E0119" w:rsidP="4F566E8C" w:rsidRDefault="002E0119" w14:paraId="0B2DA101" w14:textId="104F68D1">
      <w:pPr>
        <w:pStyle w:val="Normal"/>
        <w:numPr>
          <w:ilvl w:val="0"/>
          <w:numId w:val="11"/>
        </w:numPr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</w:pPr>
      <w:r w:rsidRPr="4F566E8C" w:rsidR="4F566E8C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  <w:lang w:val="en"/>
        </w:rPr>
        <w:t>Karl McMillan (Board Member)</w:t>
      </w:r>
      <w:r w:rsidRPr="4F566E8C" w:rsidR="4F566E8C">
        <w:rPr>
          <w:rFonts w:ascii="Times New Roman" w:hAnsi="Times New Roman" w:cs="Times New Roman"/>
          <w:b w:val="1"/>
          <w:bCs w:val="1"/>
          <w:i w:val="0"/>
          <w:iCs w:val="0"/>
          <w:sz w:val="22"/>
          <w:szCs w:val="22"/>
        </w:rPr>
        <w:t> </w:t>
      </w:r>
    </w:p>
    <w:p w:rsidR="11DC8CCA" w:rsidP="11DC8CCA" w:rsidRDefault="11DC8CCA" w14:paraId="531C4B1F" w14:textId="5F1D8C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5AEBA6FE" w:rsidR="5AEBA6FE">
        <w:rPr>
          <w:rFonts w:ascii="Times New Roman" w:hAnsi="Times New Roman" w:cs="Times New Roman"/>
          <w:sz w:val="22"/>
          <w:szCs w:val="22"/>
          <w:lang w:val="en"/>
        </w:rPr>
        <w:t>Sara Turner</w:t>
      </w:r>
      <w:r w:rsidRPr="5AEBA6FE" w:rsidR="5AEBA6FE">
        <w:rPr>
          <w:rFonts w:ascii="Times New Roman" w:hAnsi="Times New Roman" w:cs="Times New Roman"/>
          <w:sz w:val="22"/>
          <w:szCs w:val="22"/>
        </w:rPr>
        <w:t> </w:t>
      </w:r>
    </w:p>
    <w:p w:rsidR="11DC8CCA" w:rsidP="11DC8CCA" w:rsidRDefault="11DC8CCA" w14:paraId="329D1681" w14:textId="72F890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356692C1" w:rsidR="356692C1">
        <w:rPr>
          <w:rFonts w:ascii="Times New Roman" w:hAnsi="Times New Roman" w:cs="Times New Roman"/>
          <w:sz w:val="22"/>
          <w:szCs w:val="22"/>
        </w:rPr>
        <w:t>Derek Brenchley</w:t>
      </w:r>
    </w:p>
    <w:p w:rsidR="5AEBA6FE" w:rsidP="356692C1" w:rsidRDefault="5AEBA6FE" w14:paraId="6DC856FC" w14:textId="0ADBBBA3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sz w:val="24"/>
          <w:szCs w:val="24"/>
          <w:lang w:val="en"/>
        </w:rPr>
      </w:pPr>
      <w:r w:rsidRPr="356692C1" w:rsidR="356692C1">
        <w:rPr>
          <w:rFonts w:ascii="Times New Roman" w:hAnsi="Times New Roman" w:cs="Times New Roman"/>
          <w:sz w:val="22"/>
          <w:szCs w:val="22"/>
          <w:lang w:val="en"/>
        </w:rPr>
        <w:t>Ashley Burr</w:t>
      </w:r>
    </w:p>
    <w:p w:rsidR="4D3FC40D" w:rsidP="4D3FC40D" w:rsidRDefault="4D3FC40D" w14:paraId="38424ABF" w14:textId="4E65F7DB">
      <w:pPr>
        <w:pStyle w:val="ListParagraph"/>
        <w:numPr>
          <w:ilvl w:val="0"/>
          <w:numId w:val="11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2"/>
          <w:szCs w:val="22"/>
          <w:lang w:val="en"/>
        </w:rPr>
        <w:t>Paula Eldredge</w:t>
      </w:r>
    </w:p>
    <w:p w:rsidR="4D3FC40D" w:rsidP="4F566E8C" w:rsidRDefault="4D3FC40D" w14:paraId="73D223FD" w14:textId="62F36DE7">
      <w:pPr>
        <w:pStyle w:val="ListParagraph"/>
        <w:numPr>
          <w:ilvl w:val="0"/>
          <w:numId w:val="11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4F566E8C" w:rsidR="4F566E8C">
        <w:rPr>
          <w:rFonts w:ascii="Times New Roman" w:hAnsi="Times New Roman" w:cs="Times New Roman"/>
          <w:i w:val="0"/>
          <w:iCs w:val="0"/>
          <w:sz w:val="22"/>
          <w:szCs w:val="22"/>
        </w:rPr>
        <w:t>Richard Catten</w:t>
      </w:r>
    </w:p>
    <w:p w:rsidR="572F8B42" w:rsidP="572F8B42" w:rsidRDefault="572F8B42" w14:paraId="0C1741BE" w14:textId="156EA1C7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2"/>
          <w:szCs w:val="22"/>
        </w:rPr>
        <w:t>Hilary Venable</w:t>
      </w:r>
    </w:p>
    <w:p w:rsidR="4D3FC40D" w:rsidP="4D3FC40D" w:rsidRDefault="4D3FC40D" w14:paraId="6882D35F" w14:textId="65A843AD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2"/>
          <w:szCs w:val="22"/>
        </w:rPr>
        <w:t>Derek Herndon</w:t>
      </w:r>
    </w:p>
    <w:p w:rsidR="5AEBA6FE" w:rsidP="572F8B42" w:rsidRDefault="5AEBA6FE" w14:paraId="4205F27B" w14:textId="779505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2"/>
          <w:szCs w:val="22"/>
        </w:rPr>
        <w:t>Selina Hadfield</w:t>
      </w:r>
    </w:p>
    <w:p w:rsidR="356692C1" w:rsidP="4D3FC40D" w:rsidRDefault="356692C1" w14:paraId="1D3F22BD" w14:textId="1DD948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2"/>
          <w:szCs w:val="22"/>
        </w:rPr>
        <w:t>Grace Doerfler</w:t>
      </w:r>
    </w:p>
    <w:p w:rsidR="4D3FC40D" w:rsidP="4D3FC40D" w:rsidRDefault="4D3FC40D" w14:paraId="16756F18" w14:textId="37EB93D3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4D3FC40D" w:rsidR="4D3FC40D">
        <w:rPr>
          <w:rFonts w:ascii="Times New Roman" w:hAnsi="Times New Roman" w:cs="Times New Roman"/>
          <w:i w:val="0"/>
          <w:iCs w:val="0"/>
          <w:sz w:val="24"/>
          <w:szCs w:val="24"/>
        </w:rPr>
        <w:t>John Hajny</w:t>
      </w:r>
    </w:p>
    <w:p w:rsidR="4D3FC40D" w:rsidP="4F566E8C" w:rsidRDefault="4D3FC40D" w14:paraId="532AFD90" w14:textId="322DF213">
      <w:pPr>
        <w:pStyle w:val="ListParagraph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5AEBA6FE" w:rsidP="356692C1" w:rsidRDefault="5AEBA6FE" w14:paraId="0BDCC80B" w14:textId="325B74CF">
      <w:pPr>
        <w:pStyle w:val="Normal"/>
        <w:rPr>
          <w:rFonts w:ascii="Times New Roman" w:hAnsi="Times New Roman" w:cs="Times New Roman"/>
          <w:sz w:val="24"/>
          <w:szCs w:val="24"/>
        </w:rPr>
        <w:sectPr w:rsidR="002E0119" w:rsidSect="002E0119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2EFBF3C2" w:rsidP="2EFBF3C2" w:rsidRDefault="2EFBF3C2" w14:paraId="63F5C2B1" w14:textId="0A51C57E">
      <w:pPr>
        <w:rPr>
          <w:rFonts w:ascii="Times New Roman" w:hAnsi="Times New Roman" w:cs="Times New Roman"/>
          <w:sz w:val="22"/>
          <w:szCs w:val="22"/>
        </w:rPr>
      </w:pPr>
    </w:p>
    <w:p w:rsidRPr="002E0119" w:rsidR="002E0119" w:rsidP="002E0119" w:rsidRDefault="002E0119" w14:paraId="0E770B6D" w14:textId="77777777">
      <w:pPr>
        <w:rPr>
          <w:rFonts w:ascii="Times New Roman" w:hAnsi="Times New Roman" w:cs="Times New Roman"/>
          <w:sz w:val="22"/>
          <w:szCs w:val="22"/>
        </w:rPr>
      </w:pPr>
      <w:r w:rsidRPr="002E0119">
        <w:rPr>
          <w:rFonts w:ascii="Times New Roman" w:hAnsi="Times New Roman" w:cs="Times New Roman"/>
          <w:sz w:val="22"/>
          <w:szCs w:val="22"/>
        </w:rPr>
        <w:t> </w:t>
      </w:r>
    </w:p>
    <w:p w:rsidRPr="002E0119" w:rsidR="002E0119" w:rsidP="002E0119" w:rsidRDefault="002E0119" w14:paraId="07FE1CC2" w14:textId="77777777">
      <w:pPr>
        <w:rPr>
          <w:rFonts w:ascii="Times New Roman" w:hAnsi="Times New Roman" w:cs="Times New Roman"/>
          <w:sz w:val="22"/>
          <w:szCs w:val="22"/>
        </w:rPr>
      </w:pPr>
      <w:r w:rsidRPr="002E0119">
        <w:rPr>
          <w:rFonts w:ascii="Times New Roman" w:hAnsi="Times New Roman" w:cs="Times New Roman"/>
          <w:sz w:val="22"/>
          <w:szCs w:val="22"/>
        </w:rPr>
        <w:t> </w:t>
      </w:r>
    </w:p>
    <w:p w:rsidRPr="002E0119" w:rsidR="008810EA" w:rsidRDefault="008810EA" w14:paraId="1F8C857F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2E0119" w:rsidR="008810EA" w:rsidSect="002E011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3">
    <w:nsid w:val="642eb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c6e2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7de3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7631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c6d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8292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A37A19"/>
    <w:multiLevelType w:val="multilevel"/>
    <w:tmpl w:val="C03C3A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0A85"/>
    <w:multiLevelType w:val="multilevel"/>
    <w:tmpl w:val="897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A07C59"/>
    <w:multiLevelType w:val="multilevel"/>
    <w:tmpl w:val="489884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996"/>
    <w:multiLevelType w:val="multilevel"/>
    <w:tmpl w:val="CD04CE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91C57"/>
    <w:multiLevelType w:val="multilevel"/>
    <w:tmpl w:val="B77C98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C4246"/>
    <w:multiLevelType w:val="multilevel"/>
    <w:tmpl w:val="7D6E4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E5053"/>
    <w:multiLevelType w:val="multilevel"/>
    <w:tmpl w:val="6A3632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43BD1"/>
    <w:multiLevelType w:val="multilevel"/>
    <w:tmpl w:val="E74627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B327C"/>
    <w:multiLevelType w:val="multilevel"/>
    <w:tmpl w:val="FE0CBD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35671"/>
    <w:multiLevelType w:val="multilevel"/>
    <w:tmpl w:val="0696E6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425CD"/>
    <w:multiLevelType w:val="multilevel"/>
    <w:tmpl w:val="C414E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D282B"/>
    <w:multiLevelType w:val="multilevel"/>
    <w:tmpl w:val="60946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41698"/>
    <w:multiLevelType w:val="multilevel"/>
    <w:tmpl w:val="FC68B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72397"/>
    <w:multiLevelType w:val="hybridMultilevel"/>
    <w:tmpl w:val="384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26038A6"/>
    <w:multiLevelType w:val="multilevel"/>
    <w:tmpl w:val="FA80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BCA732E"/>
    <w:multiLevelType w:val="multilevel"/>
    <w:tmpl w:val="15166E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C268E"/>
    <w:multiLevelType w:val="multilevel"/>
    <w:tmpl w:val="9C6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7C756D2"/>
    <w:multiLevelType w:val="multilevel"/>
    <w:tmpl w:val="ED22BB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97C7B"/>
    <w:multiLevelType w:val="multilevel"/>
    <w:tmpl w:val="7D861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CF1C0A"/>
    <w:multiLevelType w:val="multilevel"/>
    <w:tmpl w:val="C93CC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53755"/>
    <w:multiLevelType w:val="multilevel"/>
    <w:tmpl w:val="EC983B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F50EBA"/>
    <w:multiLevelType w:val="multilevel"/>
    <w:tmpl w:val="4154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54D13A2"/>
    <w:multiLevelType w:val="multilevel"/>
    <w:tmpl w:val="BFE678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C3578"/>
    <w:multiLevelType w:val="multilevel"/>
    <w:tmpl w:val="E2EE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96D545E"/>
    <w:multiLevelType w:val="multilevel"/>
    <w:tmpl w:val="E6F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9E7167A"/>
    <w:multiLevelType w:val="multilevel"/>
    <w:tmpl w:val="D6564E2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F48B5"/>
    <w:multiLevelType w:val="multilevel"/>
    <w:tmpl w:val="29786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B6D37"/>
    <w:multiLevelType w:val="multilevel"/>
    <w:tmpl w:val="69427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E13EC"/>
    <w:multiLevelType w:val="multilevel"/>
    <w:tmpl w:val="0802B7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01A"/>
    <w:multiLevelType w:val="multilevel"/>
    <w:tmpl w:val="20781F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E14FA"/>
    <w:multiLevelType w:val="multilevel"/>
    <w:tmpl w:val="FDCC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0ED0163"/>
    <w:multiLevelType w:val="multilevel"/>
    <w:tmpl w:val="E8D601B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D13158"/>
    <w:multiLevelType w:val="multilevel"/>
    <w:tmpl w:val="4DA2B3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A13D60"/>
    <w:multiLevelType w:val="multilevel"/>
    <w:tmpl w:val="7BC4A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563662"/>
    <w:multiLevelType w:val="multilevel"/>
    <w:tmpl w:val="F7C8389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C32CC"/>
    <w:multiLevelType w:val="multilevel"/>
    <w:tmpl w:val="FA6A6E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A921A5"/>
    <w:multiLevelType w:val="multilevel"/>
    <w:tmpl w:val="DEA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EF140AF"/>
    <w:multiLevelType w:val="multilevel"/>
    <w:tmpl w:val="501C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358241547">
    <w:abstractNumId w:val="14"/>
  </w:num>
  <w:num w:numId="2" w16cid:durableId="1231575960">
    <w:abstractNumId w:val="1"/>
  </w:num>
  <w:num w:numId="3" w16cid:durableId="1940409725">
    <w:abstractNumId w:val="21"/>
  </w:num>
  <w:num w:numId="4" w16cid:durableId="1526988928">
    <w:abstractNumId w:val="23"/>
  </w:num>
  <w:num w:numId="5" w16cid:durableId="1153062494">
    <w:abstractNumId w:val="24"/>
  </w:num>
  <w:num w:numId="6" w16cid:durableId="1091319814">
    <w:abstractNumId w:val="36"/>
  </w:num>
  <w:num w:numId="7" w16cid:durableId="2050300335">
    <w:abstractNumId w:val="13"/>
  </w:num>
  <w:num w:numId="8" w16cid:durableId="1521503746">
    <w:abstractNumId w:val="16"/>
  </w:num>
  <w:num w:numId="9" w16cid:durableId="1700467756">
    <w:abstractNumId w:val="30"/>
  </w:num>
  <w:num w:numId="10" w16cid:durableId="487747587">
    <w:abstractNumId w:val="37"/>
  </w:num>
  <w:num w:numId="11" w16cid:durableId="1815563883">
    <w:abstractNumId w:val="26"/>
  </w:num>
  <w:num w:numId="12" w16cid:durableId="1474636168">
    <w:abstractNumId w:val="12"/>
  </w:num>
  <w:num w:numId="13" w16cid:durableId="1709260221">
    <w:abstractNumId w:val="5"/>
  </w:num>
  <w:num w:numId="14" w16cid:durableId="384334279">
    <w:abstractNumId w:val="19"/>
  </w:num>
  <w:num w:numId="15" w16cid:durableId="1345522400">
    <w:abstractNumId w:val="10"/>
  </w:num>
  <w:num w:numId="16" w16cid:durableId="1925675809">
    <w:abstractNumId w:val="33"/>
  </w:num>
  <w:num w:numId="17" w16cid:durableId="1964925220">
    <w:abstractNumId w:val="22"/>
  </w:num>
  <w:num w:numId="18" w16cid:durableId="556286164">
    <w:abstractNumId w:val="11"/>
  </w:num>
  <w:num w:numId="19" w16cid:durableId="610549660">
    <w:abstractNumId w:val="15"/>
  </w:num>
  <w:num w:numId="20" w16cid:durableId="1016999301">
    <w:abstractNumId w:val="20"/>
  </w:num>
  <w:num w:numId="21" w16cid:durableId="356470174">
    <w:abstractNumId w:val="17"/>
  </w:num>
  <w:num w:numId="22" w16cid:durableId="72902174">
    <w:abstractNumId w:val="29"/>
  </w:num>
  <w:num w:numId="23" w16cid:durableId="191845394">
    <w:abstractNumId w:val="4"/>
  </w:num>
  <w:num w:numId="24" w16cid:durableId="219559252">
    <w:abstractNumId w:val="32"/>
  </w:num>
  <w:num w:numId="25" w16cid:durableId="1899779348">
    <w:abstractNumId w:val="0"/>
  </w:num>
  <w:num w:numId="26" w16cid:durableId="678778027">
    <w:abstractNumId w:val="8"/>
  </w:num>
  <w:num w:numId="27" w16cid:durableId="955984500">
    <w:abstractNumId w:val="27"/>
  </w:num>
  <w:num w:numId="28" w16cid:durableId="1847861097">
    <w:abstractNumId w:val="6"/>
  </w:num>
  <w:num w:numId="29" w16cid:durableId="1515536639">
    <w:abstractNumId w:val="28"/>
  </w:num>
  <w:num w:numId="30" w16cid:durableId="952790279">
    <w:abstractNumId w:val="9"/>
  </w:num>
  <w:num w:numId="31" w16cid:durableId="994645524">
    <w:abstractNumId w:val="2"/>
  </w:num>
  <w:num w:numId="32" w16cid:durableId="1701932375">
    <w:abstractNumId w:val="3"/>
  </w:num>
  <w:num w:numId="33" w16cid:durableId="910119930">
    <w:abstractNumId w:val="18"/>
  </w:num>
  <w:num w:numId="34" w16cid:durableId="1574661986">
    <w:abstractNumId w:val="35"/>
  </w:num>
  <w:num w:numId="35" w16cid:durableId="1182473345">
    <w:abstractNumId w:val="34"/>
  </w:num>
  <w:num w:numId="36" w16cid:durableId="23098988">
    <w:abstractNumId w:val="31"/>
  </w:num>
  <w:num w:numId="37" w16cid:durableId="139470187">
    <w:abstractNumId w:val="7"/>
  </w:num>
  <w:num w:numId="38" w16cid:durableId="17380919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19"/>
    <w:rsid w:val="001D7A4F"/>
    <w:rsid w:val="002E0119"/>
    <w:rsid w:val="007D1126"/>
    <w:rsid w:val="008810EA"/>
    <w:rsid w:val="009E0B7C"/>
    <w:rsid w:val="00B57083"/>
    <w:rsid w:val="06285B17"/>
    <w:rsid w:val="087F176E"/>
    <w:rsid w:val="092365C0"/>
    <w:rsid w:val="09986D3E"/>
    <w:rsid w:val="09B5431C"/>
    <w:rsid w:val="0D2B09F8"/>
    <w:rsid w:val="0FEA156C"/>
    <w:rsid w:val="11DC8CCA"/>
    <w:rsid w:val="199CEEBC"/>
    <w:rsid w:val="204B5BCB"/>
    <w:rsid w:val="22F7CFC9"/>
    <w:rsid w:val="263A5E8E"/>
    <w:rsid w:val="2EFBF3C2"/>
    <w:rsid w:val="32D5854A"/>
    <w:rsid w:val="356692C1"/>
    <w:rsid w:val="380CD614"/>
    <w:rsid w:val="38BFA68C"/>
    <w:rsid w:val="3DFE76B5"/>
    <w:rsid w:val="3F90B10F"/>
    <w:rsid w:val="4176E8D7"/>
    <w:rsid w:val="4BEFE985"/>
    <w:rsid w:val="4D002AE9"/>
    <w:rsid w:val="4D3FC40D"/>
    <w:rsid w:val="4F284E1B"/>
    <w:rsid w:val="4F566E8C"/>
    <w:rsid w:val="508AD50C"/>
    <w:rsid w:val="572F8B42"/>
    <w:rsid w:val="57E62B1B"/>
    <w:rsid w:val="5AEBA6FE"/>
    <w:rsid w:val="5D5D1384"/>
    <w:rsid w:val="5EF1B280"/>
    <w:rsid w:val="60796FAF"/>
    <w:rsid w:val="614926D9"/>
    <w:rsid w:val="632D14C6"/>
    <w:rsid w:val="667053BC"/>
    <w:rsid w:val="69D5BD2F"/>
    <w:rsid w:val="6B12435F"/>
    <w:rsid w:val="71758774"/>
    <w:rsid w:val="7D3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E438D"/>
  <w15:chartTrackingRefBased/>
  <w15:docId w15:val="{8B82731C-138A-7D48-A2E1-FBD16768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011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011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011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011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011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011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011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011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1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01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1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E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1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utah.gov/pmn/sitemap/notice/1013881.html" TargetMode="External" Id="R6502f6402f0d4a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HJD Law</dc:creator>
  <keywords/>
  <dc:description/>
  <lastModifiedBy>Sara Turner</lastModifiedBy>
  <revision>41</revision>
  <dcterms:created xsi:type="dcterms:W3CDTF">2024-10-22T20:32:00.0000000Z</dcterms:created>
  <dcterms:modified xsi:type="dcterms:W3CDTF">2025-10-15T19:22:07.8124163Z</dcterms:modified>
</coreProperties>
</file>