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52C57" w14:textId="7931334A" w:rsidR="00E30594" w:rsidRDefault="00D26892">
      <w:pPr>
        <w:rPr>
          <w:rFonts w:ascii="Arial Narrow" w:hAnsi="Arial Narrow"/>
          <w:color w:val="339966"/>
          <w:sz w:val="20"/>
        </w:rPr>
      </w:pPr>
      <w:r>
        <w:rPr>
          <w:rFonts w:ascii="Arial Narrow" w:hAnsi="Arial Narrow"/>
          <w:color w:val="339966"/>
          <w:sz w:val="20"/>
        </w:rPr>
        <w:t>0</w:t>
      </w:r>
    </w:p>
    <w:p w14:paraId="09C2D7A8" w14:textId="77777777" w:rsidR="00E30594" w:rsidRDefault="00E30594">
      <w:pPr>
        <w:jc w:val="right"/>
        <w:rPr>
          <w:rFonts w:ascii="Arial Narrow" w:hAnsi="Arial Narrow"/>
          <w:color w:val="339966"/>
          <w:sz w:val="20"/>
        </w:rPr>
      </w:pPr>
    </w:p>
    <w:p w14:paraId="12D7F78A" w14:textId="77777777" w:rsidR="00E30594" w:rsidRDefault="00871813">
      <w:pPr>
        <w:jc w:val="center"/>
        <w:rPr>
          <w:rFonts w:ascii="Arial Narrow" w:hAnsi="Arial Narrow"/>
          <w:color w:val="339966"/>
          <w:sz w:val="32"/>
          <w:szCs w:val="32"/>
        </w:rPr>
      </w:pPr>
      <w:r>
        <w:rPr>
          <w:rFonts w:ascii="Arial Narrow" w:hAnsi="Arial Narrow"/>
          <w:color w:val="339966"/>
          <w:sz w:val="32"/>
          <w:szCs w:val="32"/>
        </w:rPr>
        <w:t>Minutes</w:t>
      </w:r>
    </w:p>
    <w:p w14:paraId="024022C2" w14:textId="77777777" w:rsidR="00871813" w:rsidRDefault="00871813">
      <w:pPr>
        <w:jc w:val="center"/>
        <w:rPr>
          <w:rFonts w:ascii="Arial Narrow" w:hAnsi="Arial Narrow"/>
          <w:color w:val="339966"/>
          <w:sz w:val="32"/>
          <w:szCs w:val="32"/>
        </w:rPr>
      </w:pPr>
      <w:r>
        <w:rPr>
          <w:rFonts w:ascii="Arial Narrow" w:hAnsi="Arial Narrow"/>
          <w:color w:val="339966"/>
          <w:sz w:val="32"/>
          <w:szCs w:val="32"/>
        </w:rPr>
        <w:t>Salt Lake Conservation District</w:t>
      </w:r>
    </w:p>
    <w:p w14:paraId="718213BC" w14:textId="197BD562" w:rsidR="00871813" w:rsidRDefault="00871813">
      <w:pPr>
        <w:jc w:val="center"/>
        <w:rPr>
          <w:rFonts w:ascii="Arial Narrow" w:hAnsi="Arial Narrow"/>
          <w:color w:val="339966"/>
          <w:sz w:val="32"/>
          <w:szCs w:val="32"/>
        </w:rPr>
      </w:pPr>
      <w:r>
        <w:rPr>
          <w:rFonts w:ascii="Arial Narrow" w:hAnsi="Arial Narrow"/>
          <w:color w:val="339966"/>
          <w:sz w:val="32"/>
          <w:szCs w:val="32"/>
        </w:rPr>
        <w:t>Regular Meeting,</w:t>
      </w:r>
      <w:r w:rsidR="00C74D7C">
        <w:rPr>
          <w:rFonts w:ascii="Arial Narrow" w:hAnsi="Arial Narrow"/>
          <w:color w:val="339966"/>
          <w:sz w:val="32"/>
          <w:szCs w:val="32"/>
        </w:rPr>
        <w:t xml:space="preserve"> </w:t>
      </w:r>
      <w:r w:rsidR="0030444F">
        <w:rPr>
          <w:rFonts w:ascii="Arial Narrow" w:hAnsi="Arial Narrow"/>
          <w:color w:val="339966"/>
          <w:sz w:val="32"/>
          <w:szCs w:val="32"/>
        </w:rPr>
        <w:t>April 1</w:t>
      </w:r>
      <w:r w:rsidR="00BE5E6E">
        <w:rPr>
          <w:rFonts w:ascii="Arial Narrow" w:hAnsi="Arial Narrow"/>
          <w:color w:val="339966"/>
          <w:sz w:val="32"/>
          <w:szCs w:val="32"/>
        </w:rPr>
        <w:t>0</w:t>
      </w:r>
      <w:r w:rsidR="0030444F">
        <w:rPr>
          <w:rFonts w:ascii="Arial Narrow" w:hAnsi="Arial Narrow"/>
          <w:color w:val="339966"/>
          <w:sz w:val="32"/>
          <w:szCs w:val="32"/>
        </w:rPr>
        <w:t>,</w:t>
      </w:r>
      <w:r w:rsidR="00FB13A6">
        <w:rPr>
          <w:rFonts w:ascii="Arial Narrow" w:hAnsi="Arial Narrow"/>
          <w:color w:val="339966"/>
          <w:sz w:val="32"/>
          <w:szCs w:val="32"/>
        </w:rPr>
        <w:t xml:space="preserve"> 202</w:t>
      </w:r>
      <w:r w:rsidR="00BE5E6E">
        <w:rPr>
          <w:rFonts w:ascii="Arial Narrow" w:hAnsi="Arial Narrow"/>
          <w:color w:val="339966"/>
          <w:sz w:val="32"/>
          <w:szCs w:val="32"/>
        </w:rPr>
        <w:t>5</w:t>
      </w:r>
    </w:p>
    <w:p w14:paraId="263C1A66" w14:textId="618E5E23" w:rsidR="002D71A9" w:rsidRPr="00871813" w:rsidRDefault="002D71A9">
      <w:pPr>
        <w:jc w:val="center"/>
        <w:rPr>
          <w:rFonts w:ascii="Tahoma" w:hAnsi="Tahoma"/>
          <w:color w:val="006600"/>
          <w:sz w:val="32"/>
          <w:szCs w:val="32"/>
        </w:rPr>
      </w:pPr>
      <w:r>
        <w:rPr>
          <w:rFonts w:ascii="Arial Narrow" w:hAnsi="Arial Narrow"/>
          <w:color w:val="339966"/>
          <w:sz w:val="32"/>
          <w:szCs w:val="32"/>
        </w:rPr>
        <w:t>Location</w:t>
      </w:r>
      <w:r w:rsidR="00BE5E6E">
        <w:rPr>
          <w:rFonts w:ascii="Arial Narrow" w:hAnsi="Arial Narrow"/>
          <w:color w:val="339966"/>
          <w:sz w:val="32"/>
          <w:szCs w:val="32"/>
        </w:rPr>
        <w:t>:</w:t>
      </w:r>
      <w:r>
        <w:rPr>
          <w:rFonts w:ascii="Arial Narrow" w:hAnsi="Arial Narrow"/>
          <w:color w:val="339966"/>
          <w:sz w:val="32"/>
          <w:szCs w:val="32"/>
        </w:rPr>
        <w:t xml:space="preserve"> </w:t>
      </w:r>
      <w:r w:rsidR="00C74D7C">
        <w:rPr>
          <w:rFonts w:ascii="Arial Narrow" w:hAnsi="Arial Narrow"/>
          <w:color w:val="339966"/>
          <w:sz w:val="32"/>
          <w:szCs w:val="32"/>
        </w:rPr>
        <w:t>West Jordan, Utah</w:t>
      </w:r>
      <w:r w:rsidR="009C4F55">
        <w:rPr>
          <w:rFonts w:ascii="Arial Narrow" w:hAnsi="Arial Narrow"/>
          <w:color w:val="339966"/>
          <w:sz w:val="32"/>
          <w:szCs w:val="32"/>
        </w:rPr>
        <w:t xml:space="preserve"> </w:t>
      </w:r>
    </w:p>
    <w:p w14:paraId="6ACD7246" w14:textId="77777777" w:rsidR="00E30594" w:rsidRDefault="00E30594">
      <w:pPr>
        <w:jc w:val="center"/>
        <w:rPr>
          <w:rFonts w:ascii="Tahoma" w:hAnsi="Tahoma"/>
          <w:color w:val="006600"/>
          <w:sz w:val="20"/>
        </w:rPr>
      </w:pPr>
    </w:p>
    <w:p w14:paraId="66A5E29C" w14:textId="77777777" w:rsidR="00E30594" w:rsidRDefault="00E30594"/>
    <w:p w14:paraId="04F36C31" w14:textId="77777777" w:rsidR="00E30594" w:rsidRDefault="00E30594"/>
    <w:p w14:paraId="098A4E66" w14:textId="190F9388" w:rsidR="00E30594" w:rsidRPr="00930069" w:rsidRDefault="00E30594">
      <w:r>
        <w:rPr>
          <w:b/>
        </w:rPr>
        <w:t>Minutes</w:t>
      </w:r>
      <w:r w:rsidR="00930069">
        <w:rPr>
          <w:b/>
        </w:rPr>
        <w:t xml:space="preserve">:  </w:t>
      </w:r>
      <w:r w:rsidR="0030444F">
        <w:t>April 1</w:t>
      </w:r>
      <w:r w:rsidR="00BE5E6E">
        <w:t>0</w:t>
      </w:r>
      <w:r w:rsidR="00C74D7C">
        <w:t>,</w:t>
      </w:r>
      <w:r w:rsidR="00FB13A6">
        <w:t xml:space="preserve"> 202</w:t>
      </w:r>
      <w:r w:rsidR="00BE5E6E">
        <w:t>5</w:t>
      </w:r>
    </w:p>
    <w:p w14:paraId="19EE542E" w14:textId="77777777" w:rsidR="00E30594" w:rsidRDefault="00E30594"/>
    <w:p w14:paraId="67203A3B" w14:textId="77777777" w:rsidR="00A519AB" w:rsidRDefault="0077328A">
      <w:r>
        <w:rPr>
          <w:b/>
        </w:rPr>
        <w:t xml:space="preserve">Attending:  </w:t>
      </w:r>
    </w:p>
    <w:p w14:paraId="5A66DB40" w14:textId="77777777" w:rsidR="002D71A9" w:rsidRDefault="002D71A9">
      <w:pPr>
        <w:rPr>
          <w:u w:val="single"/>
        </w:rPr>
      </w:pPr>
      <w:r w:rsidRPr="002D71A9">
        <w:rPr>
          <w:u w:val="single"/>
        </w:rPr>
        <w:t>Salt Lake Conservation District Supervisors</w:t>
      </w:r>
      <w:r>
        <w:rPr>
          <w:u w:val="single"/>
        </w:rPr>
        <w:t>:</w:t>
      </w:r>
    </w:p>
    <w:p w14:paraId="36F5FCB8" w14:textId="77777777" w:rsidR="002D71A9" w:rsidRDefault="002D71A9">
      <w:r>
        <w:t>Doug Bateman</w:t>
      </w:r>
    </w:p>
    <w:p w14:paraId="55C33F0F" w14:textId="4CA50EE2" w:rsidR="00A23DEE" w:rsidRDefault="00A23DEE" w:rsidP="0079285A">
      <w:r>
        <w:t>Betty Naylor</w:t>
      </w:r>
    </w:p>
    <w:p w14:paraId="26CE928B" w14:textId="7B59CF67" w:rsidR="006E70FC" w:rsidRDefault="00BE5E6E" w:rsidP="00855A74">
      <w:r>
        <w:t>Desiree</w:t>
      </w:r>
      <w:r w:rsidR="0093503B">
        <w:t xml:space="preserve"> Van</w:t>
      </w:r>
      <w:r w:rsidR="00C76A79">
        <w:t xml:space="preserve"> </w:t>
      </w:r>
      <w:r w:rsidR="0093503B">
        <w:t>Dyke</w:t>
      </w:r>
    </w:p>
    <w:p w14:paraId="7B0B8D10" w14:textId="4064736F" w:rsidR="0030444F" w:rsidRDefault="0030444F" w:rsidP="00855A74">
      <w:r>
        <w:t>Elizabeth Hamilton</w:t>
      </w:r>
    </w:p>
    <w:p w14:paraId="53159712" w14:textId="2A582CE7" w:rsidR="00FB13A6" w:rsidRDefault="00FB13A6" w:rsidP="00FB13A6">
      <w:r>
        <w:tab/>
      </w:r>
    </w:p>
    <w:p w14:paraId="054DC6E0" w14:textId="77777777" w:rsidR="00BD71EB" w:rsidRDefault="00BD71EB"/>
    <w:p w14:paraId="13D32B83" w14:textId="77777777" w:rsidR="00BD71EB" w:rsidRDefault="00BD71EB">
      <w:pPr>
        <w:rPr>
          <w:u w:val="single"/>
        </w:rPr>
      </w:pPr>
      <w:r>
        <w:rPr>
          <w:u w:val="single"/>
        </w:rPr>
        <w:t>Others:</w:t>
      </w:r>
    </w:p>
    <w:p w14:paraId="06E9B0F9" w14:textId="5AB5C14B" w:rsidR="00DA57C2" w:rsidRDefault="00537AAD">
      <w:r>
        <w:t>Ken Naylor, Salt Lake Conservation District (SLCD)</w:t>
      </w:r>
    </w:p>
    <w:p w14:paraId="6EA55391" w14:textId="77777777" w:rsidR="00537AAD" w:rsidRDefault="00537AAD"/>
    <w:p w14:paraId="58FFB756" w14:textId="29069495" w:rsidR="00697D23" w:rsidRDefault="00697D23">
      <w:pPr>
        <w:rPr>
          <w:u w:val="single"/>
        </w:rPr>
      </w:pPr>
      <w:r w:rsidRPr="00697D23">
        <w:rPr>
          <w:u w:val="single"/>
        </w:rPr>
        <w:t>Guests</w:t>
      </w:r>
      <w:r>
        <w:rPr>
          <w:u w:val="single"/>
        </w:rPr>
        <w:t>:</w:t>
      </w:r>
    </w:p>
    <w:p w14:paraId="485AB47A" w14:textId="77777777" w:rsidR="00FB13A6" w:rsidRPr="00FB13A6" w:rsidRDefault="00FB13A6"/>
    <w:p w14:paraId="40AA0B73" w14:textId="77777777" w:rsidR="005C5850" w:rsidRDefault="005C5850"/>
    <w:p w14:paraId="7D5001A5" w14:textId="77777777" w:rsidR="005A423A" w:rsidRDefault="00A519AB">
      <w:pPr>
        <w:rPr>
          <w:u w:val="single"/>
        </w:rPr>
      </w:pPr>
      <w:r w:rsidRPr="00697D23">
        <w:rPr>
          <w:u w:val="single"/>
        </w:rPr>
        <w:t xml:space="preserve">Excused: </w:t>
      </w:r>
    </w:p>
    <w:p w14:paraId="58D15E72" w14:textId="77777777" w:rsidR="00DA57C2" w:rsidRDefault="00DA57C2" w:rsidP="00DA57C2"/>
    <w:p w14:paraId="53ED99B7" w14:textId="77777777" w:rsidR="00DA57C2" w:rsidRDefault="00DA57C2">
      <w:pPr>
        <w:rPr>
          <w:u w:val="single"/>
        </w:rPr>
      </w:pPr>
    </w:p>
    <w:p w14:paraId="757A43D6" w14:textId="77777777" w:rsidR="00697D23" w:rsidRDefault="00697D23" w:rsidP="00697D23">
      <w:pPr>
        <w:jc w:val="center"/>
        <w:rPr>
          <w:b/>
        </w:rPr>
      </w:pPr>
      <w:r>
        <w:rPr>
          <w:b/>
        </w:rPr>
        <w:t>SLCD MEETING- CALL TO ORDER</w:t>
      </w:r>
    </w:p>
    <w:p w14:paraId="6E896DAA" w14:textId="77777777" w:rsidR="00697D23" w:rsidRDefault="00697D23" w:rsidP="00697D23">
      <w:pPr>
        <w:jc w:val="center"/>
        <w:rPr>
          <w:b/>
        </w:rPr>
      </w:pPr>
    </w:p>
    <w:p w14:paraId="2940F597" w14:textId="025DE33E" w:rsidR="00697D23" w:rsidRDefault="00697D23" w:rsidP="00697D23">
      <w:r>
        <w:t>Salt Lake Conservation District Chairman Doug Bateman cal</w:t>
      </w:r>
      <w:r w:rsidR="000C46AC">
        <w:t xml:space="preserve">led the meeting to order at </w:t>
      </w:r>
      <w:r w:rsidR="00C74D7C">
        <w:t>1:</w:t>
      </w:r>
      <w:r w:rsidR="00537AAD">
        <w:t>05</w:t>
      </w:r>
      <w:r w:rsidR="00C74D7C">
        <w:t xml:space="preserve"> P.M.</w:t>
      </w:r>
    </w:p>
    <w:p w14:paraId="64B96C14" w14:textId="77777777" w:rsidR="00FB13A6" w:rsidRDefault="00FB13A6" w:rsidP="00697D23"/>
    <w:p w14:paraId="5B291E26" w14:textId="4ECEC092" w:rsidR="00FB13A6" w:rsidRDefault="00FB13A6" w:rsidP="00FB13A6">
      <w:pPr>
        <w:jc w:val="center"/>
        <w:rPr>
          <w:b/>
          <w:bCs/>
        </w:rPr>
      </w:pPr>
      <w:r>
        <w:rPr>
          <w:b/>
          <w:bCs/>
        </w:rPr>
        <w:t>PUBLIC COMMENT:</w:t>
      </w:r>
    </w:p>
    <w:p w14:paraId="6434A79F" w14:textId="77777777" w:rsidR="00FB13A6" w:rsidRDefault="00FB13A6" w:rsidP="00FB13A6"/>
    <w:p w14:paraId="11F738E4" w14:textId="06BE8B47" w:rsidR="00FB13A6" w:rsidRPr="00FB13A6" w:rsidRDefault="00FB13A6" w:rsidP="00FB13A6">
      <w:r>
        <w:t>No public comments were given.</w:t>
      </w:r>
    </w:p>
    <w:p w14:paraId="3E8E5A60" w14:textId="0E1C31E7" w:rsidR="00B41727" w:rsidRDefault="00B41727" w:rsidP="00697D23"/>
    <w:p w14:paraId="71F6F1DA" w14:textId="29A92824" w:rsidR="009777B9" w:rsidRDefault="009777B9" w:rsidP="00697D23"/>
    <w:p w14:paraId="5975AEF0" w14:textId="64DCEDAB" w:rsidR="009777B9" w:rsidRDefault="009777B9" w:rsidP="009777B9">
      <w:pPr>
        <w:jc w:val="center"/>
        <w:rPr>
          <w:b/>
          <w:bCs/>
        </w:rPr>
      </w:pPr>
      <w:r>
        <w:rPr>
          <w:b/>
          <w:bCs/>
        </w:rPr>
        <w:t xml:space="preserve">APPROVE </w:t>
      </w:r>
      <w:r w:rsidR="0030444F">
        <w:rPr>
          <w:b/>
          <w:bCs/>
        </w:rPr>
        <w:t>MARCH</w:t>
      </w:r>
      <w:r w:rsidR="00EE7C20">
        <w:rPr>
          <w:b/>
          <w:bCs/>
        </w:rPr>
        <w:t xml:space="preserve"> MINUTES</w:t>
      </w:r>
    </w:p>
    <w:p w14:paraId="6EE5247A" w14:textId="77777777" w:rsidR="00855A74" w:rsidRDefault="00855A74" w:rsidP="009777B9">
      <w:pPr>
        <w:jc w:val="center"/>
        <w:rPr>
          <w:b/>
          <w:bCs/>
        </w:rPr>
      </w:pPr>
    </w:p>
    <w:p w14:paraId="7DF626F6" w14:textId="64ED3EFE" w:rsidR="00FB13A6" w:rsidRDefault="00FB13A6" w:rsidP="00FB13A6">
      <w:r>
        <w:t xml:space="preserve">Chairman Doug Bateman indicated that the </w:t>
      </w:r>
      <w:r w:rsidR="0030444F">
        <w:t xml:space="preserve">March </w:t>
      </w:r>
      <w:r w:rsidR="00537AAD">
        <w:t>5</w:t>
      </w:r>
      <w:r w:rsidR="00C74D7C">
        <w:t xml:space="preserve">, </w:t>
      </w:r>
      <w:proofErr w:type="gramStart"/>
      <w:r w:rsidR="00C74D7C">
        <w:t>202</w:t>
      </w:r>
      <w:r w:rsidR="00537AAD">
        <w:t xml:space="preserve">5, </w:t>
      </w:r>
      <w:r>
        <w:t xml:space="preserve"> meeting</w:t>
      </w:r>
      <w:proofErr w:type="gramEnd"/>
      <w:r>
        <w:t xml:space="preserve"> </w:t>
      </w:r>
      <w:r w:rsidR="00537AAD">
        <w:t xml:space="preserve">draft </w:t>
      </w:r>
      <w:r>
        <w:t>minutes w</w:t>
      </w:r>
      <w:r w:rsidR="00537AAD">
        <w:t>ere</w:t>
      </w:r>
      <w:r>
        <w:t xml:space="preserve"> distributed electronically.  He asked for action on these minutes:  </w:t>
      </w:r>
    </w:p>
    <w:p w14:paraId="6741B768" w14:textId="6B0491C7" w:rsidR="00FB13A6" w:rsidRDefault="00FB13A6" w:rsidP="00FB13A6">
      <w:pPr>
        <w:rPr>
          <w:b/>
        </w:rPr>
      </w:pPr>
      <w:r>
        <w:rPr>
          <w:b/>
        </w:rPr>
        <w:t xml:space="preserve">A motion was made by Betty Naylor to approve the </w:t>
      </w:r>
      <w:r w:rsidR="00537AAD" w:rsidRPr="00537AAD">
        <w:rPr>
          <w:b/>
          <w:bCs/>
        </w:rPr>
        <w:t>March 5, 2025,</w:t>
      </w:r>
      <w:r w:rsidR="00537AAD">
        <w:t xml:space="preserve"> </w:t>
      </w:r>
      <w:r>
        <w:rPr>
          <w:b/>
        </w:rPr>
        <w:t>meeting minutes</w:t>
      </w:r>
      <w:r w:rsidR="00F5609C">
        <w:rPr>
          <w:b/>
        </w:rPr>
        <w:t>. The motion</w:t>
      </w:r>
      <w:r>
        <w:rPr>
          <w:b/>
        </w:rPr>
        <w:t xml:space="preserve"> was seconded by </w:t>
      </w:r>
      <w:r w:rsidR="00537AAD" w:rsidRPr="00537AAD">
        <w:rPr>
          <w:b/>
          <w:bCs/>
        </w:rPr>
        <w:t>Elizabeth Hamilton</w:t>
      </w:r>
      <w:r w:rsidRPr="00537AAD">
        <w:rPr>
          <w:b/>
          <w:bCs/>
        </w:rPr>
        <w:t>.</w:t>
      </w:r>
      <w:r>
        <w:rPr>
          <w:b/>
        </w:rPr>
        <w:t xml:space="preserve">   </w:t>
      </w:r>
    </w:p>
    <w:p w14:paraId="1C8A929E" w14:textId="77777777" w:rsidR="006F2FD9" w:rsidRDefault="006F2FD9" w:rsidP="006F2FD9">
      <w:pPr>
        <w:rPr>
          <w:bCs/>
        </w:rPr>
      </w:pPr>
      <w:r>
        <w:rPr>
          <w:bCs/>
        </w:rPr>
        <w:t xml:space="preserve">Doug </w:t>
      </w:r>
      <w:r>
        <w:rPr>
          <w:bCs/>
        </w:rPr>
        <w:tab/>
      </w:r>
      <w:r>
        <w:rPr>
          <w:bCs/>
        </w:rPr>
        <w:tab/>
        <w:t>Aye</w:t>
      </w:r>
    </w:p>
    <w:p w14:paraId="0B277345" w14:textId="77777777" w:rsidR="006F2FD9" w:rsidRDefault="006F2FD9" w:rsidP="006F2FD9">
      <w:pPr>
        <w:rPr>
          <w:bCs/>
        </w:rPr>
      </w:pPr>
      <w:r>
        <w:rPr>
          <w:bCs/>
        </w:rPr>
        <w:t xml:space="preserve">Betty </w:t>
      </w:r>
      <w:r>
        <w:rPr>
          <w:bCs/>
        </w:rPr>
        <w:tab/>
      </w:r>
      <w:r>
        <w:rPr>
          <w:bCs/>
        </w:rPr>
        <w:tab/>
        <w:t>Aye</w:t>
      </w:r>
    </w:p>
    <w:p w14:paraId="037DD691" w14:textId="77777777" w:rsidR="006F2FD9" w:rsidRDefault="006F2FD9" w:rsidP="006F2FD9">
      <w:pPr>
        <w:rPr>
          <w:bCs/>
        </w:rPr>
      </w:pPr>
      <w:r>
        <w:rPr>
          <w:bCs/>
        </w:rPr>
        <w:t xml:space="preserve">Elizabeth </w:t>
      </w:r>
      <w:r>
        <w:rPr>
          <w:bCs/>
        </w:rPr>
        <w:tab/>
        <w:t>Aye</w:t>
      </w:r>
    </w:p>
    <w:p w14:paraId="0D9D2A82" w14:textId="77777777" w:rsidR="006F2FD9" w:rsidRDefault="006F2FD9" w:rsidP="006F2FD9">
      <w:pPr>
        <w:rPr>
          <w:bCs/>
        </w:rPr>
      </w:pPr>
      <w:r>
        <w:rPr>
          <w:bCs/>
        </w:rPr>
        <w:t xml:space="preserve">Desiree </w:t>
      </w:r>
      <w:r>
        <w:rPr>
          <w:bCs/>
        </w:rPr>
        <w:tab/>
        <w:t>Aye</w:t>
      </w:r>
    </w:p>
    <w:p w14:paraId="690FC1CC" w14:textId="77777777" w:rsidR="006F2FD9" w:rsidRPr="00537AAD" w:rsidRDefault="006F2FD9" w:rsidP="00FB13A6"/>
    <w:p w14:paraId="06D7C515" w14:textId="1EB0799E" w:rsidR="00F21AE2" w:rsidRDefault="00F21AE2" w:rsidP="00855A74">
      <w:pPr>
        <w:rPr>
          <w:b/>
        </w:rPr>
      </w:pPr>
    </w:p>
    <w:p w14:paraId="3A8396C0" w14:textId="5A71A9D5" w:rsidR="009C4F55" w:rsidRDefault="009C4F55" w:rsidP="00B41727">
      <w:pPr>
        <w:rPr>
          <w:bCs/>
        </w:rPr>
      </w:pPr>
    </w:p>
    <w:p w14:paraId="6D436972" w14:textId="77777777" w:rsidR="0030444F" w:rsidRDefault="0030444F" w:rsidP="00B41727">
      <w:pPr>
        <w:rPr>
          <w:bCs/>
        </w:rPr>
      </w:pPr>
    </w:p>
    <w:p w14:paraId="3A0AD0FE" w14:textId="4C008414" w:rsidR="00C76A79" w:rsidRDefault="00C76A79" w:rsidP="00B26C47">
      <w:pPr>
        <w:rPr>
          <w:bCs/>
        </w:rPr>
      </w:pPr>
    </w:p>
    <w:p w14:paraId="6BCB8391" w14:textId="640857E3" w:rsidR="00090DD5" w:rsidRDefault="00090DD5" w:rsidP="00090DD5">
      <w:pPr>
        <w:rPr>
          <w:bCs/>
        </w:rPr>
      </w:pPr>
    </w:p>
    <w:p w14:paraId="2F2098C6" w14:textId="26FAB381" w:rsidR="00513494" w:rsidRDefault="0030444F" w:rsidP="00513494">
      <w:pPr>
        <w:jc w:val="center"/>
        <w:rPr>
          <w:b/>
        </w:rPr>
      </w:pPr>
      <w:r>
        <w:rPr>
          <w:b/>
        </w:rPr>
        <w:t>ENVIROTHON TEAM SPONSORSHIP</w:t>
      </w:r>
    </w:p>
    <w:p w14:paraId="502CE1F5" w14:textId="77777777" w:rsidR="0030444F" w:rsidRDefault="0030444F" w:rsidP="00513494">
      <w:pPr>
        <w:jc w:val="center"/>
        <w:rPr>
          <w:b/>
        </w:rPr>
      </w:pPr>
    </w:p>
    <w:p w14:paraId="1EF96408" w14:textId="04A60A16" w:rsidR="0030444F" w:rsidRDefault="00537AAD" w:rsidP="0030444F">
      <w:pPr>
        <w:rPr>
          <w:bCs/>
        </w:rPr>
      </w:pPr>
      <w:r>
        <w:rPr>
          <w:bCs/>
        </w:rPr>
        <w:t>The Envirothon team registration for the team attending from Salt Lake County</w:t>
      </w:r>
    </w:p>
    <w:p w14:paraId="4789105A" w14:textId="0FE79C43" w:rsidR="0030444F" w:rsidRDefault="0030444F" w:rsidP="0030444F">
      <w:pPr>
        <w:rPr>
          <w:b/>
        </w:rPr>
      </w:pPr>
      <w:r>
        <w:rPr>
          <w:b/>
        </w:rPr>
        <w:t>A motion was made by Desiree Van Dyke to pay for the registration fees for the Salt Lake 4-H team</w:t>
      </w:r>
      <w:r w:rsidR="00F5609C">
        <w:rPr>
          <w:b/>
        </w:rPr>
        <w:t>. The motion</w:t>
      </w:r>
      <w:r>
        <w:rPr>
          <w:b/>
        </w:rPr>
        <w:t xml:space="preserve"> was seconded by Gene Drake.   </w:t>
      </w:r>
    </w:p>
    <w:p w14:paraId="71F5B719" w14:textId="77777777" w:rsidR="006F2FD9" w:rsidRDefault="006F2FD9" w:rsidP="006F2FD9">
      <w:pPr>
        <w:rPr>
          <w:bCs/>
        </w:rPr>
      </w:pPr>
      <w:r>
        <w:rPr>
          <w:bCs/>
        </w:rPr>
        <w:t xml:space="preserve">Doug </w:t>
      </w:r>
      <w:r>
        <w:rPr>
          <w:bCs/>
        </w:rPr>
        <w:tab/>
      </w:r>
      <w:r>
        <w:rPr>
          <w:bCs/>
        </w:rPr>
        <w:tab/>
        <w:t>Aye</w:t>
      </w:r>
    </w:p>
    <w:p w14:paraId="7A7E2347" w14:textId="77777777" w:rsidR="006F2FD9" w:rsidRDefault="006F2FD9" w:rsidP="006F2FD9">
      <w:pPr>
        <w:rPr>
          <w:bCs/>
        </w:rPr>
      </w:pPr>
      <w:r>
        <w:rPr>
          <w:bCs/>
        </w:rPr>
        <w:t xml:space="preserve">Betty </w:t>
      </w:r>
      <w:r>
        <w:rPr>
          <w:bCs/>
        </w:rPr>
        <w:tab/>
      </w:r>
      <w:r>
        <w:rPr>
          <w:bCs/>
        </w:rPr>
        <w:tab/>
        <w:t>Aye</w:t>
      </w:r>
    </w:p>
    <w:p w14:paraId="541C5BE5" w14:textId="77777777" w:rsidR="006F2FD9" w:rsidRDefault="006F2FD9" w:rsidP="006F2FD9">
      <w:pPr>
        <w:rPr>
          <w:bCs/>
        </w:rPr>
      </w:pPr>
      <w:r>
        <w:rPr>
          <w:bCs/>
        </w:rPr>
        <w:t xml:space="preserve">Elizabeth </w:t>
      </w:r>
      <w:r>
        <w:rPr>
          <w:bCs/>
        </w:rPr>
        <w:tab/>
        <w:t>Aye</w:t>
      </w:r>
    </w:p>
    <w:p w14:paraId="5EFE38D4" w14:textId="77777777" w:rsidR="006F2FD9" w:rsidRDefault="006F2FD9" w:rsidP="006F2FD9">
      <w:pPr>
        <w:rPr>
          <w:bCs/>
        </w:rPr>
      </w:pPr>
      <w:r>
        <w:rPr>
          <w:bCs/>
        </w:rPr>
        <w:t xml:space="preserve">Desiree </w:t>
      </w:r>
      <w:r>
        <w:rPr>
          <w:bCs/>
        </w:rPr>
        <w:tab/>
        <w:t>Aye</w:t>
      </w:r>
    </w:p>
    <w:p w14:paraId="32513F4A" w14:textId="77777777" w:rsidR="006F2FD9" w:rsidRDefault="006F2FD9" w:rsidP="0030444F">
      <w:pPr>
        <w:rPr>
          <w:b/>
        </w:rPr>
      </w:pPr>
    </w:p>
    <w:p w14:paraId="46ABCA9F" w14:textId="77777777" w:rsidR="0030444F" w:rsidRPr="0030444F" w:rsidRDefault="0030444F" w:rsidP="0030444F">
      <w:pPr>
        <w:rPr>
          <w:bCs/>
        </w:rPr>
      </w:pPr>
    </w:p>
    <w:p w14:paraId="54649606" w14:textId="77777777" w:rsidR="0030444F" w:rsidRDefault="0030444F" w:rsidP="00513494">
      <w:pPr>
        <w:jc w:val="center"/>
        <w:rPr>
          <w:b/>
        </w:rPr>
      </w:pPr>
    </w:p>
    <w:p w14:paraId="039C1350" w14:textId="65CCC051" w:rsidR="00C74D7C" w:rsidRDefault="00945470" w:rsidP="00513494">
      <w:pPr>
        <w:jc w:val="center"/>
        <w:rPr>
          <w:b/>
        </w:rPr>
      </w:pPr>
      <w:r>
        <w:rPr>
          <w:b/>
        </w:rPr>
        <w:t>SERA CHANGES</w:t>
      </w:r>
    </w:p>
    <w:p w14:paraId="19110A16" w14:textId="77777777" w:rsidR="00945470" w:rsidRPr="00513494" w:rsidRDefault="00945470" w:rsidP="00513494">
      <w:pPr>
        <w:jc w:val="center"/>
        <w:rPr>
          <w:b/>
        </w:rPr>
      </w:pPr>
    </w:p>
    <w:p w14:paraId="6ACEB288" w14:textId="52A6216C" w:rsidR="00FE282F" w:rsidRDefault="00945470" w:rsidP="0031392E">
      <w:pPr>
        <w:rPr>
          <w:bCs/>
        </w:rPr>
      </w:pPr>
      <w:r>
        <w:rPr>
          <w:bCs/>
        </w:rPr>
        <w:t xml:space="preserve">SERA reimbursements are changing; they will now be handled through the districts and not the state.  At the end of each quarter, all of the meeting time and travel mileage will be totaled, and the </w:t>
      </w:r>
      <w:proofErr w:type="gramStart"/>
      <w:r>
        <w:rPr>
          <w:bCs/>
        </w:rPr>
        <w:t>District</w:t>
      </w:r>
      <w:proofErr w:type="gramEnd"/>
      <w:r>
        <w:rPr>
          <w:bCs/>
        </w:rPr>
        <w:t xml:space="preserve"> will write a check for that amount.  The </w:t>
      </w:r>
      <w:proofErr w:type="gramStart"/>
      <w:r>
        <w:rPr>
          <w:bCs/>
        </w:rPr>
        <w:t>District</w:t>
      </w:r>
      <w:proofErr w:type="gramEnd"/>
      <w:r>
        <w:rPr>
          <w:bCs/>
        </w:rPr>
        <w:t xml:space="preserve"> will then file for a reimbursement of these costs with its regular quarterly reimbursements.</w:t>
      </w:r>
    </w:p>
    <w:p w14:paraId="24EAE6DB" w14:textId="77777777" w:rsidR="00FB13A6" w:rsidRDefault="00FB13A6" w:rsidP="0031392E">
      <w:pPr>
        <w:rPr>
          <w:bCs/>
        </w:rPr>
      </w:pPr>
    </w:p>
    <w:p w14:paraId="4EF5A7DF" w14:textId="0EF24004" w:rsidR="00FB13A6" w:rsidRDefault="00945470" w:rsidP="00FB13A6">
      <w:pPr>
        <w:jc w:val="center"/>
        <w:rPr>
          <w:b/>
        </w:rPr>
      </w:pPr>
      <w:r>
        <w:rPr>
          <w:b/>
        </w:rPr>
        <w:t>WHEELER FARM</w:t>
      </w:r>
    </w:p>
    <w:p w14:paraId="3EBC92DE" w14:textId="77777777" w:rsidR="00FB13A6" w:rsidRDefault="00FB13A6" w:rsidP="00FB13A6">
      <w:pPr>
        <w:rPr>
          <w:bCs/>
        </w:rPr>
      </w:pPr>
    </w:p>
    <w:p w14:paraId="6D8EF71A" w14:textId="7165E458" w:rsidR="00F5609C" w:rsidRPr="00F5609C" w:rsidRDefault="00945470" w:rsidP="00FB13A6">
      <w:pPr>
        <w:rPr>
          <w:bCs/>
        </w:rPr>
      </w:pPr>
      <w:r>
        <w:rPr>
          <w:bCs/>
        </w:rPr>
        <w:t>Wheeler Farm Days will be held on May 17</w:t>
      </w:r>
      <w:r w:rsidRPr="00945470">
        <w:rPr>
          <w:bCs/>
          <w:vertAlign w:val="superscript"/>
        </w:rPr>
        <w:t>th</w:t>
      </w:r>
      <w:r>
        <w:rPr>
          <w:bCs/>
        </w:rPr>
        <w:t xml:space="preserve"> from 9 AM to 1 PM.  The SLCD will have a booth there.  Contact Liz. For more information</w:t>
      </w:r>
    </w:p>
    <w:p w14:paraId="34B6D503" w14:textId="77777777" w:rsidR="00FB13A6" w:rsidRDefault="00FB13A6" w:rsidP="00FB13A6"/>
    <w:p w14:paraId="32325419" w14:textId="48E8C225" w:rsidR="00FB13A6" w:rsidRDefault="00FB13A6" w:rsidP="00FB13A6">
      <w:pPr>
        <w:jc w:val="center"/>
        <w:rPr>
          <w:b/>
          <w:bCs/>
        </w:rPr>
      </w:pPr>
      <w:r>
        <w:rPr>
          <w:b/>
          <w:bCs/>
        </w:rPr>
        <w:t>ISM GRANT</w:t>
      </w:r>
      <w:r w:rsidR="00F5609C">
        <w:rPr>
          <w:b/>
          <w:bCs/>
        </w:rPr>
        <w:t xml:space="preserve"> STATUS</w:t>
      </w:r>
    </w:p>
    <w:p w14:paraId="497F723B" w14:textId="77777777" w:rsidR="00FB13A6" w:rsidRDefault="00FB13A6" w:rsidP="00FB13A6">
      <w:pPr>
        <w:jc w:val="center"/>
        <w:rPr>
          <w:b/>
          <w:bCs/>
        </w:rPr>
      </w:pPr>
    </w:p>
    <w:p w14:paraId="04F1D8AC" w14:textId="1E33EE98" w:rsidR="00FB13A6" w:rsidRDefault="00945470" w:rsidP="00FB13A6">
      <w:r>
        <w:t>No updates</w:t>
      </w:r>
    </w:p>
    <w:p w14:paraId="23F93D48" w14:textId="77777777" w:rsidR="0001500B" w:rsidRDefault="0001500B" w:rsidP="00FB13A6"/>
    <w:p w14:paraId="5E1EF736" w14:textId="77777777" w:rsidR="00FB13A6" w:rsidRPr="00FB13A6" w:rsidRDefault="00FB13A6" w:rsidP="00FB13A6"/>
    <w:p w14:paraId="2CB1E4C4" w14:textId="7C3B1227" w:rsidR="00FE282F" w:rsidRDefault="00FE282F" w:rsidP="00FE282F">
      <w:pPr>
        <w:jc w:val="center"/>
        <w:rPr>
          <w:b/>
        </w:rPr>
      </w:pPr>
      <w:r>
        <w:rPr>
          <w:b/>
        </w:rPr>
        <w:t>REIMBURSEMENTS</w:t>
      </w:r>
      <w:r w:rsidR="0031392E">
        <w:rPr>
          <w:b/>
        </w:rPr>
        <w:t xml:space="preserve"> AND BILLS</w:t>
      </w:r>
    </w:p>
    <w:p w14:paraId="5B04CEBD" w14:textId="77777777" w:rsidR="00FE282F" w:rsidRDefault="00FE282F" w:rsidP="00FE282F">
      <w:pPr>
        <w:jc w:val="center"/>
        <w:rPr>
          <w:b/>
        </w:rPr>
      </w:pPr>
    </w:p>
    <w:p w14:paraId="7DE395DB" w14:textId="38FE78A6" w:rsidR="00FB13A6" w:rsidRDefault="00945470" w:rsidP="00FB13A6">
      <w:r>
        <w:t>Ken Naylor, Entity Registration. $25.00</w:t>
      </w:r>
    </w:p>
    <w:p w14:paraId="6C3D2930" w14:textId="081600A8" w:rsidR="00945470" w:rsidRDefault="00945470" w:rsidP="00945470">
      <w:pPr>
        <w:rPr>
          <w:b/>
        </w:rPr>
      </w:pPr>
      <w:r>
        <w:rPr>
          <w:b/>
        </w:rPr>
        <w:t xml:space="preserve">A motion was made by Doug Bateman to approve the </w:t>
      </w:r>
      <w:r>
        <w:rPr>
          <w:b/>
          <w:bCs/>
        </w:rPr>
        <w:t xml:space="preserve">April reimbursements. </w:t>
      </w:r>
      <w:r>
        <w:rPr>
          <w:b/>
        </w:rPr>
        <w:t xml:space="preserve"> The motion was seconded by </w:t>
      </w:r>
      <w:r w:rsidRPr="00537AAD">
        <w:rPr>
          <w:b/>
          <w:bCs/>
        </w:rPr>
        <w:t>Elizabeth Hamilton.</w:t>
      </w:r>
      <w:r>
        <w:rPr>
          <w:b/>
        </w:rPr>
        <w:t xml:space="preserve">   </w:t>
      </w:r>
    </w:p>
    <w:p w14:paraId="1FD72E18" w14:textId="77777777" w:rsidR="006F2FD9" w:rsidRDefault="006F2FD9" w:rsidP="006F2FD9">
      <w:pPr>
        <w:rPr>
          <w:bCs/>
        </w:rPr>
      </w:pPr>
      <w:r>
        <w:rPr>
          <w:bCs/>
        </w:rPr>
        <w:t xml:space="preserve">Doug </w:t>
      </w:r>
      <w:r>
        <w:rPr>
          <w:bCs/>
        </w:rPr>
        <w:tab/>
      </w:r>
      <w:r>
        <w:rPr>
          <w:bCs/>
        </w:rPr>
        <w:tab/>
        <w:t>Aye</w:t>
      </w:r>
    </w:p>
    <w:p w14:paraId="1D101262" w14:textId="77777777" w:rsidR="006F2FD9" w:rsidRDefault="006F2FD9" w:rsidP="006F2FD9">
      <w:pPr>
        <w:rPr>
          <w:bCs/>
        </w:rPr>
      </w:pPr>
      <w:r>
        <w:rPr>
          <w:bCs/>
        </w:rPr>
        <w:t xml:space="preserve">Betty </w:t>
      </w:r>
      <w:r>
        <w:rPr>
          <w:bCs/>
        </w:rPr>
        <w:tab/>
      </w:r>
      <w:r>
        <w:rPr>
          <w:bCs/>
        </w:rPr>
        <w:tab/>
        <w:t>Aye</w:t>
      </w:r>
    </w:p>
    <w:p w14:paraId="0C9DEDE8" w14:textId="77777777" w:rsidR="006F2FD9" w:rsidRDefault="006F2FD9" w:rsidP="006F2FD9">
      <w:pPr>
        <w:rPr>
          <w:bCs/>
        </w:rPr>
      </w:pPr>
      <w:r>
        <w:rPr>
          <w:bCs/>
        </w:rPr>
        <w:t xml:space="preserve">Elizabeth </w:t>
      </w:r>
      <w:r>
        <w:rPr>
          <w:bCs/>
        </w:rPr>
        <w:tab/>
        <w:t>Aye</w:t>
      </w:r>
    </w:p>
    <w:p w14:paraId="21BC8884" w14:textId="77777777" w:rsidR="006F2FD9" w:rsidRDefault="006F2FD9" w:rsidP="006F2FD9">
      <w:pPr>
        <w:rPr>
          <w:bCs/>
        </w:rPr>
      </w:pPr>
      <w:r>
        <w:rPr>
          <w:bCs/>
        </w:rPr>
        <w:t xml:space="preserve">Desiree </w:t>
      </w:r>
      <w:r>
        <w:rPr>
          <w:bCs/>
        </w:rPr>
        <w:tab/>
        <w:t>Aye</w:t>
      </w:r>
    </w:p>
    <w:p w14:paraId="30DCC0A4" w14:textId="77777777" w:rsidR="006F2FD9" w:rsidRPr="00537AAD" w:rsidRDefault="006F2FD9" w:rsidP="00945470"/>
    <w:p w14:paraId="0161FEAB" w14:textId="77777777" w:rsidR="00945470" w:rsidRDefault="00945470" w:rsidP="00945470">
      <w:pPr>
        <w:rPr>
          <w:b/>
        </w:rPr>
      </w:pPr>
    </w:p>
    <w:p w14:paraId="4A7FC8B3" w14:textId="77777777" w:rsidR="004D5B1F" w:rsidRDefault="004D5B1F" w:rsidP="004D5B1F"/>
    <w:p w14:paraId="2343456F" w14:textId="5FB1E585" w:rsidR="004D5B1F" w:rsidRDefault="001F505E" w:rsidP="004D5B1F">
      <w:pPr>
        <w:jc w:val="center"/>
        <w:rPr>
          <w:b/>
        </w:rPr>
      </w:pPr>
      <w:r>
        <w:rPr>
          <w:b/>
        </w:rPr>
        <w:t>BOARD MEMBER</w:t>
      </w:r>
      <w:r w:rsidR="00FB13A6">
        <w:rPr>
          <w:b/>
        </w:rPr>
        <w:t>/</w:t>
      </w:r>
      <w:proofErr w:type="gramStart"/>
      <w:r w:rsidR="00FB13A6">
        <w:rPr>
          <w:b/>
        </w:rPr>
        <w:t xml:space="preserve">STAFF </w:t>
      </w:r>
      <w:r>
        <w:rPr>
          <w:b/>
        </w:rPr>
        <w:t xml:space="preserve"> REPORTS</w:t>
      </w:r>
      <w:proofErr w:type="gramEnd"/>
    </w:p>
    <w:p w14:paraId="6C311414" w14:textId="31DC3768" w:rsidR="001F505E" w:rsidRDefault="001F505E" w:rsidP="004D5B1F">
      <w:pPr>
        <w:jc w:val="center"/>
        <w:rPr>
          <w:b/>
        </w:rPr>
      </w:pPr>
    </w:p>
    <w:p w14:paraId="315159CD" w14:textId="77777777" w:rsidR="00F5609C" w:rsidRDefault="00F5609C" w:rsidP="00FB13A6"/>
    <w:p w14:paraId="645514C1" w14:textId="6588E847" w:rsidR="00945470" w:rsidRDefault="00945470" w:rsidP="00945470">
      <w:r w:rsidRPr="00C33CEB">
        <w:rPr>
          <w:b/>
          <w:bCs/>
        </w:rPr>
        <w:t>Desiree Van Dyke:</w:t>
      </w:r>
      <w:r>
        <w:t xml:space="preserve">  </w:t>
      </w:r>
      <w:r w:rsidR="00C33CEB">
        <w:t>The poster contest the</w:t>
      </w:r>
      <w:r w:rsidR="00F66C98">
        <w:t>me</w:t>
      </w:r>
      <w:r w:rsidR="00C33CEB">
        <w:t xml:space="preserve"> this year is “Home is where the habitat is.”  The deadline is Sept 30</w:t>
      </w:r>
      <w:r w:rsidR="00C33CEB" w:rsidRPr="00C33CEB">
        <w:rPr>
          <w:vertAlign w:val="superscript"/>
        </w:rPr>
        <w:t>th</w:t>
      </w:r>
      <w:r w:rsidR="00C33CEB">
        <w:t>. Does the District want to do a poster contest this year?  Yes, with a $50 award to the winner.  Does the District want to include a braille poster as a possible entry?  No.</w:t>
      </w:r>
    </w:p>
    <w:p w14:paraId="36FFEF24" w14:textId="7267FA60" w:rsidR="00C33CEB" w:rsidRDefault="00C33CEB" w:rsidP="00945470">
      <w:r>
        <w:lastRenderedPageBreak/>
        <w:t xml:space="preserve">     The UACD is down to 6 employees. If funding is not restored by the end of May, 4 of those employees will have to be let go.</w:t>
      </w:r>
    </w:p>
    <w:p w14:paraId="347C4A24" w14:textId="77777777" w:rsidR="00945470" w:rsidRDefault="00945470" w:rsidP="00FB13A6"/>
    <w:p w14:paraId="11CEE9B8" w14:textId="01E6C277" w:rsidR="00C33CEB" w:rsidRDefault="002D1E19" w:rsidP="00FB13A6">
      <w:r w:rsidRPr="00C33CEB">
        <w:rPr>
          <w:b/>
          <w:bCs/>
        </w:rPr>
        <w:t>Betty Naylor</w:t>
      </w:r>
      <w:r w:rsidR="00C33CEB">
        <w:rPr>
          <w:b/>
          <w:bCs/>
        </w:rPr>
        <w:t xml:space="preserve">: </w:t>
      </w:r>
      <w:r w:rsidR="00C33CEB">
        <w:t>Farm Field Days will be returning on May 6</w:t>
      </w:r>
      <w:r w:rsidR="00C33CEB" w:rsidRPr="00C33CEB">
        <w:rPr>
          <w:vertAlign w:val="superscript"/>
        </w:rPr>
        <w:t>th</w:t>
      </w:r>
      <w:r w:rsidR="00C33CEB">
        <w:t xml:space="preserve"> and 7</w:t>
      </w:r>
      <w:r w:rsidR="00C33CEB" w:rsidRPr="00C33CEB">
        <w:rPr>
          <w:vertAlign w:val="superscript"/>
        </w:rPr>
        <w:t>th</w:t>
      </w:r>
      <w:r w:rsidR="00C33CEB">
        <w:t xml:space="preserve"> </w:t>
      </w:r>
      <w:r w:rsidR="00DA69CC">
        <w:t xml:space="preserve">2026 </w:t>
      </w:r>
      <w:r w:rsidR="00C33CEB">
        <w:t xml:space="preserve">at the Bastian Ag Center.  More info to follow.  </w:t>
      </w:r>
    </w:p>
    <w:p w14:paraId="70972453" w14:textId="71D1E07E" w:rsidR="0031496C" w:rsidRPr="00C33CEB" w:rsidRDefault="00C33CEB" w:rsidP="00FB13A6">
      <w:r>
        <w:t xml:space="preserve">    The Jordan River plan is scheduled to be out by 2028.</w:t>
      </w:r>
      <w:r>
        <w:rPr>
          <w:b/>
          <w:bCs/>
        </w:rPr>
        <w:t xml:space="preserve"> </w:t>
      </w:r>
    </w:p>
    <w:p w14:paraId="1F4AE086" w14:textId="77777777" w:rsidR="0031496C" w:rsidRDefault="0031496C" w:rsidP="00FB13A6"/>
    <w:p w14:paraId="3F9EB7CD" w14:textId="1245A875" w:rsidR="004628CC" w:rsidRDefault="0031496C" w:rsidP="004628CC">
      <w:r w:rsidRPr="00C33CEB">
        <w:rPr>
          <w:b/>
          <w:bCs/>
        </w:rPr>
        <w:t>Elizabeth Hamilton:</w:t>
      </w:r>
      <w:r>
        <w:t xml:space="preserve">  </w:t>
      </w:r>
      <w:r w:rsidR="00C33CEB">
        <w:t>The Was</w:t>
      </w:r>
      <w:r w:rsidR="00F66C98">
        <w:t xml:space="preserve">atch </w:t>
      </w:r>
      <w:r w:rsidR="00C33CEB">
        <w:t>Garden’s plant sale is on May 10th</w:t>
      </w:r>
    </w:p>
    <w:p w14:paraId="1C097F76" w14:textId="77777777" w:rsidR="00666162" w:rsidRDefault="00666162" w:rsidP="00666162"/>
    <w:p w14:paraId="336B89B1" w14:textId="77777777" w:rsidR="00666162" w:rsidRDefault="00666162" w:rsidP="00666162">
      <w:r>
        <w:t>ADJOURNMENT</w:t>
      </w:r>
    </w:p>
    <w:p w14:paraId="3F8E0B24" w14:textId="5DCEA9B7" w:rsidR="00666162" w:rsidRDefault="00666162" w:rsidP="00666162">
      <w:pPr>
        <w:rPr>
          <w:b/>
        </w:rPr>
      </w:pPr>
      <w:r>
        <w:rPr>
          <w:b/>
        </w:rPr>
        <w:t>A motion was made by</w:t>
      </w:r>
      <w:r w:rsidR="00725C78">
        <w:rPr>
          <w:b/>
        </w:rPr>
        <w:t xml:space="preserve"> </w:t>
      </w:r>
      <w:r w:rsidR="0031496C">
        <w:rPr>
          <w:b/>
        </w:rPr>
        <w:t>Desiree VanDyke</w:t>
      </w:r>
      <w:r>
        <w:rPr>
          <w:b/>
        </w:rPr>
        <w:t xml:space="preserve"> to adjourn the meeting.  </w:t>
      </w:r>
      <w:r w:rsidR="003B4A0B">
        <w:rPr>
          <w:b/>
        </w:rPr>
        <w:t>The motio</w:t>
      </w:r>
      <w:r w:rsidR="00CD5F00">
        <w:rPr>
          <w:b/>
        </w:rPr>
        <w:t xml:space="preserve">n was seconded by </w:t>
      </w:r>
      <w:r w:rsidR="001C1822">
        <w:rPr>
          <w:b/>
        </w:rPr>
        <w:t>Doug Bateman</w:t>
      </w:r>
      <w:r w:rsidR="001209AF">
        <w:rPr>
          <w:b/>
        </w:rPr>
        <w:t>.</w:t>
      </w:r>
      <w:r w:rsidR="0058327A">
        <w:rPr>
          <w:b/>
        </w:rPr>
        <w:t xml:space="preserve"> </w:t>
      </w:r>
      <w:r w:rsidR="001209AF">
        <w:rPr>
          <w:b/>
        </w:rPr>
        <w:t xml:space="preserve"> </w:t>
      </w:r>
    </w:p>
    <w:p w14:paraId="2C94520D" w14:textId="77777777" w:rsidR="006F2FD9" w:rsidRDefault="006F2FD9" w:rsidP="006F2FD9">
      <w:pPr>
        <w:rPr>
          <w:bCs/>
        </w:rPr>
      </w:pPr>
      <w:r>
        <w:rPr>
          <w:bCs/>
        </w:rPr>
        <w:t xml:space="preserve">Doug </w:t>
      </w:r>
      <w:r>
        <w:rPr>
          <w:bCs/>
        </w:rPr>
        <w:tab/>
      </w:r>
      <w:r>
        <w:rPr>
          <w:bCs/>
        </w:rPr>
        <w:tab/>
        <w:t>Aye</w:t>
      </w:r>
    </w:p>
    <w:p w14:paraId="511C7884" w14:textId="77777777" w:rsidR="006F2FD9" w:rsidRDefault="006F2FD9" w:rsidP="006F2FD9">
      <w:pPr>
        <w:rPr>
          <w:bCs/>
        </w:rPr>
      </w:pPr>
      <w:r>
        <w:rPr>
          <w:bCs/>
        </w:rPr>
        <w:t xml:space="preserve">Betty </w:t>
      </w:r>
      <w:r>
        <w:rPr>
          <w:bCs/>
        </w:rPr>
        <w:tab/>
      </w:r>
      <w:r>
        <w:rPr>
          <w:bCs/>
        </w:rPr>
        <w:tab/>
        <w:t>Aye</w:t>
      </w:r>
    </w:p>
    <w:p w14:paraId="4C4837D8" w14:textId="77777777" w:rsidR="006F2FD9" w:rsidRDefault="006F2FD9" w:rsidP="006F2FD9">
      <w:pPr>
        <w:rPr>
          <w:bCs/>
        </w:rPr>
      </w:pPr>
      <w:r>
        <w:rPr>
          <w:bCs/>
        </w:rPr>
        <w:t xml:space="preserve">Elizabeth </w:t>
      </w:r>
      <w:r>
        <w:rPr>
          <w:bCs/>
        </w:rPr>
        <w:tab/>
        <w:t>Aye</w:t>
      </w:r>
    </w:p>
    <w:p w14:paraId="099335C9" w14:textId="77777777" w:rsidR="006F2FD9" w:rsidRDefault="006F2FD9" w:rsidP="006F2FD9">
      <w:pPr>
        <w:rPr>
          <w:bCs/>
        </w:rPr>
      </w:pPr>
      <w:r>
        <w:rPr>
          <w:bCs/>
        </w:rPr>
        <w:t xml:space="preserve">Desiree </w:t>
      </w:r>
      <w:r>
        <w:rPr>
          <w:bCs/>
        </w:rPr>
        <w:tab/>
        <w:t>Aye</w:t>
      </w:r>
    </w:p>
    <w:p w14:paraId="470BD918" w14:textId="77777777" w:rsidR="006F2FD9" w:rsidRDefault="006F2FD9" w:rsidP="00666162">
      <w:pPr>
        <w:rPr>
          <w:b/>
        </w:rPr>
      </w:pPr>
    </w:p>
    <w:p w14:paraId="720A4B55" w14:textId="77777777" w:rsidR="003B4A0B" w:rsidRDefault="003B4A0B" w:rsidP="00666162">
      <w:pPr>
        <w:rPr>
          <w:b/>
        </w:rPr>
      </w:pPr>
    </w:p>
    <w:p w14:paraId="474E34A0" w14:textId="0EEB9E4B" w:rsidR="00666162" w:rsidRPr="00666162" w:rsidRDefault="002D1E19" w:rsidP="00666162">
      <w:r>
        <w:t>The m</w:t>
      </w:r>
      <w:r w:rsidR="00666162">
        <w:t xml:space="preserve">eeting adjourned at </w:t>
      </w:r>
      <w:r w:rsidR="001C1822">
        <w:t>2:</w:t>
      </w:r>
      <w:r w:rsidR="0031496C">
        <w:t>37</w:t>
      </w:r>
      <w:r w:rsidR="0065491D">
        <w:t xml:space="preserve"> PM.</w:t>
      </w:r>
    </w:p>
    <w:p w14:paraId="1E45C215" w14:textId="77777777" w:rsidR="004628CC" w:rsidRPr="004628CC" w:rsidRDefault="004628CC" w:rsidP="004628CC"/>
    <w:p w14:paraId="2A5D1701" w14:textId="288F25D5" w:rsidR="00E30594" w:rsidRDefault="00E37B73">
      <w:r>
        <w:t xml:space="preserve">      </w:t>
      </w:r>
    </w:p>
    <w:sectPr w:rsidR="00E30594" w:rsidSect="00D964AF">
      <w:footerReference w:type="default" r:id="rId8"/>
      <w:pgSz w:w="12240" w:h="15840" w:code="1"/>
      <w:pgMar w:top="720" w:right="72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2CDAA" w14:textId="77777777" w:rsidR="00F62091" w:rsidRDefault="00F62091">
      <w:r>
        <w:separator/>
      </w:r>
    </w:p>
  </w:endnote>
  <w:endnote w:type="continuationSeparator" w:id="0">
    <w:p w14:paraId="722E3CAC" w14:textId="77777777" w:rsidR="00F62091" w:rsidRDefault="00F62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3FD8" w14:textId="77777777" w:rsidR="00290EBD" w:rsidRDefault="00290EBD">
    <w:pPr>
      <w:jc w:val="center"/>
      <w:rPr>
        <w:rFonts w:ascii="Arial Narrow" w:hAnsi="Arial Narrow"/>
        <w:color w:val="339966"/>
        <w:sz w:val="20"/>
      </w:rPr>
    </w:pPr>
    <w:r>
      <w:rPr>
        <w:rFonts w:ascii="Arial Narrow" w:hAnsi="Arial Narrow"/>
        <w:color w:val="339966"/>
        <w:sz w:val="20"/>
      </w:rPr>
      <w:t>CONSERVING NATURAL RESOURCES FOR OUR FUTURE</w:t>
    </w:r>
  </w:p>
  <w:p w14:paraId="1E9235D6" w14:textId="77777777" w:rsidR="00290EBD" w:rsidRDefault="00290EB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F94DF" w14:textId="77777777" w:rsidR="00F62091" w:rsidRDefault="00F62091">
      <w:r>
        <w:separator/>
      </w:r>
    </w:p>
  </w:footnote>
  <w:footnote w:type="continuationSeparator" w:id="0">
    <w:p w14:paraId="2B7A69FC" w14:textId="77777777" w:rsidR="00F62091" w:rsidRDefault="00F620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9684F"/>
    <w:multiLevelType w:val="hybridMultilevel"/>
    <w:tmpl w:val="D146F0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C7137FF"/>
    <w:multiLevelType w:val="hybridMultilevel"/>
    <w:tmpl w:val="026EA9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B65550"/>
    <w:multiLevelType w:val="hybridMultilevel"/>
    <w:tmpl w:val="660A0E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A2049"/>
    <w:multiLevelType w:val="hybridMultilevel"/>
    <w:tmpl w:val="8736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00316"/>
    <w:multiLevelType w:val="hybridMultilevel"/>
    <w:tmpl w:val="9A0EA3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9B2B18"/>
    <w:multiLevelType w:val="hybridMultilevel"/>
    <w:tmpl w:val="60E25A12"/>
    <w:lvl w:ilvl="0" w:tplc="15167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A4349F"/>
    <w:multiLevelType w:val="hybridMultilevel"/>
    <w:tmpl w:val="0714D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FC2613"/>
    <w:multiLevelType w:val="hybridMultilevel"/>
    <w:tmpl w:val="59DE0A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4120B7"/>
    <w:multiLevelType w:val="hybridMultilevel"/>
    <w:tmpl w:val="E6FE31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2952F8A"/>
    <w:multiLevelType w:val="hybridMultilevel"/>
    <w:tmpl w:val="3E140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0E08F7"/>
    <w:multiLevelType w:val="hybridMultilevel"/>
    <w:tmpl w:val="5DC4A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1879EA"/>
    <w:multiLevelType w:val="hybridMultilevel"/>
    <w:tmpl w:val="CE4815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1DE303A"/>
    <w:multiLevelType w:val="hybridMultilevel"/>
    <w:tmpl w:val="30FC94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7F161B"/>
    <w:multiLevelType w:val="hybridMultilevel"/>
    <w:tmpl w:val="AC1662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6600137"/>
    <w:multiLevelType w:val="hybridMultilevel"/>
    <w:tmpl w:val="F40057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9D70799"/>
    <w:multiLevelType w:val="hybridMultilevel"/>
    <w:tmpl w:val="6A3048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AB9674A"/>
    <w:multiLevelType w:val="hybridMultilevel"/>
    <w:tmpl w:val="5D1A3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116174">
    <w:abstractNumId w:val="1"/>
  </w:num>
  <w:num w:numId="2" w16cid:durableId="1845587307">
    <w:abstractNumId w:val="4"/>
  </w:num>
  <w:num w:numId="3" w16cid:durableId="101190697">
    <w:abstractNumId w:val="2"/>
  </w:num>
  <w:num w:numId="4" w16cid:durableId="23674687">
    <w:abstractNumId w:val="11"/>
  </w:num>
  <w:num w:numId="5" w16cid:durableId="1478036517">
    <w:abstractNumId w:val="14"/>
  </w:num>
  <w:num w:numId="6" w16cid:durableId="780296591">
    <w:abstractNumId w:val="8"/>
  </w:num>
  <w:num w:numId="7" w16cid:durableId="1735544127">
    <w:abstractNumId w:val="15"/>
  </w:num>
  <w:num w:numId="8" w16cid:durableId="1266884563">
    <w:abstractNumId w:val="12"/>
  </w:num>
  <w:num w:numId="9" w16cid:durableId="16808936">
    <w:abstractNumId w:val="7"/>
  </w:num>
  <w:num w:numId="10" w16cid:durableId="965356972">
    <w:abstractNumId w:val="13"/>
  </w:num>
  <w:num w:numId="11" w16cid:durableId="984696320">
    <w:abstractNumId w:val="9"/>
  </w:num>
  <w:num w:numId="12" w16cid:durableId="1097020767">
    <w:abstractNumId w:val="0"/>
  </w:num>
  <w:num w:numId="13" w16cid:durableId="1487283314">
    <w:abstractNumId w:val="16"/>
  </w:num>
  <w:num w:numId="14" w16cid:durableId="366952898">
    <w:abstractNumId w:val="10"/>
  </w:num>
  <w:num w:numId="15" w16cid:durableId="1300266077">
    <w:abstractNumId w:val="5"/>
  </w:num>
  <w:num w:numId="16" w16cid:durableId="104471912">
    <w:abstractNumId w:val="3"/>
  </w:num>
  <w:num w:numId="17" w16cid:durableId="5845339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78"/>
    <w:rsid w:val="000017A9"/>
    <w:rsid w:val="0001500B"/>
    <w:rsid w:val="0002096C"/>
    <w:rsid w:val="000274F0"/>
    <w:rsid w:val="000711DB"/>
    <w:rsid w:val="0007787F"/>
    <w:rsid w:val="00077D4E"/>
    <w:rsid w:val="00090DD5"/>
    <w:rsid w:val="000A06DA"/>
    <w:rsid w:val="000A39BF"/>
    <w:rsid w:val="000C1EA8"/>
    <w:rsid w:val="000C46AC"/>
    <w:rsid w:val="000D1498"/>
    <w:rsid w:val="000F4599"/>
    <w:rsid w:val="00111B2C"/>
    <w:rsid w:val="00112BB9"/>
    <w:rsid w:val="0012088F"/>
    <w:rsid w:val="001209AF"/>
    <w:rsid w:val="001239FF"/>
    <w:rsid w:val="0013620D"/>
    <w:rsid w:val="00151E37"/>
    <w:rsid w:val="0016447B"/>
    <w:rsid w:val="001769C1"/>
    <w:rsid w:val="00176F8C"/>
    <w:rsid w:val="00193DE3"/>
    <w:rsid w:val="00197FF9"/>
    <w:rsid w:val="001C1822"/>
    <w:rsid w:val="001D069B"/>
    <w:rsid w:val="001E53B4"/>
    <w:rsid w:val="001F505E"/>
    <w:rsid w:val="001F6D24"/>
    <w:rsid w:val="002046AA"/>
    <w:rsid w:val="00210C88"/>
    <w:rsid w:val="002161B5"/>
    <w:rsid w:val="002238B4"/>
    <w:rsid w:val="00230984"/>
    <w:rsid w:val="002466FD"/>
    <w:rsid w:val="00255048"/>
    <w:rsid w:val="002605BE"/>
    <w:rsid w:val="00265363"/>
    <w:rsid w:val="00290EBD"/>
    <w:rsid w:val="00292AAC"/>
    <w:rsid w:val="002A05EC"/>
    <w:rsid w:val="002C221E"/>
    <w:rsid w:val="002C5AB9"/>
    <w:rsid w:val="002D1E19"/>
    <w:rsid w:val="002D71A9"/>
    <w:rsid w:val="002E7B7E"/>
    <w:rsid w:val="002F1676"/>
    <w:rsid w:val="002F3EC8"/>
    <w:rsid w:val="00301655"/>
    <w:rsid w:val="0030444F"/>
    <w:rsid w:val="0031061E"/>
    <w:rsid w:val="0031392E"/>
    <w:rsid w:val="0031496C"/>
    <w:rsid w:val="00366529"/>
    <w:rsid w:val="00367CC6"/>
    <w:rsid w:val="00392803"/>
    <w:rsid w:val="003B4A0B"/>
    <w:rsid w:val="003C5726"/>
    <w:rsid w:val="003F0AAC"/>
    <w:rsid w:val="003F17B5"/>
    <w:rsid w:val="003F1827"/>
    <w:rsid w:val="004102B2"/>
    <w:rsid w:val="00423DE5"/>
    <w:rsid w:val="00424FD9"/>
    <w:rsid w:val="0042744A"/>
    <w:rsid w:val="0044336A"/>
    <w:rsid w:val="00461EF0"/>
    <w:rsid w:val="004628CC"/>
    <w:rsid w:val="00466EFA"/>
    <w:rsid w:val="004815A2"/>
    <w:rsid w:val="004968BC"/>
    <w:rsid w:val="004B136C"/>
    <w:rsid w:val="004B3451"/>
    <w:rsid w:val="004C0FBF"/>
    <w:rsid w:val="004D5B1F"/>
    <w:rsid w:val="004E04E4"/>
    <w:rsid w:val="00506188"/>
    <w:rsid w:val="00513494"/>
    <w:rsid w:val="00525458"/>
    <w:rsid w:val="00537AAD"/>
    <w:rsid w:val="00537D00"/>
    <w:rsid w:val="00554D03"/>
    <w:rsid w:val="005558E4"/>
    <w:rsid w:val="00566E13"/>
    <w:rsid w:val="00577123"/>
    <w:rsid w:val="0058327A"/>
    <w:rsid w:val="005870E2"/>
    <w:rsid w:val="00597255"/>
    <w:rsid w:val="005A423A"/>
    <w:rsid w:val="005B241F"/>
    <w:rsid w:val="005B2D61"/>
    <w:rsid w:val="005C5850"/>
    <w:rsid w:val="005D47DD"/>
    <w:rsid w:val="00611D28"/>
    <w:rsid w:val="00617C02"/>
    <w:rsid w:val="006274FA"/>
    <w:rsid w:val="00647927"/>
    <w:rsid w:val="0065491D"/>
    <w:rsid w:val="00666162"/>
    <w:rsid w:val="00666965"/>
    <w:rsid w:val="00671641"/>
    <w:rsid w:val="00682728"/>
    <w:rsid w:val="00697D23"/>
    <w:rsid w:val="006A571A"/>
    <w:rsid w:val="006B44DC"/>
    <w:rsid w:val="006D0D42"/>
    <w:rsid w:val="006D7778"/>
    <w:rsid w:val="006E70FC"/>
    <w:rsid w:val="006F2FD9"/>
    <w:rsid w:val="007078F8"/>
    <w:rsid w:val="007143BA"/>
    <w:rsid w:val="00725C78"/>
    <w:rsid w:val="00732F54"/>
    <w:rsid w:val="00735011"/>
    <w:rsid w:val="00756EE8"/>
    <w:rsid w:val="0076090E"/>
    <w:rsid w:val="0076415F"/>
    <w:rsid w:val="007673D4"/>
    <w:rsid w:val="00770319"/>
    <w:rsid w:val="00771257"/>
    <w:rsid w:val="0077328A"/>
    <w:rsid w:val="00781FF2"/>
    <w:rsid w:val="00783EEE"/>
    <w:rsid w:val="0079285A"/>
    <w:rsid w:val="007A366F"/>
    <w:rsid w:val="007C11FB"/>
    <w:rsid w:val="007C16B6"/>
    <w:rsid w:val="007C6447"/>
    <w:rsid w:val="00855A74"/>
    <w:rsid w:val="00865296"/>
    <w:rsid w:val="00865E8C"/>
    <w:rsid w:val="00871813"/>
    <w:rsid w:val="00873581"/>
    <w:rsid w:val="008801AE"/>
    <w:rsid w:val="00885FC6"/>
    <w:rsid w:val="008A086F"/>
    <w:rsid w:val="008A4718"/>
    <w:rsid w:val="008B25D0"/>
    <w:rsid w:val="008B690A"/>
    <w:rsid w:val="00912F00"/>
    <w:rsid w:val="00921CF2"/>
    <w:rsid w:val="00930069"/>
    <w:rsid w:val="0093503B"/>
    <w:rsid w:val="009404FB"/>
    <w:rsid w:val="00945470"/>
    <w:rsid w:val="00945EFB"/>
    <w:rsid w:val="009522AE"/>
    <w:rsid w:val="009716DF"/>
    <w:rsid w:val="00972EF1"/>
    <w:rsid w:val="00974F26"/>
    <w:rsid w:val="009777B9"/>
    <w:rsid w:val="00986C22"/>
    <w:rsid w:val="009C19DC"/>
    <w:rsid w:val="009C4F55"/>
    <w:rsid w:val="009D4E10"/>
    <w:rsid w:val="009E17D2"/>
    <w:rsid w:val="00A23DEE"/>
    <w:rsid w:val="00A3462A"/>
    <w:rsid w:val="00A374B0"/>
    <w:rsid w:val="00A41CCA"/>
    <w:rsid w:val="00A519AB"/>
    <w:rsid w:val="00A700AC"/>
    <w:rsid w:val="00A711A8"/>
    <w:rsid w:val="00A8796C"/>
    <w:rsid w:val="00AC4055"/>
    <w:rsid w:val="00AC67A2"/>
    <w:rsid w:val="00AD6E6F"/>
    <w:rsid w:val="00AD781D"/>
    <w:rsid w:val="00AE4395"/>
    <w:rsid w:val="00AF43C8"/>
    <w:rsid w:val="00AF55BD"/>
    <w:rsid w:val="00B15C85"/>
    <w:rsid w:val="00B15CCC"/>
    <w:rsid w:val="00B25058"/>
    <w:rsid w:val="00B26C47"/>
    <w:rsid w:val="00B26F7D"/>
    <w:rsid w:val="00B27AD2"/>
    <w:rsid w:val="00B312C8"/>
    <w:rsid w:val="00B315B2"/>
    <w:rsid w:val="00B336F9"/>
    <w:rsid w:val="00B35E69"/>
    <w:rsid w:val="00B41727"/>
    <w:rsid w:val="00B4181D"/>
    <w:rsid w:val="00B43FEC"/>
    <w:rsid w:val="00B66F5C"/>
    <w:rsid w:val="00B76332"/>
    <w:rsid w:val="00B84563"/>
    <w:rsid w:val="00BA07B6"/>
    <w:rsid w:val="00BA50E8"/>
    <w:rsid w:val="00BC4EBC"/>
    <w:rsid w:val="00BD346A"/>
    <w:rsid w:val="00BD3F06"/>
    <w:rsid w:val="00BD3F3A"/>
    <w:rsid w:val="00BD71EB"/>
    <w:rsid w:val="00BE5874"/>
    <w:rsid w:val="00BE5E6E"/>
    <w:rsid w:val="00C10AEB"/>
    <w:rsid w:val="00C33BA9"/>
    <w:rsid w:val="00C33C77"/>
    <w:rsid w:val="00C33CEB"/>
    <w:rsid w:val="00C50628"/>
    <w:rsid w:val="00C52D37"/>
    <w:rsid w:val="00C53171"/>
    <w:rsid w:val="00C5451F"/>
    <w:rsid w:val="00C70F13"/>
    <w:rsid w:val="00C74D7C"/>
    <w:rsid w:val="00C76A79"/>
    <w:rsid w:val="00C81727"/>
    <w:rsid w:val="00C829A5"/>
    <w:rsid w:val="00C94DC2"/>
    <w:rsid w:val="00CA359E"/>
    <w:rsid w:val="00CD5F00"/>
    <w:rsid w:val="00CF58AB"/>
    <w:rsid w:val="00D0001E"/>
    <w:rsid w:val="00D108C4"/>
    <w:rsid w:val="00D26892"/>
    <w:rsid w:val="00D33BB8"/>
    <w:rsid w:val="00D4232D"/>
    <w:rsid w:val="00D80F79"/>
    <w:rsid w:val="00D964AF"/>
    <w:rsid w:val="00DA228C"/>
    <w:rsid w:val="00DA43EE"/>
    <w:rsid w:val="00DA5010"/>
    <w:rsid w:val="00DA57C2"/>
    <w:rsid w:val="00DA69CC"/>
    <w:rsid w:val="00DB157A"/>
    <w:rsid w:val="00DD5E2E"/>
    <w:rsid w:val="00DE13AB"/>
    <w:rsid w:val="00DF4906"/>
    <w:rsid w:val="00E263F9"/>
    <w:rsid w:val="00E30594"/>
    <w:rsid w:val="00E31B08"/>
    <w:rsid w:val="00E32849"/>
    <w:rsid w:val="00E36C6E"/>
    <w:rsid w:val="00E37B73"/>
    <w:rsid w:val="00E43E96"/>
    <w:rsid w:val="00E506D0"/>
    <w:rsid w:val="00E6325C"/>
    <w:rsid w:val="00E81A7F"/>
    <w:rsid w:val="00E90303"/>
    <w:rsid w:val="00EA063F"/>
    <w:rsid w:val="00EA528C"/>
    <w:rsid w:val="00EE7C20"/>
    <w:rsid w:val="00EF1DBC"/>
    <w:rsid w:val="00EF4D8F"/>
    <w:rsid w:val="00EF5775"/>
    <w:rsid w:val="00F0367C"/>
    <w:rsid w:val="00F04BE6"/>
    <w:rsid w:val="00F21AE2"/>
    <w:rsid w:val="00F31EB7"/>
    <w:rsid w:val="00F350D2"/>
    <w:rsid w:val="00F47B65"/>
    <w:rsid w:val="00F5609C"/>
    <w:rsid w:val="00F62091"/>
    <w:rsid w:val="00F62408"/>
    <w:rsid w:val="00F66640"/>
    <w:rsid w:val="00F66C98"/>
    <w:rsid w:val="00F84A82"/>
    <w:rsid w:val="00F8747A"/>
    <w:rsid w:val="00FB0132"/>
    <w:rsid w:val="00FB0531"/>
    <w:rsid w:val="00FB13A6"/>
    <w:rsid w:val="00FB3FCC"/>
    <w:rsid w:val="00FB43FA"/>
    <w:rsid w:val="00FB7645"/>
    <w:rsid w:val="00FE282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6333D3"/>
  <w15:docId w15:val="{5A72C3FD-EB1A-8546-8197-2D05E0166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4AF"/>
    <w:rPr>
      <w:sz w:val="24"/>
      <w:szCs w:val="24"/>
    </w:rPr>
  </w:style>
  <w:style w:type="paragraph" w:styleId="Heading1">
    <w:name w:val="heading 1"/>
    <w:basedOn w:val="Normal"/>
    <w:next w:val="Normal"/>
    <w:qFormat/>
    <w:rsid w:val="00D964AF"/>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964AF"/>
    <w:pPr>
      <w:tabs>
        <w:tab w:val="center" w:pos="4320"/>
        <w:tab w:val="right" w:pos="8640"/>
      </w:tabs>
    </w:pPr>
  </w:style>
  <w:style w:type="paragraph" w:styleId="Footer">
    <w:name w:val="footer"/>
    <w:basedOn w:val="Normal"/>
    <w:rsid w:val="00D964AF"/>
    <w:pPr>
      <w:tabs>
        <w:tab w:val="center" w:pos="4320"/>
        <w:tab w:val="right" w:pos="8640"/>
      </w:tabs>
    </w:pPr>
  </w:style>
  <w:style w:type="character" w:styleId="Hyperlink">
    <w:name w:val="Hyperlink"/>
    <w:basedOn w:val="DefaultParagraphFont"/>
    <w:rsid w:val="00D964AF"/>
    <w:rPr>
      <w:color w:val="0000FF"/>
      <w:u w:val="single"/>
    </w:rPr>
  </w:style>
  <w:style w:type="paragraph" w:styleId="ListParagraph">
    <w:name w:val="List Paragraph"/>
    <w:basedOn w:val="Normal"/>
    <w:uiPriority w:val="34"/>
    <w:qFormat/>
    <w:rsid w:val="00E30594"/>
    <w:pPr>
      <w:ind w:left="720"/>
      <w:contextualSpacing/>
    </w:pPr>
  </w:style>
  <w:style w:type="paragraph" w:styleId="BalloonText">
    <w:name w:val="Balloon Text"/>
    <w:basedOn w:val="Normal"/>
    <w:link w:val="BalloonTextChar"/>
    <w:uiPriority w:val="99"/>
    <w:semiHidden/>
    <w:unhideWhenUsed/>
    <w:rsid w:val="009404FB"/>
    <w:rPr>
      <w:sz w:val="18"/>
      <w:szCs w:val="18"/>
    </w:rPr>
  </w:style>
  <w:style w:type="character" w:customStyle="1" w:styleId="BalloonTextChar">
    <w:name w:val="Balloon Text Char"/>
    <w:basedOn w:val="DefaultParagraphFont"/>
    <w:link w:val="BalloonText"/>
    <w:uiPriority w:val="99"/>
    <w:semiHidden/>
    <w:rsid w:val="009404F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180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5D4FF-C103-AD49-B3CA-C1B2C5CA1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5370 South 1030 West</vt:lpstr>
    </vt:vector>
  </TitlesOfParts>
  <Company>USDA</Company>
  <LinksUpToDate>false</LinksUpToDate>
  <CharactersWithSpaces>2871</CharactersWithSpaces>
  <SharedDoc>false</SharedDoc>
  <HLinks>
    <vt:vector size="6" baseType="variant">
      <vt:variant>
        <vt:i4>2013044620</vt:i4>
      </vt:variant>
      <vt:variant>
        <vt:i4>-1</vt:i4>
      </vt:variant>
      <vt:variant>
        <vt:i4>1026</vt:i4>
      </vt:variant>
      <vt:variant>
        <vt:i4>1</vt:i4>
      </vt:variant>
      <vt:variant>
        <vt:lpwstr>"龜矞_x0010_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5370 South 1030 West</dc:title>
  <dc:subject/>
  <dc:creator>jill.winter</dc:creator>
  <cp:keywords/>
  <cp:lastModifiedBy>Microsoft Office User</cp:lastModifiedBy>
  <cp:revision>6</cp:revision>
  <cp:lastPrinted>2024-05-22T17:24:00Z</cp:lastPrinted>
  <dcterms:created xsi:type="dcterms:W3CDTF">2025-04-09T20:54:00Z</dcterms:created>
  <dcterms:modified xsi:type="dcterms:W3CDTF">2025-07-10T17:06:00Z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1811798684</vt:i4>
  </property>
  <property fmtid="{D5CDD505-2E9C-101B-9397-08002B2CF9AE}" pid="3" name="_EmailSubject">
    <vt:lpwstr>Financial Documents/TA Letter</vt:lpwstr>
  </property>
  <property fmtid="{D5CDD505-2E9C-101B-9397-08002B2CF9AE}" pid="4" name="_AuthorEmail">
    <vt:lpwstr>heather.johnson@uacd.org</vt:lpwstr>
  </property>
  <property fmtid="{D5CDD505-2E9C-101B-9397-08002B2CF9AE}" pid="5" name="_AuthorEmailDisplayName">
    <vt:lpwstr>Heather Johnson</vt:lpwstr>
  </property>
  <property fmtid="{D5CDD505-2E9C-101B-9397-08002B2CF9AE}" pid="6" name="_NewReviewCycle">
    <vt:lpwstr/>
  </property>
  <property fmtid="{D5CDD505-2E9C-101B-9397-08002B2CF9AE}" pid="7" name="_PreviousAdHocReviewCycleID">
    <vt:i4>744539459</vt:i4>
  </property>
</Properties>
</file>