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7A4E" w14:textId="39FFCE8D" w:rsidR="003D2AEF" w:rsidRPr="009573DC" w:rsidRDefault="003D7462" w:rsidP="003D7462">
      <w:pPr>
        <w:jc w:val="center"/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>Highland Conservation Board Meeting</w:t>
      </w:r>
      <w:r w:rsidR="00CF55D6">
        <w:rPr>
          <w:rFonts w:cstheme="minorHAnsi"/>
          <w:sz w:val="24"/>
          <w:szCs w:val="24"/>
        </w:rPr>
        <w:t xml:space="preserve"> Minutes</w:t>
      </w:r>
    </w:p>
    <w:p w14:paraId="51F3CB5C" w14:textId="6FF2B28B" w:rsidR="00A3429A" w:rsidRDefault="005009DB" w:rsidP="00A3429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October 15</w:t>
      </w:r>
      <w:r w:rsidR="00E408ED" w:rsidRPr="009573DC">
        <w:rPr>
          <w:rFonts w:cstheme="minorHAnsi"/>
          <w:sz w:val="24"/>
          <w:szCs w:val="24"/>
        </w:rPr>
        <w:t>, 202</w:t>
      </w:r>
      <w:r w:rsidR="00CB06FD">
        <w:rPr>
          <w:rFonts w:cstheme="minorHAnsi"/>
          <w:sz w:val="24"/>
          <w:szCs w:val="24"/>
        </w:rPr>
        <w:t>5</w:t>
      </w:r>
      <w:r w:rsidR="00A36779" w:rsidRPr="009573DC">
        <w:rPr>
          <w:rFonts w:cstheme="minorHAnsi"/>
          <w:sz w:val="24"/>
          <w:szCs w:val="24"/>
        </w:rPr>
        <w:t xml:space="preserve">, </w:t>
      </w:r>
      <w:r w:rsidR="001751E7" w:rsidRPr="009573DC">
        <w:rPr>
          <w:rFonts w:cstheme="minorHAnsi"/>
          <w:sz w:val="24"/>
          <w:szCs w:val="24"/>
        </w:rPr>
        <w:t>6</w:t>
      </w:r>
      <w:r w:rsidR="00A36779" w:rsidRPr="009573DC">
        <w:rPr>
          <w:rFonts w:cstheme="minorHAnsi"/>
          <w:sz w:val="24"/>
          <w:szCs w:val="24"/>
        </w:rPr>
        <w:t>:</w:t>
      </w:r>
      <w:r w:rsidR="001751E7" w:rsidRPr="009573DC">
        <w:rPr>
          <w:rFonts w:cstheme="minorHAnsi"/>
          <w:sz w:val="24"/>
          <w:szCs w:val="24"/>
        </w:rPr>
        <w:t>3</w:t>
      </w:r>
      <w:r w:rsidR="003D7462" w:rsidRPr="009573DC">
        <w:rPr>
          <w:rFonts w:cstheme="minorHAnsi"/>
          <w:sz w:val="24"/>
          <w:szCs w:val="24"/>
        </w:rPr>
        <w:t>0 p.m.</w:t>
      </w:r>
    </w:p>
    <w:p w14:paraId="00DD33E0" w14:textId="1A5FDB84" w:rsidR="00D80532" w:rsidRPr="009573DC" w:rsidRDefault="00D80532" w:rsidP="00A3429A">
      <w:pPr>
        <w:jc w:val="center"/>
        <w:rPr>
          <w:rFonts w:cstheme="minorHAnsi"/>
          <w:sz w:val="24"/>
          <w:szCs w:val="24"/>
        </w:rPr>
      </w:pPr>
    </w:p>
    <w:p w14:paraId="218821F4" w14:textId="77777777" w:rsidR="003D7462" w:rsidRPr="009573DC" w:rsidRDefault="003D7462" w:rsidP="003D7462">
      <w:pPr>
        <w:jc w:val="center"/>
        <w:rPr>
          <w:rFonts w:cstheme="minorHAnsi"/>
          <w:sz w:val="24"/>
          <w:szCs w:val="24"/>
        </w:rPr>
      </w:pPr>
    </w:p>
    <w:p w14:paraId="43A65B85" w14:textId="78A8E7EF" w:rsidR="003D7462" w:rsidRPr="009573DC" w:rsidRDefault="003D7462" w:rsidP="003D7462">
      <w:pPr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ab/>
        <w:t xml:space="preserve">Highland Conservation District Board of Trustees board meeting held </w:t>
      </w:r>
      <w:r w:rsidR="009573DC" w:rsidRPr="009573DC">
        <w:rPr>
          <w:rFonts w:cstheme="minorHAnsi"/>
          <w:sz w:val="24"/>
          <w:szCs w:val="24"/>
        </w:rPr>
        <w:t xml:space="preserve">at Steve Cameron’s home at </w:t>
      </w:r>
      <w:r w:rsidR="009573DC" w:rsidRPr="009573DC">
        <w:rPr>
          <w:rFonts w:cstheme="minorHAnsi"/>
          <w:color w:val="222222"/>
          <w:sz w:val="24"/>
          <w:szCs w:val="24"/>
          <w:shd w:val="clear" w:color="auto" w:fill="FFFFFF"/>
        </w:rPr>
        <w:t>11090 North 5100 West, Highland, Utah.</w:t>
      </w:r>
      <w:r w:rsidRPr="009573DC">
        <w:rPr>
          <w:rFonts w:cstheme="minorHAnsi"/>
          <w:sz w:val="24"/>
          <w:szCs w:val="24"/>
        </w:rPr>
        <w:tab/>
      </w:r>
    </w:p>
    <w:p w14:paraId="62CC279D" w14:textId="08102562" w:rsidR="00E53E0A" w:rsidRDefault="003D7462" w:rsidP="003D7462">
      <w:pPr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ab/>
        <w:t>Welcome by Ste</w:t>
      </w:r>
      <w:r w:rsidR="00CB06FD">
        <w:rPr>
          <w:rFonts w:cstheme="minorHAnsi"/>
          <w:sz w:val="24"/>
          <w:szCs w:val="24"/>
        </w:rPr>
        <w:t>ve.  Called meeting to order.</w:t>
      </w:r>
    </w:p>
    <w:p w14:paraId="1BA6FB02" w14:textId="61767D45" w:rsidR="00D31A96" w:rsidRPr="009573DC" w:rsidRDefault="00E53E0A" w:rsidP="003D746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5009DB">
        <w:rPr>
          <w:rFonts w:cstheme="minorHAnsi"/>
          <w:sz w:val="24"/>
          <w:szCs w:val="24"/>
        </w:rPr>
        <w:t>Michelle</w:t>
      </w:r>
      <w:r w:rsidR="003D753F">
        <w:rPr>
          <w:rFonts w:cstheme="minorHAnsi"/>
          <w:sz w:val="24"/>
          <w:szCs w:val="24"/>
        </w:rPr>
        <w:t xml:space="preserve"> </w:t>
      </w:r>
      <w:r w:rsidR="00CB06FD">
        <w:rPr>
          <w:rFonts w:cstheme="minorHAnsi"/>
          <w:sz w:val="24"/>
          <w:szCs w:val="24"/>
        </w:rPr>
        <w:t xml:space="preserve">read </w:t>
      </w:r>
      <w:r w:rsidR="006E4AD8">
        <w:rPr>
          <w:rFonts w:cstheme="minorHAnsi"/>
          <w:sz w:val="24"/>
          <w:szCs w:val="24"/>
        </w:rPr>
        <w:t>July 9</w:t>
      </w:r>
      <w:r w:rsidR="00D31A96">
        <w:rPr>
          <w:rFonts w:cstheme="minorHAnsi"/>
          <w:sz w:val="24"/>
          <w:szCs w:val="24"/>
        </w:rPr>
        <w:t>, 2025</w:t>
      </w:r>
      <w:r w:rsidR="00CB06FD">
        <w:rPr>
          <w:rFonts w:cstheme="minorHAnsi"/>
          <w:sz w:val="24"/>
          <w:szCs w:val="24"/>
        </w:rPr>
        <w:t xml:space="preserve"> minutes.  Lauren motioned to accept them.  Brad seconded.  Passed by aye.</w:t>
      </w:r>
    </w:p>
    <w:p w14:paraId="62B7655C" w14:textId="2AABAC8C" w:rsidR="007F3806" w:rsidRPr="009573DC" w:rsidRDefault="009762E9" w:rsidP="006770C8">
      <w:pPr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ab/>
      </w:r>
      <w:r w:rsidR="00D31A96">
        <w:rPr>
          <w:rFonts w:cstheme="minorHAnsi"/>
          <w:sz w:val="24"/>
          <w:szCs w:val="24"/>
        </w:rPr>
        <w:t>Lynn</w:t>
      </w:r>
      <w:r w:rsidR="007312EF" w:rsidRPr="009573DC">
        <w:rPr>
          <w:rFonts w:cstheme="minorHAnsi"/>
          <w:sz w:val="24"/>
          <w:szCs w:val="24"/>
        </w:rPr>
        <w:t xml:space="preserve"> </w:t>
      </w:r>
      <w:r w:rsidR="00CB06FD">
        <w:rPr>
          <w:rFonts w:cstheme="minorHAnsi"/>
          <w:sz w:val="24"/>
          <w:szCs w:val="24"/>
        </w:rPr>
        <w:t>reviewed the</w:t>
      </w:r>
      <w:r w:rsidR="001B380F">
        <w:rPr>
          <w:rFonts w:cstheme="minorHAnsi"/>
          <w:sz w:val="24"/>
          <w:szCs w:val="24"/>
        </w:rPr>
        <w:t xml:space="preserve"> 202</w:t>
      </w:r>
      <w:r w:rsidR="00D31A96">
        <w:rPr>
          <w:rFonts w:cstheme="minorHAnsi"/>
          <w:sz w:val="24"/>
          <w:szCs w:val="24"/>
        </w:rPr>
        <w:t>5</w:t>
      </w:r>
      <w:r w:rsidR="001B380F">
        <w:rPr>
          <w:rFonts w:cstheme="minorHAnsi"/>
          <w:sz w:val="24"/>
          <w:szCs w:val="24"/>
        </w:rPr>
        <w:t xml:space="preserve"> Q</w:t>
      </w:r>
      <w:r w:rsidR="005009DB">
        <w:rPr>
          <w:rFonts w:cstheme="minorHAnsi"/>
          <w:sz w:val="24"/>
          <w:szCs w:val="24"/>
        </w:rPr>
        <w:t>3</w:t>
      </w:r>
      <w:r w:rsidR="001B380F">
        <w:rPr>
          <w:rFonts w:cstheme="minorHAnsi"/>
          <w:sz w:val="24"/>
          <w:szCs w:val="24"/>
        </w:rPr>
        <w:t xml:space="preserve"> Expenses</w:t>
      </w:r>
      <w:r w:rsidR="000F4626" w:rsidRPr="009573DC">
        <w:rPr>
          <w:rFonts w:cstheme="minorHAnsi"/>
          <w:sz w:val="24"/>
          <w:szCs w:val="24"/>
        </w:rPr>
        <w:t xml:space="preserve">. </w:t>
      </w:r>
      <w:r w:rsidR="003C55BE">
        <w:rPr>
          <w:rFonts w:cstheme="minorHAnsi"/>
          <w:sz w:val="24"/>
          <w:szCs w:val="24"/>
        </w:rPr>
        <w:t>Lynn</w:t>
      </w:r>
      <w:r w:rsidR="001B380F">
        <w:rPr>
          <w:rFonts w:cstheme="minorHAnsi"/>
          <w:sz w:val="24"/>
          <w:szCs w:val="24"/>
        </w:rPr>
        <w:t xml:space="preserve"> discussed each item</w:t>
      </w:r>
      <w:r w:rsidR="00D22104">
        <w:rPr>
          <w:rFonts w:cstheme="minorHAnsi"/>
          <w:sz w:val="24"/>
          <w:szCs w:val="24"/>
        </w:rPr>
        <w:t xml:space="preserve"> r</w:t>
      </w:r>
      <w:r w:rsidR="003901AC">
        <w:rPr>
          <w:rFonts w:cstheme="minorHAnsi"/>
          <w:sz w:val="24"/>
          <w:szCs w:val="24"/>
        </w:rPr>
        <w:t>eview</w:t>
      </w:r>
      <w:r w:rsidR="00D22104">
        <w:rPr>
          <w:rFonts w:cstheme="minorHAnsi"/>
          <w:sz w:val="24"/>
          <w:szCs w:val="24"/>
        </w:rPr>
        <w:t>ing</w:t>
      </w:r>
      <w:r w:rsidR="003901AC">
        <w:rPr>
          <w:rFonts w:cstheme="minorHAnsi"/>
          <w:sz w:val="24"/>
          <w:szCs w:val="24"/>
        </w:rPr>
        <w:t xml:space="preserve"> the checks issued</w:t>
      </w:r>
      <w:r w:rsidR="00D22104">
        <w:rPr>
          <w:rFonts w:cstheme="minorHAnsi"/>
          <w:sz w:val="24"/>
          <w:szCs w:val="24"/>
        </w:rPr>
        <w:t>.  Lauren motioned to approve the expenditures.  Brad seconded the motion.  Pass by “aye.”</w:t>
      </w:r>
    </w:p>
    <w:p w14:paraId="1ABCDB8E" w14:textId="39C963DF" w:rsidR="000C5E73" w:rsidRDefault="00515D89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Lynn</w:t>
      </w:r>
      <w:r w:rsidR="000F4626" w:rsidRPr="009573DC">
        <w:rPr>
          <w:rFonts w:cstheme="minorHAnsi"/>
          <w:sz w:val="24"/>
          <w:szCs w:val="24"/>
        </w:rPr>
        <w:t xml:space="preserve"> </w:t>
      </w:r>
      <w:r w:rsidR="00E03BB6" w:rsidRPr="009573DC">
        <w:rPr>
          <w:rFonts w:cstheme="minorHAnsi"/>
          <w:sz w:val="24"/>
          <w:szCs w:val="24"/>
        </w:rPr>
        <w:t xml:space="preserve">reviewed </w:t>
      </w:r>
      <w:r w:rsidR="00CB06FD">
        <w:rPr>
          <w:rFonts w:cstheme="minorHAnsi"/>
          <w:sz w:val="24"/>
          <w:szCs w:val="24"/>
        </w:rPr>
        <w:t xml:space="preserve">the </w:t>
      </w:r>
      <w:r w:rsidR="003F1694">
        <w:rPr>
          <w:rFonts w:cstheme="minorHAnsi"/>
          <w:sz w:val="24"/>
          <w:szCs w:val="24"/>
        </w:rPr>
        <w:t>Financial Report</w:t>
      </w:r>
      <w:r w:rsidR="00D61AB9" w:rsidRPr="009573DC">
        <w:rPr>
          <w:rFonts w:cstheme="minorHAnsi"/>
          <w:sz w:val="24"/>
          <w:szCs w:val="24"/>
        </w:rPr>
        <w:t>.</w:t>
      </w:r>
      <w:r w:rsidR="00D534B0">
        <w:rPr>
          <w:rFonts w:cstheme="minorHAnsi"/>
          <w:sz w:val="24"/>
          <w:szCs w:val="24"/>
        </w:rPr>
        <w:t xml:space="preserve"> </w:t>
      </w:r>
      <w:r w:rsidR="00D61AB9" w:rsidRPr="009573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</w:t>
      </w:r>
      <w:r w:rsidR="00CB06FD">
        <w:rPr>
          <w:rFonts w:cstheme="minorHAnsi"/>
          <w:sz w:val="24"/>
          <w:szCs w:val="24"/>
        </w:rPr>
        <w:t xml:space="preserve">e reviewed all expenses.  </w:t>
      </w:r>
      <w:r w:rsidR="005009DB">
        <w:rPr>
          <w:rFonts w:cstheme="minorHAnsi"/>
          <w:sz w:val="24"/>
          <w:szCs w:val="24"/>
        </w:rPr>
        <w:t xml:space="preserve">Provo water numbers should be about the same. </w:t>
      </w:r>
      <w:r w:rsidR="0049176F">
        <w:rPr>
          <w:rFonts w:cstheme="minorHAnsi"/>
          <w:sz w:val="24"/>
          <w:szCs w:val="24"/>
        </w:rPr>
        <w:t>Lauren</w:t>
      </w:r>
      <w:r w:rsidR="00A443B3" w:rsidRPr="009573DC">
        <w:rPr>
          <w:rFonts w:cstheme="minorHAnsi"/>
          <w:sz w:val="24"/>
          <w:szCs w:val="24"/>
        </w:rPr>
        <w:t xml:space="preserve"> motioned to approve</w:t>
      </w:r>
      <w:r w:rsidR="0065453D">
        <w:rPr>
          <w:rFonts w:cstheme="minorHAnsi"/>
          <w:sz w:val="24"/>
          <w:szCs w:val="24"/>
        </w:rPr>
        <w:t xml:space="preserve"> it</w:t>
      </w:r>
      <w:r w:rsidR="00A443B3" w:rsidRPr="009573DC">
        <w:rPr>
          <w:rFonts w:cstheme="minorHAnsi"/>
          <w:sz w:val="24"/>
          <w:szCs w:val="24"/>
        </w:rPr>
        <w:t xml:space="preserve">. </w:t>
      </w:r>
      <w:r w:rsidR="0049176F">
        <w:rPr>
          <w:rFonts w:cstheme="minorHAnsi"/>
          <w:sz w:val="24"/>
          <w:szCs w:val="24"/>
        </w:rPr>
        <w:t>Brad</w:t>
      </w:r>
      <w:r w:rsidR="001B380F">
        <w:rPr>
          <w:rFonts w:cstheme="minorHAnsi"/>
          <w:sz w:val="24"/>
          <w:szCs w:val="24"/>
        </w:rPr>
        <w:t xml:space="preserve"> s</w:t>
      </w:r>
      <w:r w:rsidR="00A443B3" w:rsidRPr="009573DC">
        <w:rPr>
          <w:rFonts w:cstheme="minorHAnsi"/>
          <w:sz w:val="24"/>
          <w:szCs w:val="24"/>
        </w:rPr>
        <w:t xml:space="preserve">econded. </w:t>
      </w:r>
      <w:r w:rsidR="001B380F">
        <w:rPr>
          <w:rFonts w:cstheme="minorHAnsi"/>
          <w:sz w:val="24"/>
          <w:szCs w:val="24"/>
        </w:rPr>
        <w:t xml:space="preserve">Approved by “Aye.” </w:t>
      </w:r>
    </w:p>
    <w:p w14:paraId="05C04D8A" w14:textId="454EF8E7" w:rsidR="00E145FB" w:rsidRDefault="00A3725D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Lynn</w:t>
      </w:r>
      <w:r w:rsidR="0065453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went over th</w:t>
      </w:r>
      <w:r w:rsidR="005009DB">
        <w:rPr>
          <w:rFonts w:cstheme="minorHAnsi"/>
          <w:sz w:val="24"/>
          <w:szCs w:val="24"/>
        </w:rPr>
        <w:t>e Tentative Budget for 2026</w:t>
      </w:r>
      <w:r w:rsidR="0065453D">
        <w:rPr>
          <w:rFonts w:cstheme="minorHAnsi"/>
          <w:sz w:val="24"/>
          <w:szCs w:val="24"/>
        </w:rPr>
        <w:t xml:space="preserve">.  </w:t>
      </w:r>
      <w:r w:rsidR="005009DB">
        <w:rPr>
          <w:rFonts w:cstheme="minorHAnsi"/>
          <w:sz w:val="24"/>
          <w:szCs w:val="24"/>
        </w:rPr>
        <w:t xml:space="preserve">We will know a little better about what the numbers will be after the Provo meeting in a couple of weeks and we will go over it at our meeting in December. </w:t>
      </w:r>
      <w:r w:rsidR="0065453D">
        <w:rPr>
          <w:rFonts w:cstheme="minorHAnsi"/>
          <w:sz w:val="24"/>
          <w:szCs w:val="24"/>
        </w:rPr>
        <w:t xml:space="preserve">Lauren approved the </w:t>
      </w:r>
      <w:r w:rsidR="00974485">
        <w:rPr>
          <w:rFonts w:cstheme="minorHAnsi"/>
          <w:sz w:val="24"/>
          <w:szCs w:val="24"/>
        </w:rPr>
        <w:t>financial report</w:t>
      </w:r>
      <w:r w:rsidR="0065453D">
        <w:rPr>
          <w:rFonts w:cstheme="minorHAnsi"/>
          <w:sz w:val="24"/>
          <w:szCs w:val="24"/>
        </w:rPr>
        <w:t xml:space="preserve">.  Brad seconded it. Passed by aye.  </w:t>
      </w:r>
      <w:r w:rsidR="00CB06FD">
        <w:rPr>
          <w:rFonts w:cstheme="minorHAnsi"/>
          <w:sz w:val="24"/>
          <w:szCs w:val="24"/>
        </w:rPr>
        <w:t xml:space="preserve"> </w:t>
      </w:r>
    </w:p>
    <w:p w14:paraId="04FDD77A" w14:textId="21DC3927" w:rsidR="00974485" w:rsidRDefault="00974485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Michelle typed up the letter to go to Provo </w:t>
      </w:r>
      <w:r w:rsidR="004E33ED">
        <w:rPr>
          <w:rFonts w:cstheme="minorHAnsi"/>
          <w:sz w:val="24"/>
          <w:szCs w:val="24"/>
        </w:rPr>
        <w:t>River Water Users</w:t>
      </w:r>
      <w:r>
        <w:rPr>
          <w:rFonts w:cstheme="minorHAnsi"/>
          <w:sz w:val="24"/>
          <w:szCs w:val="24"/>
        </w:rPr>
        <w:t xml:space="preserve">. Steve signed it. Michelle will scan it and send it into them this week. </w:t>
      </w:r>
    </w:p>
    <w:p w14:paraId="32D98267" w14:textId="1EE423CD" w:rsidR="0065453D" w:rsidRDefault="00974485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Reminder of our next meeting that will be Wednesday, December 3 at 7:00 p.m. at the City offices. </w:t>
      </w:r>
      <w:r w:rsidR="000571F4">
        <w:rPr>
          <w:rFonts w:cstheme="minorHAnsi"/>
          <w:sz w:val="24"/>
          <w:szCs w:val="24"/>
        </w:rPr>
        <w:t xml:space="preserve">Steve and Brad are up for election this year. </w:t>
      </w:r>
      <w:r>
        <w:rPr>
          <w:rFonts w:cstheme="minorHAnsi"/>
          <w:sz w:val="24"/>
          <w:szCs w:val="24"/>
        </w:rPr>
        <w:t>Nothing should change though since no one is running against them.</w:t>
      </w:r>
    </w:p>
    <w:p w14:paraId="3BA58C2B" w14:textId="0F76DBB8" w:rsidR="000F4626" w:rsidRDefault="00974485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Steve went over proposed meeting schedule for 2026. Lauren asked about the change for the October meeting</w:t>
      </w:r>
      <w:r w:rsidR="00966FDC">
        <w:rPr>
          <w:rFonts w:cstheme="minorHAnsi"/>
          <w:sz w:val="24"/>
          <w:szCs w:val="24"/>
        </w:rPr>
        <w:t xml:space="preserve"> but the change may not apply to next year so we kept the schedule as written. Lauren approved the meeting schedule. Brad seconded. Passed by “aye”. </w:t>
      </w:r>
    </w:p>
    <w:p w14:paraId="3B98628A" w14:textId="1199068C" w:rsidR="00966FDC" w:rsidRDefault="00966FDC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were no other operational items.</w:t>
      </w:r>
    </w:p>
    <w:p w14:paraId="740F0022" w14:textId="3BFD2F81" w:rsidR="003D7462" w:rsidRDefault="00966FDC" w:rsidP="001B4639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Lauren</w:t>
      </w:r>
      <w:r w:rsidR="0052005B" w:rsidRPr="009573DC">
        <w:rPr>
          <w:rFonts w:cstheme="minorHAnsi"/>
          <w:sz w:val="24"/>
          <w:szCs w:val="24"/>
        </w:rPr>
        <w:t xml:space="preserve"> </w:t>
      </w:r>
      <w:r w:rsidR="00225F19" w:rsidRPr="009573DC">
        <w:rPr>
          <w:rFonts w:cstheme="minorHAnsi"/>
          <w:sz w:val="24"/>
          <w:szCs w:val="24"/>
        </w:rPr>
        <w:t>motioned to adjourn the meeting</w:t>
      </w:r>
      <w:r w:rsidR="00AB77B8">
        <w:rPr>
          <w:rFonts w:cstheme="minorHAnsi"/>
          <w:sz w:val="24"/>
          <w:szCs w:val="24"/>
        </w:rPr>
        <w:t>.</w:t>
      </w:r>
      <w:r w:rsidR="0052005B" w:rsidRPr="009573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Brad</w:t>
      </w:r>
      <w:r w:rsidR="0065453D">
        <w:rPr>
          <w:rFonts w:cstheme="minorHAnsi"/>
          <w:sz w:val="24"/>
          <w:szCs w:val="24"/>
        </w:rPr>
        <w:t xml:space="preserve"> </w:t>
      </w:r>
      <w:r w:rsidR="00225F19" w:rsidRPr="009573DC">
        <w:rPr>
          <w:rFonts w:cstheme="minorHAnsi"/>
          <w:sz w:val="24"/>
          <w:szCs w:val="24"/>
        </w:rPr>
        <w:t>seconded.</w:t>
      </w:r>
      <w:r w:rsidR="002E22B6">
        <w:rPr>
          <w:rFonts w:cstheme="minorHAnsi"/>
          <w:sz w:val="24"/>
          <w:szCs w:val="24"/>
        </w:rPr>
        <w:t xml:space="preserve"> Passed by “aye.”</w:t>
      </w:r>
      <w:r w:rsidR="00225F19" w:rsidRPr="009573DC">
        <w:rPr>
          <w:rFonts w:cstheme="minorHAnsi"/>
          <w:sz w:val="24"/>
          <w:szCs w:val="24"/>
        </w:rPr>
        <w:t xml:space="preserve"> Dismissed </w:t>
      </w:r>
      <w:r w:rsidR="00B66CB3">
        <w:rPr>
          <w:rFonts w:cstheme="minorHAnsi"/>
          <w:sz w:val="24"/>
          <w:szCs w:val="24"/>
        </w:rPr>
        <w:t>7:</w:t>
      </w:r>
      <w:r w:rsidR="0065453D">
        <w:rPr>
          <w:rFonts w:cstheme="minorHAnsi"/>
          <w:sz w:val="24"/>
          <w:szCs w:val="24"/>
        </w:rPr>
        <w:t>0</w:t>
      </w:r>
      <w:r w:rsidR="00B66CB3">
        <w:rPr>
          <w:rFonts w:cstheme="minorHAnsi"/>
          <w:sz w:val="24"/>
          <w:szCs w:val="24"/>
        </w:rPr>
        <w:t>0</w:t>
      </w:r>
      <w:r w:rsidR="00225F19" w:rsidRPr="009573DC">
        <w:rPr>
          <w:rFonts w:cstheme="minorHAnsi"/>
          <w:sz w:val="24"/>
          <w:szCs w:val="24"/>
        </w:rPr>
        <w:t xml:space="preserve"> p</w:t>
      </w:r>
      <w:r w:rsidR="009573DC">
        <w:rPr>
          <w:rFonts w:cstheme="minorHAnsi"/>
          <w:sz w:val="24"/>
          <w:szCs w:val="24"/>
        </w:rPr>
        <w:t>.</w:t>
      </w:r>
      <w:r w:rsidR="00225F19" w:rsidRPr="009573DC">
        <w:rPr>
          <w:rFonts w:cstheme="minorHAnsi"/>
          <w:sz w:val="24"/>
          <w:szCs w:val="24"/>
        </w:rPr>
        <w:t>m.</w:t>
      </w:r>
    </w:p>
    <w:p w14:paraId="2EC28D06" w14:textId="4F54C90C" w:rsidR="00887570" w:rsidRPr="009573DC" w:rsidRDefault="00887570" w:rsidP="002E22B6">
      <w:pPr>
        <w:ind w:firstLine="720"/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>Those in attendance:  Steve Cameron, Brad Christensen, Lauren Ploeger,</w:t>
      </w:r>
      <w:r w:rsidR="0065453D">
        <w:rPr>
          <w:rFonts w:cstheme="minorHAnsi"/>
          <w:sz w:val="24"/>
          <w:szCs w:val="24"/>
        </w:rPr>
        <w:t xml:space="preserve"> </w:t>
      </w:r>
      <w:r w:rsidR="007747B8">
        <w:rPr>
          <w:rFonts w:cstheme="minorHAnsi"/>
          <w:sz w:val="24"/>
          <w:szCs w:val="24"/>
        </w:rPr>
        <w:t>Lynn Ruff, Michelle Davis</w:t>
      </w:r>
      <w:r w:rsidR="00EC0EF0">
        <w:rPr>
          <w:rFonts w:cstheme="minorHAnsi"/>
          <w:sz w:val="24"/>
          <w:szCs w:val="24"/>
        </w:rPr>
        <w:t>.</w:t>
      </w:r>
    </w:p>
    <w:p w14:paraId="19640FE5" w14:textId="77777777" w:rsidR="00887570" w:rsidRPr="009573DC" w:rsidRDefault="00887570" w:rsidP="001B4639">
      <w:pPr>
        <w:ind w:firstLine="720"/>
        <w:rPr>
          <w:rFonts w:cstheme="minorHAnsi"/>
          <w:sz w:val="24"/>
          <w:szCs w:val="24"/>
        </w:rPr>
      </w:pPr>
    </w:p>
    <w:sectPr w:rsidR="00887570" w:rsidRPr="00957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62"/>
    <w:rsid w:val="00004528"/>
    <w:rsid w:val="0003269D"/>
    <w:rsid w:val="00034F63"/>
    <w:rsid w:val="00035FC0"/>
    <w:rsid w:val="000571F4"/>
    <w:rsid w:val="000C2E4E"/>
    <w:rsid w:val="000C5E73"/>
    <w:rsid w:val="000F4626"/>
    <w:rsid w:val="0010332D"/>
    <w:rsid w:val="001219B8"/>
    <w:rsid w:val="00126B25"/>
    <w:rsid w:val="00145E3A"/>
    <w:rsid w:val="001751E7"/>
    <w:rsid w:val="001B380F"/>
    <w:rsid w:val="001B4639"/>
    <w:rsid w:val="001B5BB1"/>
    <w:rsid w:val="001C27BA"/>
    <w:rsid w:val="001D56BF"/>
    <w:rsid w:val="001E3254"/>
    <w:rsid w:val="001E5128"/>
    <w:rsid w:val="001E7DC1"/>
    <w:rsid w:val="00225F19"/>
    <w:rsid w:val="00244574"/>
    <w:rsid w:val="00276640"/>
    <w:rsid w:val="002921DF"/>
    <w:rsid w:val="002C2FE5"/>
    <w:rsid w:val="002E22B6"/>
    <w:rsid w:val="003901AC"/>
    <w:rsid w:val="0039425E"/>
    <w:rsid w:val="003C55BE"/>
    <w:rsid w:val="003C78D9"/>
    <w:rsid w:val="003D2AEF"/>
    <w:rsid w:val="003D7462"/>
    <w:rsid w:val="003D753F"/>
    <w:rsid w:val="003F1694"/>
    <w:rsid w:val="003F4DC4"/>
    <w:rsid w:val="00402719"/>
    <w:rsid w:val="00436904"/>
    <w:rsid w:val="00445036"/>
    <w:rsid w:val="0049176F"/>
    <w:rsid w:val="004A375D"/>
    <w:rsid w:val="004D0FF6"/>
    <w:rsid w:val="004E33ED"/>
    <w:rsid w:val="004F6923"/>
    <w:rsid w:val="005009DB"/>
    <w:rsid w:val="0051301F"/>
    <w:rsid w:val="00515D89"/>
    <w:rsid w:val="0052005B"/>
    <w:rsid w:val="00556A13"/>
    <w:rsid w:val="00580CEA"/>
    <w:rsid w:val="00583257"/>
    <w:rsid w:val="005843BD"/>
    <w:rsid w:val="00593CC6"/>
    <w:rsid w:val="005B0428"/>
    <w:rsid w:val="005B4D1E"/>
    <w:rsid w:val="005D45BA"/>
    <w:rsid w:val="005E66A1"/>
    <w:rsid w:val="005F454C"/>
    <w:rsid w:val="006130BA"/>
    <w:rsid w:val="00615756"/>
    <w:rsid w:val="00620D45"/>
    <w:rsid w:val="00650556"/>
    <w:rsid w:val="0065453D"/>
    <w:rsid w:val="006770C8"/>
    <w:rsid w:val="006C41CB"/>
    <w:rsid w:val="006E4AD8"/>
    <w:rsid w:val="007312EF"/>
    <w:rsid w:val="00763CAF"/>
    <w:rsid w:val="007747B8"/>
    <w:rsid w:val="007760F4"/>
    <w:rsid w:val="007942C8"/>
    <w:rsid w:val="007C2524"/>
    <w:rsid w:val="007F3806"/>
    <w:rsid w:val="00810663"/>
    <w:rsid w:val="0085201A"/>
    <w:rsid w:val="008578F7"/>
    <w:rsid w:val="00872567"/>
    <w:rsid w:val="00874CD6"/>
    <w:rsid w:val="00887570"/>
    <w:rsid w:val="00890FE9"/>
    <w:rsid w:val="008B5526"/>
    <w:rsid w:val="008C570E"/>
    <w:rsid w:val="009026CE"/>
    <w:rsid w:val="00913464"/>
    <w:rsid w:val="009573DC"/>
    <w:rsid w:val="00966FDC"/>
    <w:rsid w:val="00974485"/>
    <w:rsid w:val="009762E9"/>
    <w:rsid w:val="009942B1"/>
    <w:rsid w:val="00A118FB"/>
    <w:rsid w:val="00A14BD3"/>
    <w:rsid w:val="00A3429A"/>
    <w:rsid w:val="00A36779"/>
    <w:rsid w:val="00A3725D"/>
    <w:rsid w:val="00A40979"/>
    <w:rsid w:val="00A443B3"/>
    <w:rsid w:val="00A55766"/>
    <w:rsid w:val="00AB77B8"/>
    <w:rsid w:val="00AE1A73"/>
    <w:rsid w:val="00B00BF2"/>
    <w:rsid w:val="00B312C9"/>
    <w:rsid w:val="00B50AF0"/>
    <w:rsid w:val="00B66CB3"/>
    <w:rsid w:val="00B75E0D"/>
    <w:rsid w:val="00BC085C"/>
    <w:rsid w:val="00C24067"/>
    <w:rsid w:val="00C4439C"/>
    <w:rsid w:val="00C47840"/>
    <w:rsid w:val="00C5276F"/>
    <w:rsid w:val="00C53D1A"/>
    <w:rsid w:val="00C6633D"/>
    <w:rsid w:val="00C94EE6"/>
    <w:rsid w:val="00CA09C0"/>
    <w:rsid w:val="00CB06FD"/>
    <w:rsid w:val="00CB3BC4"/>
    <w:rsid w:val="00CF55D6"/>
    <w:rsid w:val="00D22104"/>
    <w:rsid w:val="00D23442"/>
    <w:rsid w:val="00D30804"/>
    <w:rsid w:val="00D31A96"/>
    <w:rsid w:val="00D415C3"/>
    <w:rsid w:val="00D50A5D"/>
    <w:rsid w:val="00D534B0"/>
    <w:rsid w:val="00D61AB9"/>
    <w:rsid w:val="00D64D17"/>
    <w:rsid w:val="00D65732"/>
    <w:rsid w:val="00D80532"/>
    <w:rsid w:val="00DB5908"/>
    <w:rsid w:val="00DD53B4"/>
    <w:rsid w:val="00E03BB6"/>
    <w:rsid w:val="00E145FB"/>
    <w:rsid w:val="00E16840"/>
    <w:rsid w:val="00E408ED"/>
    <w:rsid w:val="00E46141"/>
    <w:rsid w:val="00E53E0A"/>
    <w:rsid w:val="00E61E43"/>
    <w:rsid w:val="00E61F6E"/>
    <w:rsid w:val="00E9105A"/>
    <w:rsid w:val="00E97D6A"/>
    <w:rsid w:val="00EC0EF0"/>
    <w:rsid w:val="00EC26F7"/>
    <w:rsid w:val="00ED3D3D"/>
    <w:rsid w:val="00F0480D"/>
    <w:rsid w:val="00F14DF4"/>
    <w:rsid w:val="00F21FC1"/>
    <w:rsid w:val="00F22BB0"/>
    <w:rsid w:val="00F23328"/>
    <w:rsid w:val="00F5436B"/>
    <w:rsid w:val="00F80867"/>
    <w:rsid w:val="00F837BD"/>
    <w:rsid w:val="00F8473E"/>
    <w:rsid w:val="00F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B6FFC"/>
  <w15:docId w15:val="{0DAC3781-0A2A-4BE9-BD7A-8981920D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0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1521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Ruff</dc:creator>
  <cp:keywords/>
  <dc:description/>
  <cp:lastModifiedBy>Lynn Ruff</cp:lastModifiedBy>
  <cp:revision>4</cp:revision>
  <cp:lastPrinted>2025-01-10T23:34:00Z</cp:lastPrinted>
  <dcterms:created xsi:type="dcterms:W3CDTF">2025-10-30T17:17:00Z</dcterms:created>
  <dcterms:modified xsi:type="dcterms:W3CDTF">2026-01-08T01:59:00Z</dcterms:modified>
</cp:coreProperties>
</file>