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DF05" w14:textId="77777777" w:rsidR="00AC67DC" w:rsidRDefault="00AC67DC" w:rsidP="00AC67DC">
      <w:pPr>
        <w:jc w:val="center"/>
        <w:rPr>
          <w:b/>
        </w:rPr>
      </w:pPr>
      <w:r w:rsidRPr="00EE1957">
        <w:rPr>
          <w:b/>
        </w:rPr>
        <w:t xml:space="preserve">MINUTES OF THE ADMINISTRATIVE CONTROL BOARD OF THE WESTERN KANE COUNTY </w:t>
      </w:r>
    </w:p>
    <w:p w14:paraId="3F5189A0" w14:textId="77777777" w:rsidR="00AC67DC" w:rsidRPr="00EE1957" w:rsidRDefault="00AC67DC" w:rsidP="00AC67DC">
      <w:pPr>
        <w:jc w:val="center"/>
        <w:rPr>
          <w:b/>
        </w:rPr>
      </w:pPr>
      <w:r w:rsidRPr="00EE1957">
        <w:rPr>
          <w:b/>
        </w:rPr>
        <w:t>SPECIAL SERVICE DISTRICT NO.1.</w:t>
      </w:r>
    </w:p>
    <w:p w14:paraId="36198B8E" w14:textId="7F48A91D" w:rsidR="005247F6" w:rsidRDefault="000A7B63">
      <w:r>
        <w:t xml:space="preserve">December </w:t>
      </w:r>
      <w:r w:rsidR="0011365B">
        <w:t>1</w:t>
      </w:r>
      <w:r w:rsidR="00D564FC">
        <w:t>1</w:t>
      </w:r>
      <w:r w:rsidR="00542631">
        <w:t>, 202</w:t>
      </w:r>
      <w:r w:rsidR="00D564FC">
        <w:t>5</w:t>
      </w:r>
    </w:p>
    <w:p w14:paraId="0D0B848E" w14:textId="25E13AC6" w:rsidR="00AC67DC" w:rsidRDefault="005D6AAF">
      <w:r>
        <w:t>Kanab</w:t>
      </w:r>
      <w:r w:rsidR="00AC67DC">
        <w:t>, Utah</w:t>
      </w:r>
    </w:p>
    <w:p w14:paraId="1949B820" w14:textId="23C307C6" w:rsidR="00D407FF" w:rsidRDefault="00D407FF" w:rsidP="00D407FF">
      <w:r>
        <w:t>Board Members present: JD Maxwell, Chris Heaton, Tim Esplin</w:t>
      </w:r>
      <w:r w:rsidR="005D6AAF">
        <w:t>, Ben Alderman</w:t>
      </w:r>
    </w:p>
    <w:p w14:paraId="3C295920" w14:textId="6F607ABE" w:rsidR="00D407FF" w:rsidRDefault="00D407FF" w:rsidP="00D407FF">
      <w:r>
        <w:t xml:space="preserve">Board Members absent: </w:t>
      </w:r>
      <w:r w:rsidR="00D564FC">
        <w:t>Carrie Heaton, Robert Houston, Zach Hascall</w:t>
      </w:r>
    </w:p>
    <w:p w14:paraId="194CEEA1" w14:textId="1AF41B35" w:rsidR="00D407FF" w:rsidRDefault="00D407FF" w:rsidP="00D407FF">
      <w:r>
        <w:t xml:space="preserve">Others </w:t>
      </w:r>
      <w:proofErr w:type="gramStart"/>
      <w:r>
        <w:t>present</w:t>
      </w:r>
      <w:proofErr w:type="gramEnd"/>
      <w:r>
        <w:t>: Ben Beckstead, Danny Little</w:t>
      </w:r>
      <w:r w:rsidR="005D6AAF">
        <w:t>, Justin Powell</w:t>
      </w:r>
    </w:p>
    <w:p w14:paraId="525C1E9D" w14:textId="0D2E4639" w:rsidR="008A2D76" w:rsidRDefault="00AC67DC" w:rsidP="00AC67DC">
      <w:r>
        <w:rPr>
          <w:b/>
        </w:rPr>
        <w:t>1.</w:t>
      </w:r>
      <w:r>
        <w:rPr>
          <w:b/>
        </w:rPr>
        <w:tab/>
      </w:r>
      <w:r w:rsidRPr="00D31801">
        <w:rPr>
          <w:b/>
          <w:u w:val="single"/>
        </w:rPr>
        <w:t>MEETING CALLED TO ORDER</w:t>
      </w:r>
      <w:r w:rsidRPr="00D31801">
        <w:t xml:space="preserve"> </w:t>
      </w:r>
      <w:r>
        <w:t xml:space="preserve">at </w:t>
      </w:r>
      <w:r w:rsidR="005D6AAF">
        <w:t>6</w:t>
      </w:r>
      <w:r>
        <w:t>:</w:t>
      </w:r>
      <w:r w:rsidR="008A2D76">
        <w:t>0</w:t>
      </w:r>
      <w:r w:rsidR="00D564FC">
        <w:t>7</w:t>
      </w:r>
      <w:r w:rsidRPr="00D31801">
        <w:t xml:space="preserve"> </w:t>
      </w:r>
      <w:r w:rsidR="005E3EE5">
        <w:t>pm</w:t>
      </w:r>
      <w:r w:rsidR="00AC2B66">
        <w:t xml:space="preserve"> by</w:t>
      </w:r>
      <w:r w:rsidR="004E7402">
        <w:t xml:space="preserve"> </w:t>
      </w:r>
      <w:r w:rsidR="0093361D">
        <w:t>JD Maxwell</w:t>
      </w:r>
      <w:r w:rsidR="00AC2B66">
        <w:t>.</w:t>
      </w:r>
    </w:p>
    <w:p w14:paraId="78C4A2F4" w14:textId="77777777" w:rsidR="008A2D76" w:rsidRDefault="00AC67DC" w:rsidP="00AC67DC">
      <w:pPr>
        <w:ind w:left="720" w:hanging="720"/>
        <w:rPr>
          <w:b/>
          <w:u w:val="single"/>
        </w:rPr>
      </w:pPr>
      <w:r>
        <w:rPr>
          <w:b/>
        </w:rPr>
        <w:t>2.</w:t>
      </w:r>
      <w:r>
        <w:rPr>
          <w:b/>
        </w:rPr>
        <w:tab/>
      </w:r>
      <w:r w:rsidR="008A2D76">
        <w:rPr>
          <w:b/>
          <w:u w:val="single"/>
        </w:rPr>
        <w:t>PUBLIC BUDGET HEARING</w:t>
      </w:r>
    </w:p>
    <w:p w14:paraId="10CB12F2" w14:textId="73D3E43C" w:rsidR="008A2D76" w:rsidRDefault="008A2D76" w:rsidP="008A2D76">
      <w:pPr>
        <w:ind w:left="1440"/>
        <w:rPr>
          <w:bCs/>
        </w:rPr>
      </w:pPr>
      <w:r>
        <w:rPr>
          <w:b/>
        </w:rPr>
        <w:t>A.</w:t>
      </w:r>
      <w:r w:rsidRPr="00935737">
        <w:rPr>
          <w:b/>
        </w:rPr>
        <w:t xml:space="preserve"> </w:t>
      </w:r>
      <w:r w:rsidRPr="008A2D76">
        <w:rPr>
          <w:b/>
        </w:rPr>
        <w:t xml:space="preserve">PRESENTATION OF </w:t>
      </w:r>
      <w:r w:rsidR="002A7B7B">
        <w:rPr>
          <w:b/>
        </w:rPr>
        <w:t>202</w:t>
      </w:r>
      <w:r w:rsidR="00D564FC">
        <w:rPr>
          <w:b/>
        </w:rPr>
        <w:t>6</w:t>
      </w:r>
      <w:r w:rsidRPr="008A2D76">
        <w:rPr>
          <w:b/>
        </w:rPr>
        <w:t xml:space="preserve"> BUDGET FOR TV AND SOLID WASTE ENTERPRISE </w:t>
      </w:r>
      <w:proofErr w:type="gramStart"/>
      <w:r w:rsidRPr="008A2D76">
        <w:rPr>
          <w:b/>
        </w:rPr>
        <w:t>FUNDS</w:t>
      </w:r>
      <w:r>
        <w:rPr>
          <w:bCs/>
        </w:rPr>
        <w:t xml:space="preserve">  Ben</w:t>
      </w:r>
      <w:proofErr w:type="gramEnd"/>
      <w:r>
        <w:rPr>
          <w:bCs/>
        </w:rPr>
        <w:t xml:space="preserve"> </w:t>
      </w:r>
      <w:r w:rsidR="00D564FC">
        <w:rPr>
          <w:bCs/>
        </w:rPr>
        <w:t xml:space="preserve">Beckstead </w:t>
      </w:r>
      <w:r>
        <w:rPr>
          <w:bCs/>
        </w:rPr>
        <w:t xml:space="preserve">presents the </w:t>
      </w:r>
      <w:r w:rsidR="002A7B7B">
        <w:rPr>
          <w:bCs/>
        </w:rPr>
        <w:t>202</w:t>
      </w:r>
      <w:r w:rsidR="00D564FC">
        <w:rPr>
          <w:bCs/>
        </w:rPr>
        <w:t>6</w:t>
      </w:r>
      <w:r>
        <w:rPr>
          <w:bCs/>
        </w:rPr>
        <w:t xml:space="preserve"> budgets for the solid waste and TV enterprise funds as they were presented at the November meeting.  No changes </w:t>
      </w:r>
      <w:proofErr w:type="gramStart"/>
      <w:r>
        <w:rPr>
          <w:bCs/>
        </w:rPr>
        <w:t>were</w:t>
      </w:r>
      <w:proofErr w:type="gramEnd"/>
      <w:r>
        <w:rPr>
          <w:bCs/>
        </w:rPr>
        <w:t xml:space="preserve"> made </w:t>
      </w:r>
      <w:proofErr w:type="gramStart"/>
      <w:r>
        <w:rPr>
          <w:bCs/>
        </w:rPr>
        <w:t>since</w:t>
      </w:r>
      <w:proofErr w:type="gramEnd"/>
      <w:r>
        <w:rPr>
          <w:bCs/>
        </w:rPr>
        <w:t xml:space="preserve"> that time.  </w:t>
      </w:r>
    </w:p>
    <w:p w14:paraId="7EE28E68" w14:textId="52F542E2" w:rsidR="008A2D76" w:rsidRDefault="008A2D76" w:rsidP="008A2D76">
      <w:pPr>
        <w:ind w:left="1440"/>
        <w:rPr>
          <w:bCs/>
        </w:rPr>
      </w:pPr>
      <w:r>
        <w:rPr>
          <w:b/>
        </w:rPr>
        <w:t xml:space="preserve">B. PUBLIC COMMENT ON </w:t>
      </w:r>
      <w:r w:rsidR="002A7B7B">
        <w:rPr>
          <w:b/>
        </w:rPr>
        <w:t>202</w:t>
      </w:r>
      <w:r w:rsidR="00D564FC">
        <w:rPr>
          <w:b/>
        </w:rPr>
        <w:t>6</w:t>
      </w:r>
      <w:r>
        <w:rPr>
          <w:b/>
        </w:rPr>
        <w:t xml:space="preserve"> BUDGET FOR TV AND SOLID WASTE ENTERPRISE </w:t>
      </w:r>
      <w:proofErr w:type="gramStart"/>
      <w:r>
        <w:rPr>
          <w:b/>
        </w:rPr>
        <w:t xml:space="preserve">FUNDS  </w:t>
      </w:r>
      <w:r>
        <w:rPr>
          <w:bCs/>
        </w:rPr>
        <w:t>No</w:t>
      </w:r>
      <w:proofErr w:type="gramEnd"/>
      <w:r>
        <w:rPr>
          <w:bCs/>
        </w:rPr>
        <w:t xml:space="preserve"> public </w:t>
      </w:r>
      <w:r w:rsidR="005D6AAF">
        <w:rPr>
          <w:bCs/>
        </w:rPr>
        <w:t>comment was made</w:t>
      </w:r>
      <w:r>
        <w:rPr>
          <w:bCs/>
        </w:rPr>
        <w:t xml:space="preserve"> at the public hearing.</w:t>
      </w:r>
    </w:p>
    <w:p w14:paraId="7D6A9746" w14:textId="62105170" w:rsidR="008A2D76" w:rsidRDefault="008A2D76" w:rsidP="008A2D76">
      <w:pPr>
        <w:ind w:left="1440"/>
        <w:rPr>
          <w:bCs/>
        </w:rPr>
      </w:pPr>
      <w:r>
        <w:rPr>
          <w:b/>
        </w:rPr>
        <w:t xml:space="preserve">C. CLOSE PUBLIC </w:t>
      </w:r>
      <w:proofErr w:type="gramStart"/>
      <w:r>
        <w:rPr>
          <w:b/>
        </w:rPr>
        <w:t xml:space="preserve">HEARING  </w:t>
      </w:r>
      <w:r w:rsidR="00D564FC">
        <w:rPr>
          <w:bCs/>
        </w:rPr>
        <w:t>Ben</w:t>
      </w:r>
      <w:proofErr w:type="gramEnd"/>
      <w:r w:rsidR="00D564FC">
        <w:rPr>
          <w:bCs/>
        </w:rPr>
        <w:t xml:space="preserve"> Alderman</w:t>
      </w:r>
      <w:r>
        <w:rPr>
          <w:bCs/>
        </w:rPr>
        <w:t xml:space="preserve"> makes a motion to adjourn the public hearing.  </w:t>
      </w:r>
      <w:r w:rsidR="00D564FC">
        <w:rPr>
          <w:bCs/>
        </w:rPr>
        <w:t>JD seconds</w:t>
      </w:r>
      <w:r>
        <w:rPr>
          <w:bCs/>
        </w:rPr>
        <w:t xml:space="preserve"> the motion.  All members vote aye.  The public hearing is adjourned.</w:t>
      </w:r>
    </w:p>
    <w:p w14:paraId="7D6C4CB7" w14:textId="544B28EA" w:rsidR="00AC67DC" w:rsidRDefault="008A2D76" w:rsidP="008A2D76">
      <w:r>
        <w:rPr>
          <w:b/>
        </w:rPr>
        <w:t>3</w:t>
      </w:r>
      <w:proofErr w:type="gramStart"/>
      <w:r>
        <w:rPr>
          <w:b/>
        </w:rPr>
        <w:t xml:space="preserve">. </w:t>
      </w:r>
      <w:r>
        <w:rPr>
          <w:b/>
        </w:rPr>
        <w:tab/>
      </w:r>
      <w:r w:rsidR="00AC67DC" w:rsidRPr="008A2D76">
        <w:rPr>
          <w:b/>
          <w:u w:val="single"/>
        </w:rPr>
        <w:t>RECOGNITION</w:t>
      </w:r>
      <w:proofErr w:type="gramEnd"/>
      <w:r w:rsidR="00AC67DC" w:rsidRPr="008A2D76">
        <w:rPr>
          <w:b/>
          <w:u w:val="single"/>
        </w:rPr>
        <w:t xml:space="preserve"> OF </w:t>
      </w:r>
      <w:proofErr w:type="gramStart"/>
      <w:r w:rsidR="00AC67DC" w:rsidRPr="008A2D76">
        <w:rPr>
          <w:b/>
          <w:u w:val="single"/>
        </w:rPr>
        <w:t>GUESTS</w:t>
      </w:r>
      <w:r w:rsidR="00AC67DC">
        <w:t xml:space="preserve">  </w:t>
      </w:r>
      <w:r w:rsidR="00BD3951">
        <w:t>There</w:t>
      </w:r>
      <w:proofErr w:type="gramEnd"/>
      <w:r w:rsidR="00BD3951">
        <w:t xml:space="preserve"> are no guests in attendance.</w:t>
      </w:r>
    </w:p>
    <w:p w14:paraId="3EC8096F" w14:textId="75E4B568" w:rsidR="00AC67DC" w:rsidRDefault="008A2D76" w:rsidP="00AC67DC">
      <w:pPr>
        <w:ind w:left="720" w:hanging="720"/>
      </w:pPr>
      <w:r>
        <w:rPr>
          <w:b/>
        </w:rPr>
        <w:t>4</w:t>
      </w:r>
      <w:r w:rsidR="00AC67DC">
        <w:rPr>
          <w:b/>
        </w:rPr>
        <w:t>.</w:t>
      </w:r>
      <w:r w:rsidR="00AC67DC">
        <w:rPr>
          <w:b/>
        </w:rPr>
        <w:tab/>
      </w:r>
      <w:r w:rsidR="00AC67DC">
        <w:rPr>
          <w:b/>
          <w:u w:val="single"/>
        </w:rPr>
        <w:t xml:space="preserve">REVIEW AND APPROVE PRIOR </w:t>
      </w:r>
      <w:proofErr w:type="gramStart"/>
      <w:r w:rsidR="00AC67DC">
        <w:rPr>
          <w:b/>
          <w:u w:val="single"/>
        </w:rPr>
        <w:t>MINUTES</w:t>
      </w:r>
      <w:r w:rsidR="00AC67DC">
        <w:t xml:space="preserve">  </w:t>
      </w:r>
      <w:r w:rsidR="00A40D47">
        <w:t>The</w:t>
      </w:r>
      <w:proofErr w:type="gramEnd"/>
      <w:r w:rsidR="00A40D47">
        <w:t xml:space="preserve"> minutes </w:t>
      </w:r>
      <w:proofErr w:type="gramStart"/>
      <w:r w:rsidR="00A40D47">
        <w:t>from</w:t>
      </w:r>
      <w:proofErr w:type="gramEnd"/>
      <w:r w:rsidR="00A40D47">
        <w:t xml:space="preserve"> </w:t>
      </w:r>
      <w:r w:rsidR="009A611D">
        <w:t xml:space="preserve">the </w:t>
      </w:r>
      <w:r>
        <w:t>November</w:t>
      </w:r>
      <w:r w:rsidR="00472C12">
        <w:t xml:space="preserve"> </w:t>
      </w:r>
      <w:r w:rsidR="00542631">
        <w:t>meeting</w:t>
      </w:r>
      <w:r>
        <w:t xml:space="preserve"> are reviewed</w:t>
      </w:r>
      <w:r w:rsidR="00542631">
        <w:t xml:space="preserve">.  </w:t>
      </w:r>
      <w:r w:rsidR="005D6AAF">
        <w:t>Tim</w:t>
      </w:r>
      <w:r w:rsidR="001942C0">
        <w:t xml:space="preserve"> makes a motion to approve the </w:t>
      </w:r>
      <w:r w:rsidR="005D6AAF">
        <w:t xml:space="preserve">minutes </w:t>
      </w:r>
      <w:proofErr w:type="gramStart"/>
      <w:r w:rsidR="005D6AAF">
        <w:t>from</w:t>
      </w:r>
      <w:proofErr w:type="gramEnd"/>
      <w:r w:rsidR="005D6AAF">
        <w:t xml:space="preserve"> the November 1</w:t>
      </w:r>
      <w:r w:rsidR="00D564FC">
        <w:t>3</w:t>
      </w:r>
      <w:r w:rsidR="005D6AAF">
        <w:t xml:space="preserve">, </w:t>
      </w:r>
      <w:proofErr w:type="gramStart"/>
      <w:r w:rsidR="005D6AAF">
        <w:t>202</w:t>
      </w:r>
      <w:r w:rsidR="00D564FC">
        <w:t>5</w:t>
      </w:r>
      <w:proofErr w:type="gramEnd"/>
      <w:r w:rsidR="005D6AAF">
        <w:t xml:space="preserve"> meeting</w:t>
      </w:r>
      <w:r w:rsidR="001942C0">
        <w:t xml:space="preserve">.  </w:t>
      </w:r>
      <w:r w:rsidR="00D564FC">
        <w:t>Ben</w:t>
      </w:r>
      <w:r w:rsidR="001942C0">
        <w:t xml:space="preserve"> seconds the motion.  </w:t>
      </w:r>
      <w:r w:rsidR="009B736C">
        <w:t xml:space="preserve">All members vote aye.  </w:t>
      </w:r>
    </w:p>
    <w:p w14:paraId="434B3946" w14:textId="3B716175" w:rsidR="00D564FC" w:rsidRDefault="00542D3A" w:rsidP="00B55245">
      <w:pPr>
        <w:ind w:left="720" w:hanging="720"/>
      </w:pPr>
      <w:r>
        <w:rPr>
          <w:b/>
        </w:rPr>
        <w:t>5</w:t>
      </w:r>
      <w:r w:rsidR="00AC67DC">
        <w:rPr>
          <w:b/>
        </w:rPr>
        <w:t>.</w:t>
      </w:r>
      <w:r w:rsidR="00AC67DC">
        <w:rPr>
          <w:b/>
        </w:rPr>
        <w:tab/>
      </w:r>
      <w:r w:rsidR="00AC67DC">
        <w:rPr>
          <w:b/>
          <w:u w:val="single"/>
        </w:rPr>
        <w:t xml:space="preserve">TELEVISION EQUIPMENT AND MAINTENANCE </w:t>
      </w:r>
      <w:proofErr w:type="gramStart"/>
      <w:r w:rsidR="00AC67DC">
        <w:rPr>
          <w:b/>
          <w:u w:val="single"/>
        </w:rPr>
        <w:t>REPORT</w:t>
      </w:r>
      <w:r w:rsidR="008429DF">
        <w:t xml:space="preserve">  </w:t>
      </w:r>
      <w:r w:rsidR="00074FAB">
        <w:t>The</w:t>
      </w:r>
      <w:proofErr w:type="gramEnd"/>
      <w:r w:rsidR="00074FAB">
        <w:t xml:space="preserve"> </w:t>
      </w:r>
      <w:r w:rsidR="00D564FC">
        <w:t xml:space="preserve">Parsons will be installing a new </w:t>
      </w:r>
      <w:r w:rsidR="00890A6E">
        <w:t>amplifier</w:t>
      </w:r>
      <w:r w:rsidR="00D564FC">
        <w:t xml:space="preserve">.  This should </w:t>
      </w:r>
      <w:r w:rsidR="00074FAB">
        <w:t>re</w:t>
      </w:r>
      <w:r w:rsidR="00D564FC">
        <w:t>solve the issue with channel 14 and others in the Valley.</w:t>
      </w:r>
    </w:p>
    <w:p w14:paraId="7A22A030" w14:textId="3B8B38BA" w:rsidR="006C734F" w:rsidRDefault="00D564FC" w:rsidP="00074FAB">
      <w:pPr>
        <w:ind w:left="1440"/>
        <w:rPr>
          <w:bCs/>
        </w:rPr>
      </w:pPr>
      <w:r>
        <w:rPr>
          <w:b/>
        </w:rPr>
        <w:t xml:space="preserve">A. Municipality Billing MOU – </w:t>
      </w:r>
      <w:r>
        <w:rPr>
          <w:bCs/>
        </w:rPr>
        <w:t xml:space="preserve">Ben B. is waiting for a response from Kanab City regarding their revisions to the proposed MOU.  </w:t>
      </w:r>
    </w:p>
    <w:p w14:paraId="628D379A" w14:textId="099273C7" w:rsidR="00D564FC" w:rsidRPr="00D564FC" w:rsidRDefault="00D564FC" w:rsidP="00074FAB">
      <w:pPr>
        <w:ind w:left="1440"/>
        <w:rPr>
          <w:b/>
          <w:bCs/>
        </w:rPr>
      </w:pPr>
      <w:r>
        <w:rPr>
          <w:b/>
        </w:rPr>
        <w:t>B.</w:t>
      </w:r>
      <w:r>
        <w:t xml:space="preserve"> </w:t>
      </w:r>
      <w:r>
        <w:rPr>
          <w:b/>
          <w:bCs/>
        </w:rPr>
        <w:t xml:space="preserve">Review and approve resolution 2025-2 “A Resolution Renaming the Television Service Fee as a “Broadcast Telecommunication Fee and Establishing a New Monthly Rate” -- </w:t>
      </w:r>
      <w:r>
        <w:rPr>
          <w:bCs/>
        </w:rPr>
        <w:t xml:space="preserve">Anticipating that the MOU will be formalized and adopted </w:t>
      </w:r>
      <w:r>
        <w:rPr>
          <w:bCs/>
        </w:rPr>
        <w:t xml:space="preserve">by the municipalities </w:t>
      </w:r>
      <w:r>
        <w:rPr>
          <w:bCs/>
        </w:rPr>
        <w:t xml:space="preserve">in the coming year, </w:t>
      </w:r>
      <w:r>
        <w:rPr>
          <w:bCs/>
        </w:rPr>
        <w:t>Ben B.</w:t>
      </w:r>
      <w:r>
        <w:rPr>
          <w:bCs/>
        </w:rPr>
        <w:t xml:space="preserve"> has drafted a resolution changing the fee</w:t>
      </w:r>
      <w:r>
        <w:t xml:space="preserve"> </w:t>
      </w:r>
      <w:r>
        <w:t xml:space="preserve">and renaming the fee to help clarify its purpose.  Tim makes a motion to approve resolution 2025-2. Chris seconds the motion.  A roll call vote is taken.  Ben Alderman votes aye.  Tim Esplin votes aye.  Chris Heaton votes aye.  JD Maxwell votes aye.  The motion passes, and the resolution is approved.  After approval, there is additional discussion regarding the exemption noted in the resolution.  After discussion of the emergency communications </w:t>
      </w:r>
      <w:r w:rsidR="00170F38">
        <w:t xml:space="preserve">piece of the telecommunications service provided by the towers, the Board determines </w:t>
      </w:r>
      <w:r w:rsidR="00170F38">
        <w:lastRenderedPageBreak/>
        <w:t xml:space="preserve">there should be no </w:t>
      </w:r>
      <w:proofErr w:type="gramStart"/>
      <w:r w:rsidR="00170F38">
        <w:t>exemptions</w:t>
      </w:r>
      <w:proofErr w:type="gramEnd"/>
      <w:r w:rsidR="00170F38">
        <w:t xml:space="preserve">.  Ben Beckstead’s office will revise the resolution to exclude the exemption listed in item 4.  Tim makes a motion to approve the resolution with the amendment of no exemptions.  Chris seconds the motion.  A roll call vote is held.  </w:t>
      </w:r>
      <w:r w:rsidR="00170F38">
        <w:t>Ben Alderman votes aye.  Tim Esplin votes aye.  Chris Heaton votes aye.  JD Maxwell votes aye.  The motion passes, and the resolution is approved</w:t>
      </w:r>
      <w:r w:rsidR="00170F38">
        <w:t xml:space="preserve"> with the amendment.  The amended resolution will be brought to the board for signature at the next meeting.</w:t>
      </w:r>
    </w:p>
    <w:p w14:paraId="37846A16" w14:textId="77777777" w:rsidR="003D27FC" w:rsidRDefault="00542D3A" w:rsidP="003D27FC">
      <w:pPr>
        <w:ind w:left="720" w:hanging="720"/>
        <w:rPr>
          <w:bCs/>
        </w:rPr>
      </w:pPr>
      <w:r>
        <w:rPr>
          <w:b/>
        </w:rPr>
        <w:t>6</w:t>
      </w:r>
      <w:proofErr w:type="gramStart"/>
      <w:r w:rsidR="00A177E8">
        <w:rPr>
          <w:b/>
        </w:rPr>
        <w:t>.</w:t>
      </w:r>
      <w:r w:rsidR="00A177E8">
        <w:t xml:space="preserve"> </w:t>
      </w:r>
      <w:r w:rsidR="00A177E8">
        <w:tab/>
      </w:r>
      <w:r w:rsidR="00A177E8" w:rsidRPr="00A177E8">
        <w:rPr>
          <w:b/>
          <w:u w:val="single"/>
        </w:rPr>
        <w:t>S</w:t>
      </w:r>
      <w:r w:rsidR="007E2555">
        <w:rPr>
          <w:b/>
          <w:u w:val="single"/>
        </w:rPr>
        <w:t>OLID</w:t>
      </w:r>
      <w:proofErr w:type="gramEnd"/>
      <w:r w:rsidR="007E2555">
        <w:rPr>
          <w:b/>
          <w:u w:val="single"/>
        </w:rPr>
        <w:t xml:space="preserve"> WASTE EQUIPMENT AND MAINTENANCE </w:t>
      </w:r>
      <w:proofErr w:type="gramStart"/>
      <w:r w:rsidR="007E2555">
        <w:rPr>
          <w:b/>
          <w:u w:val="single"/>
        </w:rPr>
        <w:t>REPORT</w:t>
      </w:r>
      <w:r w:rsidR="00904DCE">
        <w:rPr>
          <w:b/>
        </w:rPr>
        <w:t xml:space="preserve">  </w:t>
      </w:r>
      <w:r w:rsidR="008001B7">
        <w:rPr>
          <w:bCs/>
        </w:rPr>
        <w:t>Danny</w:t>
      </w:r>
      <w:proofErr w:type="gramEnd"/>
      <w:r w:rsidR="00B55245">
        <w:rPr>
          <w:bCs/>
        </w:rPr>
        <w:t xml:space="preserve"> </w:t>
      </w:r>
      <w:r w:rsidR="00542631">
        <w:rPr>
          <w:bCs/>
        </w:rPr>
        <w:t>reports</w:t>
      </w:r>
      <w:r w:rsidR="008021ED">
        <w:rPr>
          <w:bCs/>
        </w:rPr>
        <w:t xml:space="preserve"> </w:t>
      </w:r>
      <w:r w:rsidR="005D6AAF">
        <w:rPr>
          <w:bCs/>
        </w:rPr>
        <w:t xml:space="preserve">the </w:t>
      </w:r>
      <w:r w:rsidR="003D27FC">
        <w:rPr>
          <w:bCs/>
        </w:rPr>
        <w:t xml:space="preserve">scales are almost </w:t>
      </w:r>
      <w:proofErr w:type="gramStart"/>
      <w:r w:rsidR="003D27FC">
        <w:rPr>
          <w:bCs/>
        </w:rPr>
        <w:t>completed</w:t>
      </w:r>
      <w:proofErr w:type="gramEnd"/>
      <w:r w:rsidR="003D27FC">
        <w:rPr>
          <w:bCs/>
        </w:rPr>
        <w:t xml:space="preserve">.  They have needed additional dirt and concrete work, but they are coming along. </w:t>
      </w:r>
    </w:p>
    <w:p w14:paraId="3D07CA0A" w14:textId="2C2F0992" w:rsidR="008021ED" w:rsidRDefault="003D27FC" w:rsidP="00074FAB">
      <w:pPr>
        <w:ind w:left="1440"/>
        <w:rPr>
          <w:bCs/>
        </w:rPr>
      </w:pPr>
      <w:r>
        <w:rPr>
          <w:b/>
        </w:rPr>
        <w:t xml:space="preserve">A. Valley Landfill Mitigation Estimate – </w:t>
      </w:r>
      <w:r>
        <w:rPr>
          <w:bCs/>
        </w:rPr>
        <w:t xml:space="preserve">Danny has </w:t>
      </w:r>
      <w:r w:rsidR="00074FAB">
        <w:rPr>
          <w:bCs/>
        </w:rPr>
        <w:t xml:space="preserve">received an estimate for the archaeological mitigation of the land to be acquired for the Valley landfill expansion.  The board discusses some of the listed estimated fees.  Tim makes a motion to approve moving forward with the mitigation.  Chris seconds the motion.  All members vote aye.  </w:t>
      </w:r>
      <w:r w:rsidR="00074FAB">
        <w:rPr>
          <w:bCs/>
        </w:rPr>
        <w:t xml:space="preserve">JD suggests </w:t>
      </w:r>
      <w:r w:rsidR="00074FAB">
        <w:rPr>
          <w:bCs/>
        </w:rPr>
        <w:t>Danny get clarification on</w:t>
      </w:r>
      <w:r w:rsidR="00074FAB">
        <w:rPr>
          <w:bCs/>
        </w:rPr>
        <w:t xml:space="preserve"> a few of the items</w:t>
      </w:r>
      <w:r w:rsidR="00074FAB">
        <w:rPr>
          <w:bCs/>
        </w:rPr>
        <w:t xml:space="preserve"> on the estimate before work begins.</w:t>
      </w:r>
    </w:p>
    <w:p w14:paraId="0A378B56" w14:textId="71C1859E" w:rsidR="00542D3A" w:rsidRDefault="00542D3A" w:rsidP="00A85678">
      <w:pPr>
        <w:spacing w:after="0"/>
        <w:ind w:left="720" w:hanging="720"/>
      </w:pPr>
      <w:r>
        <w:rPr>
          <w:b/>
        </w:rPr>
        <w:t>7</w:t>
      </w:r>
      <w:r w:rsidR="008960A7" w:rsidRPr="008960A7">
        <w:rPr>
          <w:b/>
        </w:rPr>
        <w:t>.</w:t>
      </w:r>
      <w:r w:rsidR="008960A7" w:rsidRPr="008960A7">
        <w:rPr>
          <w:b/>
        </w:rPr>
        <w:tab/>
      </w:r>
      <w:r w:rsidR="008960A7" w:rsidRPr="008960A7">
        <w:rPr>
          <w:b/>
          <w:u w:val="single"/>
        </w:rPr>
        <w:t xml:space="preserve">REVIEW FINANCES AND </w:t>
      </w:r>
      <w:proofErr w:type="gramStart"/>
      <w:r w:rsidR="008960A7" w:rsidRPr="008960A7">
        <w:rPr>
          <w:b/>
          <w:u w:val="single"/>
        </w:rPr>
        <w:t>EXPENDITURES</w:t>
      </w:r>
      <w:r w:rsidR="007F63DB">
        <w:t xml:space="preserve">  </w:t>
      </w:r>
      <w:r w:rsidR="008647C5">
        <w:t>The</w:t>
      </w:r>
      <w:proofErr w:type="gramEnd"/>
      <w:r w:rsidR="008647C5">
        <w:t xml:space="preserve"> board reviews the finances </w:t>
      </w:r>
      <w:r w:rsidR="00423941">
        <w:t xml:space="preserve">for </w:t>
      </w:r>
      <w:r>
        <w:t xml:space="preserve">November.  All questions were answered. </w:t>
      </w:r>
    </w:p>
    <w:p w14:paraId="0BFF7632" w14:textId="3F1C9313" w:rsidR="00074FAB" w:rsidRDefault="00074FAB" w:rsidP="00A85678">
      <w:pPr>
        <w:spacing w:after="0"/>
        <w:ind w:left="720" w:hanging="720"/>
        <w:rPr>
          <w:b/>
        </w:rPr>
      </w:pPr>
    </w:p>
    <w:p w14:paraId="142043A7" w14:textId="5481A0C1" w:rsidR="00074FAB" w:rsidRDefault="00074FAB" w:rsidP="00074FAB">
      <w:pPr>
        <w:pStyle w:val="ListParagraph"/>
        <w:spacing w:after="0"/>
        <w:ind w:left="1440"/>
      </w:pPr>
      <w:r>
        <w:rPr>
          <w:b/>
          <w:bCs/>
        </w:rPr>
        <w:t xml:space="preserve">A. </w:t>
      </w:r>
      <w:r w:rsidRPr="00074FAB">
        <w:rPr>
          <w:b/>
          <w:bCs/>
        </w:rPr>
        <w:t>Approve 2026 Budget for TV and Solid Waste Enterprise Funds –</w:t>
      </w:r>
      <w:r>
        <w:t xml:space="preserve"> The board reviews the budgets previously presented during the public hearing. Tim makes a motion to approve the 2026 budget for the TV and solid waste enterprise funds.  Chris seconds the motions.  All members vote aye.</w:t>
      </w:r>
    </w:p>
    <w:p w14:paraId="68CE8A64" w14:textId="1D4C447C" w:rsidR="006D22AA" w:rsidRPr="00074FAB" w:rsidRDefault="00542D3A" w:rsidP="00074FAB">
      <w:pPr>
        <w:spacing w:after="0"/>
        <w:ind w:left="720" w:hanging="720"/>
        <w:rPr>
          <w:bCs/>
        </w:rPr>
      </w:pPr>
      <w:r>
        <w:rPr>
          <w:b/>
        </w:rPr>
        <w:tab/>
      </w:r>
      <w:r>
        <w:rPr>
          <w:b/>
        </w:rPr>
        <w:tab/>
      </w:r>
      <w:r w:rsidR="00074FAB">
        <w:rPr>
          <w:bCs/>
        </w:rPr>
        <w:t xml:space="preserve"> </w:t>
      </w:r>
    </w:p>
    <w:p w14:paraId="178F218F" w14:textId="26FC480D" w:rsidR="00074FAB" w:rsidRDefault="00542D3A" w:rsidP="00074FAB">
      <w:pPr>
        <w:spacing w:after="0"/>
        <w:ind w:left="720" w:hanging="720"/>
      </w:pPr>
      <w:r>
        <w:rPr>
          <w:b/>
        </w:rPr>
        <w:t>8</w:t>
      </w:r>
      <w:r w:rsidR="008960A7">
        <w:rPr>
          <w:b/>
        </w:rPr>
        <w:t>.</w:t>
      </w:r>
      <w:r w:rsidR="008960A7">
        <w:rPr>
          <w:b/>
        </w:rPr>
        <w:tab/>
      </w:r>
      <w:r w:rsidR="008960A7" w:rsidRPr="00F43C84">
        <w:rPr>
          <w:b/>
          <w:u w:val="single"/>
        </w:rPr>
        <w:t xml:space="preserve">OTHER </w:t>
      </w:r>
      <w:proofErr w:type="gramStart"/>
      <w:r w:rsidR="008960A7" w:rsidRPr="00F43C84">
        <w:rPr>
          <w:b/>
          <w:u w:val="single"/>
        </w:rPr>
        <w:t>BUSINESS</w:t>
      </w:r>
      <w:r w:rsidR="00A85678">
        <w:t xml:space="preserve">  </w:t>
      </w:r>
      <w:r w:rsidR="00074FAB">
        <w:t>Ben</w:t>
      </w:r>
      <w:proofErr w:type="gramEnd"/>
      <w:r w:rsidR="00074FAB">
        <w:t xml:space="preserve"> B. suggests the possibility of moving to 6 scheduled meetings per year.  The board discusses, and this will be placed on the January agenda for further discussion.</w:t>
      </w:r>
    </w:p>
    <w:p w14:paraId="2983D44D" w14:textId="77777777" w:rsidR="00074FAB" w:rsidRPr="00074FAB" w:rsidRDefault="00074FAB" w:rsidP="00074FAB">
      <w:pPr>
        <w:spacing w:after="0"/>
        <w:ind w:left="720" w:hanging="720"/>
      </w:pPr>
    </w:p>
    <w:p w14:paraId="79F72613" w14:textId="3B75B663" w:rsidR="007F63DB" w:rsidRDefault="00074FAB" w:rsidP="00486AAE">
      <w:pPr>
        <w:spacing w:after="0"/>
      </w:pPr>
      <w:r>
        <w:rPr>
          <w:b/>
        </w:rPr>
        <w:t>9</w:t>
      </w:r>
      <w:r w:rsidR="008960A7">
        <w:rPr>
          <w:b/>
        </w:rPr>
        <w:t>.</w:t>
      </w:r>
      <w:r w:rsidR="008960A7">
        <w:rPr>
          <w:b/>
        </w:rPr>
        <w:tab/>
      </w:r>
      <w:proofErr w:type="gramStart"/>
      <w:r w:rsidR="008960A7" w:rsidRPr="00F43C84">
        <w:rPr>
          <w:b/>
          <w:u w:val="single"/>
        </w:rPr>
        <w:t>ADJOURN</w:t>
      </w:r>
      <w:r w:rsidR="008960A7">
        <w:rPr>
          <w:b/>
        </w:rPr>
        <w:t xml:space="preserve"> </w:t>
      </w:r>
      <w:r w:rsidR="009E0A2B">
        <w:rPr>
          <w:b/>
        </w:rPr>
        <w:t xml:space="preserve"> </w:t>
      </w:r>
      <w:r w:rsidR="004E5997">
        <w:rPr>
          <w:bCs/>
        </w:rPr>
        <w:t>Tim</w:t>
      </w:r>
      <w:proofErr w:type="gramEnd"/>
      <w:r w:rsidR="004E5997">
        <w:rPr>
          <w:bCs/>
        </w:rPr>
        <w:t xml:space="preserve"> makes</w:t>
      </w:r>
      <w:r w:rsidR="00135603">
        <w:rPr>
          <w:bCs/>
        </w:rPr>
        <w:t xml:space="preserve"> a motion to adjourn at </w:t>
      </w:r>
      <w:r w:rsidR="002A7B7B">
        <w:rPr>
          <w:bCs/>
        </w:rPr>
        <w:t>6:</w:t>
      </w:r>
      <w:r>
        <w:rPr>
          <w:bCs/>
        </w:rPr>
        <w:t>35</w:t>
      </w:r>
      <w:r w:rsidR="002A7B7B">
        <w:rPr>
          <w:bCs/>
        </w:rPr>
        <w:t xml:space="preserve"> </w:t>
      </w:r>
      <w:r w:rsidR="00135603">
        <w:rPr>
          <w:bCs/>
        </w:rPr>
        <w:t xml:space="preserve">pm.  </w:t>
      </w:r>
      <w:r w:rsidR="00803D7B">
        <w:t>The meeting is adjourned</w:t>
      </w:r>
      <w:r w:rsidR="007F63DB">
        <w:t>.</w:t>
      </w:r>
    </w:p>
    <w:p w14:paraId="197C999F" w14:textId="77777777" w:rsidR="007F63DB" w:rsidRDefault="007F63DB" w:rsidP="00404E99">
      <w:pPr>
        <w:spacing w:after="0"/>
      </w:pPr>
    </w:p>
    <w:p w14:paraId="5C1E1FD5" w14:textId="77777777" w:rsidR="008006E7" w:rsidRDefault="008006E7" w:rsidP="00404E99">
      <w:pPr>
        <w:spacing w:after="0"/>
      </w:pPr>
    </w:p>
    <w:p w14:paraId="0AB81BA1" w14:textId="77777777" w:rsidR="008006E7" w:rsidRDefault="007F63DB" w:rsidP="007F63DB">
      <w:pPr>
        <w:ind w:left="720" w:hanging="720"/>
      </w:pPr>
      <w:r>
        <w:t>______________________________________________</w:t>
      </w:r>
    </w:p>
    <w:p w14:paraId="54089C85" w14:textId="77777777" w:rsidR="007F63DB" w:rsidRPr="008960A7" w:rsidRDefault="007F63DB" w:rsidP="008006E7">
      <w:pPr>
        <w:ind w:left="720" w:hanging="720"/>
      </w:pPr>
      <w:r>
        <w:t>JD Maxwell, Chairperson</w:t>
      </w:r>
    </w:p>
    <w:sectPr w:rsidR="007F63DB" w:rsidRPr="008960A7" w:rsidSect="005247F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84CD4" w14:textId="77777777" w:rsidR="008E3DA0" w:rsidRDefault="008E3DA0" w:rsidP="008E3DA0">
      <w:pPr>
        <w:spacing w:after="0" w:line="240" w:lineRule="auto"/>
      </w:pPr>
      <w:r>
        <w:separator/>
      </w:r>
    </w:p>
  </w:endnote>
  <w:endnote w:type="continuationSeparator" w:id="0">
    <w:p w14:paraId="4713F699" w14:textId="77777777" w:rsidR="008E3DA0" w:rsidRDefault="008E3DA0" w:rsidP="008E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205114"/>
      <w:docPartObj>
        <w:docPartGallery w:val="Page Numbers (Bottom of Page)"/>
        <w:docPartUnique/>
      </w:docPartObj>
    </w:sdtPr>
    <w:sdtEndPr>
      <w:rPr>
        <w:noProof/>
      </w:rPr>
    </w:sdtEndPr>
    <w:sdtContent>
      <w:p w14:paraId="0C2BA9C9" w14:textId="77C7A946" w:rsidR="008E3DA0" w:rsidRDefault="008E3D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6F8AB0" w14:textId="77777777" w:rsidR="008E3DA0" w:rsidRDefault="008E3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2A983" w14:textId="77777777" w:rsidR="008E3DA0" w:rsidRDefault="008E3DA0" w:rsidP="008E3DA0">
      <w:pPr>
        <w:spacing w:after="0" w:line="240" w:lineRule="auto"/>
      </w:pPr>
      <w:r>
        <w:separator/>
      </w:r>
    </w:p>
  </w:footnote>
  <w:footnote w:type="continuationSeparator" w:id="0">
    <w:p w14:paraId="7BE04408" w14:textId="77777777" w:rsidR="008E3DA0" w:rsidRDefault="008E3DA0" w:rsidP="008E3D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664A"/>
    <w:multiLevelType w:val="hybridMultilevel"/>
    <w:tmpl w:val="D69CD92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64A30ED"/>
    <w:multiLevelType w:val="hybridMultilevel"/>
    <w:tmpl w:val="EF564286"/>
    <w:lvl w:ilvl="0" w:tplc="9962E80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FF70A2"/>
    <w:multiLevelType w:val="hybridMultilevel"/>
    <w:tmpl w:val="9B1E76EE"/>
    <w:lvl w:ilvl="0" w:tplc="32F652A2">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DE1558A"/>
    <w:multiLevelType w:val="hybridMultilevel"/>
    <w:tmpl w:val="B8D6860C"/>
    <w:lvl w:ilvl="0" w:tplc="10AA87C2">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81F2DC5"/>
    <w:multiLevelType w:val="hybridMultilevel"/>
    <w:tmpl w:val="3BC42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8E7452A"/>
    <w:multiLevelType w:val="hybridMultilevel"/>
    <w:tmpl w:val="F30CD95C"/>
    <w:lvl w:ilvl="0" w:tplc="05DE611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C791EA1"/>
    <w:multiLevelType w:val="hybridMultilevel"/>
    <w:tmpl w:val="CDBE9480"/>
    <w:lvl w:ilvl="0" w:tplc="8DB01870">
      <w:start w:val="1"/>
      <w:numFmt w:val="upperLetter"/>
      <w:lvlText w:val="%1."/>
      <w:lvlJc w:val="left"/>
      <w:pPr>
        <w:ind w:left="1530" w:hanging="360"/>
      </w:pPr>
      <w:rPr>
        <w:rFonts w:hint="default"/>
        <w:b/>
        <w:b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3E2845F4"/>
    <w:multiLevelType w:val="hybridMultilevel"/>
    <w:tmpl w:val="877E8EB4"/>
    <w:lvl w:ilvl="0" w:tplc="79F89AA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3D1765C"/>
    <w:multiLevelType w:val="hybridMultilevel"/>
    <w:tmpl w:val="FA86B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5ED5156"/>
    <w:multiLevelType w:val="hybridMultilevel"/>
    <w:tmpl w:val="F66A0858"/>
    <w:lvl w:ilvl="0" w:tplc="7528FA0C">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DE32E5"/>
    <w:multiLevelType w:val="hybridMultilevel"/>
    <w:tmpl w:val="AADEBA7E"/>
    <w:lvl w:ilvl="0" w:tplc="DB6415B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5F56468"/>
    <w:multiLevelType w:val="hybridMultilevel"/>
    <w:tmpl w:val="1AEC4A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69D1F23"/>
    <w:multiLevelType w:val="hybridMultilevel"/>
    <w:tmpl w:val="2590909C"/>
    <w:lvl w:ilvl="0" w:tplc="1870020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8D70681"/>
    <w:multiLevelType w:val="hybridMultilevel"/>
    <w:tmpl w:val="BF24701C"/>
    <w:lvl w:ilvl="0" w:tplc="60E46A5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94A45AA"/>
    <w:multiLevelType w:val="hybridMultilevel"/>
    <w:tmpl w:val="B5400520"/>
    <w:lvl w:ilvl="0" w:tplc="19F8A19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7F32FB"/>
    <w:multiLevelType w:val="hybridMultilevel"/>
    <w:tmpl w:val="3416A028"/>
    <w:lvl w:ilvl="0" w:tplc="5844AEF4">
      <w:start w:val="2"/>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62E77B56"/>
    <w:multiLevelType w:val="hybridMultilevel"/>
    <w:tmpl w:val="0BECE028"/>
    <w:lvl w:ilvl="0" w:tplc="00949E1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CE7E4B"/>
    <w:multiLevelType w:val="hybridMultilevel"/>
    <w:tmpl w:val="C1320BC0"/>
    <w:lvl w:ilvl="0" w:tplc="C296720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39377F"/>
    <w:multiLevelType w:val="hybridMultilevel"/>
    <w:tmpl w:val="0116FBC0"/>
    <w:lvl w:ilvl="0" w:tplc="956CE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DBE2CDB"/>
    <w:multiLevelType w:val="hybridMultilevel"/>
    <w:tmpl w:val="1D5A4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21770962">
    <w:abstractNumId w:val="12"/>
  </w:num>
  <w:num w:numId="2" w16cid:durableId="1014841110">
    <w:abstractNumId w:val="8"/>
  </w:num>
  <w:num w:numId="3" w16cid:durableId="1599828662">
    <w:abstractNumId w:val="11"/>
  </w:num>
  <w:num w:numId="4" w16cid:durableId="1555697233">
    <w:abstractNumId w:val="3"/>
  </w:num>
  <w:num w:numId="5" w16cid:durableId="358285335">
    <w:abstractNumId w:val="6"/>
  </w:num>
  <w:num w:numId="6" w16cid:durableId="1090279353">
    <w:abstractNumId w:val="13"/>
  </w:num>
  <w:num w:numId="7" w16cid:durableId="749079476">
    <w:abstractNumId w:val="19"/>
  </w:num>
  <w:num w:numId="8" w16cid:durableId="1794588892">
    <w:abstractNumId w:val="16"/>
  </w:num>
  <w:num w:numId="9" w16cid:durableId="178664271">
    <w:abstractNumId w:val="18"/>
  </w:num>
  <w:num w:numId="10" w16cid:durableId="2102219827">
    <w:abstractNumId w:val="4"/>
  </w:num>
  <w:num w:numId="11" w16cid:durableId="1537159368">
    <w:abstractNumId w:val="14"/>
  </w:num>
  <w:num w:numId="12" w16cid:durableId="1107702817">
    <w:abstractNumId w:val="9"/>
  </w:num>
  <w:num w:numId="13" w16cid:durableId="124085199">
    <w:abstractNumId w:val="17"/>
  </w:num>
  <w:num w:numId="14" w16cid:durableId="1946889322">
    <w:abstractNumId w:val="0"/>
  </w:num>
  <w:num w:numId="15" w16cid:durableId="543637936">
    <w:abstractNumId w:val="1"/>
  </w:num>
  <w:num w:numId="16" w16cid:durableId="1243416059">
    <w:abstractNumId w:val="2"/>
  </w:num>
  <w:num w:numId="17" w16cid:durableId="1514221193">
    <w:abstractNumId w:val="5"/>
  </w:num>
  <w:num w:numId="18" w16cid:durableId="651567106">
    <w:abstractNumId w:val="15"/>
  </w:num>
  <w:num w:numId="19" w16cid:durableId="243223191">
    <w:abstractNumId w:val="7"/>
  </w:num>
  <w:num w:numId="20" w16cid:durableId="3383120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DC"/>
    <w:rsid w:val="000164E0"/>
    <w:rsid w:val="00021A78"/>
    <w:rsid w:val="00021BA7"/>
    <w:rsid w:val="0002517F"/>
    <w:rsid w:val="00043909"/>
    <w:rsid w:val="00054645"/>
    <w:rsid w:val="000604E9"/>
    <w:rsid w:val="00074FAB"/>
    <w:rsid w:val="000751D8"/>
    <w:rsid w:val="00093328"/>
    <w:rsid w:val="00093D26"/>
    <w:rsid w:val="00094DDC"/>
    <w:rsid w:val="000A223A"/>
    <w:rsid w:val="000A5743"/>
    <w:rsid w:val="000A7B63"/>
    <w:rsid w:val="000B45F3"/>
    <w:rsid w:val="000C1C97"/>
    <w:rsid w:val="000C4B6F"/>
    <w:rsid w:val="000C61A5"/>
    <w:rsid w:val="000D12BA"/>
    <w:rsid w:val="000D2145"/>
    <w:rsid w:val="000E285C"/>
    <w:rsid w:val="000E4B40"/>
    <w:rsid w:val="001078A4"/>
    <w:rsid w:val="001078CD"/>
    <w:rsid w:val="0011365B"/>
    <w:rsid w:val="00126D6F"/>
    <w:rsid w:val="00135603"/>
    <w:rsid w:val="0013784C"/>
    <w:rsid w:val="0014365E"/>
    <w:rsid w:val="00154B08"/>
    <w:rsid w:val="001654E0"/>
    <w:rsid w:val="00170F38"/>
    <w:rsid w:val="001942C0"/>
    <w:rsid w:val="00195E98"/>
    <w:rsid w:val="001B2264"/>
    <w:rsid w:val="001B33D0"/>
    <w:rsid w:val="001C09B1"/>
    <w:rsid w:val="001C1B46"/>
    <w:rsid w:val="001C3162"/>
    <w:rsid w:val="001C6D58"/>
    <w:rsid w:val="001C7ED0"/>
    <w:rsid w:val="001D2B87"/>
    <w:rsid w:val="001E3B06"/>
    <w:rsid w:val="001E5BE5"/>
    <w:rsid w:val="002169E0"/>
    <w:rsid w:val="00225814"/>
    <w:rsid w:val="0022668B"/>
    <w:rsid w:val="002709BC"/>
    <w:rsid w:val="002748C0"/>
    <w:rsid w:val="00276BDF"/>
    <w:rsid w:val="002A3DEE"/>
    <w:rsid w:val="002A4E49"/>
    <w:rsid w:val="002A547A"/>
    <w:rsid w:val="002A7B7B"/>
    <w:rsid w:val="002B1673"/>
    <w:rsid w:val="002C3AF8"/>
    <w:rsid w:val="002D3D38"/>
    <w:rsid w:val="002E27B1"/>
    <w:rsid w:val="002E2FBE"/>
    <w:rsid w:val="002E555E"/>
    <w:rsid w:val="002F27F7"/>
    <w:rsid w:val="002F33EF"/>
    <w:rsid w:val="002F5BEF"/>
    <w:rsid w:val="00311874"/>
    <w:rsid w:val="003344E4"/>
    <w:rsid w:val="00344883"/>
    <w:rsid w:val="00344E26"/>
    <w:rsid w:val="00346B63"/>
    <w:rsid w:val="003622FB"/>
    <w:rsid w:val="00375A90"/>
    <w:rsid w:val="00382F85"/>
    <w:rsid w:val="00387C6A"/>
    <w:rsid w:val="00391ECA"/>
    <w:rsid w:val="00392B5E"/>
    <w:rsid w:val="003A081E"/>
    <w:rsid w:val="003A5DE4"/>
    <w:rsid w:val="003B4D27"/>
    <w:rsid w:val="003C5278"/>
    <w:rsid w:val="003D27FC"/>
    <w:rsid w:val="003E2211"/>
    <w:rsid w:val="003E7FA6"/>
    <w:rsid w:val="00404E99"/>
    <w:rsid w:val="00405E1E"/>
    <w:rsid w:val="00416E32"/>
    <w:rsid w:val="00423941"/>
    <w:rsid w:val="004245F8"/>
    <w:rsid w:val="00426517"/>
    <w:rsid w:val="0044397A"/>
    <w:rsid w:val="00444C4A"/>
    <w:rsid w:val="00446082"/>
    <w:rsid w:val="00447EA5"/>
    <w:rsid w:val="00472C12"/>
    <w:rsid w:val="0047719E"/>
    <w:rsid w:val="00486AAE"/>
    <w:rsid w:val="004B5DE2"/>
    <w:rsid w:val="004C52DA"/>
    <w:rsid w:val="004C5508"/>
    <w:rsid w:val="004D0BEC"/>
    <w:rsid w:val="004E5997"/>
    <w:rsid w:val="004E7402"/>
    <w:rsid w:val="00514AEF"/>
    <w:rsid w:val="00515ECE"/>
    <w:rsid w:val="005238B1"/>
    <w:rsid w:val="005247F6"/>
    <w:rsid w:val="00526FF2"/>
    <w:rsid w:val="00532CA5"/>
    <w:rsid w:val="00542631"/>
    <w:rsid w:val="00542D3A"/>
    <w:rsid w:val="00567030"/>
    <w:rsid w:val="00590EE9"/>
    <w:rsid w:val="00594351"/>
    <w:rsid w:val="005A0A11"/>
    <w:rsid w:val="005A7DD0"/>
    <w:rsid w:val="005B6899"/>
    <w:rsid w:val="005C2DBB"/>
    <w:rsid w:val="005C386C"/>
    <w:rsid w:val="005D6AAF"/>
    <w:rsid w:val="005E3EE5"/>
    <w:rsid w:val="005E40E6"/>
    <w:rsid w:val="005E44AB"/>
    <w:rsid w:val="005F5D30"/>
    <w:rsid w:val="00604ECE"/>
    <w:rsid w:val="00622560"/>
    <w:rsid w:val="00626162"/>
    <w:rsid w:val="006346C3"/>
    <w:rsid w:val="006349A3"/>
    <w:rsid w:val="006365AB"/>
    <w:rsid w:val="00640D37"/>
    <w:rsid w:val="00646879"/>
    <w:rsid w:val="00671435"/>
    <w:rsid w:val="00676CAB"/>
    <w:rsid w:val="00680DFB"/>
    <w:rsid w:val="00690D00"/>
    <w:rsid w:val="00692AFA"/>
    <w:rsid w:val="006C3B4B"/>
    <w:rsid w:val="006C4DF5"/>
    <w:rsid w:val="006C734F"/>
    <w:rsid w:val="006D22AA"/>
    <w:rsid w:val="006D4C9A"/>
    <w:rsid w:val="006D7480"/>
    <w:rsid w:val="006E2AEB"/>
    <w:rsid w:val="006E55AB"/>
    <w:rsid w:val="006F3B52"/>
    <w:rsid w:val="00710AD8"/>
    <w:rsid w:val="00711B3B"/>
    <w:rsid w:val="00721F29"/>
    <w:rsid w:val="00722C35"/>
    <w:rsid w:val="00722EDB"/>
    <w:rsid w:val="00740900"/>
    <w:rsid w:val="00755429"/>
    <w:rsid w:val="007564A1"/>
    <w:rsid w:val="00760AD2"/>
    <w:rsid w:val="00761BC6"/>
    <w:rsid w:val="00766482"/>
    <w:rsid w:val="00770EF0"/>
    <w:rsid w:val="007762D4"/>
    <w:rsid w:val="00780A22"/>
    <w:rsid w:val="00793ED5"/>
    <w:rsid w:val="007B230D"/>
    <w:rsid w:val="007C0D8D"/>
    <w:rsid w:val="007C1CED"/>
    <w:rsid w:val="007C2824"/>
    <w:rsid w:val="007C3828"/>
    <w:rsid w:val="007D29A1"/>
    <w:rsid w:val="007D5879"/>
    <w:rsid w:val="007E0C9C"/>
    <w:rsid w:val="007E2555"/>
    <w:rsid w:val="007E49EB"/>
    <w:rsid w:val="007F3541"/>
    <w:rsid w:val="007F63DB"/>
    <w:rsid w:val="008001B7"/>
    <w:rsid w:val="00800582"/>
    <w:rsid w:val="008006E7"/>
    <w:rsid w:val="008021ED"/>
    <w:rsid w:val="00802AD6"/>
    <w:rsid w:val="00802F9F"/>
    <w:rsid w:val="00803D7B"/>
    <w:rsid w:val="008406BD"/>
    <w:rsid w:val="0084298B"/>
    <w:rsid w:val="008429DF"/>
    <w:rsid w:val="00845C30"/>
    <w:rsid w:val="008471B1"/>
    <w:rsid w:val="008647C5"/>
    <w:rsid w:val="0087324A"/>
    <w:rsid w:val="0087368D"/>
    <w:rsid w:val="00874FD4"/>
    <w:rsid w:val="00875E86"/>
    <w:rsid w:val="00882390"/>
    <w:rsid w:val="00890A6E"/>
    <w:rsid w:val="008960A7"/>
    <w:rsid w:val="00897829"/>
    <w:rsid w:val="008A2D76"/>
    <w:rsid w:val="008B3D81"/>
    <w:rsid w:val="008B588E"/>
    <w:rsid w:val="008C07E6"/>
    <w:rsid w:val="008C0800"/>
    <w:rsid w:val="008C57EC"/>
    <w:rsid w:val="008C7A73"/>
    <w:rsid w:val="008E3DA0"/>
    <w:rsid w:val="008E3F51"/>
    <w:rsid w:val="008E6E15"/>
    <w:rsid w:val="008F13AC"/>
    <w:rsid w:val="008F4B07"/>
    <w:rsid w:val="009035C1"/>
    <w:rsid w:val="00904DCE"/>
    <w:rsid w:val="00905C1A"/>
    <w:rsid w:val="00920F93"/>
    <w:rsid w:val="0093361D"/>
    <w:rsid w:val="00935737"/>
    <w:rsid w:val="0093580E"/>
    <w:rsid w:val="0094145E"/>
    <w:rsid w:val="00943D47"/>
    <w:rsid w:val="00953158"/>
    <w:rsid w:val="00976B6C"/>
    <w:rsid w:val="009861B0"/>
    <w:rsid w:val="00997881"/>
    <w:rsid w:val="009A611D"/>
    <w:rsid w:val="009A6776"/>
    <w:rsid w:val="009B19DE"/>
    <w:rsid w:val="009B736C"/>
    <w:rsid w:val="009C000A"/>
    <w:rsid w:val="009E0A2B"/>
    <w:rsid w:val="009E5C4F"/>
    <w:rsid w:val="00A163BF"/>
    <w:rsid w:val="00A177E8"/>
    <w:rsid w:val="00A30D65"/>
    <w:rsid w:val="00A34026"/>
    <w:rsid w:val="00A40D47"/>
    <w:rsid w:val="00A51ADD"/>
    <w:rsid w:val="00A628F4"/>
    <w:rsid w:val="00A71E9A"/>
    <w:rsid w:val="00A85678"/>
    <w:rsid w:val="00A8623A"/>
    <w:rsid w:val="00A97B1E"/>
    <w:rsid w:val="00AA5670"/>
    <w:rsid w:val="00AA69DA"/>
    <w:rsid w:val="00AC2B66"/>
    <w:rsid w:val="00AC349F"/>
    <w:rsid w:val="00AC4DF5"/>
    <w:rsid w:val="00AC67DC"/>
    <w:rsid w:val="00B01768"/>
    <w:rsid w:val="00B157F5"/>
    <w:rsid w:val="00B1700B"/>
    <w:rsid w:val="00B263D4"/>
    <w:rsid w:val="00B33666"/>
    <w:rsid w:val="00B35F84"/>
    <w:rsid w:val="00B40290"/>
    <w:rsid w:val="00B55245"/>
    <w:rsid w:val="00B74FE1"/>
    <w:rsid w:val="00BA541F"/>
    <w:rsid w:val="00BB1287"/>
    <w:rsid w:val="00BC4519"/>
    <w:rsid w:val="00BD166F"/>
    <w:rsid w:val="00BD3951"/>
    <w:rsid w:val="00BD5972"/>
    <w:rsid w:val="00BE2227"/>
    <w:rsid w:val="00BF145B"/>
    <w:rsid w:val="00C0714F"/>
    <w:rsid w:val="00C27E68"/>
    <w:rsid w:val="00C403BB"/>
    <w:rsid w:val="00C416D0"/>
    <w:rsid w:val="00C45BFF"/>
    <w:rsid w:val="00C55DFB"/>
    <w:rsid w:val="00C6195C"/>
    <w:rsid w:val="00C65BB6"/>
    <w:rsid w:val="00C94A98"/>
    <w:rsid w:val="00C95DB3"/>
    <w:rsid w:val="00CA15F0"/>
    <w:rsid w:val="00CA6E56"/>
    <w:rsid w:val="00CB0029"/>
    <w:rsid w:val="00CC2C67"/>
    <w:rsid w:val="00CC5E75"/>
    <w:rsid w:val="00CC656B"/>
    <w:rsid w:val="00CD31F1"/>
    <w:rsid w:val="00D05D33"/>
    <w:rsid w:val="00D20945"/>
    <w:rsid w:val="00D3076E"/>
    <w:rsid w:val="00D31319"/>
    <w:rsid w:val="00D407FF"/>
    <w:rsid w:val="00D43E54"/>
    <w:rsid w:val="00D564FC"/>
    <w:rsid w:val="00D6341C"/>
    <w:rsid w:val="00D7657E"/>
    <w:rsid w:val="00D9549B"/>
    <w:rsid w:val="00DA11FC"/>
    <w:rsid w:val="00DA1CA7"/>
    <w:rsid w:val="00DA3E5B"/>
    <w:rsid w:val="00DB3C7C"/>
    <w:rsid w:val="00DC20DD"/>
    <w:rsid w:val="00DC62D6"/>
    <w:rsid w:val="00DC76F1"/>
    <w:rsid w:val="00DD6B76"/>
    <w:rsid w:val="00DE2930"/>
    <w:rsid w:val="00DF210D"/>
    <w:rsid w:val="00DF28AD"/>
    <w:rsid w:val="00DF4A85"/>
    <w:rsid w:val="00E00731"/>
    <w:rsid w:val="00E021E4"/>
    <w:rsid w:val="00E04D46"/>
    <w:rsid w:val="00E06AAE"/>
    <w:rsid w:val="00E1181A"/>
    <w:rsid w:val="00E2164F"/>
    <w:rsid w:val="00E32A92"/>
    <w:rsid w:val="00E54343"/>
    <w:rsid w:val="00E66810"/>
    <w:rsid w:val="00E84F24"/>
    <w:rsid w:val="00E85E8B"/>
    <w:rsid w:val="00E9445B"/>
    <w:rsid w:val="00EA28AC"/>
    <w:rsid w:val="00EA3591"/>
    <w:rsid w:val="00ED4B94"/>
    <w:rsid w:val="00EE766D"/>
    <w:rsid w:val="00EE798D"/>
    <w:rsid w:val="00EF792C"/>
    <w:rsid w:val="00F0411F"/>
    <w:rsid w:val="00F10C2F"/>
    <w:rsid w:val="00F239E3"/>
    <w:rsid w:val="00F43C84"/>
    <w:rsid w:val="00F50F7F"/>
    <w:rsid w:val="00F54A7C"/>
    <w:rsid w:val="00F63DB5"/>
    <w:rsid w:val="00F75408"/>
    <w:rsid w:val="00F8064A"/>
    <w:rsid w:val="00F90753"/>
    <w:rsid w:val="00FA1285"/>
    <w:rsid w:val="00FB4B3B"/>
    <w:rsid w:val="00FC0984"/>
    <w:rsid w:val="00FC5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4937"/>
  <w15:docId w15:val="{6ED19ACB-466B-4358-B682-29AF6AEF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909"/>
    <w:pPr>
      <w:ind w:left="720"/>
      <w:contextualSpacing/>
    </w:pPr>
  </w:style>
  <w:style w:type="paragraph" w:styleId="Header">
    <w:name w:val="header"/>
    <w:basedOn w:val="Normal"/>
    <w:link w:val="HeaderChar"/>
    <w:uiPriority w:val="99"/>
    <w:unhideWhenUsed/>
    <w:rsid w:val="008E3D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DA0"/>
  </w:style>
  <w:style w:type="paragraph" w:styleId="Footer">
    <w:name w:val="footer"/>
    <w:basedOn w:val="Normal"/>
    <w:link w:val="FooterChar"/>
    <w:uiPriority w:val="99"/>
    <w:unhideWhenUsed/>
    <w:rsid w:val="008E3D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4409</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Precise Tax</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Meridee Beckstead</dc:creator>
  <cp:keywords/>
  <dc:description/>
  <cp:lastModifiedBy>Ben Beckstead</cp:lastModifiedBy>
  <cp:revision>3</cp:revision>
  <cp:lastPrinted>2022-05-09T16:18:00Z</cp:lastPrinted>
  <dcterms:created xsi:type="dcterms:W3CDTF">2025-12-12T19:18:00Z</dcterms:created>
  <dcterms:modified xsi:type="dcterms:W3CDTF">2025-12-15T21:16:00Z</dcterms:modified>
</cp:coreProperties>
</file>