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DF33" w14:textId="5814F1B8" w:rsidR="00775B34" w:rsidRDefault="001F6506">
      <w:r>
        <w:t>Minutes December 15, 2025</w:t>
      </w:r>
    </w:p>
    <w:p w14:paraId="6986BA5A" w14:textId="33EE2986" w:rsidR="001F6506" w:rsidRDefault="001F6506">
      <w:r>
        <w:t>A regular meeting of the Minersville Town Council was held on Monday December 15, 2025 at 5:00 pm at the Minersville Town Hall.</w:t>
      </w:r>
    </w:p>
    <w:p w14:paraId="347A2400" w14:textId="7AB9F904" w:rsidR="001F6506" w:rsidRDefault="001F6506" w:rsidP="001F6506">
      <w:pPr>
        <w:pStyle w:val="NoSpacing"/>
      </w:pPr>
      <w:r>
        <w:t>Council present:  Mayor Ward Dotson, Kevin Carter, Brandon Wiseman and Brad Eyre via telephone.</w:t>
      </w:r>
    </w:p>
    <w:p w14:paraId="6513246D" w14:textId="58486243" w:rsidR="001F6506" w:rsidRDefault="001F6506" w:rsidP="001F6506">
      <w:pPr>
        <w:pStyle w:val="NoSpacing"/>
      </w:pPr>
      <w:r>
        <w:t>Staff:  Town Clerk Cherie Wood and Public works Tevan Erickson.</w:t>
      </w:r>
    </w:p>
    <w:p w14:paraId="3A6DD9B9" w14:textId="4CF23F18" w:rsidR="001F6506" w:rsidRDefault="001F6506" w:rsidP="001F6506">
      <w:pPr>
        <w:pStyle w:val="NoSpacing"/>
      </w:pPr>
      <w:r>
        <w:t>Visitors:  Shelly Marshall, Bret Albrecht, Caleb Evans, Roger Terry and Sid Marshall</w:t>
      </w:r>
    </w:p>
    <w:p w14:paraId="26816C52" w14:textId="77777777" w:rsidR="001F6506" w:rsidRDefault="001F6506" w:rsidP="001F6506">
      <w:pPr>
        <w:pStyle w:val="NoSpacing"/>
      </w:pPr>
    </w:p>
    <w:p w14:paraId="05C7CF3B" w14:textId="63DB813F" w:rsidR="001F6506" w:rsidRDefault="001F6506" w:rsidP="001F6506">
      <w:pPr>
        <w:pStyle w:val="NoSpacing"/>
      </w:pPr>
      <w:r>
        <w:t>Prayer was given by Ward Dotson</w:t>
      </w:r>
    </w:p>
    <w:p w14:paraId="7A84662E" w14:textId="59F8749A" w:rsidR="001F6506" w:rsidRDefault="001F6506" w:rsidP="001F6506">
      <w:pPr>
        <w:pStyle w:val="NoSpacing"/>
      </w:pPr>
      <w:r>
        <w:t>Mayor Ward Dotson called the meeting to order at 5:00 pm</w:t>
      </w:r>
    </w:p>
    <w:p w14:paraId="6BBDEAF0" w14:textId="77777777" w:rsidR="001F6506" w:rsidRDefault="001F6506" w:rsidP="001F6506">
      <w:pPr>
        <w:pStyle w:val="NoSpacing"/>
      </w:pPr>
    </w:p>
    <w:p w14:paraId="210D0A14" w14:textId="6F5AC767" w:rsidR="001F6506" w:rsidRDefault="001F6506" w:rsidP="001F6506">
      <w:pPr>
        <w:pStyle w:val="NoSpacing"/>
      </w:pPr>
      <w:r>
        <w:t>Minutes:  Kevin Carter made a motion to approve the minutes from the December 1, 2025 council meeting without additions or corrections.  Brandon Wiseman seconded the motion; all voted in favor the motion passed.</w:t>
      </w:r>
    </w:p>
    <w:p w14:paraId="177DAA72" w14:textId="77777777" w:rsidR="001F6506" w:rsidRDefault="001F6506" w:rsidP="001F6506">
      <w:pPr>
        <w:pStyle w:val="NoSpacing"/>
      </w:pPr>
    </w:p>
    <w:p w14:paraId="73580AE5" w14:textId="424DB2B1" w:rsidR="001F6506" w:rsidRDefault="001F6506" w:rsidP="001F6506">
      <w:pPr>
        <w:pStyle w:val="NoSpacing"/>
      </w:pPr>
      <w:r>
        <w:t xml:space="preserve">Council vacancy interviews:  Mayor Ward Dotson asked the </w:t>
      </w:r>
      <w:proofErr w:type="gramStart"/>
      <w:r>
        <w:t>question  “</w:t>
      </w:r>
      <w:proofErr w:type="gramEnd"/>
      <w:r w:rsidR="00FB09F8">
        <w:t>Explain w</w:t>
      </w:r>
      <w:r>
        <w:t>hy</w:t>
      </w:r>
      <w:r w:rsidR="00BE20A4">
        <w:t xml:space="preserve"> </w:t>
      </w:r>
      <w:r w:rsidR="00295DA5">
        <w:t xml:space="preserve">you would </w:t>
      </w:r>
      <w:r w:rsidR="00BE20A4">
        <w:t>like to serve on the Minersville Town Council?”</w:t>
      </w:r>
      <w:r w:rsidR="00FB09F8">
        <w:t xml:space="preserve"> to each </w:t>
      </w:r>
      <w:r w:rsidR="007857F1">
        <w:t>applicant</w:t>
      </w:r>
      <w:r w:rsidR="00FB09F8">
        <w:t xml:space="preserve">. </w:t>
      </w:r>
    </w:p>
    <w:p w14:paraId="380A822C" w14:textId="77777777" w:rsidR="00295DA5" w:rsidRDefault="00295DA5" w:rsidP="001F6506">
      <w:pPr>
        <w:pStyle w:val="NoSpacing"/>
      </w:pPr>
    </w:p>
    <w:p w14:paraId="7010E8FE" w14:textId="722DBE8F" w:rsidR="00BE20A4" w:rsidRDefault="00BE20A4" w:rsidP="001F6506">
      <w:pPr>
        <w:pStyle w:val="NoSpacing"/>
      </w:pPr>
      <w:r>
        <w:t>Shelly Marshall: I care about our future here</w:t>
      </w:r>
      <w:r w:rsidR="00FB09F8">
        <w:t xml:space="preserve"> in Minersville</w:t>
      </w:r>
      <w:r>
        <w:t xml:space="preserve"> and would like to be part of the discission making process </w:t>
      </w:r>
      <w:r w:rsidR="00FB09F8">
        <w:t>that will shape our community,</w:t>
      </w:r>
      <w:r>
        <w:t xml:space="preserve"> and I think I would do a good job. </w:t>
      </w:r>
      <w:r w:rsidR="00FB09F8">
        <w:t>I’m responsible, trustworthy</w:t>
      </w:r>
      <w:r>
        <w:t xml:space="preserve"> </w:t>
      </w:r>
      <w:r w:rsidR="00FB09F8">
        <w:t xml:space="preserve">and good at decision making. </w:t>
      </w:r>
    </w:p>
    <w:p w14:paraId="1BD58EC7" w14:textId="77777777" w:rsidR="00295DA5" w:rsidRDefault="00295DA5" w:rsidP="001F6506">
      <w:pPr>
        <w:pStyle w:val="NoSpacing"/>
      </w:pPr>
    </w:p>
    <w:p w14:paraId="70162323" w14:textId="77777777" w:rsidR="00295DA5" w:rsidRDefault="00FB09F8" w:rsidP="001F6506">
      <w:pPr>
        <w:pStyle w:val="NoSpacing"/>
      </w:pPr>
      <w:r>
        <w:t>Sid Marshall: I would like to be able to serve our community, I fe</w:t>
      </w:r>
      <w:r w:rsidR="00295DA5">
        <w:t>el like I</w:t>
      </w:r>
      <w:r>
        <w:t xml:space="preserve"> could continue to do </w:t>
      </w:r>
      <w:r w:rsidR="007857F1">
        <w:t>Jen’s</w:t>
      </w:r>
      <w:r>
        <w:t xml:space="preserve"> work and finish out her term.</w:t>
      </w:r>
    </w:p>
    <w:p w14:paraId="3E52A259" w14:textId="50CD53D6" w:rsidR="00FB09F8" w:rsidRDefault="00FB09F8" w:rsidP="001F6506">
      <w:pPr>
        <w:pStyle w:val="NoSpacing"/>
      </w:pPr>
      <w:r>
        <w:t xml:space="preserve"> </w:t>
      </w:r>
    </w:p>
    <w:p w14:paraId="5F600277" w14:textId="5EF12F06" w:rsidR="00FB09F8" w:rsidRDefault="00FB09F8" w:rsidP="001F6506">
      <w:pPr>
        <w:pStyle w:val="NoSpacing"/>
      </w:pPr>
      <w:r>
        <w:t xml:space="preserve">Bret Albrecht:  I grew up here and would like to continue good </w:t>
      </w:r>
      <w:r w:rsidR="007857F1">
        <w:t>traditions</w:t>
      </w:r>
      <w:r w:rsidR="00087CC8">
        <w:t>.  I would like to see our</w:t>
      </w:r>
      <w:r>
        <w:t xml:space="preserve"> policies and ordinances we have </w:t>
      </w:r>
      <w:r w:rsidR="007857F1">
        <w:t>are</w:t>
      </w:r>
      <w:r w:rsidR="00087CC8">
        <w:t xml:space="preserve"> all</w:t>
      </w:r>
      <w:r w:rsidR="007857F1">
        <w:t xml:space="preserve"> written in a way that</w:t>
      </w:r>
      <w:r w:rsidR="00087CC8">
        <w:t xml:space="preserve"> we</w:t>
      </w:r>
      <w:r w:rsidR="007857F1">
        <w:t xml:space="preserve"> can </w:t>
      </w:r>
      <w:r w:rsidR="00087CC8">
        <w:t>continue</w:t>
      </w:r>
      <w:r w:rsidR="007857F1">
        <w:t xml:space="preserve"> </w:t>
      </w:r>
      <w:r w:rsidR="00087CC8">
        <w:t xml:space="preserve">with </w:t>
      </w:r>
      <w:r w:rsidR="007857F1">
        <w:t>our goals.</w:t>
      </w:r>
      <w:r w:rsidR="00087CC8">
        <w:t xml:space="preserve">  I think there is future growth coming our way,</w:t>
      </w:r>
      <w:r w:rsidR="007857F1">
        <w:t xml:space="preserve"> I would </w:t>
      </w:r>
      <w:r w:rsidR="00087CC8">
        <w:t>like to see jobs around that could help</w:t>
      </w:r>
      <w:r w:rsidR="007857F1">
        <w:t xml:space="preserve"> keep our kids </w:t>
      </w:r>
      <w:r w:rsidR="00087CC8">
        <w:t xml:space="preserve">here and open up </w:t>
      </w:r>
      <w:r w:rsidR="007857F1">
        <w:t>opportunities for them</w:t>
      </w:r>
      <w:r w:rsidR="00087CC8">
        <w:t>.  I would like to be a voice of the people.</w:t>
      </w:r>
    </w:p>
    <w:p w14:paraId="54B5781A" w14:textId="77777777" w:rsidR="00295DA5" w:rsidRDefault="00295DA5" w:rsidP="001F6506">
      <w:pPr>
        <w:pStyle w:val="NoSpacing"/>
      </w:pPr>
    </w:p>
    <w:p w14:paraId="281E3BA6" w14:textId="031304D1" w:rsidR="00087CC8" w:rsidRDefault="00087CC8" w:rsidP="001F6506">
      <w:pPr>
        <w:pStyle w:val="NoSpacing"/>
      </w:pPr>
      <w:r>
        <w:t xml:space="preserve">Roger Terry: Would like to help out and be part of the community.  I serve on the fire department </w:t>
      </w:r>
      <w:r w:rsidR="005E40FE">
        <w:t xml:space="preserve">now </w:t>
      </w:r>
      <w:r>
        <w:t>and would just like to be involved.</w:t>
      </w:r>
      <w:r w:rsidR="005E40FE">
        <w:t xml:space="preserve"> I love how family-oriented Minersville is.</w:t>
      </w:r>
    </w:p>
    <w:p w14:paraId="2D6FE1C2" w14:textId="77777777" w:rsidR="00295DA5" w:rsidRDefault="00295DA5" w:rsidP="001F6506">
      <w:pPr>
        <w:pStyle w:val="NoSpacing"/>
      </w:pPr>
    </w:p>
    <w:p w14:paraId="73892CC7" w14:textId="2E898D47" w:rsidR="005E40FE" w:rsidRDefault="005E40FE" w:rsidP="001F6506">
      <w:pPr>
        <w:pStyle w:val="NoSpacing"/>
      </w:pPr>
      <w:r>
        <w:t xml:space="preserve">Brad Eyre would like to ask each of the applicants “What is your </w:t>
      </w:r>
      <w:r w:rsidR="00295DA5">
        <w:t>short-term</w:t>
      </w:r>
      <w:r>
        <w:t xml:space="preserve"> goals something that maybe is on your mind that you would like to improve upon right away?”</w:t>
      </w:r>
    </w:p>
    <w:p w14:paraId="12FA9DD0" w14:textId="77777777" w:rsidR="00295DA5" w:rsidRDefault="00295DA5" w:rsidP="001F6506">
      <w:pPr>
        <w:pStyle w:val="NoSpacing"/>
      </w:pPr>
    </w:p>
    <w:p w14:paraId="2C0DE94B" w14:textId="042C682E" w:rsidR="005E40FE" w:rsidRDefault="005E40FE" w:rsidP="001F6506">
      <w:pPr>
        <w:pStyle w:val="NoSpacing"/>
      </w:pPr>
      <w:r>
        <w:t xml:space="preserve">Roger Terry:  Nothing that I can see needs to be improved on right away.  </w:t>
      </w:r>
    </w:p>
    <w:p w14:paraId="0CE35804" w14:textId="77777777" w:rsidR="00295DA5" w:rsidRDefault="00295DA5" w:rsidP="001F6506">
      <w:pPr>
        <w:pStyle w:val="NoSpacing"/>
      </w:pPr>
    </w:p>
    <w:p w14:paraId="7FBB9660" w14:textId="5EC033C5" w:rsidR="005E40FE" w:rsidRDefault="005E40FE" w:rsidP="001F6506">
      <w:pPr>
        <w:pStyle w:val="NoSpacing"/>
      </w:pPr>
      <w:r>
        <w:t xml:space="preserve">Bret Albrecht:  Policies and Ordinances and to get with the planning and zoning and make sure things are in place.  We have great traditions here, make sure they stay around and possibly make some new traditions. </w:t>
      </w:r>
      <w:r w:rsidR="001A3574">
        <w:t xml:space="preserve"> </w:t>
      </w:r>
    </w:p>
    <w:p w14:paraId="2A0A714B" w14:textId="5B91391E" w:rsidR="004E7013" w:rsidRDefault="004E7013" w:rsidP="001F6506">
      <w:pPr>
        <w:pStyle w:val="NoSpacing"/>
      </w:pPr>
      <w:r>
        <w:lastRenderedPageBreak/>
        <w:t>Sid Marshall: I would like a few more businesses to come into town, we used to have the café and I would love to see another one in town.</w:t>
      </w:r>
    </w:p>
    <w:p w14:paraId="0646B5D4" w14:textId="77777777" w:rsidR="00295DA5" w:rsidRDefault="00295DA5" w:rsidP="001F6506">
      <w:pPr>
        <w:pStyle w:val="NoSpacing"/>
      </w:pPr>
    </w:p>
    <w:p w14:paraId="273376BD" w14:textId="61C4C4EE" w:rsidR="004E7013" w:rsidRDefault="004E7013" w:rsidP="001F6506">
      <w:pPr>
        <w:pStyle w:val="NoSpacing"/>
      </w:pPr>
      <w:r>
        <w:t>Shelly Marshall: I don’t really have anything that I can think of at the moment but have just always thought in the back of my mind I would like to serve.  Nothing that I would like to change I would just like to be a voice when there are things that need to be changed.</w:t>
      </w:r>
    </w:p>
    <w:p w14:paraId="4013C3C8" w14:textId="77777777" w:rsidR="00295DA5" w:rsidRDefault="00295DA5" w:rsidP="001F6506">
      <w:pPr>
        <w:pStyle w:val="NoSpacing"/>
      </w:pPr>
    </w:p>
    <w:p w14:paraId="30D01918" w14:textId="54AC41B7" w:rsidR="005408AD" w:rsidRDefault="00A90058" w:rsidP="001F6506">
      <w:pPr>
        <w:pStyle w:val="NoSpacing"/>
      </w:pPr>
      <w:r>
        <w:t>Mayor Ward Dotson passed out the papers to the council members to take a vote on the applicants.  Brad Eyre will text his vote to Cherie Wood.  Mayor Dotson gathered the votes and handed them to Cherie Wood the town clerk to count.  Cherie stated that it was a tie between Sid Marshall and Shelly Marshall.  According to the Utah Code the in the case of a tie the two would be put in for another vote and if the tie was not broken then there is to be a toss of a coin. The council took another vote and the count came back Sid Marshall three and Shelly Marshall one.</w:t>
      </w:r>
    </w:p>
    <w:p w14:paraId="1CCD0AC3" w14:textId="77777777" w:rsidR="005408AD" w:rsidRDefault="005408AD" w:rsidP="001F6506">
      <w:pPr>
        <w:pStyle w:val="NoSpacing"/>
      </w:pPr>
      <w:r>
        <w:t xml:space="preserve">Kevin Carter </w:t>
      </w:r>
      <w:r w:rsidR="00A90058">
        <w:t xml:space="preserve">would like to thank all the applicants and to show his appreciation for their interest in serving on the board, and would like to remind them all that in two years there will be two more openings on the board and he would very much like to see them all apply. </w:t>
      </w:r>
    </w:p>
    <w:p w14:paraId="1BEF5D48" w14:textId="09A74DAE" w:rsidR="00A90058" w:rsidRDefault="005408AD" w:rsidP="001F6506">
      <w:pPr>
        <w:pStyle w:val="NoSpacing"/>
      </w:pPr>
      <w:r>
        <w:t xml:space="preserve">Mayor Ward Dotson would also like to give a heartfelt thank you and let them know that there are also other boards that they can serve on that are very important parts of the town government and should be a privilege to serve. </w:t>
      </w:r>
      <w:r w:rsidR="00A90058">
        <w:t xml:space="preserve"> </w:t>
      </w:r>
    </w:p>
    <w:p w14:paraId="74EDCD04" w14:textId="694F96B1" w:rsidR="00A90058" w:rsidRDefault="005408AD" w:rsidP="001F6506">
      <w:pPr>
        <w:pStyle w:val="NoSpacing"/>
      </w:pPr>
      <w:r>
        <w:t xml:space="preserve">Mayor elect Caleb Evans would like to thank everyone also and emphasize that there will be other boards and positions that will need to be filled and hope that they will all be willing to help fill those positions. </w:t>
      </w:r>
    </w:p>
    <w:p w14:paraId="473F839C" w14:textId="77777777" w:rsidR="005408AD" w:rsidRDefault="005408AD" w:rsidP="001F6506">
      <w:pPr>
        <w:pStyle w:val="NoSpacing"/>
      </w:pPr>
      <w:r>
        <w:t>Kevin Carter made a motion to appoint Sid Marshall as new council member. Brandon Wiseman seconded the motion, all voted in favor, motion passed.</w:t>
      </w:r>
    </w:p>
    <w:p w14:paraId="2EDA5A39" w14:textId="4E2F4211" w:rsidR="005408AD" w:rsidRDefault="0024699F" w:rsidP="001F6506">
      <w:pPr>
        <w:pStyle w:val="NoSpacing"/>
      </w:pPr>
      <w:r>
        <w:t xml:space="preserve">Sid Marshall took the Oath of Office presented by Town Clerk Cherie Wood. </w:t>
      </w:r>
      <w:r w:rsidR="005408AD">
        <w:t xml:space="preserve"> </w:t>
      </w:r>
    </w:p>
    <w:p w14:paraId="3E1425D3" w14:textId="77777777" w:rsidR="0024699F" w:rsidRDefault="0024699F" w:rsidP="001F6506">
      <w:pPr>
        <w:pStyle w:val="NoSpacing"/>
      </w:pPr>
    </w:p>
    <w:p w14:paraId="49D513FE" w14:textId="34719DF4" w:rsidR="0024699F" w:rsidRDefault="0024699F" w:rsidP="001F6506">
      <w:pPr>
        <w:pStyle w:val="NoSpacing"/>
      </w:pPr>
      <w:r>
        <w:t>Mayor Ward Dotson presented the picture of the proposed Minersville High School banner for the state basketball team that Jorden Hillock would like to have made and hang in the hall of the Town Hall building.  We will be hanging some other pictures of the basketball team and the high school with it. The cost to the town will be $65.00 Jorden will also be donating a banner to the Minersville Elementary school.</w:t>
      </w:r>
    </w:p>
    <w:p w14:paraId="7FFDC91B" w14:textId="284A84AC" w:rsidR="0024699F" w:rsidRDefault="0024699F" w:rsidP="001F6506">
      <w:pPr>
        <w:pStyle w:val="NoSpacing"/>
      </w:pPr>
      <w:r>
        <w:t>Brandon Wiseman made a motion to purchase the banner in the amount of $65.00.  Kevin Carter seconded the motion; all voted in favor.  The motion passed.</w:t>
      </w:r>
    </w:p>
    <w:p w14:paraId="52A6AA8D" w14:textId="77777777" w:rsidR="0024699F" w:rsidRDefault="0024699F" w:rsidP="001F6506">
      <w:pPr>
        <w:pStyle w:val="NoSpacing"/>
      </w:pPr>
    </w:p>
    <w:p w14:paraId="4AE0FFA3" w14:textId="6E5BC68A" w:rsidR="0024699F" w:rsidRDefault="0024699F" w:rsidP="001F6506">
      <w:pPr>
        <w:pStyle w:val="NoSpacing"/>
      </w:pPr>
      <w:r>
        <w:t>Other business:</w:t>
      </w:r>
    </w:p>
    <w:p w14:paraId="12F41434" w14:textId="313113A0" w:rsidR="0024699F" w:rsidRDefault="0024699F" w:rsidP="001F6506">
      <w:pPr>
        <w:pStyle w:val="NoSpacing"/>
      </w:pPr>
      <w:r>
        <w:t>Update on library sign:  Shannon said that it should be here tomorrow.</w:t>
      </w:r>
    </w:p>
    <w:p w14:paraId="73098EB7" w14:textId="610A0D48" w:rsidR="0024699F" w:rsidRDefault="0024699F" w:rsidP="001F6506">
      <w:pPr>
        <w:pStyle w:val="NoSpacing"/>
      </w:pPr>
      <w:r>
        <w:t>Brad Eyre would like to let Tevan and Barry know that some of the Christmas lights are not working.</w:t>
      </w:r>
    </w:p>
    <w:p w14:paraId="45A646BB" w14:textId="77777777" w:rsidR="0024699F" w:rsidRDefault="0024699F" w:rsidP="001F6506">
      <w:pPr>
        <w:pStyle w:val="NoSpacing"/>
      </w:pPr>
    </w:p>
    <w:p w14:paraId="33AC29DF" w14:textId="34A2AC95" w:rsidR="0024699F" w:rsidRDefault="0024699F" w:rsidP="001F6506">
      <w:pPr>
        <w:pStyle w:val="NoSpacing"/>
      </w:pPr>
      <w:r>
        <w:t xml:space="preserve">Brandon Wiseman </w:t>
      </w:r>
      <w:r w:rsidR="00295DA5">
        <w:t>made a motion to adjourn; Kevin Carter seconded the motion; all voted in favor.</w:t>
      </w:r>
    </w:p>
    <w:p w14:paraId="3E98BB54" w14:textId="1021967E" w:rsidR="00295DA5" w:rsidRDefault="00295DA5" w:rsidP="001F6506">
      <w:pPr>
        <w:pStyle w:val="NoSpacing"/>
      </w:pPr>
      <w:r>
        <w:t xml:space="preserve">Meeting adjourned at 5:37 pm                                                                              Cherie C. Wood                             </w:t>
      </w:r>
    </w:p>
    <w:p w14:paraId="1AA97F72" w14:textId="77777777" w:rsidR="004E7013" w:rsidRDefault="004E7013" w:rsidP="001F6506">
      <w:pPr>
        <w:pStyle w:val="NoSpacing"/>
      </w:pPr>
    </w:p>
    <w:p w14:paraId="058AEDCA" w14:textId="77777777" w:rsidR="004E7013" w:rsidRDefault="004E7013" w:rsidP="001F6506">
      <w:pPr>
        <w:pStyle w:val="NoSpacing"/>
      </w:pPr>
    </w:p>
    <w:p w14:paraId="4BE3A66F" w14:textId="77777777" w:rsidR="005E40FE" w:rsidRDefault="005E40FE" w:rsidP="001F6506">
      <w:pPr>
        <w:pStyle w:val="NoSpacing"/>
      </w:pPr>
    </w:p>
    <w:sectPr w:rsidR="005E4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06"/>
    <w:rsid w:val="00087CC8"/>
    <w:rsid w:val="00137A89"/>
    <w:rsid w:val="0018185E"/>
    <w:rsid w:val="001A3574"/>
    <w:rsid w:val="001F6506"/>
    <w:rsid w:val="0024699F"/>
    <w:rsid w:val="00295DA5"/>
    <w:rsid w:val="00491A32"/>
    <w:rsid w:val="004E7013"/>
    <w:rsid w:val="005408AD"/>
    <w:rsid w:val="005D1ED2"/>
    <w:rsid w:val="005E40FE"/>
    <w:rsid w:val="0064391D"/>
    <w:rsid w:val="00775B34"/>
    <w:rsid w:val="007857F1"/>
    <w:rsid w:val="00A90058"/>
    <w:rsid w:val="00B717CF"/>
    <w:rsid w:val="00BE20A4"/>
    <w:rsid w:val="00C1774D"/>
    <w:rsid w:val="00FB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6E6B"/>
  <w15:chartTrackingRefBased/>
  <w15:docId w15:val="{116D5487-E6B1-4AD9-842D-561EF15A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5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5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5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5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5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5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5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5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5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5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506"/>
    <w:rPr>
      <w:rFonts w:eastAsiaTheme="majorEastAsia" w:cstheme="majorBidi"/>
      <w:color w:val="272727" w:themeColor="text1" w:themeTint="D8"/>
    </w:rPr>
  </w:style>
  <w:style w:type="paragraph" w:styleId="Title">
    <w:name w:val="Title"/>
    <w:basedOn w:val="Normal"/>
    <w:next w:val="Normal"/>
    <w:link w:val="TitleChar"/>
    <w:uiPriority w:val="10"/>
    <w:qFormat/>
    <w:rsid w:val="001F6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506"/>
    <w:pPr>
      <w:spacing w:before="160"/>
      <w:jc w:val="center"/>
    </w:pPr>
    <w:rPr>
      <w:i/>
      <w:iCs/>
      <w:color w:val="404040" w:themeColor="text1" w:themeTint="BF"/>
    </w:rPr>
  </w:style>
  <w:style w:type="character" w:customStyle="1" w:styleId="QuoteChar">
    <w:name w:val="Quote Char"/>
    <w:basedOn w:val="DefaultParagraphFont"/>
    <w:link w:val="Quote"/>
    <w:uiPriority w:val="29"/>
    <w:rsid w:val="001F6506"/>
    <w:rPr>
      <w:i/>
      <w:iCs/>
      <w:color w:val="404040" w:themeColor="text1" w:themeTint="BF"/>
    </w:rPr>
  </w:style>
  <w:style w:type="paragraph" w:styleId="ListParagraph">
    <w:name w:val="List Paragraph"/>
    <w:basedOn w:val="Normal"/>
    <w:uiPriority w:val="34"/>
    <w:qFormat/>
    <w:rsid w:val="001F6506"/>
    <w:pPr>
      <w:ind w:left="720"/>
      <w:contextualSpacing/>
    </w:pPr>
  </w:style>
  <w:style w:type="character" w:styleId="IntenseEmphasis">
    <w:name w:val="Intense Emphasis"/>
    <w:basedOn w:val="DefaultParagraphFont"/>
    <w:uiPriority w:val="21"/>
    <w:qFormat/>
    <w:rsid w:val="001F6506"/>
    <w:rPr>
      <w:i/>
      <w:iCs/>
      <w:color w:val="2F5496" w:themeColor="accent1" w:themeShade="BF"/>
    </w:rPr>
  </w:style>
  <w:style w:type="paragraph" w:styleId="IntenseQuote">
    <w:name w:val="Intense Quote"/>
    <w:basedOn w:val="Normal"/>
    <w:next w:val="Normal"/>
    <w:link w:val="IntenseQuoteChar"/>
    <w:uiPriority w:val="30"/>
    <w:qFormat/>
    <w:rsid w:val="001F65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506"/>
    <w:rPr>
      <w:i/>
      <w:iCs/>
      <w:color w:val="2F5496" w:themeColor="accent1" w:themeShade="BF"/>
    </w:rPr>
  </w:style>
  <w:style w:type="character" w:styleId="IntenseReference">
    <w:name w:val="Intense Reference"/>
    <w:basedOn w:val="DefaultParagraphFont"/>
    <w:uiPriority w:val="32"/>
    <w:qFormat/>
    <w:rsid w:val="001F6506"/>
    <w:rPr>
      <w:b/>
      <w:bCs/>
      <w:smallCaps/>
      <w:color w:val="2F5496" w:themeColor="accent1" w:themeShade="BF"/>
      <w:spacing w:val="5"/>
    </w:rPr>
  </w:style>
  <w:style w:type="paragraph" w:styleId="NoSpacing">
    <w:name w:val="No Spacing"/>
    <w:uiPriority w:val="1"/>
    <w:qFormat/>
    <w:rsid w:val="001F65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4</cp:revision>
  <cp:lastPrinted>2025-12-16T21:42:00Z</cp:lastPrinted>
  <dcterms:created xsi:type="dcterms:W3CDTF">2025-12-16T15:53:00Z</dcterms:created>
  <dcterms:modified xsi:type="dcterms:W3CDTF">2025-12-16T22:14:00Z</dcterms:modified>
</cp:coreProperties>
</file>