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B8B4" w14:textId="362F4FF1" w:rsidR="004901FC" w:rsidRDefault="001B6AB1" w:rsidP="006846F4">
      <w:pPr>
        <w:spacing w:after="0"/>
        <w:jc w:val="center"/>
      </w:pPr>
      <w:r>
        <w:t>DRAFT</w:t>
      </w:r>
    </w:p>
    <w:p w14:paraId="2404547B" w14:textId="1301899B" w:rsidR="006846F4" w:rsidRDefault="006846F4" w:rsidP="006846F4">
      <w:pPr>
        <w:spacing w:after="0"/>
        <w:jc w:val="center"/>
      </w:pPr>
      <w:r>
        <w:t>SNYDERVILLE BASIN CEMETERY DISTRICT</w:t>
      </w:r>
      <w:r w:rsidR="00BE5573">
        <w:t xml:space="preserve"> BOARD OF TRUSTEES</w:t>
      </w:r>
    </w:p>
    <w:p w14:paraId="5529A808" w14:textId="6EFF1ADA" w:rsidR="00F40A9A" w:rsidRDefault="006846F4" w:rsidP="006846F4">
      <w:pPr>
        <w:spacing w:after="0"/>
        <w:jc w:val="center"/>
      </w:pPr>
      <w:r>
        <w:t>MINUTES</w:t>
      </w:r>
      <w:r w:rsidR="001B6AB1">
        <w:t xml:space="preserve"> OF SPECIAL MEETING </w:t>
      </w:r>
    </w:p>
    <w:p w14:paraId="3A202155" w14:textId="4C580B70" w:rsidR="006846F4" w:rsidRDefault="006846F4" w:rsidP="006846F4">
      <w:pPr>
        <w:spacing w:after="0"/>
        <w:jc w:val="center"/>
      </w:pPr>
      <w:bookmarkStart w:id="0" w:name="_Hlk184216030"/>
      <w:r>
        <w:t xml:space="preserve">RICHINS </w:t>
      </w:r>
      <w:r w:rsidR="00735D97">
        <w:t xml:space="preserve">BUILDING, </w:t>
      </w:r>
      <w:r w:rsidR="001B6AB1">
        <w:t>AUDITORIUM</w:t>
      </w:r>
    </w:p>
    <w:p w14:paraId="00A169D4" w14:textId="77777777" w:rsidR="001B6AB1" w:rsidRDefault="006846F4" w:rsidP="001B6AB1">
      <w:pPr>
        <w:spacing w:after="0"/>
        <w:jc w:val="center"/>
      </w:pPr>
      <w:r>
        <w:t>1885 UTE BLVD, PARK CITY, UT 840</w:t>
      </w:r>
      <w:r w:rsidR="001B6AB1">
        <w:t>98</w:t>
      </w:r>
      <w:bookmarkEnd w:id="0"/>
    </w:p>
    <w:p w14:paraId="338E7805" w14:textId="09146996" w:rsidR="00D94F96" w:rsidRDefault="001B6AB1" w:rsidP="001B6AB1">
      <w:pPr>
        <w:spacing w:after="0"/>
        <w:jc w:val="center"/>
      </w:pPr>
      <w:r>
        <w:t>MONDAY</w:t>
      </w:r>
      <w:r w:rsidR="006846F4">
        <w:t xml:space="preserve">, </w:t>
      </w:r>
      <w:r>
        <w:t>December 8</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065058A7" w:rsidR="00D32D10" w:rsidRDefault="006846F4" w:rsidP="006846F4">
      <w:pPr>
        <w:spacing w:after="0"/>
      </w:pPr>
      <w:r>
        <w:t xml:space="preserve">William </w:t>
      </w:r>
      <w:r w:rsidR="00222682">
        <w:t xml:space="preserve">(Bill) </w:t>
      </w:r>
      <w:r>
        <w:t>Oshinsky</w:t>
      </w:r>
      <w:r w:rsidR="005939EC">
        <w:t xml:space="preserve"> </w:t>
      </w:r>
      <w:r w:rsidR="006D3DDF">
        <w:t>(via Zoom)</w:t>
      </w:r>
    </w:p>
    <w:p w14:paraId="7D36E0B7" w14:textId="6E945C34" w:rsidR="006D3DDF" w:rsidRDefault="006D3DDF" w:rsidP="006846F4">
      <w:pPr>
        <w:spacing w:after="0"/>
      </w:pPr>
      <w:r>
        <w:t>Pete Gillwald</w:t>
      </w:r>
    </w:p>
    <w:p w14:paraId="4FA0338F" w14:textId="6A0134AE" w:rsidR="00A90B23" w:rsidRDefault="00222682" w:rsidP="006846F4">
      <w:pPr>
        <w:spacing w:after="0"/>
      </w:pPr>
      <w:r>
        <w:t xml:space="preserve">William (Will) </w:t>
      </w:r>
      <w:proofErr w:type="spellStart"/>
      <w:r>
        <w:t>Seggos</w:t>
      </w:r>
      <w:proofErr w:type="spellEnd"/>
      <w:r w:rsidR="00941029">
        <w:t xml:space="preserve"> </w:t>
      </w:r>
    </w:p>
    <w:p w14:paraId="15D45F13" w14:textId="4298E4D0" w:rsidR="00222682" w:rsidRDefault="00140481" w:rsidP="006846F4">
      <w:pPr>
        <w:spacing w:after="0"/>
      </w:pPr>
      <w:r>
        <w:t xml:space="preserve">Daniel </w:t>
      </w:r>
      <w:r w:rsidR="00EF7C77">
        <w:t xml:space="preserve">(Dan) </w:t>
      </w:r>
      <w:r>
        <w:t xml:space="preserve">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38D10A2A" w14:textId="645627D6" w:rsidR="001B6AB1" w:rsidRDefault="001B6AB1" w:rsidP="006846F4">
      <w:pPr>
        <w:spacing w:after="0"/>
      </w:pPr>
      <w:r>
        <w:t>Brian Craven from Summit County’s IT Department was also in attendance</w:t>
      </w:r>
    </w:p>
    <w:p w14:paraId="04D650E3" w14:textId="5BC2D9D9" w:rsidR="0061006F" w:rsidRDefault="001B6AB1" w:rsidP="006846F4">
      <w:pPr>
        <w:spacing w:after="0"/>
      </w:pPr>
      <w:r>
        <w:t>Jessica Kirby , County Lands &amp; Natural Resources Director was also in attendance</w:t>
      </w:r>
    </w:p>
    <w:p w14:paraId="04795724" w14:textId="43DEAD70" w:rsidR="001B6AB1" w:rsidRDefault="001B6AB1" w:rsidP="006846F4">
      <w:pPr>
        <w:spacing w:after="0"/>
      </w:pPr>
      <w:r>
        <w:t>Conor Thomas from KPCW was present on Zoom</w:t>
      </w:r>
    </w:p>
    <w:p w14:paraId="1B26F6BF" w14:textId="77777777" w:rsidR="001B6AB1" w:rsidRDefault="001B6AB1" w:rsidP="006846F4">
      <w:pPr>
        <w:spacing w:after="0"/>
      </w:pPr>
    </w:p>
    <w:p w14:paraId="64FC9E51" w14:textId="0002F4AA" w:rsidR="005939EC" w:rsidRDefault="006846F4" w:rsidP="006846F4">
      <w:pPr>
        <w:spacing w:after="0"/>
      </w:pPr>
      <w:r>
        <w:t xml:space="preserve">Meeting was called to order at </w:t>
      </w:r>
      <w:r w:rsidR="001B6AB1">
        <w:t>5:01pm</w:t>
      </w:r>
      <w:r>
        <w:t xml:space="preserve"> by Max Greenhalgh.  This is </w:t>
      </w:r>
      <w:r w:rsidR="00067CA0">
        <w:t xml:space="preserve">a </w:t>
      </w:r>
      <w:r w:rsidR="001B6AB1">
        <w:t xml:space="preserve">special </w:t>
      </w:r>
      <w:r>
        <w:t xml:space="preserve">meeting for the </w:t>
      </w:r>
      <w:proofErr w:type="spellStart"/>
      <w:r>
        <w:t>Snyderville</w:t>
      </w:r>
      <w:proofErr w:type="spellEnd"/>
      <w:r>
        <w:t xml:space="preserve"> Basin Cemetery District</w:t>
      </w:r>
      <w:r w:rsidR="00BE5573">
        <w:t xml:space="preserve"> Board of Trustees (the “Board”)</w:t>
      </w:r>
      <w:r w:rsidR="001B6AB1">
        <w:t xml:space="preserve"> to conduct a work session relating to the District’s new preferred site for a cemetery. </w:t>
      </w:r>
      <w:r>
        <w:t xml:space="preserve">  </w:t>
      </w:r>
    </w:p>
    <w:p w14:paraId="142962F0" w14:textId="77777777" w:rsidR="00140481" w:rsidRDefault="00140481" w:rsidP="006846F4">
      <w:pPr>
        <w:spacing w:after="0"/>
      </w:pPr>
    </w:p>
    <w:p w14:paraId="65B72599" w14:textId="7E97F289" w:rsidR="00BE5573" w:rsidRDefault="004A6EBB" w:rsidP="006846F4">
      <w:pPr>
        <w:spacing w:after="0"/>
      </w:pPr>
      <w:r>
        <w:t xml:space="preserve">Max Greenhalgh took </w:t>
      </w:r>
      <w:r w:rsidR="000F6EE3">
        <w:t xml:space="preserve">the roll call:  Max, </w:t>
      </w:r>
      <w:r w:rsidR="003D19CF">
        <w:t>Dan Whitehurst</w:t>
      </w:r>
      <w:r w:rsidR="00222682">
        <w:t xml:space="preserve">, </w:t>
      </w:r>
      <w:r w:rsidR="006D3DDF">
        <w:t xml:space="preserve">Pete Gillwald, </w:t>
      </w:r>
      <w:r w:rsidR="001B6AB1">
        <w:t xml:space="preserve">Bill Oshinsky </w:t>
      </w:r>
      <w:r w:rsidR="006D3DDF">
        <w:t xml:space="preserve">and </w:t>
      </w:r>
      <w:r w:rsidR="00222682">
        <w:t xml:space="preserve">Will </w:t>
      </w:r>
      <w:proofErr w:type="spellStart"/>
      <w:r w:rsidR="00222682">
        <w:t>Seggos</w:t>
      </w:r>
      <w:proofErr w:type="spellEnd"/>
      <w:r w:rsidR="00A90B23">
        <w:t xml:space="preserve"> </w:t>
      </w:r>
      <w:r w:rsidR="006D3DDF">
        <w:t>were present in person</w:t>
      </w:r>
      <w:r w:rsidR="00A377DA">
        <w:t xml:space="preserve">.    </w:t>
      </w:r>
      <w:r w:rsidR="003C37A7">
        <w:t xml:space="preserve">  </w:t>
      </w:r>
      <w:r w:rsidR="0061006F">
        <w:t xml:space="preserve">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6A633B8F" w14:textId="0938446B" w:rsidR="006D3DDF" w:rsidRDefault="001B6AB1" w:rsidP="0027224D">
      <w:r>
        <w:t xml:space="preserve">Bill </w:t>
      </w:r>
      <w:r w:rsidR="0031265F">
        <w:t xml:space="preserve">moved to approve </w:t>
      </w:r>
      <w:r w:rsidR="0061006F">
        <w:t xml:space="preserve">the </w:t>
      </w:r>
      <w:r w:rsidR="006D3DDF">
        <w:t xml:space="preserve">Minutes from the November </w:t>
      </w:r>
      <w:r>
        <w:t>19</w:t>
      </w:r>
      <w:r w:rsidR="0061006F">
        <w:t>,</w:t>
      </w:r>
      <w:r w:rsidR="0031265F">
        <w:t xml:space="preserve"> 2025, meeting</w:t>
      </w:r>
      <w:r w:rsidR="0061006F">
        <w:t xml:space="preserve"> </w:t>
      </w:r>
      <w:r w:rsidR="006D3DDF">
        <w:t xml:space="preserve">and Dan seconded the motion.  Unanimously approved.  </w:t>
      </w:r>
    </w:p>
    <w:p w14:paraId="591AA059" w14:textId="77777777" w:rsidR="00244025" w:rsidRDefault="001B6AB1" w:rsidP="0027224D">
      <w:r>
        <w:t>Pete Gillwald next discussed in general the process by which the Board has been evaluating sites for a cemetery.  These criteria include: ownership of the site by Summit County, approximately 10 acres, easy access, adjacent to public trails, close to public transportation, near utilities and views.  Pete indicated that the Board has identified some sites, discussed these sites, determined whether further study of such site(s) was appropriate, such as digging test pits.  Pete noted that our original site of approximately 10 acres was discussed and presented to the County</w:t>
      </w:r>
      <w:r w:rsidR="0077578C">
        <w:t xml:space="preserve">.  The site was adjusted several times to address concerns raised by the County Council, and others, but it became clear that it would be difficult to acquire that site and use it for a cemetery.  Alternative sites were proposed to the Board and studied by the Board.  </w:t>
      </w:r>
      <w:r w:rsidR="006D3DDF">
        <w:t xml:space="preserve">The Board </w:t>
      </w:r>
      <w:r w:rsidR="0077578C">
        <w:t xml:space="preserve">ultimately believed that the present site of approximately 10 acres bounded by Bear Cub Run, Route 224 and a road potentially planned as a connector road by the County would be an </w:t>
      </w:r>
      <w:r w:rsidR="0077578C">
        <w:lastRenderedPageBreak/>
        <w:t xml:space="preserve">appropriate site to consider.  Board members have met with representatives from the Utah Olympic Park, Basin Recreation, the County Manager and Staff to consider whether this site would be supported by such parties.  The Board has received favorable feedback on this site to date.  We received the go ahead from the County Manager to dig test pits to see if the soils would be appropriate for our use.  Test pits were dug with the cooperation of the County Public Works Department and </w:t>
      </w:r>
      <w:proofErr w:type="spellStart"/>
      <w:r w:rsidR="0077578C">
        <w:t>pvc</w:t>
      </w:r>
      <w:proofErr w:type="spellEnd"/>
      <w:r w:rsidR="0077578C">
        <w:t xml:space="preserve"> pipes were installed in the pits so that we could see whether the area has water issues in the future.  Pete mentioned that the grade of the property looks good.  He mentioned that the District would not plan to construct the road from the UOP to Bear Cub Run and that we have discussed with the LDS Church obtaining access off of Bear Cub Run.  Based on his study of the property, Pete believes that we could </w:t>
      </w:r>
      <w:r w:rsidR="00244025">
        <w:t xml:space="preserve">derive approximately 4040 burial sites on the property, enough to last approximately 161 years.  He noted that much of the property would not be in use by the time the Olympics return to Park City and we could work with the UOP to allow use of a portion of the property for Olympic parking.  While this is not a definitive site, we have received positive feedback regarding use of this site.  </w:t>
      </w:r>
    </w:p>
    <w:p w14:paraId="695E7B4F" w14:textId="77777777" w:rsidR="00244025" w:rsidRDefault="00244025" w:rsidP="0027224D">
      <w:r>
        <w:t xml:space="preserve">Jessica Kirby asked about access to the </w:t>
      </w:r>
      <w:proofErr w:type="spellStart"/>
      <w:r>
        <w:t>Millenial</w:t>
      </w:r>
      <w:proofErr w:type="spellEnd"/>
      <w:r>
        <w:t xml:space="preserve"> Trail and this was address by Pete.  There apparently have been discussions with Basin Recreation about alternative access.  Jessica Kirby also asked about uses for the community building site shown in the presentation and Pete mentioned that it could be used for office space or for internments but that there is no definitive plan for that at this point.  </w:t>
      </w:r>
    </w:p>
    <w:p w14:paraId="5FE1BA09" w14:textId="77777777" w:rsidR="00244025" w:rsidRDefault="00244025" w:rsidP="0027224D">
      <w:r>
        <w:t xml:space="preserve">Max mentioned that all Board members have completed the required Privacy Act training.  Ryan mentioned that a report may have to be submitted to the State regarding the Privacy Act.  </w:t>
      </w:r>
    </w:p>
    <w:p w14:paraId="3973611B" w14:textId="77777777" w:rsidR="00244025" w:rsidRDefault="00244025" w:rsidP="0027224D">
      <w:r>
        <w:t xml:space="preserve">Max mentioned that we previously approved $3,500 for insurance coverage premiums and that workmen’s compensation would cost $585 additional.  The Board discussed this and Ryan recommended obtaining workmen’s compensation coverage.  Bill moved to authorize obtaining workmen’s compensation insurance coverage for a premium of approximately $585.  Dan seconded the motion.  Unanimously approved.  </w:t>
      </w:r>
    </w:p>
    <w:p w14:paraId="3450DBE5" w14:textId="77777777" w:rsidR="00244025" w:rsidRDefault="00244025" w:rsidP="0027224D">
      <w:r>
        <w:t>Bill moved to adjourn the meeting and Dan seconded the motion.  Unanimously approved.  Meeting adjourned at 5:30pm</w:t>
      </w:r>
    </w:p>
    <w:sectPr w:rsidR="00244025"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1DAC" w14:textId="77777777" w:rsidR="00933E54" w:rsidRDefault="00933E54" w:rsidP="00EB4EF3">
      <w:pPr>
        <w:spacing w:after="0" w:line="240" w:lineRule="auto"/>
      </w:pPr>
      <w:r>
        <w:separator/>
      </w:r>
    </w:p>
  </w:endnote>
  <w:endnote w:type="continuationSeparator" w:id="0">
    <w:p w14:paraId="71EF61E8" w14:textId="77777777" w:rsidR="00933E54" w:rsidRDefault="00933E54"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CB0F" w14:textId="77777777" w:rsidR="00933E54" w:rsidRDefault="00933E54" w:rsidP="00EB4EF3">
      <w:pPr>
        <w:spacing w:after="0" w:line="240" w:lineRule="auto"/>
      </w:pPr>
      <w:r>
        <w:separator/>
      </w:r>
    </w:p>
  </w:footnote>
  <w:footnote w:type="continuationSeparator" w:id="0">
    <w:p w14:paraId="302A2690" w14:textId="77777777" w:rsidR="00933E54" w:rsidRDefault="00933E54"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72614"/>
    <w:multiLevelType w:val="hybridMultilevel"/>
    <w:tmpl w:val="EAB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 w:numId="8" w16cid:durableId="1705672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F4"/>
    <w:rsid w:val="000018CB"/>
    <w:rsid w:val="000039A3"/>
    <w:rsid w:val="00004099"/>
    <w:rsid w:val="000376C8"/>
    <w:rsid w:val="00067CA0"/>
    <w:rsid w:val="000752A5"/>
    <w:rsid w:val="00076CAD"/>
    <w:rsid w:val="000841D4"/>
    <w:rsid w:val="000866B3"/>
    <w:rsid w:val="0009795F"/>
    <w:rsid w:val="000A0A79"/>
    <w:rsid w:val="000A15DE"/>
    <w:rsid w:val="000A1FAA"/>
    <w:rsid w:val="000A53CB"/>
    <w:rsid w:val="000B4111"/>
    <w:rsid w:val="000B59D9"/>
    <w:rsid w:val="000B5F4F"/>
    <w:rsid w:val="000C184B"/>
    <w:rsid w:val="000C7E78"/>
    <w:rsid w:val="000D3EF6"/>
    <w:rsid w:val="000E298A"/>
    <w:rsid w:val="000F59F4"/>
    <w:rsid w:val="000F6EE3"/>
    <w:rsid w:val="001101B5"/>
    <w:rsid w:val="00131CD1"/>
    <w:rsid w:val="0013214E"/>
    <w:rsid w:val="001325FA"/>
    <w:rsid w:val="00140481"/>
    <w:rsid w:val="00144756"/>
    <w:rsid w:val="001603A4"/>
    <w:rsid w:val="001825FC"/>
    <w:rsid w:val="001905B4"/>
    <w:rsid w:val="00193716"/>
    <w:rsid w:val="001B4A8C"/>
    <w:rsid w:val="001B6AB1"/>
    <w:rsid w:val="001C1792"/>
    <w:rsid w:val="001D6D7A"/>
    <w:rsid w:val="001E59C0"/>
    <w:rsid w:val="002026BA"/>
    <w:rsid w:val="002059D8"/>
    <w:rsid w:val="00217906"/>
    <w:rsid w:val="00220788"/>
    <w:rsid w:val="00222682"/>
    <w:rsid w:val="00233658"/>
    <w:rsid w:val="00244025"/>
    <w:rsid w:val="002469C8"/>
    <w:rsid w:val="0027224D"/>
    <w:rsid w:val="00277E92"/>
    <w:rsid w:val="002A3048"/>
    <w:rsid w:val="002A411D"/>
    <w:rsid w:val="002B1F20"/>
    <w:rsid w:val="002B27FE"/>
    <w:rsid w:val="002C6353"/>
    <w:rsid w:val="002D504A"/>
    <w:rsid w:val="002E1081"/>
    <w:rsid w:val="002E3AB5"/>
    <w:rsid w:val="002E3C6D"/>
    <w:rsid w:val="002E6781"/>
    <w:rsid w:val="002E780A"/>
    <w:rsid w:val="002F2145"/>
    <w:rsid w:val="002F3245"/>
    <w:rsid w:val="002F38F7"/>
    <w:rsid w:val="002F4C10"/>
    <w:rsid w:val="00304E73"/>
    <w:rsid w:val="0031265F"/>
    <w:rsid w:val="00353F48"/>
    <w:rsid w:val="00360228"/>
    <w:rsid w:val="003A3FC3"/>
    <w:rsid w:val="003A7F51"/>
    <w:rsid w:val="003B01D3"/>
    <w:rsid w:val="003B46B9"/>
    <w:rsid w:val="003B5FD9"/>
    <w:rsid w:val="003C37A7"/>
    <w:rsid w:val="003C388D"/>
    <w:rsid w:val="003D19CF"/>
    <w:rsid w:val="004035AF"/>
    <w:rsid w:val="00410838"/>
    <w:rsid w:val="004108F5"/>
    <w:rsid w:val="0042651A"/>
    <w:rsid w:val="00431C4B"/>
    <w:rsid w:val="00451093"/>
    <w:rsid w:val="004526B0"/>
    <w:rsid w:val="00452705"/>
    <w:rsid w:val="0048405D"/>
    <w:rsid w:val="004901FC"/>
    <w:rsid w:val="004A6EBB"/>
    <w:rsid w:val="004C2E90"/>
    <w:rsid w:val="004D1AE6"/>
    <w:rsid w:val="004E4C71"/>
    <w:rsid w:val="004F2DFA"/>
    <w:rsid w:val="004F49F0"/>
    <w:rsid w:val="00536798"/>
    <w:rsid w:val="0055287D"/>
    <w:rsid w:val="00570F07"/>
    <w:rsid w:val="00576931"/>
    <w:rsid w:val="005939EC"/>
    <w:rsid w:val="00597427"/>
    <w:rsid w:val="00597882"/>
    <w:rsid w:val="005B4624"/>
    <w:rsid w:val="005C1D7C"/>
    <w:rsid w:val="005D6385"/>
    <w:rsid w:val="005F6F6D"/>
    <w:rsid w:val="005F7C37"/>
    <w:rsid w:val="0061006F"/>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3DDF"/>
    <w:rsid w:val="006D514B"/>
    <w:rsid w:val="006E2E0F"/>
    <w:rsid w:val="006E5FC9"/>
    <w:rsid w:val="006F4D4D"/>
    <w:rsid w:val="00712BD2"/>
    <w:rsid w:val="00725827"/>
    <w:rsid w:val="00726948"/>
    <w:rsid w:val="007316FF"/>
    <w:rsid w:val="00735D97"/>
    <w:rsid w:val="007526A7"/>
    <w:rsid w:val="00755C4F"/>
    <w:rsid w:val="0077578C"/>
    <w:rsid w:val="00785759"/>
    <w:rsid w:val="007860A7"/>
    <w:rsid w:val="007B10D7"/>
    <w:rsid w:val="007B3238"/>
    <w:rsid w:val="007C79C1"/>
    <w:rsid w:val="007D4464"/>
    <w:rsid w:val="007F69D8"/>
    <w:rsid w:val="007F750A"/>
    <w:rsid w:val="00811313"/>
    <w:rsid w:val="008408DC"/>
    <w:rsid w:val="00861455"/>
    <w:rsid w:val="008635AD"/>
    <w:rsid w:val="00867C6B"/>
    <w:rsid w:val="00870ABA"/>
    <w:rsid w:val="00872DA0"/>
    <w:rsid w:val="008757DA"/>
    <w:rsid w:val="00892253"/>
    <w:rsid w:val="00892EBF"/>
    <w:rsid w:val="008976BE"/>
    <w:rsid w:val="008A1176"/>
    <w:rsid w:val="008A3727"/>
    <w:rsid w:val="008B1325"/>
    <w:rsid w:val="008C2359"/>
    <w:rsid w:val="008C55C1"/>
    <w:rsid w:val="008D7829"/>
    <w:rsid w:val="008D7D7F"/>
    <w:rsid w:val="008E5A03"/>
    <w:rsid w:val="00903A0C"/>
    <w:rsid w:val="0090521E"/>
    <w:rsid w:val="0091049B"/>
    <w:rsid w:val="0091150C"/>
    <w:rsid w:val="00922B5F"/>
    <w:rsid w:val="00931ADC"/>
    <w:rsid w:val="00933E54"/>
    <w:rsid w:val="00941029"/>
    <w:rsid w:val="00946697"/>
    <w:rsid w:val="0095350C"/>
    <w:rsid w:val="0096341E"/>
    <w:rsid w:val="00982836"/>
    <w:rsid w:val="009852B0"/>
    <w:rsid w:val="0098703B"/>
    <w:rsid w:val="009948BE"/>
    <w:rsid w:val="009A12DD"/>
    <w:rsid w:val="009A6CD0"/>
    <w:rsid w:val="009B4DC3"/>
    <w:rsid w:val="009C513B"/>
    <w:rsid w:val="009F7C3C"/>
    <w:rsid w:val="00A2522B"/>
    <w:rsid w:val="00A377DA"/>
    <w:rsid w:val="00A50F5B"/>
    <w:rsid w:val="00A653AD"/>
    <w:rsid w:val="00A90338"/>
    <w:rsid w:val="00A90B23"/>
    <w:rsid w:val="00AD6930"/>
    <w:rsid w:val="00AE6226"/>
    <w:rsid w:val="00AF31B8"/>
    <w:rsid w:val="00AF48F8"/>
    <w:rsid w:val="00AF5AF8"/>
    <w:rsid w:val="00B00B51"/>
    <w:rsid w:val="00B02393"/>
    <w:rsid w:val="00B1227E"/>
    <w:rsid w:val="00B143C6"/>
    <w:rsid w:val="00B22C85"/>
    <w:rsid w:val="00B23312"/>
    <w:rsid w:val="00B27915"/>
    <w:rsid w:val="00B75078"/>
    <w:rsid w:val="00B778DB"/>
    <w:rsid w:val="00B8323A"/>
    <w:rsid w:val="00B92D2F"/>
    <w:rsid w:val="00BA024C"/>
    <w:rsid w:val="00BA4265"/>
    <w:rsid w:val="00BC05A7"/>
    <w:rsid w:val="00BC6146"/>
    <w:rsid w:val="00BD1F4B"/>
    <w:rsid w:val="00BE4147"/>
    <w:rsid w:val="00BE5573"/>
    <w:rsid w:val="00C036AA"/>
    <w:rsid w:val="00C21A3E"/>
    <w:rsid w:val="00C51983"/>
    <w:rsid w:val="00C554E3"/>
    <w:rsid w:val="00C55CB0"/>
    <w:rsid w:val="00C717F1"/>
    <w:rsid w:val="00C82E76"/>
    <w:rsid w:val="00CA5AA2"/>
    <w:rsid w:val="00CC3214"/>
    <w:rsid w:val="00CC74A2"/>
    <w:rsid w:val="00CD1EDF"/>
    <w:rsid w:val="00D06EC0"/>
    <w:rsid w:val="00D23ADE"/>
    <w:rsid w:val="00D25B99"/>
    <w:rsid w:val="00D26573"/>
    <w:rsid w:val="00D26D7F"/>
    <w:rsid w:val="00D32D10"/>
    <w:rsid w:val="00D3573D"/>
    <w:rsid w:val="00D36FC4"/>
    <w:rsid w:val="00D469DC"/>
    <w:rsid w:val="00D5052D"/>
    <w:rsid w:val="00D92A89"/>
    <w:rsid w:val="00D94F96"/>
    <w:rsid w:val="00D960ED"/>
    <w:rsid w:val="00DA35ED"/>
    <w:rsid w:val="00DA4D92"/>
    <w:rsid w:val="00DC12D1"/>
    <w:rsid w:val="00DD5274"/>
    <w:rsid w:val="00DE5BF3"/>
    <w:rsid w:val="00DE6D08"/>
    <w:rsid w:val="00DF5F4C"/>
    <w:rsid w:val="00E052B4"/>
    <w:rsid w:val="00E303DE"/>
    <w:rsid w:val="00E33E89"/>
    <w:rsid w:val="00E41BC1"/>
    <w:rsid w:val="00E504EA"/>
    <w:rsid w:val="00E51251"/>
    <w:rsid w:val="00E56901"/>
    <w:rsid w:val="00E570DD"/>
    <w:rsid w:val="00E71F83"/>
    <w:rsid w:val="00E754AE"/>
    <w:rsid w:val="00E91B86"/>
    <w:rsid w:val="00E95787"/>
    <w:rsid w:val="00EB4EF3"/>
    <w:rsid w:val="00EF0938"/>
    <w:rsid w:val="00EF5945"/>
    <w:rsid w:val="00EF7C77"/>
    <w:rsid w:val="00F1164F"/>
    <w:rsid w:val="00F1265C"/>
    <w:rsid w:val="00F1398F"/>
    <w:rsid w:val="00F2134E"/>
    <w:rsid w:val="00F25F2A"/>
    <w:rsid w:val="00F40A9A"/>
    <w:rsid w:val="00F4302B"/>
    <w:rsid w:val="00F4460D"/>
    <w:rsid w:val="00F45CA0"/>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 w:type="paragraph" w:styleId="NoSpacing">
    <w:name w:val="No Spacing"/>
    <w:uiPriority w:val="1"/>
    <w:qFormat/>
    <w:rsid w:val="00312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Amy Jones</cp:lastModifiedBy>
  <cp:revision>2</cp:revision>
  <dcterms:created xsi:type="dcterms:W3CDTF">2026-01-05T23:12:00Z</dcterms:created>
  <dcterms:modified xsi:type="dcterms:W3CDTF">2026-01-05T23:12:00Z</dcterms:modified>
</cp:coreProperties>
</file>