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B8B4" w14:textId="5FA20210" w:rsidR="004901FC" w:rsidRDefault="004901FC" w:rsidP="006846F4">
      <w:pPr>
        <w:spacing w:after="0"/>
        <w:jc w:val="center"/>
      </w:pPr>
    </w:p>
    <w:p w14:paraId="2404547B" w14:textId="1301899B" w:rsidR="006846F4" w:rsidRDefault="006846F4" w:rsidP="006846F4">
      <w:pPr>
        <w:spacing w:after="0"/>
        <w:jc w:val="center"/>
      </w:pPr>
      <w:bookmarkStart w:id="0" w:name="_Hlk216265187"/>
      <w:r>
        <w:t>SNYDERVILLE BASIN CEMETERY DISTRICT</w:t>
      </w:r>
      <w:r w:rsidR="00BE5573">
        <w:t xml:space="preserve"> BOARD OF TRUSTEES</w:t>
      </w:r>
    </w:p>
    <w:p w14:paraId="5529A808" w14:textId="30043796" w:rsidR="00F40A9A" w:rsidRDefault="006846F4" w:rsidP="006846F4">
      <w:pPr>
        <w:spacing w:after="0"/>
        <w:jc w:val="center"/>
      </w:pPr>
      <w:r>
        <w:t>MINUTES</w:t>
      </w:r>
      <w:r w:rsidR="00A205B0">
        <w:t xml:space="preserve"> OF PUBLIC HEARING TO PRESENT AND CONSIDER ADOPTING THE DISTRICT’S AMENDED BUDGET FOR 2025</w:t>
      </w:r>
    </w:p>
    <w:p w14:paraId="3A202155" w14:textId="29F267CF" w:rsidR="006846F4" w:rsidRDefault="006846F4" w:rsidP="006846F4">
      <w:pPr>
        <w:spacing w:after="0"/>
        <w:jc w:val="center"/>
      </w:pPr>
      <w:bookmarkStart w:id="1" w:name="_Hlk184216030"/>
      <w:r>
        <w:t xml:space="preserve">RICHINS </w:t>
      </w:r>
      <w:r w:rsidR="00735D97">
        <w:t xml:space="preserve">BUILDING, </w:t>
      </w:r>
      <w:r w:rsidR="00A205B0">
        <w:t>AUDITORIUM</w:t>
      </w:r>
    </w:p>
    <w:p w14:paraId="7DAB9F54" w14:textId="5A9F326C" w:rsidR="006846F4" w:rsidRDefault="006846F4" w:rsidP="006846F4">
      <w:pPr>
        <w:spacing w:after="0"/>
        <w:jc w:val="center"/>
      </w:pPr>
      <w:r>
        <w:t>1885 UTE BLVD, PARK CITY, UT 840</w:t>
      </w:r>
      <w:r w:rsidR="00A205B0">
        <w:t>98</w:t>
      </w:r>
    </w:p>
    <w:bookmarkEnd w:id="1"/>
    <w:p w14:paraId="338E7805" w14:textId="38A11B6A" w:rsidR="00D94F96" w:rsidRDefault="00A205B0" w:rsidP="0031265F">
      <w:pPr>
        <w:pStyle w:val="NoSpacing"/>
        <w:jc w:val="center"/>
      </w:pPr>
      <w:r>
        <w:t>MONDAY</w:t>
      </w:r>
      <w:r w:rsidR="006846F4">
        <w:t xml:space="preserve">, </w:t>
      </w:r>
      <w:r>
        <w:t>December 8</w:t>
      </w:r>
      <w:r w:rsidR="008D7D7F">
        <w:t>, 2025</w:t>
      </w:r>
    </w:p>
    <w:p w14:paraId="40847D78" w14:textId="089E92BA" w:rsidR="006846F4" w:rsidRDefault="0074334C" w:rsidP="006846F4">
      <w:pPr>
        <w:spacing w:after="0"/>
        <w:jc w:val="center"/>
      </w:pPr>
      <w:r>
        <w:t>Hearing</w:t>
      </w:r>
      <w:r w:rsidR="006846F4">
        <w:t xml:space="preserve"> also conducted via Zoom</w:t>
      </w:r>
    </w:p>
    <w:p w14:paraId="35CE4D7F" w14:textId="77777777" w:rsidR="00BE5573" w:rsidRDefault="00BE5573" w:rsidP="006846F4">
      <w:pPr>
        <w:spacing w:after="0"/>
      </w:pPr>
    </w:p>
    <w:p w14:paraId="467FC000" w14:textId="77777777" w:rsidR="006846F4" w:rsidRDefault="00BE5573" w:rsidP="006846F4">
      <w:pPr>
        <w:spacing w:after="0"/>
      </w:pPr>
      <w:r>
        <w:t>Board of Trustees i</w:t>
      </w:r>
      <w:r w:rsidR="006846F4">
        <w:t>n attendance:</w:t>
      </w:r>
    </w:p>
    <w:p w14:paraId="3F76933D" w14:textId="613D3AB7" w:rsidR="00067CA0" w:rsidRDefault="00067CA0" w:rsidP="006846F4">
      <w:pPr>
        <w:spacing w:after="0"/>
      </w:pPr>
      <w:r>
        <w:t xml:space="preserve"> </w:t>
      </w:r>
    </w:p>
    <w:p w14:paraId="0683247D" w14:textId="5C1AF4F9" w:rsidR="00F1265C" w:rsidRDefault="006846F4" w:rsidP="006846F4">
      <w:pPr>
        <w:spacing w:after="0"/>
      </w:pPr>
      <w:r>
        <w:t>Max Greenhalgh</w:t>
      </w:r>
    </w:p>
    <w:p w14:paraId="01AB29DE" w14:textId="77777777" w:rsidR="00A205B0" w:rsidRDefault="006846F4" w:rsidP="006846F4">
      <w:pPr>
        <w:spacing w:after="0"/>
      </w:pPr>
      <w:r>
        <w:t xml:space="preserve">William </w:t>
      </w:r>
      <w:r w:rsidR="00222682">
        <w:t xml:space="preserve">(Bill) </w:t>
      </w:r>
      <w:r>
        <w:t>Oshinsky</w:t>
      </w:r>
      <w:r w:rsidR="005939EC">
        <w:t xml:space="preserve"> </w:t>
      </w:r>
    </w:p>
    <w:p w14:paraId="7D36E0B7" w14:textId="7DBE1EA9" w:rsidR="006D3DDF" w:rsidRDefault="006D3DDF" w:rsidP="006846F4">
      <w:pPr>
        <w:spacing w:after="0"/>
      </w:pPr>
      <w:r>
        <w:t>Pete Gillwald</w:t>
      </w:r>
    </w:p>
    <w:p w14:paraId="4FA0338F" w14:textId="6A0134AE" w:rsidR="00A90B23" w:rsidRDefault="00222682" w:rsidP="006846F4">
      <w:pPr>
        <w:spacing w:after="0"/>
      </w:pPr>
      <w:r>
        <w:t xml:space="preserve">William (Will) </w:t>
      </w:r>
      <w:proofErr w:type="spellStart"/>
      <w:r>
        <w:t>Seggos</w:t>
      </w:r>
      <w:proofErr w:type="spellEnd"/>
      <w:r w:rsidR="00941029">
        <w:t xml:space="preserve"> </w:t>
      </w:r>
    </w:p>
    <w:p w14:paraId="15D45F13" w14:textId="4298E4D0" w:rsidR="00222682" w:rsidRDefault="00140481" w:rsidP="006846F4">
      <w:pPr>
        <w:spacing w:after="0"/>
      </w:pPr>
      <w:r>
        <w:t xml:space="preserve">Daniel </w:t>
      </w:r>
      <w:r w:rsidR="00EF7C77">
        <w:t xml:space="preserve">(Dan) </w:t>
      </w:r>
      <w:r>
        <w:t xml:space="preserve">Whitehurst </w:t>
      </w:r>
    </w:p>
    <w:p w14:paraId="33FD3ED9" w14:textId="77777777" w:rsidR="003D19CF" w:rsidRDefault="003D19CF" w:rsidP="006846F4">
      <w:pPr>
        <w:spacing w:after="0"/>
      </w:pPr>
    </w:p>
    <w:p w14:paraId="2B3E64B7" w14:textId="06ABE95A" w:rsidR="0027224D" w:rsidRDefault="00941029" w:rsidP="006846F4">
      <w:pPr>
        <w:spacing w:after="0"/>
      </w:pPr>
      <w:r>
        <w:t>Ryan Stack</w:t>
      </w:r>
      <w:r w:rsidR="004A6EBB" w:rsidRPr="004A6EBB">
        <w:t xml:space="preserve">, Deputy Summit County Attorney, also in </w:t>
      </w:r>
      <w:r w:rsidR="00BE5573">
        <w:t xml:space="preserve"> attendance</w:t>
      </w:r>
    </w:p>
    <w:p w14:paraId="612DE1E3" w14:textId="7C7433E1" w:rsidR="008F383C" w:rsidRDefault="008F383C" w:rsidP="006846F4">
      <w:pPr>
        <w:spacing w:after="0"/>
      </w:pPr>
      <w:r>
        <w:t>Brian Craven from Summit County’s IT Department was also in attendance</w:t>
      </w:r>
    </w:p>
    <w:p w14:paraId="04D650E3" w14:textId="77777777" w:rsidR="0061006F" w:rsidRDefault="0061006F" w:rsidP="006846F4">
      <w:pPr>
        <w:spacing w:after="0"/>
      </w:pPr>
    </w:p>
    <w:p w14:paraId="64FC9E51" w14:textId="0FB4E98F" w:rsidR="005939EC" w:rsidRDefault="00A205B0" w:rsidP="006846F4">
      <w:pPr>
        <w:spacing w:after="0"/>
      </w:pPr>
      <w:r>
        <w:t>Public Hearing</w:t>
      </w:r>
      <w:r w:rsidR="006846F4">
        <w:t xml:space="preserve"> was called to order at </w:t>
      </w:r>
      <w:r>
        <w:t>6</w:t>
      </w:r>
      <w:r w:rsidR="00EF7C77">
        <w:t>:</w:t>
      </w:r>
      <w:r w:rsidR="006D3DDF">
        <w:t>0</w:t>
      </w:r>
      <w:r>
        <w:t>0</w:t>
      </w:r>
      <w:r w:rsidR="00EF7C77">
        <w:t xml:space="preserve"> </w:t>
      </w:r>
      <w:r>
        <w:t>p</w:t>
      </w:r>
      <w:r w:rsidR="00EF7C77">
        <w:t>m</w:t>
      </w:r>
      <w:r w:rsidR="006846F4">
        <w:t xml:space="preserve"> by Max Greenhalgh.  This is </w:t>
      </w:r>
      <w:r w:rsidR="00067CA0">
        <w:t xml:space="preserve">a </w:t>
      </w:r>
      <w:r>
        <w:t xml:space="preserve">Public Hearing </w:t>
      </w:r>
      <w:r w:rsidR="006846F4">
        <w:t xml:space="preserve">or the </w:t>
      </w:r>
      <w:proofErr w:type="spellStart"/>
      <w:r w:rsidR="006846F4">
        <w:t>Snyderville</w:t>
      </w:r>
      <w:proofErr w:type="spellEnd"/>
      <w:r w:rsidR="006846F4">
        <w:t xml:space="preserve"> Basin Cemetery District</w:t>
      </w:r>
      <w:r w:rsidR="00BE5573">
        <w:t xml:space="preserve"> </w:t>
      </w:r>
      <w:r w:rsidR="00073D5F">
        <w:t xml:space="preserve">(the “District”) </w:t>
      </w:r>
      <w:r w:rsidR="00BE5573">
        <w:t>Board of Trustees (the “Board”)</w:t>
      </w:r>
      <w:r>
        <w:t xml:space="preserve"> to present and consider adopting the District’s Amended Budget for 2025</w:t>
      </w:r>
      <w:r w:rsidR="006846F4">
        <w:t xml:space="preserve">.  </w:t>
      </w:r>
    </w:p>
    <w:p w14:paraId="142962F0" w14:textId="77777777" w:rsidR="00140481" w:rsidRDefault="00140481" w:rsidP="006846F4">
      <w:pPr>
        <w:spacing w:after="0"/>
      </w:pPr>
    </w:p>
    <w:p w14:paraId="65B72599" w14:textId="4EBCDCB9" w:rsidR="00BE5573" w:rsidRDefault="004A6EBB" w:rsidP="006846F4">
      <w:pPr>
        <w:spacing w:after="0"/>
      </w:pPr>
      <w:r>
        <w:t xml:space="preserve">Max Greenhalgh took </w:t>
      </w:r>
      <w:r w:rsidR="000F6EE3">
        <w:t xml:space="preserve">the roll call:  Max, </w:t>
      </w:r>
      <w:r w:rsidR="003D19CF">
        <w:t>Dan Whitehurst</w:t>
      </w:r>
      <w:r w:rsidR="00222682">
        <w:t xml:space="preserve">, </w:t>
      </w:r>
      <w:r w:rsidR="006D3DDF">
        <w:t xml:space="preserve">Pete Gillwald, </w:t>
      </w:r>
      <w:r w:rsidR="00A205B0">
        <w:t xml:space="preserve">Bill Oshinsky </w:t>
      </w:r>
      <w:r w:rsidR="006D3DDF">
        <w:t xml:space="preserve">and </w:t>
      </w:r>
      <w:r w:rsidR="00222682">
        <w:t xml:space="preserve">Will </w:t>
      </w:r>
      <w:proofErr w:type="spellStart"/>
      <w:r w:rsidR="00222682">
        <w:t>Seggos</w:t>
      </w:r>
      <w:proofErr w:type="spellEnd"/>
      <w:r w:rsidR="00A90B23">
        <w:t xml:space="preserve"> </w:t>
      </w:r>
      <w:r w:rsidR="006D3DDF">
        <w:t>were present in person</w:t>
      </w:r>
      <w:r w:rsidR="00A205B0">
        <w:t>.</w:t>
      </w:r>
      <w:r w:rsidR="00A377DA">
        <w:t xml:space="preserve">    </w:t>
      </w:r>
      <w:r w:rsidR="003C37A7">
        <w:t xml:space="preserve">  </w:t>
      </w:r>
      <w:r w:rsidR="0061006F">
        <w:t xml:space="preserve"> </w:t>
      </w:r>
    </w:p>
    <w:p w14:paraId="17DAFEF3" w14:textId="77777777" w:rsidR="00F5079A" w:rsidRDefault="00F5079A" w:rsidP="006846F4">
      <w:pPr>
        <w:spacing w:after="0"/>
      </w:pPr>
    </w:p>
    <w:p w14:paraId="75C60D44" w14:textId="519D3A86" w:rsidR="00E56901" w:rsidRDefault="00BE5573" w:rsidP="006846F4">
      <w:pPr>
        <w:spacing w:after="0"/>
      </w:pPr>
      <w:r>
        <w:t>Attached hereto is the Agenda for this Mee</w:t>
      </w:r>
      <w:r w:rsidR="00E56901">
        <w:t xml:space="preserve">ting. </w:t>
      </w:r>
    </w:p>
    <w:p w14:paraId="18D1B0F3" w14:textId="7C1E922C" w:rsidR="000F6EE3" w:rsidRDefault="000F6EE3" w:rsidP="006846F4">
      <w:pPr>
        <w:spacing w:after="0"/>
      </w:pPr>
    </w:p>
    <w:p w14:paraId="0117EC94" w14:textId="77777777" w:rsidR="00073D5F" w:rsidRDefault="00A205B0" w:rsidP="006846F4">
      <w:pPr>
        <w:spacing w:after="0"/>
      </w:pPr>
      <w:r>
        <w:t xml:space="preserve">Dan discussed the 2025 Budget </w:t>
      </w:r>
      <w:r w:rsidR="00073D5F">
        <w:t>which had been adopted by the Board and explained why there was a need to amend that Budget.  Principally, the Board originally believed that the District might be doing work on a cemetery site during 2025.</w:t>
      </w:r>
    </w:p>
    <w:p w14:paraId="3D03E702" w14:textId="77777777" w:rsidR="00073D5F" w:rsidRDefault="00073D5F" w:rsidP="006846F4">
      <w:pPr>
        <w:spacing w:after="0"/>
      </w:pPr>
    </w:p>
    <w:p w14:paraId="71149E9B" w14:textId="77777777" w:rsidR="00127CF1" w:rsidRDefault="00073D5F" w:rsidP="006846F4">
      <w:pPr>
        <w:spacing w:after="0"/>
      </w:pPr>
      <w:r>
        <w:t xml:space="preserve">Max opened the </w:t>
      </w:r>
      <w:r w:rsidR="00127CF1">
        <w:t xml:space="preserve">Public Hearing.  No one was on Zoom or in person.  As there were no public comments, the Public Hearing was closed.  </w:t>
      </w:r>
    </w:p>
    <w:p w14:paraId="3B489883" w14:textId="77777777" w:rsidR="00127CF1" w:rsidRDefault="00127CF1" w:rsidP="006846F4">
      <w:pPr>
        <w:spacing w:after="0"/>
      </w:pPr>
    </w:p>
    <w:p w14:paraId="09B8D390" w14:textId="233A48A2" w:rsidR="00F5079A" w:rsidRDefault="00127CF1" w:rsidP="006846F4">
      <w:pPr>
        <w:spacing w:after="0"/>
      </w:pPr>
      <w:r>
        <w:t xml:space="preserve">Dan moved to approved Resolution SBCD 2025-1, a copy of which is attached hereto.  Pete seconded the motion.  Motion unanimously approved.  </w:t>
      </w:r>
      <w:r w:rsidR="00F5079A">
        <w:t xml:space="preserve">There were no public comments. </w:t>
      </w:r>
    </w:p>
    <w:p w14:paraId="2A3E6BD7" w14:textId="77777777" w:rsidR="00F5079A" w:rsidRDefault="00F5079A" w:rsidP="006846F4">
      <w:pPr>
        <w:spacing w:after="0"/>
      </w:pPr>
    </w:p>
    <w:p w14:paraId="6A633B8F" w14:textId="77777777" w:rsidR="006D3DDF" w:rsidRDefault="006D3DDF" w:rsidP="0027224D">
      <w:r>
        <w:t>Will</w:t>
      </w:r>
      <w:r w:rsidR="0031265F">
        <w:t xml:space="preserve"> moved to approve </w:t>
      </w:r>
      <w:r w:rsidR="0061006F">
        <w:t xml:space="preserve">the </w:t>
      </w:r>
      <w:r>
        <w:t>Minutes from the November 5</w:t>
      </w:r>
      <w:r w:rsidR="0061006F">
        <w:t>,</w:t>
      </w:r>
      <w:r w:rsidR="0031265F">
        <w:t xml:space="preserve"> 2025, meeting</w:t>
      </w:r>
      <w:r w:rsidR="0061006F">
        <w:t xml:space="preserve"> </w:t>
      </w:r>
      <w:r>
        <w:t xml:space="preserve">and Dan seconded the motion.  Unanimously approved.  </w:t>
      </w:r>
    </w:p>
    <w:bookmarkEnd w:id="0"/>
    <w:p w14:paraId="2C348AAE" w14:textId="77777777" w:rsidR="0074334C" w:rsidRDefault="0074334C" w:rsidP="0074334C"/>
    <w:p w14:paraId="34805786" w14:textId="77777777" w:rsidR="0074334C" w:rsidRDefault="0074334C" w:rsidP="0074334C"/>
    <w:p w14:paraId="3BFA3E86" w14:textId="77777777" w:rsidR="0074334C" w:rsidRDefault="0074334C" w:rsidP="0074334C"/>
    <w:p w14:paraId="784F7B5E" w14:textId="3AAA8D44" w:rsidR="0074334C" w:rsidRPr="0074334C" w:rsidRDefault="0074334C" w:rsidP="0074334C">
      <w:pPr>
        <w:spacing w:after="0"/>
        <w:jc w:val="center"/>
      </w:pPr>
      <w:r w:rsidRPr="0074334C">
        <w:t>SNYDERVILLE BASIN CEMETERY DISTRICT BOARD OF TRUSTEES</w:t>
      </w:r>
    </w:p>
    <w:p w14:paraId="1C3CCB7F" w14:textId="77777777" w:rsidR="0074334C" w:rsidRPr="0074334C" w:rsidRDefault="0074334C" w:rsidP="0074334C">
      <w:pPr>
        <w:spacing w:after="0"/>
        <w:jc w:val="center"/>
      </w:pPr>
      <w:r w:rsidRPr="0074334C">
        <w:t>MINUTES OF PUBLIC HEARING TO PRESENT AND CONSIDER ADOPTING THE DISTRICT’S AMENDED BUDGET FOR 2025</w:t>
      </w:r>
    </w:p>
    <w:p w14:paraId="635794D6" w14:textId="77777777" w:rsidR="0074334C" w:rsidRPr="0074334C" w:rsidRDefault="0074334C" w:rsidP="0074334C">
      <w:pPr>
        <w:spacing w:after="0"/>
        <w:jc w:val="center"/>
      </w:pPr>
      <w:r w:rsidRPr="0074334C">
        <w:t>RICHINS BUILDING, AUDITORIUM</w:t>
      </w:r>
    </w:p>
    <w:p w14:paraId="31F5BD72" w14:textId="77777777" w:rsidR="0074334C" w:rsidRPr="0074334C" w:rsidRDefault="0074334C" w:rsidP="0074334C">
      <w:pPr>
        <w:spacing w:after="0"/>
        <w:jc w:val="center"/>
      </w:pPr>
      <w:r w:rsidRPr="0074334C">
        <w:t>1885 UTE BLVD, PARK CITY, UT 84098</w:t>
      </w:r>
    </w:p>
    <w:p w14:paraId="3B7180E0" w14:textId="77777777" w:rsidR="0074334C" w:rsidRPr="0074334C" w:rsidRDefault="0074334C" w:rsidP="0074334C">
      <w:pPr>
        <w:spacing w:after="0"/>
        <w:jc w:val="center"/>
      </w:pPr>
      <w:r w:rsidRPr="0074334C">
        <w:t>MONDAY, December 8, 2025</w:t>
      </w:r>
    </w:p>
    <w:p w14:paraId="0C69EFA3" w14:textId="6143DD96" w:rsidR="0074334C" w:rsidRPr="0074334C" w:rsidRDefault="0074334C" w:rsidP="0074334C">
      <w:pPr>
        <w:spacing w:after="0"/>
        <w:jc w:val="center"/>
      </w:pPr>
      <w:r>
        <w:t>Hearing</w:t>
      </w:r>
      <w:r w:rsidRPr="0074334C">
        <w:t xml:space="preserve"> also conducted via Zoom</w:t>
      </w:r>
    </w:p>
    <w:p w14:paraId="571B0705" w14:textId="77777777" w:rsidR="0074334C" w:rsidRPr="0074334C" w:rsidRDefault="0074334C" w:rsidP="0074334C"/>
    <w:p w14:paraId="42E93D9B" w14:textId="77777777" w:rsidR="0074334C" w:rsidRPr="0074334C" w:rsidRDefault="0074334C" w:rsidP="0074334C">
      <w:pPr>
        <w:spacing w:after="0"/>
      </w:pPr>
      <w:r w:rsidRPr="0074334C">
        <w:t>Board of Trustees in attendance:</w:t>
      </w:r>
    </w:p>
    <w:p w14:paraId="08ED47A4" w14:textId="77777777" w:rsidR="0074334C" w:rsidRPr="0074334C" w:rsidRDefault="0074334C" w:rsidP="0074334C">
      <w:pPr>
        <w:spacing w:after="0"/>
      </w:pPr>
      <w:r w:rsidRPr="0074334C">
        <w:t xml:space="preserve"> </w:t>
      </w:r>
    </w:p>
    <w:p w14:paraId="11E21A60" w14:textId="77777777" w:rsidR="0074334C" w:rsidRPr="0074334C" w:rsidRDefault="0074334C" w:rsidP="0074334C">
      <w:pPr>
        <w:spacing w:after="0"/>
      </w:pPr>
      <w:r w:rsidRPr="0074334C">
        <w:t>Max Greenhalgh</w:t>
      </w:r>
    </w:p>
    <w:p w14:paraId="2A1A8667" w14:textId="77777777" w:rsidR="0074334C" w:rsidRPr="0074334C" w:rsidRDefault="0074334C" w:rsidP="0074334C">
      <w:pPr>
        <w:spacing w:after="0"/>
      </w:pPr>
      <w:r w:rsidRPr="0074334C">
        <w:t xml:space="preserve">William (Bill) Oshinsky </w:t>
      </w:r>
    </w:p>
    <w:p w14:paraId="56A2F9BB" w14:textId="77777777" w:rsidR="0074334C" w:rsidRPr="0074334C" w:rsidRDefault="0074334C" w:rsidP="0074334C">
      <w:pPr>
        <w:spacing w:after="0"/>
      </w:pPr>
      <w:r w:rsidRPr="0074334C">
        <w:t>Pete Gillwald</w:t>
      </w:r>
    </w:p>
    <w:p w14:paraId="45534C61" w14:textId="77777777" w:rsidR="0074334C" w:rsidRPr="0074334C" w:rsidRDefault="0074334C" w:rsidP="0074334C">
      <w:pPr>
        <w:spacing w:after="0"/>
      </w:pPr>
      <w:r w:rsidRPr="0074334C">
        <w:t xml:space="preserve">William (Will) </w:t>
      </w:r>
      <w:proofErr w:type="spellStart"/>
      <w:r w:rsidRPr="0074334C">
        <w:t>Seggos</w:t>
      </w:r>
      <w:proofErr w:type="spellEnd"/>
      <w:r w:rsidRPr="0074334C">
        <w:t xml:space="preserve"> </w:t>
      </w:r>
    </w:p>
    <w:p w14:paraId="27A61016" w14:textId="77777777" w:rsidR="0074334C" w:rsidRPr="0074334C" w:rsidRDefault="0074334C" w:rsidP="0074334C">
      <w:pPr>
        <w:spacing w:after="0"/>
      </w:pPr>
      <w:r w:rsidRPr="0074334C">
        <w:t xml:space="preserve">Daniel (Dan) Whitehurst </w:t>
      </w:r>
    </w:p>
    <w:p w14:paraId="28C3F695" w14:textId="77777777" w:rsidR="0074334C" w:rsidRPr="0074334C" w:rsidRDefault="0074334C" w:rsidP="0074334C">
      <w:pPr>
        <w:spacing w:after="0"/>
      </w:pPr>
    </w:p>
    <w:p w14:paraId="00D77CC3" w14:textId="77777777" w:rsidR="0074334C" w:rsidRPr="0074334C" w:rsidRDefault="0074334C" w:rsidP="0074334C">
      <w:pPr>
        <w:spacing w:after="0"/>
      </w:pPr>
      <w:r w:rsidRPr="0074334C">
        <w:t>Ryan Stack, Deputy Summit County Attorney, also in  attendance</w:t>
      </w:r>
    </w:p>
    <w:p w14:paraId="65D9F504" w14:textId="683F2979" w:rsidR="0074334C" w:rsidRDefault="008F383C" w:rsidP="0074334C">
      <w:pPr>
        <w:spacing w:after="0"/>
      </w:pPr>
      <w:r>
        <w:t>Brian Craven from Summit County’s IT Department was also in attendance</w:t>
      </w:r>
    </w:p>
    <w:p w14:paraId="258161A0" w14:textId="77777777" w:rsidR="008F383C" w:rsidRPr="0074334C" w:rsidRDefault="008F383C" w:rsidP="0074334C">
      <w:pPr>
        <w:spacing w:after="0"/>
      </w:pPr>
    </w:p>
    <w:p w14:paraId="759992C9" w14:textId="7FE033AA" w:rsidR="0074334C" w:rsidRPr="0074334C" w:rsidRDefault="0074334C" w:rsidP="0074334C">
      <w:r w:rsidRPr="0074334C">
        <w:t>Public Hearing was called to order at 6:0</w:t>
      </w:r>
      <w:r>
        <w:t>5</w:t>
      </w:r>
      <w:r w:rsidRPr="0074334C">
        <w:t xml:space="preserve"> pm by Max Greenhalgh.  This is a Public Hearing or the </w:t>
      </w:r>
      <w:proofErr w:type="spellStart"/>
      <w:r w:rsidRPr="0074334C">
        <w:t>Snyderville</w:t>
      </w:r>
      <w:proofErr w:type="spellEnd"/>
      <w:r w:rsidRPr="0074334C">
        <w:t xml:space="preserve"> Basin Cemetery District (the “District”) Board of Trustees (the “Board”) to present and consider adopting the District’s Budget for 202</w:t>
      </w:r>
      <w:r>
        <w:t>6</w:t>
      </w:r>
      <w:r w:rsidRPr="0074334C">
        <w:t xml:space="preserve">.  </w:t>
      </w:r>
    </w:p>
    <w:p w14:paraId="04CB60A1" w14:textId="77777777" w:rsidR="0074334C" w:rsidRPr="0074334C" w:rsidRDefault="0074334C" w:rsidP="0074334C">
      <w:r w:rsidRPr="0074334C">
        <w:t xml:space="preserve">Max Greenhalgh took the roll call:  Max, Dan Whitehurst, Pete Gillwald, Bill Oshinsky and Will </w:t>
      </w:r>
      <w:proofErr w:type="spellStart"/>
      <w:r w:rsidRPr="0074334C">
        <w:t>Seggos</w:t>
      </w:r>
      <w:proofErr w:type="spellEnd"/>
      <w:r w:rsidRPr="0074334C">
        <w:t xml:space="preserve"> were present in person.       </w:t>
      </w:r>
    </w:p>
    <w:p w14:paraId="762596E9" w14:textId="77777777" w:rsidR="0074334C" w:rsidRPr="0074334C" w:rsidRDefault="0074334C" w:rsidP="0074334C">
      <w:r w:rsidRPr="0074334C">
        <w:t xml:space="preserve">Attached hereto is the Agenda for this Meeting. </w:t>
      </w:r>
    </w:p>
    <w:p w14:paraId="05A07DDC" w14:textId="7856490D" w:rsidR="0074334C" w:rsidRPr="0074334C" w:rsidRDefault="0074334C" w:rsidP="0074334C">
      <w:r w:rsidRPr="0074334C">
        <w:t>Dan discussed the 202</w:t>
      </w:r>
      <w:r>
        <w:t>6</w:t>
      </w:r>
      <w:r w:rsidRPr="0074334C">
        <w:t xml:space="preserve"> </w:t>
      </w:r>
      <w:r>
        <w:t xml:space="preserve">Operating, Capital and Debt Service </w:t>
      </w:r>
      <w:r w:rsidRPr="0074334C">
        <w:t>Budget</w:t>
      </w:r>
      <w:r>
        <w:t>s</w:t>
      </w:r>
      <w:r w:rsidRPr="0074334C">
        <w:t xml:space="preserve"> which had been adopted by the Board and explained </w:t>
      </w:r>
      <w:r>
        <w:t xml:space="preserve">the </w:t>
      </w:r>
      <w:r w:rsidRPr="0074334C">
        <w:t>Budget</w:t>
      </w:r>
      <w:r>
        <w:t>s</w:t>
      </w:r>
      <w:r w:rsidRPr="0074334C">
        <w:t xml:space="preserve">.  </w:t>
      </w:r>
    </w:p>
    <w:p w14:paraId="6EF860DA" w14:textId="77777777" w:rsidR="0074334C" w:rsidRPr="0074334C" w:rsidRDefault="0074334C" w:rsidP="0074334C">
      <w:r w:rsidRPr="0074334C">
        <w:t xml:space="preserve">Max opened the Public Hearing.  No one was on Zoom or in person.  As there were no public comments, the Public Hearing was closed.  </w:t>
      </w:r>
    </w:p>
    <w:p w14:paraId="5D3B9060" w14:textId="4D039E4B" w:rsidR="0074334C" w:rsidRPr="0074334C" w:rsidRDefault="0074334C" w:rsidP="0074334C">
      <w:r w:rsidRPr="0074334C">
        <w:t>Dan moved to approved Resolution SBCD 2025-</w:t>
      </w:r>
      <w:r>
        <w:t>2</w:t>
      </w:r>
      <w:r w:rsidRPr="0074334C">
        <w:t xml:space="preserve">, a copy of which is attached hereto.  Pete seconded the motion.  Motion unanimously approved.  There were no public comments. </w:t>
      </w:r>
    </w:p>
    <w:p w14:paraId="67C42FC8" w14:textId="77777777" w:rsidR="0074334C" w:rsidRDefault="0074334C" w:rsidP="0027224D">
      <w:r>
        <w:t xml:space="preserve">Dan moved to adjourn the meeting.  Bill seconded the motion.  Unanimously approved.  Meeting adjourned at 6:09pm </w:t>
      </w:r>
    </w:p>
    <w:sectPr w:rsidR="0074334C" w:rsidSect="00E570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F212" w14:textId="77777777" w:rsidR="005707E4" w:rsidRDefault="005707E4" w:rsidP="00EB4EF3">
      <w:pPr>
        <w:spacing w:after="0" w:line="240" w:lineRule="auto"/>
      </w:pPr>
      <w:r>
        <w:separator/>
      </w:r>
    </w:p>
  </w:endnote>
  <w:endnote w:type="continuationSeparator" w:id="0">
    <w:p w14:paraId="33BC5F31" w14:textId="77777777" w:rsidR="005707E4" w:rsidRDefault="005707E4" w:rsidP="00EB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32A9" w14:textId="77777777" w:rsidR="00EB4EF3" w:rsidRDefault="00EB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1C14" w14:textId="77777777" w:rsidR="005707E4" w:rsidRDefault="005707E4" w:rsidP="00EB4EF3">
      <w:pPr>
        <w:spacing w:after="0" w:line="240" w:lineRule="auto"/>
      </w:pPr>
      <w:r>
        <w:separator/>
      </w:r>
    </w:p>
  </w:footnote>
  <w:footnote w:type="continuationSeparator" w:id="0">
    <w:p w14:paraId="1D430283" w14:textId="77777777" w:rsidR="005707E4" w:rsidRDefault="005707E4" w:rsidP="00EB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5FE1"/>
    <w:multiLevelType w:val="hybridMultilevel"/>
    <w:tmpl w:val="EB26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C5652"/>
    <w:multiLevelType w:val="hybridMultilevel"/>
    <w:tmpl w:val="893E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95D36"/>
    <w:multiLevelType w:val="hybridMultilevel"/>
    <w:tmpl w:val="61E4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F7194"/>
    <w:multiLevelType w:val="hybridMultilevel"/>
    <w:tmpl w:val="3186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42116"/>
    <w:multiLevelType w:val="hybridMultilevel"/>
    <w:tmpl w:val="EB4E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C7184"/>
    <w:multiLevelType w:val="hybridMultilevel"/>
    <w:tmpl w:val="3CA4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A6B11"/>
    <w:multiLevelType w:val="hybridMultilevel"/>
    <w:tmpl w:val="75B6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72614"/>
    <w:multiLevelType w:val="hybridMultilevel"/>
    <w:tmpl w:val="EAB8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5751">
    <w:abstractNumId w:val="4"/>
  </w:num>
  <w:num w:numId="2" w16cid:durableId="1389955937">
    <w:abstractNumId w:val="1"/>
  </w:num>
  <w:num w:numId="3" w16cid:durableId="135952516">
    <w:abstractNumId w:val="2"/>
  </w:num>
  <w:num w:numId="4" w16cid:durableId="1676423969">
    <w:abstractNumId w:val="5"/>
  </w:num>
  <w:num w:numId="5" w16cid:durableId="31613118">
    <w:abstractNumId w:val="3"/>
  </w:num>
  <w:num w:numId="6" w16cid:durableId="148524799">
    <w:abstractNumId w:val="6"/>
  </w:num>
  <w:num w:numId="7" w16cid:durableId="1438868797">
    <w:abstractNumId w:val="0"/>
  </w:num>
  <w:num w:numId="8" w16cid:durableId="1705672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F4"/>
    <w:rsid w:val="000018CB"/>
    <w:rsid w:val="000039A3"/>
    <w:rsid w:val="00004099"/>
    <w:rsid w:val="000376C8"/>
    <w:rsid w:val="00067CA0"/>
    <w:rsid w:val="00073D5F"/>
    <w:rsid w:val="000752A5"/>
    <w:rsid w:val="00076CAD"/>
    <w:rsid w:val="000841D4"/>
    <w:rsid w:val="000866B3"/>
    <w:rsid w:val="0009795F"/>
    <w:rsid w:val="000A0A79"/>
    <w:rsid w:val="000A15DE"/>
    <w:rsid w:val="000A1FAA"/>
    <w:rsid w:val="000A53CB"/>
    <w:rsid w:val="000B4111"/>
    <w:rsid w:val="000B59D9"/>
    <w:rsid w:val="000B5F4F"/>
    <w:rsid w:val="000C184B"/>
    <w:rsid w:val="000C7E78"/>
    <w:rsid w:val="000D3EF6"/>
    <w:rsid w:val="000E298A"/>
    <w:rsid w:val="000F59F4"/>
    <w:rsid w:val="000F6EE3"/>
    <w:rsid w:val="001101B5"/>
    <w:rsid w:val="00127CF1"/>
    <w:rsid w:val="00131CD1"/>
    <w:rsid w:val="0013214E"/>
    <w:rsid w:val="001325FA"/>
    <w:rsid w:val="00140481"/>
    <w:rsid w:val="00144756"/>
    <w:rsid w:val="001603A4"/>
    <w:rsid w:val="001825FC"/>
    <w:rsid w:val="001905B4"/>
    <w:rsid w:val="00193716"/>
    <w:rsid w:val="001B4A8C"/>
    <w:rsid w:val="001C1792"/>
    <w:rsid w:val="001D6D7A"/>
    <w:rsid w:val="001E59C0"/>
    <w:rsid w:val="002026BA"/>
    <w:rsid w:val="002059D8"/>
    <w:rsid w:val="00217906"/>
    <w:rsid w:val="00220788"/>
    <w:rsid w:val="00222682"/>
    <w:rsid w:val="00233658"/>
    <w:rsid w:val="002469C8"/>
    <w:rsid w:val="0027224D"/>
    <w:rsid w:val="00277E92"/>
    <w:rsid w:val="002A3048"/>
    <w:rsid w:val="002A411D"/>
    <w:rsid w:val="002A7899"/>
    <w:rsid w:val="002B1F20"/>
    <w:rsid w:val="002B27FE"/>
    <w:rsid w:val="002C6353"/>
    <w:rsid w:val="002D504A"/>
    <w:rsid w:val="002E1081"/>
    <w:rsid w:val="002E3AB5"/>
    <w:rsid w:val="002E3C6D"/>
    <w:rsid w:val="002E6781"/>
    <w:rsid w:val="002E780A"/>
    <w:rsid w:val="002F2145"/>
    <w:rsid w:val="002F38F7"/>
    <w:rsid w:val="002F4C10"/>
    <w:rsid w:val="00304E73"/>
    <w:rsid w:val="0031265F"/>
    <w:rsid w:val="00353F48"/>
    <w:rsid w:val="00360228"/>
    <w:rsid w:val="003A3FC3"/>
    <w:rsid w:val="003A7F51"/>
    <w:rsid w:val="003B01D3"/>
    <w:rsid w:val="003B46B9"/>
    <w:rsid w:val="003B5FD9"/>
    <w:rsid w:val="003C37A7"/>
    <w:rsid w:val="003C388D"/>
    <w:rsid w:val="003D19CF"/>
    <w:rsid w:val="004035AF"/>
    <w:rsid w:val="00410838"/>
    <w:rsid w:val="004108F5"/>
    <w:rsid w:val="0042651A"/>
    <w:rsid w:val="00431C4B"/>
    <w:rsid w:val="00451093"/>
    <w:rsid w:val="004526B0"/>
    <w:rsid w:val="00452705"/>
    <w:rsid w:val="0048405D"/>
    <w:rsid w:val="004901FC"/>
    <w:rsid w:val="004A6EBB"/>
    <w:rsid w:val="004C2E90"/>
    <w:rsid w:val="004D1AE6"/>
    <w:rsid w:val="004E4C71"/>
    <w:rsid w:val="004F2DFA"/>
    <w:rsid w:val="004F49F0"/>
    <w:rsid w:val="00536798"/>
    <w:rsid w:val="0055287D"/>
    <w:rsid w:val="005707E4"/>
    <w:rsid w:val="00570F07"/>
    <w:rsid w:val="00576931"/>
    <w:rsid w:val="005939EC"/>
    <w:rsid w:val="00597427"/>
    <w:rsid w:val="00597882"/>
    <w:rsid w:val="005B4624"/>
    <w:rsid w:val="005C1D7C"/>
    <w:rsid w:val="005D6385"/>
    <w:rsid w:val="005F6F6D"/>
    <w:rsid w:val="005F7C37"/>
    <w:rsid w:val="0061006F"/>
    <w:rsid w:val="00614DDA"/>
    <w:rsid w:val="00625126"/>
    <w:rsid w:val="006259D4"/>
    <w:rsid w:val="00640170"/>
    <w:rsid w:val="006627D8"/>
    <w:rsid w:val="006644DA"/>
    <w:rsid w:val="00671047"/>
    <w:rsid w:val="00676404"/>
    <w:rsid w:val="0068358E"/>
    <w:rsid w:val="006846F4"/>
    <w:rsid w:val="006A4FE5"/>
    <w:rsid w:val="006A7CFA"/>
    <w:rsid w:val="006B4BE1"/>
    <w:rsid w:val="006B508D"/>
    <w:rsid w:val="006B63F5"/>
    <w:rsid w:val="006C3C4C"/>
    <w:rsid w:val="006D3D06"/>
    <w:rsid w:val="006D3DDF"/>
    <w:rsid w:val="006D514B"/>
    <w:rsid w:val="006E2E0F"/>
    <w:rsid w:val="006E5FC9"/>
    <w:rsid w:val="006F4D4D"/>
    <w:rsid w:val="00712BD2"/>
    <w:rsid w:val="00725827"/>
    <w:rsid w:val="00726948"/>
    <w:rsid w:val="007316FF"/>
    <w:rsid w:val="00735D97"/>
    <w:rsid w:val="0074334C"/>
    <w:rsid w:val="007526A7"/>
    <w:rsid w:val="00755C4F"/>
    <w:rsid w:val="00785759"/>
    <w:rsid w:val="007860A7"/>
    <w:rsid w:val="007B10D7"/>
    <w:rsid w:val="007B3238"/>
    <w:rsid w:val="007C79C1"/>
    <w:rsid w:val="007D4464"/>
    <w:rsid w:val="007F69D8"/>
    <w:rsid w:val="007F750A"/>
    <w:rsid w:val="00811313"/>
    <w:rsid w:val="008408DC"/>
    <w:rsid w:val="00861455"/>
    <w:rsid w:val="008635AD"/>
    <w:rsid w:val="00867C6B"/>
    <w:rsid w:val="00870ABA"/>
    <w:rsid w:val="00872DA0"/>
    <w:rsid w:val="008757DA"/>
    <w:rsid w:val="00892253"/>
    <w:rsid w:val="00892EBF"/>
    <w:rsid w:val="008976BE"/>
    <w:rsid w:val="008A1176"/>
    <w:rsid w:val="008A3727"/>
    <w:rsid w:val="008B1325"/>
    <w:rsid w:val="008C2359"/>
    <w:rsid w:val="008C55C1"/>
    <w:rsid w:val="008D7829"/>
    <w:rsid w:val="008D7D7F"/>
    <w:rsid w:val="008E5A03"/>
    <w:rsid w:val="008F383C"/>
    <w:rsid w:val="00903A0C"/>
    <w:rsid w:val="0090521E"/>
    <w:rsid w:val="0091049B"/>
    <w:rsid w:val="0091150C"/>
    <w:rsid w:val="00922B5F"/>
    <w:rsid w:val="00931ADC"/>
    <w:rsid w:val="00941029"/>
    <w:rsid w:val="00946697"/>
    <w:rsid w:val="0095350C"/>
    <w:rsid w:val="0096341E"/>
    <w:rsid w:val="00982836"/>
    <w:rsid w:val="009852B0"/>
    <w:rsid w:val="0098703B"/>
    <w:rsid w:val="009948BE"/>
    <w:rsid w:val="009A12DD"/>
    <w:rsid w:val="009A6CD0"/>
    <w:rsid w:val="009B4DC3"/>
    <w:rsid w:val="009C513B"/>
    <w:rsid w:val="00A205B0"/>
    <w:rsid w:val="00A2522B"/>
    <w:rsid w:val="00A377DA"/>
    <w:rsid w:val="00A50F5B"/>
    <w:rsid w:val="00A653AD"/>
    <w:rsid w:val="00A90338"/>
    <w:rsid w:val="00A90B23"/>
    <w:rsid w:val="00AD1A2A"/>
    <w:rsid w:val="00AD6930"/>
    <w:rsid w:val="00AE6226"/>
    <w:rsid w:val="00AF31B8"/>
    <w:rsid w:val="00AF48F8"/>
    <w:rsid w:val="00AF5AF8"/>
    <w:rsid w:val="00B00B51"/>
    <w:rsid w:val="00B02393"/>
    <w:rsid w:val="00B1227E"/>
    <w:rsid w:val="00B143C6"/>
    <w:rsid w:val="00B22C85"/>
    <w:rsid w:val="00B23312"/>
    <w:rsid w:val="00B27915"/>
    <w:rsid w:val="00B75078"/>
    <w:rsid w:val="00B778DB"/>
    <w:rsid w:val="00B8323A"/>
    <w:rsid w:val="00B92D2F"/>
    <w:rsid w:val="00BA024C"/>
    <w:rsid w:val="00BA4265"/>
    <w:rsid w:val="00BC05A7"/>
    <w:rsid w:val="00BC6146"/>
    <w:rsid w:val="00BD1F4B"/>
    <w:rsid w:val="00BE4147"/>
    <w:rsid w:val="00BE5573"/>
    <w:rsid w:val="00C036AA"/>
    <w:rsid w:val="00C21A3E"/>
    <w:rsid w:val="00C51983"/>
    <w:rsid w:val="00C554E3"/>
    <w:rsid w:val="00C55CB0"/>
    <w:rsid w:val="00C717F1"/>
    <w:rsid w:val="00C82E76"/>
    <w:rsid w:val="00CA5AA2"/>
    <w:rsid w:val="00CC3214"/>
    <w:rsid w:val="00CC74A2"/>
    <w:rsid w:val="00CD1EDF"/>
    <w:rsid w:val="00CD26CA"/>
    <w:rsid w:val="00D06EC0"/>
    <w:rsid w:val="00D23ADE"/>
    <w:rsid w:val="00D25B99"/>
    <w:rsid w:val="00D26573"/>
    <w:rsid w:val="00D26D7F"/>
    <w:rsid w:val="00D32D10"/>
    <w:rsid w:val="00D3573D"/>
    <w:rsid w:val="00D36FC4"/>
    <w:rsid w:val="00D469DC"/>
    <w:rsid w:val="00D5052D"/>
    <w:rsid w:val="00D92A89"/>
    <w:rsid w:val="00D94F96"/>
    <w:rsid w:val="00D960ED"/>
    <w:rsid w:val="00DA35ED"/>
    <w:rsid w:val="00DA4D92"/>
    <w:rsid w:val="00DC12D1"/>
    <w:rsid w:val="00DD5274"/>
    <w:rsid w:val="00DE5BF3"/>
    <w:rsid w:val="00DE6D08"/>
    <w:rsid w:val="00DF5F4C"/>
    <w:rsid w:val="00E052B4"/>
    <w:rsid w:val="00E303DE"/>
    <w:rsid w:val="00E33E89"/>
    <w:rsid w:val="00E41BC1"/>
    <w:rsid w:val="00E504EA"/>
    <w:rsid w:val="00E51251"/>
    <w:rsid w:val="00E56901"/>
    <w:rsid w:val="00E570DD"/>
    <w:rsid w:val="00E71F83"/>
    <w:rsid w:val="00E754AE"/>
    <w:rsid w:val="00E87C37"/>
    <w:rsid w:val="00E91B86"/>
    <w:rsid w:val="00E95787"/>
    <w:rsid w:val="00EB4EF3"/>
    <w:rsid w:val="00EF0938"/>
    <w:rsid w:val="00EF5945"/>
    <w:rsid w:val="00EF7C77"/>
    <w:rsid w:val="00F1164F"/>
    <w:rsid w:val="00F1265C"/>
    <w:rsid w:val="00F1398F"/>
    <w:rsid w:val="00F2134E"/>
    <w:rsid w:val="00F25F2A"/>
    <w:rsid w:val="00F40A9A"/>
    <w:rsid w:val="00F4302B"/>
    <w:rsid w:val="00F4460D"/>
    <w:rsid w:val="00F45CA0"/>
    <w:rsid w:val="00F5079A"/>
    <w:rsid w:val="00F50C07"/>
    <w:rsid w:val="00F50EDE"/>
    <w:rsid w:val="00F673ED"/>
    <w:rsid w:val="00F70BB5"/>
    <w:rsid w:val="00F71EB0"/>
    <w:rsid w:val="00F757AD"/>
    <w:rsid w:val="00F81BF7"/>
    <w:rsid w:val="00F9672E"/>
    <w:rsid w:val="00F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4A64"/>
  <w15:docId w15:val="{2EF86361-77C2-B74D-BFBC-B96C413A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F3"/>
  </w:style>
  <w:style w:type="paragraph" w:styleId="Footer">
    <w:name w:val="footer"/>
    <w:basedOn w:val="Normal"/>
    <w:link w:val="FooterChar"/>
    <w:uiPriority w:val="99"/>
    <w:unhideWhenUsed/>
    <w:rsid w:val="00EB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F3"/>
  </w:style>
  <w:style w:type="paragraph" w:styleId="Revision">
    <w:name w:val="Revision"/>
    <w:hidden/>
    <w:uiPriority w:val="99"/>
    <w:semiHidden/>
    <w:rsid w:val="00431C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024C"/>
    <w:pPr>
      <w:ind w:left="720"/>
      <w:contextualSpacing/>
    </w:pPr>
  </w:style>
  <w:style w:type="paragraph" w:styleId="NoSpacing">
    <w:name w:val="No Spacing"/>
    <w:uiPriority w:val="1"/>
    <w:qFormat/>
    <w:rsid w:val="00312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Oshinsky</dc:creator>
  <cp:lastModifiedBy>Amy Jones</cp:lastModifiedBy>
  <cp:revision>2</cp:revision>
  <dcterms:created xsi:type="dcterms:W3CDTF">2026-01-05T23:13:00Z</dcterms:created>
  <dcterms:modified xsi:type="dcterms:W3CDTF">2026-01-05T23:13:00Z</dcterms:modified>
</cp:coreProperties>
</file>