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D7E4" w14:textId="5E3D71E2"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w:t>
      </w:r>
      <w:r w:rsidRPr="00712FB9">
        <w:rPr>
          <w:rFonts w:ascii="Helvetica Neue" w:hAnsi="Helvetica Neue" w:cs="Helvetica Neue"/>
          <w:b/>
          <w:bCs/>
          <w:color w:val="000000"/>
          <w:sz w:val="28"/>
          <w:szCs w:val="28"/>
        </w:rPr>
        <w:t xml:space="preserve">Council </w:t>
      </w:r>
      <w:r w:rsidR="00F76DF7" w:rsidRPr="00712FB9">
        <w:rPr>
          <w:rFonts w:ascii="Helvetica Neue" w:hAnsi="Helvetica Neue" w:cs="Helvetica Neue"/>
          <w:b/>
          <w:bCs/>
          <w:color w:val="000000"/>
          <w:sz w:val="28"/>
          <w:szCs w:val="28"/>
        </w:rPr>
        <w:t>Special</w:t>
      </w:r>
      <w:r w:rsidR="00F76DF7">
        <w:rPr>
          <w:rFonts w:ascii="Helvetica Neue" w:hAnsi="Helvetica Neue" w:cs="Helvetica Neue"/>
          <w:b/>
          <w:bCs/>
          <w:color w:val="000000"/>
          <w:sz w:val="28"/>
          <w:szCs w:val="28"/>
        </w:rPr>
        <w:t xml:space="preserve"> 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0B717F3F" w14:textId="6A8F194C" w:rsidR="005C3753" w:rsidRDefault="005C3753" w:rsidP="002D450E">
      <w:pPr>
        <w:rPr>
          <w:rFonts w:ascii="Arial" w:hAnsi="Arial" w:cs="Arial"/>
          <w:sz w:val="20"/>
          <w:szCs w:val="20"/>
        </w:rPr>
      </w:pPr>
      <w:r>
        <w:rPr>
          <w:rFonts w:ascii="Arial" w:hAnsi="Arial" w:cs="Arial"/>
          <w:sz w:val="20"/>
          <w:szCs w:val="20"/>
        </w:rPr>
        <w:t xml:space="preserve">Public Notice is hereby given that Lake Point City Council will hold a public </w:t>
      </w:r>
      <w:proofErr w:type="gramStart"/>
      <w:r>
        <w:rPr>
          <w:rFonts w:ascii="Arial" w:hAnsi="Arial" w:cs="Arial"/>
          <w:sz w:val="20"/>
          <w:szCs w:val="20"/>
        </w:rPr>
        <w:t>meeting</w:t>
      </w:r>
      <w:r w:rsidR="00903DC4">
        <w:rPr>
          <w:rFonts w:ascii="Arial" w:hAnsi="Arial" w:cs="Arial"/>
          <w:sz w:val="20"/>
          <w:szCs w:val="20"/>
        </w:rPr>
        <w:t>;</w:t>
      </w:r>
      <w:proofErr w:type="gramEnd"/>
    </w:p>
    <w:p w14:paraId="65AAF53D" w14:textId="77777777" w:rsidR="00903DC4" w:rsidRDefault="00903DC4" w:rsidP="002D450E">
      <w:pPr>
        <w:rPr>
          <w:rFonts w:ascii="Arial" w:hAnsi="Arial" w:cs="Arial"/>
          <w:sz w:val="20"/>
          <w:szCs w:val="20"/>
        </w:rPr>
      </w:pPr>
    </w:p>
    <w:p w14:paraId="58BFEF35" w14:textId="641F270F" w:rsidR="002D450E" w:rsidRPr="002154E4" w:rsidRDefault="002D450E" w:rsidP="002D450E">
      <w:pPr>
        <w:rPr>
          <w:rFonts w:ascii="Arial" w:hAnsi="Arial" w:cs="Arial"/>
          <w:sz w:val="20"/>
          <w:szCs w:val="20"/>
        </w:rPr>
      </w:pPr>
      <w:r w:rsidRPr="002154E4">
        <w:rPr>
          <w:rFonts w:ascii="Arial" w:hAnsi="Arial" w:cs="Arial"/>
          <w:sz w:val="20"/>
          <w:szCs w:val="20"/>
        </w:rPr>
        <w:t xml:space="preserve">Date:  </w:t>
      </w:r>
      <w:r w:rsidR="008E3BA3">
        <w:rPr>
          <w:rFonts w:ascii="Arial" w:hAnsi="Arial" w:cs="Arial"/>
          <w:sz w:val="20"/>
          <w:szCs w:val="20"/>
        </w:rPr>
        <w:t>Monday,</w:t>
      </w:r>
      <w:r w:rsidRPr="002154E4">
        <w:rPr>
          <w:rFonts w:ascii="Arial" w:hAnsi="Arial" w:cs="Arial"/>
          <w:sz w:val="20"/>
          <w:szCs w:val="20"/>
        </w:rPr>
        <w:t xml:space="preserve"> </w:t>
      </w:r>
      <w:r w:rsidR="00712FB9">
        <w:rPr>
          <w:rFonts w:ascii="Arial" w:hAnsi="Arial" w:cs="Arial"/>
          <w:sz w:val="20"/>
          <w:szCs w:val="20"/>
        </w:rPr>
        <w:t>Jan 5</w:t>
      </w:r>
      <w:r w:rsidRPr="002154E4">
        <w:rPr>
          <w:rFonts w:ascii="Arial" w:hAnsi="Arial" w:cs="Arial"/>
          <w:sz w:val="20"/>
          <w:szCs w:val="20"/>
        </w:rPr>
        <w:t>, 202</w:t>
      </w:r>
      <w:r w:rsidR="00672A0D">
        <w:rPr>
          <w:rFonts w:ascii="Arial" w:hAnsi="Arial" w:cs="Arial"/>
          <w:sz w:val="20"/>
          <w:szCs w:val="20"/>
        </w:rPr>
        <w:t>6</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0E991421"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Time: 6:00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19C83D2" w:rsidR="00684C9B" w:rsidRDefault="00684C9B"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CECCE03" w14:textId="0511FEAD"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53A834E9" w14:textId="77777777"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7702B72B" w14:textId="77777777"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3E39D55F" w14:textId="52C44DE9"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4BBB74F4" w14:textId="4FEDC86C"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5D40D0A3" w14:textId="18F1DEA4" w:rsidR="00EA0593" w:rsidRPr="002154E4" w:rsidRDefault="00EA0593"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Staff Report-</w:t>
      </w:r>
    </w:p>
    <w:p w14:paraId="71828D81" w14:textId="385E2B5D" w:rsidR="002D450E" w:rsidRPr="002154E4" w:rsidRDefault="002D450E" w:rsidP="002D450E">
      <w:pPr>
        <w:pStyle w:val="ListParagraph"/>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r w:rsidR="008350F7">
        <w:rPr>
          <w:rFonts w:ascii="Arial" w:hAnsi="Arial" w:cs="Arial"/>
          <w:b/>
          <w:bCs/>
          <w:color w:val="000000"/>
          <w:sz w:val="20"/>
          <w:szCs w:val="20"/>
        </w:rPr>
        <w:t xml:space="preserve"> </w:t>
      </w:r>
      <w:r w:rsidR="00ED28FF" w:rsidRPr="008350F7">
        <w:rPr>
          <w:rFonts w:ascii="Arial" w:hAnsi="Arial" w:cs="Arial"/>
          <w:color w:val="000000"/>
          <w:sz w:val="20"/>
          <w:szCs w:val="20"/>
        </w:rPr>
        <w:t xml:space="preserve">This is the time for any person to </w:t>
      </w:r>
      <w:r w:rsidR="00B55EFA">
        <w:rPr>
          <w:rFonts w:ascii="Arial" w:hAnsi="Arial" w:cs="Arial"/>
          <w:color w:val="000000"/>
          <w:sz w:val="20"/>
          <w:szCs w:val="20"/>
        </w:rPr>
        <w:t xml:space="preserve">address the Council </w:t>
      </w:r>
      <w:r w:rsidR="00ED28FF" w:rsidRPr="008350F7">
        <w:rPr>
          <w:rFonts w:ascii="Arial" w:hAnsi="Arial" w:cs="Arial"/>
          <w:color w:val="000000"/>
          <w:sz w:val="20"/>
          <w:szCs w:val="20"/>
        </w:rPr>
        <w:t xml:space="preserve">on any topic not on the agenda for Public Hearing. </w:t>
      </w:r>
      <w:r w:rsidR="00B55EFA">
        <w:rPr>
          <w:rFonts w:ascii="Arial" w:hAnsi="Arial" w:cs="Arial"/>
          <w:color w:val="000000"/>
          <w:sz w:val="20"/>
          <w:szCs w:val="20"/>
        </w:rPr>
        <w:t xml:space="preserve">Public Hearing agenda items will have a </w:t>
      </w:r>
      <w:r w:rsidR="00DF5AC2">
        <w:rPr>
          <w:rFonts w:ascii="Arial" w:hAnsi="Arial" w:cs="Arial"/>
          <w:color w:val="000000"/>
          <w:sz w:val="20"/>
          <w:szCs w:val="20"/>
        </w:rPr>
        <w:t>separate comment period during the public hearing</w:t>
      </w:r>
      <w:r w:rsidR="003C027F">
        <w:rPr>
          <w:rFonts w:ascii="Arial" w:hAnsi="Arial" w:cs="Arial"/>
          <w:color w:val="000000"/>
          <w:sz w:val="20"/>
          <w:szCs w:val="20"/>
        </w:rPr>
        <w:t xml:space="preserve"> agenda item</w:t>
      </w:r>
      <w:r w:rsidR="00DF5AC2">
        <w:rPr>
          <w:rFonts w:ascii="Arial" w:hAnsi="Arial" w:cs="Arial"/>
          <w:color w:val="000000"/>
          <w:sz w:val="20"/>
          <w:szCs w:val="20"/>
        </w:rPr>
        <w:t>.</w:t>
      </w:r>
      <w:r w:rsidR="003959A0">
        <w:rPr>
          <w:rFonts w:ascii="Arial" w:hAnsi="Arial" w:cs="Arial"/>
          <w:color w:val="000000"/>
          <w:sz w:val="20"/>
          <w:szCs w:val="20"/>
        </w:rPr>
        <w:t xml:space="preserve"> Any written comments may be provided to the City Recorder</w:t>
      </w:r>
      <w:r w:rsidR="00131306">
        <w:rPr>
          <w:rFonts w:ascii="Arial" w:hAnsi="Arial" w:cs="Arial"/>
          <w:color w:val="000000"/>
          <w:sz w:val="20"/>
          <w:szCs w:val="20"/>
        </w:rPr>
        <w:t xml:space="preserve"> before or during the public comment time frame.</w:t>
      </w:r>
    </w:p>
    <w:p w14:paraId="3857AAFD" w14:textId="5EDD6D85" w:rsidR="00123706" w:rsidRDefault="002D450E" w:rsidP="00220D07">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p>
    <w:p w14:paraId="41A8D458" w14:textId="0BDD2FD3" w:rsidR="00AA06F6" w:rsidRDefault="00111452"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Swearing in the newly elected City Council Members</w:t>
      </w:r>
    </w:p>
    <w:p w14:paraId="3E8E93D0" w14:textId="7238E54A" w:rsidR="00111452" w:rsidRDefault="00111452"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 xml:space="preserve">Resolution </w:t>
      </w:r>
      <w:r w:rsidR="00921823">
        <w:rPr>
          <w:rFonts w:ascii="Arial" w:hAnsi="Arial" w:cs="Arial"/>
          <w:sz w:val="20"/>
          <w:szCs w:val="20"/>
          <w:u w:color="000000"/>
        </w:rPr>
        <w:t>appointing Commission Members</w:t>
      </w:r>
    </w:p>
    <w:p w14:paraId="2236BAF5" w14:textId="6C3FD9B4" w:rsidR="00127420" w:rsidRPr="00037839" w:rsidRDefault="00127420"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Swearing in new Commission Members</w:t>
      </w:r>
    </w:p>
    <w:p w14:paraId="3D1DD957"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p>
    <w:p w14:paraId="3D27A411" w14:textId="36C07E93" w:rsidR="002D450E"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Adjournment</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0CC7B03E"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6110" w14:textId="77777777" w:rsidR="007C23A3" w:rsidRDefault="007C23A3">
      <w:r>
        <w:separator/>
      </w:r>
    </w:p>
  </w:endnote>
  <w:endnote w:type="continuationSeparator" w:id="0">
    <w:p w14:paraId="0C315989" w14:textId="77777777" w:rsidR="007C23A3" w:rsidRDefault="007C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27BE" w14:textId="77777777" w:rsidR="007C23A3" w:rsidRDefault="007C23A3">
      <w:r>
        <w:separator/>
      </w:r>
    </w:p>
  </w:footnote>
  <w:footnote w:type="continuationSeparator" w:id="0">
    <w:p w14:paraId="7BDF2837" w14:textId="77777777" w:rsidR="007C23A3" w:rsidRDefault="007C2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315144">
    <w:abstractNumId w:val="1"/>
  </w:num>
  <w:num w:numId="2"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445BB"/>
    <w:rsid w:val="0006632E"/>
    <w:rsid w:val="00097ECC"/>
    <w:rsid w:val="000E1A79"/>
    <w:rsid w:val="000E2BFA"/>
    <w:rsid w:val="00111452"/>
    <w:rsid w:val="00123706"/>
    <w:rsid w:val="00127420"/>
    <w:rsid w:val="00131306"/>
    <w:rsid w:val="00135E7B"/>
    <w:rsid w:val="00137511"/>
    <w:rsid w:val="00151473"/>
    <w:rsid w:val="00186B55"/>
    <w:rsid w:val="00187F1D"/>
    <w:rsid w:val="001A14E3"/>
    <w:rsid w:val="001B52DE"/>
    <w:rsid w:val="001C2136"/>
    <w:rsid w:val="001D1597"/>
    <w:rsid w:val="001F4594"/>
    <w:rsid w:val="002154E4"/>
    <w:rsid w:val="00220460"/>
    <w:rsid w:val="00220D07"/>
    <w:rsid w:val="00237A7F"/>
    <w:rsid w:val="00241B86"/>
    <w:rsid w:val="002604A1"/>
    <w:rsid w:val="0027219D"/>
    <w:rsid w:val="00291A5A"/>
    <w:rsid w:val="002A7F8D"/>
    <w:rsid w:val="002D450E"/>
    <w:rsid w:val="002E0D38"/>
    <w:rsid w:val="002F2B2A"/>
    <w:rsid w:val="002F2C2E"/>
    <w:rsid w:val="003312DD"/>
    <w:rsid w:val="0034073A"/>
    <w:rsid w:val="00382B69"/>
    <w:rsid w:val="003935E6"/>
    <w:rsid w:val="00394CD0"/>
    <w:rsid w:val="003959A0"/>
    <w:rsid w:val="003A4E14"/>
    <w:rsid w:val="003A7FC6"/>
    <w:rsid w:val="003C027F"/>
    <w:rsid w:val="003F6BA3"/>
    <w:rsid w:val="00452DBF"/>
    <w:rsid w:val="00467519"/>
    <w:rsid w:val="004B27ED"/>
    <w:rsid w:val="004F40C1"/>
    <w:rsid w:val="00533C66"/>
    <w:rsid w:val="00533D04"/>
    <w:rsid w:val="00551E24"/>
    <w:rsid w:val="00593ADA"/>
    <w:rsid w:val="005A55B7"/>
    <w:rsid w:val="005B1568"/>
    <w:rsid w:val="005C3753"/>
    <w:rsid w:val="00605228"/>
    <w:rsid w:val="0064409C"/>
    <w:rsid w:val="00672A0D"/>
    <w:rsid w:val="00684C9B"/>
    <w:rsid w:val="006D7441"/>
    <w:rsid w:val="006E6CB3"/>
    <w:rsid w:val="006F0080"/>
    <w:rsid w:val="006F77AC"/>
    <w:rsid w:val="00712FB9"/>
    <w:rsid w:val="00721649"/>
    <w:rsid w:val="007A08AE"/>
    <w:rsid w:val="007A7A64"/>
    <w:rsid w:val="007B377B"/>
    <w:rsid w:val="007C23A3"/>
    <w:rsid w:val="007D6910"/>
    <w:rsid w:val="0080339D"/>
    <w:rsid w:val="00814C7F"/>
    <w:rsid w:val="00824859"/>
    <w:rsid w:val="00827A17"/>
    <w:rsid w:val="008350F7"/>
    <w:rsid w:val="0083552A"/>
    <w:rsid w:val="008E0046"/>
    <w:rsid w:val="008E3BA3"/>
    <w:rsid w:val="00903DC4"/>
    <w:rsid w:val="00921823"/>
    <w:rsid w:val="00961E7F"/>
    <w:rsid w:val="009752E3"/>
    <w:rsid w:val="00997235"/>
    <w:rsid w:val="009B56BB"/>
    <w:rsid w:val="009C2387"/>
    <w:rsid w:val="00A72EF5"/>
    <w:rsid w:val="00AA06F6"/>
    <w:rsid w:val="00AD2AAF"/>
    <w:rsid w:val="00B0160A"/>
    <w:rsid w:val="00B25522"/>
    <w:rsid w:val="00B55EFA"/>
    <w:rsid w:val="00BD4F1D"/>
    <w:rsid w:val="00C358C6"/>
    <w:rsid w:val="00C509F8"/>
    <w:rsid w:val="00C87CBE"/>
    <w:rsid w:val="00C90A52"/>
    <w:rsid w:val="00C93466"/>
    <w:rsid w:val="00CC31B3"/>
    <w:rsid w:val="00CD69BF"/>
    <w:rsid w:val="00CF3395"/>
    <w:rsid w:val="00CF7965"/>
    <w:rsid w:val="00D90A31"/>
    <w:rsid w:val="00D92D54"/>
    <w:rsid w:val="00DD24EA"/>
    <w:rsid w:val="00DF5AC2"/>
    <w:rsid w:val="00E161CB"/>
    <w:rsid w:val="00E34DA1"/>
    <w:rsid w:val="00E46F85"/>
    <w:rsid w:val="00EA0593"/>
    <w:rsid w:val="00EC5D88"/>
    <w:rsid w:val="00ED28FF"/>
    <w:rsid w:val="00F21EA7"/>
    <w:rsid w:val="00F4385C"/>
    <w:rsid w:val="00F676DE"/>
    <w:rsid w:val="00F73FB0"/>
    <w:rsid w:val="00F76DF7"/>
    <w:rsid w:val="00FC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241</Words>
  <Characters>1305</Characters>
  <Application>Microsoft Office Word</Application>
  <DocSecurity>0</DocSecurity>
  <Lines>39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32</cp:revision>
  <cp:lastPrinted>2025-12-31T23:40:00Z</cp:lastPrinted>
  <dcterms:created xsi:type="dcterms:W3CDTF">2023-03-14T00:16:00Z</dcterms:created>
  <dcterms:modified xsi:type="dcterms:W3CDTF">2026-01-01T00:23:00Z</dcterms:modified>
</cp:coreProperties>
</file>