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2D094D09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2D32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550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51D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62173B51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161B87">
        <w:rPr>
          <w:rFonts w:ascii="Times New Roman" w:hAnsi="Times New Roman" w:cs="Times New Roman"/>
          <w:b/>
          <w:bCs/>
          <w:sz w:val="24"/>
          <w:szCs w:val="24"/>
        </w:rPr>
        <w:t>ADOPTING THE 2006 EDITION OF THE UTAH WILDLAND-URBAN INTERFACE CODE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4B47F" w14:textId="7507934A" w:rsidR="008A2B79" w:rsidRPr="008A2B79" w:rsidRDefault="008A2B79" w:rsidP="008A2B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A2B79">
        <w:rPr>
          <w:rFonts w:ascii="Times New Roman" w:hAnsi="Times New Roman" w:cs="Times New Roman"/>
          <w:sz w:val="24"/>
          <w:szCs w:val="24"/>
        </w:rPr>
        <w:t>, in accordance with H.B. 48, effective January 1, 2026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2B79">
        <w:rPr>
          <w:rFonts w:ascii="Times New Roman" w:hAnsi="Times New Roman" w:cs="Times New Roman"/>
          <w:sz w:val="24"/>
          <w:szCs w:val="24"/>
        </w:rPr>
        <w:t xml:space="preserve"> municipalities are encouraged to adopt the 2006 Edition of the Utah Wildland-Urban Interface Code (UWUIC) and a corresponding map depicting those areas within their boundaries that are subject to UWUIC; and</w:t>
      </w:r>
    </w:p>
    <w:bookmarkEnd w:id="1"/>
    <w:p w14:paraId="668B4395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75461C01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PLANNING COMMISSION AND TOWN COUNCIL THAT ORDINANCE </w:t>
      </w:r>
      <w:r w:rsidR="008A2B79">
        <w:rPr>
          <w:rFonts w:ascii="Times New Roman" w:hAnsi="Times New Roman" w:cs="Times New Roman"/>
          <w:b/>
          <w:bCs/>
          <w:sz w:val="24"/>
          <w:szCs w:val="24"/>
        </w:rPr>
        <w:t>11A-700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61B87">
        <w:rPr>
          <w:rFonts w:ascii="Times New Roman" w:hAnsi="Times New Roman" w:cs="Times New Roman"/>
          <w:b/>
          <w:bCs/>
          <w:sz w:val="24"/>
          <w:szCs w:val="24"/>
        </w:rPr>
        <w:t>ADDED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4AC2EB57" w14:textId="77777777" w:rsidR="00134FB9" w:rsidRDefault="00134FB9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F47B6" w14:textId="669B4F1C" w:rsidR="00E074F6" w:rsidRDefault="008A2B79" w:rsidP="00E074F6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11A-700</w:t>
      </w:r>
      <w:r w:rsidR="00161B87" w:rsidRPr="00161B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2006 Utah Wildland-Urban Interface Code</w:t>
      </w:r>
    </w:p>
    <w:p w14:paraId="27E36304" w14:textId="77777777" w:rsidR="00161B87" w:rsidRDefault="00161B87" w:rsidP="00E074F6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4B835A" w14:textId="568C12DA" w:rsidR="00161B87" w:rsidRDefault="00161B87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2006 Utah Wildland-Urban Interface Code along with any amendments shall apply to those areas within the City that the Council designates as wildland-urban interface areas in the City’s official Wildland-Urban Interface Map. </w:t>
      </w:r>
    </w:p>
    <w:p w14:paraId="081DD7FF" w14:textId="77777777" w:rsidR="00161B87" w:rsidRDefault="00161B87" w:rsidP="00E074F6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9F81A" w14:textId="19588743" w:rsidR="00161B87" w:rsidRDefault="00161B87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Wildland-Urban Interface Map – The map attached as Exhibit 1 is enacted as the official Wildland-Urban Interface Map for the Town of Garden City. </w:t>
      </w:r>
    </w:p>
    <w:p w14:paraId="3D1847BC" w14:textId="77777777" w:rsidR="00A717C6" w:rsidRDefault="00A717C6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87FEA" w14:textId="01D0AE10" w:rsidR="00A717C6" w:rsidRDefault="00A717C6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Exhibit 1: </w:t>
      </w:r>
      <w:r w:rsidR="00B5795E">
        <w:rPr>
          <w:rFonts w:ascii="Times New Roman" w:hAnsi="Times New Roman" w:cs="Times New Roman"/>
          <w:b/>
          <w:bCs/>
          <w:sz w:val="24"/>
          <w:szCs w:val="24"/>
        </w:rPr>
        <w:t>See map on Page 2</w:t>
      </w:r>
    </w:p>
    <w:p w14:paraId="0FB92621" w14:textId="77777777" w:rsidR="00326DA8" w:rsidRDefault="00326DA8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DF44A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3B674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8CD2B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C86E8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9C51D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A6189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DCA01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1E6C9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8FF5B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7F1BB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5B04A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79A12" w14:textId="77777777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E193" w14:textId="001067BE" w:rsidR="00B5795E" w:rsidRDefault="00B5795E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Exhibit 1:</w:t>
      </w:r>
    </w:p>
    <w:p w14:paraId="72BA4AAB" w14:textId="0053ACD4" w:rsidR="00326DA8" w:rsidRDefault="00326DA8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F54E67B" wp14:editId="414C8803">
            <wp:extent cx="5286375" cy="7943850"/>
            <wp:effectExtent l="0" t="0" r="9525" b="0"/>
            <wp:docPr id="1831085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85265" name="Picture 183108526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5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786" cy="797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146F1" w14:textId="77777777" w:rsidR="00161B87" w:rsidRPr="00161B87" w:rsidRDefault="00161B87" w:rsidP="00161B8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60175" w14:textId="77777777" w:rsidR="00B5795E" w:rsidRDefault="00B5795E" w:rsidP="00E074F6">
      <w:pPr>
        <w:rPr>
          <w:i/>
          <w:iCs/>
        </w:rPr>
      </w:pPr>
    </w:p>
    <w:p w14:paraId="6EE35582" w14:textId="77777777" w:rsidR="00B5795E" w:rsidRDefault="00B5795E" w:rsidP="00E074F6">
      <w:pPr>
        <w:rPr>
          <w:i/>
          <w:iCs/>
        </w:rPr>
      </w:pPr>
    </w:p>
    <w:p w14:paraId="194DFB01" w14:textId="77777777" w:rsidR="00B5795E" w:rsidRDefault="00B5795E" w:rsidP="00E074F6">
      <w:pPr>
        <w:rPr>
          <w:i/>
          <w:iCs/>
        </w:rPr>
      </w:pPr>
    </w:p>
    <w:p w14:paraId="0DFE419D" w14:textId="77777777" w:rsidR="00B5795E" w:rsidRDefault="00B5795E" w:rsidP="00E074F6">
      <w:pPr>
        <w:rPr>
          <w:i/>
          <w:iCs/>
        </w:rPr>
      </w:pPr>
    </w:p>
    <w:p w14:paraId="0CBC8926" w14:textId="77777777" w:rsidR="00B5795E" w:rsidRDefault="00B5795E" w:rsidP="00E074F6">
      <w:pPr>
        <w:rPr>
          <w:i/>
          <w:iCs/>
        </w:rPr>
      </w:pPr>
    </w:p>
    <w:p w14:paraId="14DC933A" w14:textId="77777777" w:rsidR="00B5795E" w:rsidRDefault="00B5795E" w:rsidP="00E074F6">
      <w:pPr>
        <w:rPr>
          <w:i/>
          <w:iCs/>
        </w:rPr>
      </w:pPr>
    </w:p>
    <w:p w14:paraId="067DFFA3" w14:textId="77777777" w:rsidR="00B5795E" w:rsidRDefault="00B5795E" w:rsidP="00E074F6">
      <w:pPr>
        <w:rPr>
          <w:i/>
          <w:iCs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3BBB16BB" w14:textId="77777777" w:rsidR="00E074F6" w:rsidRDefault="00E074F6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DC2CE23" w14:textId="7982991D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DE65A4">
        <w:t>8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A717C6">
        <w:t>January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5B08098F" w14:textId="57088CE3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71AFD8C8" w:rsidR="00541C22" w:rsidRPr="00541C22" w:rsidRDefault="00E108CB" w:rsidP="00541C22">
      <w:proofErr w:type="gramStart"/>
      <w:r>
        <w:t>Davis</w:t>
      </w:r>
      <w:r w:rsidR="00541C22" w:rsidRPr="00541C22">
        <w:tab/>
      </w:r>
      <w:r w:rsidR="00541C22" w:rsidRPr="00541C22">
        <w:tab/>
        <w:t>_</w:t>
      </w:r>
      <w:proofErr w:type="gramEnd"/>
      <w:r w:rsidR="00541C22" w:rsidRPr="00541C22">
        <w:t>__</w:t>
      </w:r>
      <w:r w:rsidR="00541C22" w:rsidRPr="00541C22">
        <w:tab/>
        <w:t>___</w:t>
      </w:r>
    </w:p>
    <w:sectPr w:rsidR="00541C22" w:rsidRPr="00541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34D9" w14:textId="77777777" w:rsidR="00BD026A" w:rsidRDefault="00BD026A" w:rsidP="00650772">
      <w:r>
        <w:separator/>
      </w:r>
    </w:p>
  </w:endnote>
  <w:endnote w:type="continuationSeparator" w:id="0">
    <w:p w14:paraId="034C2868" w14:textId="77777777" w:rsidR="00BD026A" w:rsidRDefault="00BD026A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BA3F" w14:textId="77777777" w:rsidR="00BD026A" w:rsidRDefault="00BD026A" w:rsidP="00650772">
      <w:r>
        <w:separator/>
      </w:r>
    </w:p>
  </w:footnote>
  <w:footnote w:type="continuationSeparator" w:id="0">
    <w:p w14:paraId="65C18BD6" w14:textId="77777777" w:rsidR="00BD026A" w:rsidRDefault="00BD026A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247810"/>
      <w:docPartObj>
        <w:docPartGallery w:val="Watermarks"/>
        <w:docPartUnique/>
      </w:docPartObj>
    </w:sdtPr>
    <w:sdtEndPr/>
    <w:sdtContent>
      <w:p w14:paraId="3AD2BA4E" w14:textId="0C0A5FA4" w:rsidR="00650772" w:rsidRDefault="001D51D7">
        <w:pPr>
          <w:pStyle w:val="Header"/>
        </w:pPr>
        <w:r>
          <w:rPr>
            <w:noProof/>
          </w:rPr>
          <w:pict w14:anchorId="45E656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9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7"/>
  </w:num>
  <w:num w:numId="2" w16cid:durableId="1774550650">
    <w:abstractNumId w:val="30"/>
  </w:num>
  <w:num w:numId="3" w16cid:durableId="462428665">
    <w:abstractNumId w:val="25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19"/>
  </w:num>
  <w:num w:numId="7" w16cid:durableId="949581782">
    <w:abstractNumId w:val="7"/>
  </w:num>
  <w:num w:numId="8" w16cid:durableId="2030139302">
    <w:abstractNumId w:val="15"/>
  </w:num>
  <w:num w:numId="9" w16cid:durableId="2066752954">
    <w:abstractNumId w:val="20"/>
  </w:num>
  <w:num w:numId="10" w16cid:durableId="1524317931">
    <w:abstractNumId w:val="24"/>
  </w:num>
  <w:num w:numId="11" w16cid:durableId="523829917">
    <w:abstractNumId w:val="23"/>
  </w:num>
  <w:num w:numId="12" w16cid:durableId="1036345102">
    <w:abstractNumId w:val="6"/>
  </w:num>
  <w:num w:numId="13" w16cid:durableId="1637372441">
    <w:abstractNumId w:val="22"/>
  </w:num>
  <w:num w:numId="14" w16cid:durableId="322707488">
    <w:abstractNumId w:val="10"/>
  </w:num>
  <w:num w:numId="15" w16cid:durableId="1660959185">
    <w:abstractNumId w:val="26"/>
  </w:num>
  <w:num w:numId="16" w16cid:durableId="1524434717">
    <w:abstractNumId w:val="18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6"/>
  </w:num>
  <w:num w:numId="29" w16cid:durableId="469596764">
    <w:abstractNumId w:val="17"/>
  </w:num>
  <w:num w:numId="30" w16cid:durableId="1551648847">
    <w:abstractNumId w:val="28"/>
  </w:num>
  <w:num w:numId="31" w16cid:durableId="773940950">
    <w:abstractNumId w:val="5"/>
  </w:num>
  <w:num w:numId="32" w16cid:durableId="223952445">
    <w:abstractNumId w:val="21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4"/>
  </w:num>
  <w:num w:numId="36" w16cid:durableId="1447312554">
    <w:abstractNumId w:val="29"/>
  </w:num>
  <w:num w:numId="37" w16cid:durableId="121372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61B87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F70F6"/>
    <w:rsid w:val="00420744"/>
    <w:rsid w:val="00491532"/>
    <w:rsid w:val="0049532C"/>
    <w:rsid w:val="004D6FFF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80063"/>
    <w:rsid w:val="00593832"/>
    <w:rsid w:val="005A1FE7"/>
    <w:rsid w:val="005C6B5D"/>
    <w:rsid w:val="005E0922"/>
    <w:rsid w:val="005E5131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742BB9"/>
    <w:rsid w:val="007515F0"/>
    <w:rsid w:val="007C4AE4"/>
    <w:rsid w:val="008140EB"/>
    <w:rsid w:val="00817C7B"/>
    <w:rsid w:val="0082490F"/>
    <w:rsid w:val="00881114"/>
    <w:rsid w:val="00891A03"/>
    <w:rsid w:val="00895636"/>
    <w:rsid w:val="008A19CA"/>
    <w:rsid w:val="008A1C5F"/>
    <w:rsid w:val="008A2B79"/>
    <w:rsid w:val="008B5426"/>
    <w:rsid w:val="00934E88"/>
    <w:rsid w:val="00947E47"/>
    <w:rsid w:val="009976BF"/>
    <w:rsid w:val="009B06DA"/>
    <w:rsid w:val="009C2E7D"/>
    <w:rsid w:val="009C57C3"/>
    <w:rsid w:val="009D499F"/>
    <w:rsid w:val="009E4336"/>
    <w:rsid w:val="009F21BC"/>
    <w:rsid w:val="00A717C6"/>
    <w:rsid w:val="00A8030E"/>
    <w:rsid w:val="00A80F43"/>
    <w:rsid w:val="00A9261F"/>
    <w:rsid w:val="00AE18B6"/>
    <w:rsid w:val="00AE5A6A"/>
    <w:rsid w:val="00AF3519"/>
    <w:rsid w:val="00B07B83"/>
    <w:rsid w:val="00B175C9"/>
    <w:rsid w:val="00B5795E"/>
    <w:rsid w:val="00B8104D"/>
    <w:rsid w:val="00BB0701"/>
    <w:rsid w:val="00BC15D4"/>
    <w:rsid w:val="00BD026A"/>
    <w:rsid w:val="00BE454C"/>
    <w:rsid w:val="00BF322A"/>
    <w:rsid w:val="00BF7845"/>
    <w:rsid w:val="00C02D29"/>
    <w:rsid w:val="00C114B7"/>
    <w:rsid w:val="00C33F32"/>
    <w:rsid w:val="00C42C4A"/>
    <w:rsid w:val="00C53373"/>
    <w:rsid w:val="00C550C6"/>
    <w:rsid w:val="00C674AD"/>
    <w:rsid w:val="00C833E1"/>
    <w:rsid w:val="00CC2479"/>
    <w:rsid w:val="00D532E2"/>
    <w:rsid w:val="00D7217B"/>
    <w:rsid w:val="00D902DD"/>
    <w:rsid w:val="00DE65A4"/>
    <w:rsid w:val="00E074F6"/>
    <w:rsid w:val="00E108CB"/>
    <w:rsid w:val="00E25B4D"/>
    <w:rsid w:val="00E349A1"/>
    <w:rsid w:val="00E92C09"/>
    <w:rsid w:val="00E93A34"/>
    <w:rsid w:val="00F031F4"/>
    <w:rsid w:val="00F26F59"/>
    <w:rsid w:val="00F534E0"/>
    <w:rsid w:val="00F54C5D"/>
    <w:rsid w:val="00F67825"/>
    <w:rsid w:val="00F7493A"/>
    <w:rsid w:val="00F8286D"/>
    <w:rsid w:val="00F865D4"/>
    <w:rsid w:val="00FA515B"/>
    <w:rsid w:val="00FB703E"/>
    <w:rsid w:val="00FC74AF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3</cp:revision>
  <cp:lastPrinted>2025-12-19T21:21:00Z</cp:lastPrinted>
  <dcterms:created xsi:type="dcterms:W3CDTF">2025-12-23T15:54:00Z</dcterms:created>
  <dcterms:modified xsi:type="dcterms:W3CDTF">2025-12-23T15:54:00Z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</Properties>
</file>