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37E6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37E6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79503A0" w14:textId="77777777" w:rsidR="0052071A" w:rsidRDefault="00B3582A" w:rsidP="00F37E6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Coral Junction Public Infrastructure District </w:t>
      </w:r>
    </w:p>
    <w:p w14:paraId="46756A1C" w14:textId="3108BF06" w:rsidR="00F51C79" w:rsidRDefault="00F51C79" w:rsidP="00F37E6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F37E6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F37E6A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5859EC64" w:rsidR="000804A2" w:rsidRDefault="00C54C7D" w:rsidP="00F37E6A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F6FB1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26,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F37E6A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547D221" w:rsidR="00787DB2" w:rsidRPr="0054668F" w:rsidRDefault="00787DB2" w:rsidP="00F37E6A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3582A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A.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M.</w:t>
      </w:r>
    </w:p>
    <w:p w14:paraId="2C3C4462" w14:textId="77777777" w:rsidR="00B3582A" w:rsidRPr="0054668F" w:rsidRDefault="00B3582A" w:rsidP="00F37E6A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39A94CE" w:rsidR="00C84D8C" w:rsidRPr="00B3582A" w:rsidRDefault="00C84D8C" w:rsidP="00F37E6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3582A">
        <w:rPr>
          <w:rFonts w:ascii="Times New Roman" w:hAnsi="Times New Roman" w:cs="Times New Roman"/>
          <w:b w:val="0"/>
          <w:color w:val="08050B"/>
          <w:sz w:val="24"/>
          <w:szCs w:val="24"/>
        </w:rPr>
        <w:t>David Nilsson (zoom), Derek Rowley (zoom)</w:t>
      </w:r>
      <w:r w:rsidR="00A54A02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5F6139FA" w:rsidR="004532F0" w:rsidRDefault="00C84D8C" w:rsidP="00F37E6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EA6C44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468E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603D1D51" w:rsidR="00914DCF" w:rsidRPr="005468EA" w:rsidRDefault="00914DCF" w:rsidP="00F37E6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5468E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468EA">
        <w:rPr>
          <w:rFonts w:ascii="Times New Roman" w:hAnsi="Times New Roman" w:cs="Times New Roman"/>
          <w:b w:val="0"/>
          <w:color w:val="08050B"/>
          <w:sz w:val="24"/>
          <w:szCs w:val="24"/>
        </w:rPr>
        <w:t>Dustin Sullivan</w:t>
      </w:r>
    </w:p>
    <w:p w14:paraId="7D011B8D" w14:textId="77777777" w:rsidR="00B3582A" w:rsidRPr="009E1FD3" w:rsidRDefault="00B3582A" w:rsidP="00F37E6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F37E6A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2E0EE6"/>
    <w:p w14:paraId="4AF2341C" w14:textId="2C3D15C1" w:rsidR="00380A15" w:rsidRPr="004532F0" w:rsidRDefault="00380A15" w:rsidP="00F37E6A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5468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9:02 </w:t>
      </w:r>
      <w:proofErr w:type="gramStart"/>
      <w:r w:rsidR="005468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A.M.</w:t>
      </w:r>
      <w:r w:rsidR="00250708" w:rsidRP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2E0EE6"/>
    <w:p w14:paraId="4CF4D036" w14:textId="1EC46B11" w:rsidR="004532F0" w:rsidRPr="00914DCF" w:rsidRDefault="004532F0" w:rsidP="00F37E6A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37E6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F37E6A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F37E6A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4F32792C" w:rsidR="00914DCF" w:rsidRPr="001713A0" w:rsidRDefault="000740D0" w:rsidP="00F37E6A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A54A02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approval of the Board Meeting Minutes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F6FB1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July 30, 2025</w:t>
      </w:r>
    </w:p>
    <w:p w14:paraId="58C271DB" w14:textId="77777777" w:rsidR="00EA6C44" w:rsidRPr="001713A0" w:rsidRDefault="00EA6C44" w:rsidP="002E0EE6"/>
    <w:p w14:paraId="444516CA" w14:textId="1B94080B" w:rsidR="00CB5277" w:rsidRDefault="00DA042A" w:rsidP="00F37E6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468EA">
        <w:rPr>
          <w:rFonts w:ascii="Times New Roman" w:hAnsi="Times New Roman" w:cs="Times New Roman"/>
          <w:color w:val="08050B"/>
          <w:sz w:val="24"/>
          <w:szCs w:val="24"/>
        </w:rPr>
        <w:t xml:space="preserve">Derek Rowley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A54A02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5468EA">
        <w:rPr>
          <w:rFonts w:ascii="Times New Roman" w:hAnsi="Times New Roman" w:cs="Times New Roman"/>
          <w:color w:val="08050B"/>
          <w:sz w:val="24"/>
          <w:szCs w:val="24"/>
        </w:rPr>
        <w:t xml:space="preserve">the Board Meeting on </w:t>
      </w:r>
      <w:r w:rsidR="002F6FB1">
        <w:rPr>
          <w:rFonts w:ascii="Times New Roman" w:hAnsi="Times New Roman" w:cs="Times New Roman"/>
          <w:color w:val="08050B"/>
          <w:sz w:val="24"/>
          <w:szCs w:val="24"/>
        </w:rPr>
        <w:t>July 30</w:t>
      </w:r>
      <w:r w:rsidR="007C2FAE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A54A0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3B3E6E21" w:rsidR="00914DCF" w:rsidRDefault="00DA042A" w:rsidP="00F37E6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468EA">
        <w:rPr>
          <w:rFonts w:ascii="Times New Roman" w:hAnsi="Times New Roman" w:cs="Times New Roman"/>
          <w:color w:val="08050B"/>
          <w:sz w:val="24"/>
          <w:szCs w:val="24"/>
        </w:rPr>
        <w:t xml:space="preserve">David Nilsson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146B5DEB" w:rsidR="00914DCF" w:rsidRDefault="00DA042A" w:rsidP="00F37E6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3582A">
        <w:rPr>
          <w:rFonts w:ascii="Times New Roman" w:hAnsi="Times New Roman" w:cs="Times New Roman"/>
          <w:color w:val="08050B"/>
          <w:sz w:val="24"/>
          <w:szCs w:val="24"/>
        </w:rPr>
        <w:t>David Nilsson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324F31B" w14:textId="00E97736" w:rsidR="00914DCF" w:rsidRDefault="00DA042A" w:rsidP="00F37E6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3582A">
        <w:rPr>
          <w:rFonts w:ascii="Times New Roman" w:hAnsi="Times New Roman" w:cs="Times New Roman"/>
          <w:color w:val="08050B"/>
          <w:sz w:val="24"/>
          <w:szCs w:val="24"/>
        </w:rPr>
        <w:t>Derek Rowley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64C2EEC7" w:rsidR="00EE7880" w:rsidRPr="00F16960" w:rsidRDefault="00EE7880" w:rsidP="00F37E6A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2E0EE6"/>
    <w:p w14:paraId="04EC27CC" w14:textId="6707B3C2" w:rsidR="00D02B73" w:rsidRDefault="00AA7EAA" w:rsidP="00F37E6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F37E6A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606C56C" w:rsidR="00153A1E" w:rsidRPr="00C00DC4" w:rsidRDefault="00F7111B" w:rsidP="00F37E6A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B3582A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2F6FB1">
        <w:rPr>
          <w:rFonts w:ascii="Times New Roman" w:hAnsi="Times New Roman" w:cs="Times New Roman"/>
          <w:b/>
          <w:color w:val="08050B"/>
          <w:sz w:val="24"/>
          <w:szCs w:val="24"/>
        </w:rPr>
        <w:t>Third</w:t>
      </w:r>
      <w:r w:rsidR="00B3582A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2E0EE6"/>
    <w:p w14:paraId="548F3701" w14:textId="54D47B46" w:rsidR="00A54A02" w:rsidRDefault="002E0EE6" w:rsidP="00F37E6A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2E0EE6">
        <w:rPr>
          <w:rFonts w:ascii="Times New Roman" w:hAnsi="Times New Roman" w:cs="Times New Roman"/>
          <w:bCs/>
          <w:color w:val="08050B"/>
          <w:sz w:val="24"/>
          <w:szCs w:val="24"/>
        </w:rPr>
        <w:tab/>
        <w:t>Shelby Clymer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explained the Third Quarter Financial Statements and discussed them with David Nilsson.</w:t>
      </w:r>
    </w:p>
    <w:p w14:paraId="2B0D94FC" w14:textId="77777777" w:rsidR="002E0EE6" w:rsidRDefault="002E0EE6" w:rsidP="002E0EE6"/>
    <w:p w14:paraId="06538622" w14:textId="7D76299F" w:rsidR="00A54A02" w:rsidRPr="002E0EE6" w:rsidRDefault="002E0EE6" w:rsidP="00F37E6A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Matt Ence joined the meeting at 9:06 A.M.</w:t>
      </w:r>
    </w:p>
    <w:p w14:paraId="60015578" w14:textId="77777777" w:rsidR="00914DCF" w:rsidRDefault="00914DCF" w:rsidP="00F37E6A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1C04180" w14:textId="3E458953" w:rsidR="002E0EE6" w:rsidRPr="002E0EE6" w:rsidRDefault="002E0EE6" w:rsidP="00F37E6A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2E0EE6">
        <w:rPr>
          <w:rFonts w:ascii="Times New Roman" w:hAnsi="Times New Roman" w:cs="Times New Roman"/>
          <w:bCs/>
          <w:color w:val="08050B"/>
          <w:sz w:val="24"/>
          <w:szCs w:val="24"/>
        </w:rPr>
        <w:t>Michael Jensen asked for a motion to accept the Third Quarter Financial Statements as presented.</w:t>
      </w:r>
    </w:p>
    <w:p w14:paraId="50F50F69" w14:textId="5DD42BB7" w:rsidR="00914DCF" w:rsidRDefault="004B00B6" w:rsidP="00F37E6A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E0EE6">
        <w:rPr>
          <w:rFonts w:ascii="Times New Roman" w:hAnsi="Times New Roman" w:cs="Times New Roman"/>
          <w:bCs/>
          <w:color w:val="08050B"/>
          <w:sz w:val="24"/>
          <w:szCs w:val="24"/>
        </w:rPr>
        <w:t>David Nilsson so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  <w:r w:rsidR="00A54A02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0EF15455" w:rsidR="00914DCF" w:rsidRDefault="004B00B6" w:rsidP="00F37E6A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E0EE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Derek Rowley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9DB82DF" w14:textId="77777777" w:rsidR="00B3582A" w:rsidRDefault="00DA042A" w:rsidP="00F37E6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3582A">
        <w:rPr>
          <w:rFonts w:ascii="Times New Roman" w:hAnsi="Times New Roman" w:cs="Times New Roman"/>
          <w:color w:val="08050B"/>
          <w:sz w:val="24"/>
          <w:szCs w:val="24"/>
        </w:rPr>
        <w:t>David Nilsson: Aye</w:t>
      </w:r>
    </w:p>
    <w:p w14:paraId="65E28649" w14:textId="39C3C47E" w:rsidR="00B3582A" w:rsidRDefault="00B3582A" w:rsidP="00F37E6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Derek Rowley: Aye</w:t>
      </w:r>
    </w:p>
    <w:p w14:paraId="3E6656D0" w14:textId="0B6CA87E" w:rsidR="00A54A02" w:rsidRPr="00EA6C44" w:rsidRDefault="00B3582A" w:rsidP="00EA6C44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64B53A3" w14:textId="77777777" w:rsidR="00A54A02" w:rsidRDefault="00A54A02" w:rsidP="00F37E6A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3D5C489" w14:textId="77777777" w:rsidR="00C06018" w:rsidRDefault="00C06018" w:rsidP="00F37E6A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20CC334" w14:textId="77777777" w:rsidR="002E0EE6" w:rsidRDefault="002E0EE6" w:rsidP="00F37E6A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83B9840" w14:textId="77777777" w:rsidR="002E0EE6" w:rsidRDefault="002E0EE6" w:rsidP="00F37E6A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3304EC22" w:rsidR="00DA042A" w:rsidRDefault="00DA042A" w:rsidP="00F37E6A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A54A02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2F6FB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6AA4EE12" w14:textId="544E284A" w:rsidR="002F6FB1" w:rsidRDefault="002F6FB1" w:rsidP="00F37E6A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29D1294C" w14:textId="7AEDAB12" w:rsidR="00A54A02" w:rsidRPr="002E0EE6" w:rsidRDefault="002E0EE6" w:rsidP="002E0EE6">
      <w:pPr>
        <w:pStyle w:val="ListParagraph"/>
        <w:ind w:hanging="25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Shelby Clymer explained the 2026 Tentative Budget and discussed it with David Nilsson and Michel Jensen.</w:t>
      </w:r>
    </w:p>
    <w:p w14:paraId="012B3811" w14:textId="77777777" w:rsidR="00A54A02" w:rsidRDefault="00A54A02" w:rsidP="00F37E6A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582F79B" w14:textId="35A499FB" w:rsidR="002F6FB1" w:rsidRDefault="002F6FB1" w:rsidP="00F37E6A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E0EE6">
        <w:rPr>
          <w:rFonts w:ascii="Times New Roman" w:hAnsi="Times New Roman" w:cs="Times New Roman"/>
          <w:bCs/>
          <w:color w:val="08050B"/>
          <w:sz w:val="24"/>
          <w:szCs w:val="24"/>
        </w:rPr>
        <w:t>Derek Rowley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A54A0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2026 Tentative Budget</w:t>
      </w:r>
      <w:r w:rsidR="00A54A02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79F8A90" w14:textId="78B78F5F" w:rsidR="002E0EE6" w:rsidRDefault="002E0EE6" w:rsidP="00F37E6A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Board Members discussed the motion with Michael Jensen.</w:t>
      </w:r>
    </w:p>
    <w:p w14:paraId="443E13DA" w14:textId="5851F746" w:rsidR="002E0EE6" w:rsidRDefault="002E0EE6" w:rsidP="00F37E6A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Derek Rowley amended the motion to include the Public Hearing scheduled for December 31</w:t>
      </w:r>
      <w:r w:rsidRPr="002E0EE6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at 9:00 A.M.</w:t>
      </w:r>
    </w:p>
    <w:p w14:paraId="0C61A38B" w14:textId="3DAE374C" w:rsidR="002F6FB1" w:rsidRDefault="002F6FB1" w:rsidP="00F37E6A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E0EE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Nilsson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18CBC1BF" w14:textId="77777777" w:rsidR="002F6FB1" w:rsidRDefault="002F6FB1" w:rsidP="00F37E6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David Nilsson: Aye</w:t>
      </w:r>
    </w:p>
    <w:p w14:paraId="5BD48358" w14:textId="77777777" w:rsidR="002F6FB1" w:rsidRDefault="002F6FB1" w:rsidP="00F37E6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Derek Rowley: Aye</w:t>
      </w:r>
    </w:p>
    <w:p w14:paraId="0C9D15F8" w14:textId="77777777" w:rsidR="002F6FB1" w:rsidRPr="00F16960" w:rsidRDefault="002F6FB1" w:rsidP="00F37E6A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F37E6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5543E6E" w14:textId="5F8C44A9" w:rsidR="00DA042A" w:rsidRPr="002E0EE6" w:rsidRDefault="005E7BDE" w:rsidP="002E0EE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F37E6A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FE12287" w14:textId="2332F05F" w:rsidR="00EA6C44" w:rsidRPr="002E0EE6" w:rsidRDefault="000740D0" w:rsidP="002E0EE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F37E6A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F37E6A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F42E2D3" w14:textId="77777777" w:rsidR="00B1396D" w:rsidRDefault="00B1396D" w:rsidP="00F37E6A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4AE280F2" w:rsidR="00DA042A" w:rsidRDefault="00DA042A" w:rsidP="00F37E6A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0EE6" w:rsidRPr="002E0EE6">
        <w:rPr>
          <w:rFonts w:ascii="Times New Roman" w:hAnsi="Times New Roman" w:cs="Times New Roman"/>
          <w:b w:val="0"/>
          <w:bCs/>
          <w:sz w:val="24"/>
          <w:szCs w:val="24"/>
        </w:rPr>
        <w:t>David Nilsson</w:t>
      </w:r>
      <w:r w:rsidR="002E0E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A54A02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10C0A0D" w:rsidR="00DA042A" w:rsidRPr="00DA042A" w:rsidRDefault="00DA042A" w:rsidP="00F37E6A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2E0EE6">
        <w:rPr>
          <w:rFonts w:ascii="Times New Roman" w:hAnsi="Times New Roman" w:cs="Times New Roman"/>
          <w:b w:val="0"/>
          <w:bCs/>
          <w:sz w:val="24"/>
          <w:szCs w:val="24"/>
        </w:rPr>
        <w:t xml:space="preserve">Derek Rowley </w:t>
      </w:r>
      <w:r w:rsidR="00A54A02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6996DCEB" w14:textId="2DCFC9B9" w:rsidR="00B3582A" w:rsidRDefault="00B3582A" w:rsidP="00F37E6A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Nilsson: Aye</w:t>
      </w:r>
    </w:p>
    <w:p w14:paraId="5BA61A0E" w14:textId="177A76EE" w:rsidR="00B3582A" w:rsidRDefault="00B3582A" w:rsidP="00F37E6A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Derek Rowley: Aye</w:t>
      </w:r>
    </w:p>
    <w:p w14:paraId="28487A2E" w14:textId="0EB7F6A0" w:rsidR="00B3582A" w:rsidRPr="00F16960" w:rsidRDefault="00B3582A" w:rsidP="00F37E6A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3B0AEE88" w14:textId="77777777" w:rsidR="00235EDB" w:rsidRDefault="00235EDB" w:rsidP="00F37E6A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F37E6A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F37E6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F37E6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26605657" w:rsidR="00235EDB" w:rsidRDefault="00235EDB" w:rsidP="00F37E6A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3437C7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12-31-2025</w:t>
      </w:r>
    </w:p>
    <w:p w14:paraId="087F2FDF" w14:textId="4A7D113B" w:rsidR="00D83C0D" w:rsidRPr="00667BF5" w:rsidRDefault="00D83C0D" w:rsidP="00F37E6A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4570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EE70C" w14:textId="77777777" w:rsidR="00B93F19" w:rsidRDefault="00B93F19">
      <w:r>
        <w:separator/>
      </w:r>
    </w:p>
  </w:endnote>
  <w:endnote w:type="continuationSeparator" w:id="0">
    <w:p w14:paraId="62E75D31" w14:textId="77777777" w:rsidR="00B93F19" w:rsidRDefault="00B9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E13DC" w14:textId="77777777" w:rsidR="00B93F19" w:rsidRDefault="00B93F19">
      <w:r>
        <w:separator/>
      </w:r>
    </w:p>
  </w:footnote>
  <w:footnote w:type="continuationSeparator" w:id="0">
    <w:p w14:paraId="72D5E1AE" w14:textId="77777777" w:rsidR="00B93F19" w:rsidRDefault="00B93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611E7D6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F3E40F68"/>
    <w:lvl w:ilvl="0" w:tplc="480A287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364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D9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760E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099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0EE6"/>
    <w:rsid w:val="002E2715"/>
    <w:rsid w:val="002E2FA9"/>
    <w:rsid w:val="002E398A"/>
    <w:rsid w:val="002E3D7D"/>
    <w:rsid w:val="002E49B7"/>
    <w:rsid w:val="002E64C6"/>
    <w:rsid w:val="002E7C24"/>
    <w:rsid w:val="002F6FB1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37C7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088"/>
    <w:rsid w:val="0045764F"/>
    <w:rsid w:val="0046057D"/>
    <w:rsid w:val="00460997"/>
    <w:rsid w:val="00461F78"/>
    <w:rsid w:val="004632FD"/>
    <w:rsid w:val="0046393F"/>
    <w:rsid w:val="00464B97"/>
    <w:rsid w:val="00465328"/>
    <w:rsid w:val="00470189"/>
    <w:rsid w:val="00471D81"/>
    <w:rsid w:val="004734C3"/>
    <w:rsid w:val="00474312"/>
    <w:rsid w:val="00477E93"/>
    <w:rsid w:val="0048194E"/>
    <w:rsid w:val="004820A5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71A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0819"/>
    <w:rsid w:val="00542113"/>
    <w:rsid w:val="0054321B"/>
    <w:rsid w:val="00543D81"/>
    <w:rsid w:val="0054668F"/>
    <w:rsid w:val="005468EA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3787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1580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2FAE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09A0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4A02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69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396D"/>
    <w:rsid w:val="00B14214"/>
    <w:rsid w:val="00B171A5"/>
    <w:rsid w:val="00B243C2"/>
    <w:rsid w:val="00B2561E"/>
    <w:rsid w:val="00B26682"/>
    <w:rsid w:val="00B309F7"/>
    <w:rsid w:val="00B31C97"/>
    <w:rsid w:val="00B35194"/>
    <w:rsid w:val="00B3582A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C5B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06018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0927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180A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A6C44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274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4F36"/>
    <w:rsid w:val="00F25E7E"/>
    <w:rsid w:val="00F303F8"/>
    <w:rsid w:val="00F310C8"/>
    <w:rsid w:val="00F32FB4"/>
    <w:rsid w:val="00F33FD6"/>
    <w:rsid w:val="00F340E9"/>
    <w:rsid w:val="00F342CF"/>
    <w:rsid w:val="00F37942"/>
    <w:rsid w:val="00F37E6A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57ACA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01CA"/>
    <w:rsid w:val="00F824D3"/>
    <w:rsid w:val="00F82A76"/>
    <w:rsid w:val="00F82DAB"/>
    <w:rsid w:val="00F84A57"/>
    <w:rsid w:val="00F86233"/>
    <w:rsid w:val="00F86E31"/>
    <w:rsid w:val="00F90D5C"/>
    <w:rsid w:val="00F91103"/>
    <w:rsid w:val="00F91C07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1957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2025-12-31T16:35:00Z</dcterms:created>
  <dcterms:modified xsi:type="dcterms:W3CDTF">2025-12-31T16:35:00Z</dcterms:modified>
</cp:coreProperties>
</file>