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5BDEB" w14:textId="067F1BB4" w:rsidR="00E56A2A" w:rsidRPr="00E56A2A" w:rsidRDefault="00341FBF" w:rsidP="00E56A2A">
      <w:pPr>
        <w:widowControl w:val="0"/>
        <w:pBdr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18"/>
          <w:szCs w:val="18"/>
        </w:rPr>
        <w:sectPr w:rsidR="00E56A2A" w:rsidRPr="00E56A2A" w:rsidSect="00A816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0" w:footer="576" w:gutter="0"/>
          <w:pgNumType w:start="1"/>
          <w:cols w:space="720"/>
          <w:docGrid w:linePitch="326"/>
        </w:sectPr>
      </w:pPr>
      <w:r>
        <w:pict w14:anchorId="16A1BF9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alt="" style="position:absolute;margin-left:0;margin-top:0;width:50pt;height:50pt;z-index:251657728;visibility:hidden;mso-wrap-edited:f;mso-width-percent:0;mso-height-percent:0;mso-width-percent:0;mso-height-percent:0">
            <o:lock v:ext="edit" selection="t"/>
          </v:shape>
        </w:pict>
      </w:r>
    </w:p>
    <w:p w14:paraId="2121036C" w14:textId="77777777" w:rsidR="00BD3DB0" w:rsidRPr="0045721D" w:rsidRDefault="00BD3DB0" w:rsidP="00E56A2A">
      <w:pPr>
        <w:pBdr>
          <w:top w:val="single" w:sz="4" w:space="1" w:color="auto"/>
        </w:pBdr>
        <w:rPr>
          <w:rFonts w:ascii="Arial" w:eastAsia="Calibri" w:hAnsi="Arial" w:cs="Arial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7290"/>
        <w:gridCol w:w="620"/>
      </w:tblGrid>
      <w:tr w:rsidR="00BD3DB0" w:rsidRPr="0045721D" w14:paraId="60ADB442" w14:textId="77777777" w:rsidTr="00FA2B28">
        <w:trPr>
          <w:trHeight w:val="351"/>
        </w:trPr>
        <w:tc>
          <w:tcPr>
            <w:tcW w:w="1440" w:type="dxa"/>
          </w:tcPr>
          <w:p w14:paraId="016505CF" w14:textId="37CE0D5C" w:rsidR="00BD3DB0" w:rsidRPr="0045721D" w:rsidRDefault="00BD3DB0" w:rsidP="00FB5265">
            <w:pPr>
              <w:jc w:val="right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910" w:type="dxa"/>
            <w:gridSpan w:val="2"/>
          </w:tcPr>
          <w:p w14:paraId="1B9C9285" w14:textId="6B69976A" w:rsidR="00BD3DB0" w:rsidRPr="0045721D" w:rsidRDefault="00BD3DB0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Thursday, January 08, 2025</w:t>
            </w:r>
          </w:p>
        </w:tc>
      </w:tr>
      <w:tr w:rsidR="00BD3DB0" w:rsidRPr="0045721D" w14:paraId="180283A3" w14:textId="77777777" w:rsidTr="00FA2B28">
        <w:trPr>
          <w:trHeight w:val="315"/>
        </w:trPr>
        <w:tc>
          <w:tcPr>
            <w:tcW w:w="1440" w:type="dxa"/>
          </w:tcPr>
          <w:p w14:paraId="02E9394F" w14:textId="40C09983" w:rsidR="00BD3DB0" w:rsidRPr="0045721D" w:rsidRDefault="00BD3DB0" w:rsidP="00FB5265">
            <w:pPr>
              <w:jc w:val="right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7910" w:type="dxa"/>
            <w:gridSpan w:val="2"/>
          </w:tcPr>
          <w:p w14:paraId="48484817" w14:textId="55C3394B" w:rsidR="00BD3DB0" w:rsidRPr="0045721D" w:rsidRDefault="00BD3DB0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6:00 – 9:00 pm</w:t>
            </w:r>
          </w:p>
        </w:tc>
      </w:tr>
      <w:tr w:rsidR="00BD3DB0" w:rsidRPr="0045721D" w14:paraId="3C1016C8" w14:textId="77777777" w:rsidTr="00FA2B28">
        <w:trPr>
          <w:gridAfter w:val="1"/>
          <w:wAfter w:w="620" w:type="dxa"/>
          <w:trHeight w:val="927"/>
        </w:trPr>
        <w:tc>
          <w:tcPr>
            <w:tcW w:w="1440" w:type="dxa"/>
          </w:tcPr>
          <w:p w14:paraId="3380B033" w14:textId="1B2B129D" w:rsidR="00BD3DB0" w:rsidRPr="0045721D" w:rsidRDefault="00BD3DB0" w:rsidP="00FB5265">
            <w:pPr>
              <w:jc w:val="right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7290" w:type="dxa"/>
          </w:tcPr>
          <w:p w14:paraId="5F2338C6" w14:textId="1AF801BE" w:rsidR="00E44DEB" w:rsidRPr="0045721D" w:rsidRDefault="00E44DEB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This me</w:t>
            </w:r>
            <w:r w:rsidR="00E56A2A">
              <w:rPr>
                <w:rFonts w:ascii="Arial" w:eastAsia="Calibri" w:hAnsi="Arial" w:cs="Arial"/>
                <w:sz w:val="18"/>
                <w:szCs w:val="18"/>
              </w:rPr>
              <w:t>e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ting </w:t>
            </w:r>
            <w:r w:rsidR="00E56A2A">
              <w:rPr>
                <w:rFonts w:ascii="Arial" w:eastAsia="Calibri" w:hAnsi="Arial" w:cs="Arial"/>
                <w:sz w:val="18"/>
                <w:szCs w:val="18"/>
              </w:rPr>
              <w:t>will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E56A2A">
              <w:rPr>
                <w:rFonts w:ascii="Arial" w:eastAsia="Calibri" w:hAnsi="Arial" w:cs="Arial"/>
                <w:sz w:val="18"/>
                <w:szCs w:val="18"/>
              </w:rPr>
              <w:t xml:space="preserve">be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>conducted both in-person and electronically via Webex.</w:t>
            </w:r>
          </w:p>
          <w:p w14:paraId="259C0191" w14:textId="77777777" w:rsidR="00FA2B28" w:rsidRDefault="00FA2B2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6AF45FE7" w14:textId="60420869" w:rsidR="00E44DEB" w:rsidRPr="0045721D" w:rsidRDefault="00FA2B28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In-Person: </w:t>
            </w:r>
            <w:r w:rsidR="00BD3DB0" w:rsidRPr="0045721D">
              <w:rPr>
                <w:rFonts w:ascii="Arial" w:eastAsia="Calibri" w:hAnsi="Arial" w:cs="Arial"/>
                <w:sz w:val="18"/>
                <w:szCs w:val="18"/>
              </w:rPr>
              <w:t>Sugar House Garden Center</w:t>
            </w:r>
            <w:r w:rsidR="00BD3DB0" w:rsidRPr="0045721D">
              <w:rPr>
                <w:rFonts w:ascii="Arial" w:eastAsia="Calibri" w:hAnsi="Arial" w:cs="Arial"/>
                <w:sz w:val="18"/>
                <w:szCs w:val="18"/>
              </w:rPr>
              <w:br/>
              <w:t>1602 E 2100 S, Salt Lake City, UT 84106</w:t>
            </w:r>
          </w:p>
        </w:tc>
      </w:tr>
      <w:tr w:rsidR="00FB5265" w:rsidRPr="0045721D" w14:paraId="30DEAEED" w14:textId="77777777" w:rsidTr="00FA2B28">
        <w:trPr>
          <w:gridAfter w:val="1"/>
          <w:wAfter w:w="620" w:type="dxa"/>
          <w:trHeight w:val="540"/>
        </w:trPr>
        <w:tc>
          <w:tcPr>
            <w:tcW w:w="1440" w:type="dxa"/>
          </w:tcPr>
          <w:p w14:paraId="3D3988EE" w14:textId="65BBC858" w:rsidR="00FB5265" w:rsidRPr="0045721D" w:rsidRDefault="0045721D" w:rsidP="00FB5265">
            <w:pPr>
              <w:jc w:val="right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Contact</w:t>
            </w:r>
          </w:p>
        </w:tc>
        <w:tc>
          <w:tcPr>
            <w:tcW w:w="7290" w:type="dxa"/>
          </w:tcPr>
          <w:p w14:paraId="6346DED0" w14:textId="77AE622B" w:rsidR="00FB5265" w:rsidRPr="0045721D" w:rsidRDefault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If you have questions or require additional assistance, please contact Jeniffer Goodman at (385) 468-1800</w:t>
            </w:r>
            <w:r w:rsidR="00E56A2A">
              <w:rPr>
                <w:rFonts w:ascii="Arial" w:eastAsia="Calibri" w:hAnsi="Arial" w:cs="Arial"/>
                <w:sz w:val="18"/>
                <w:szCs w:val="18"/>
              </w:rPr>
              <w:t xml:space="preserve"> within three working day’s notice. </w:t>
            </w:r>
          </w:p>
        </w:tc>
      </w:tr>
      <w:tr w:rsidR="00E44DEB" w:rsidRPr="0045721D" w14:paraId="1447846B" w14:textId="77777777" w:rsidTr="00FA2B28">
        <w:trPr>
          <w:gridAfter w:val="1"/>
          <w:wAfter w:w="620" w:type="dxa"/>
        </w:trPr>
        <w:tc>
          <w:tcPr>
            <w:tcW w:w="1440" w:type="dxa"/>
          </w:tcPr>
          <w:p w14:paraId="171BBC27" w14:textId="22C4D7A2" w:rsidR="00E44DEB" w:rsidRPr="0045721D" w:rsidRDefault="001D0F64" w:rsidP="00FB5265">
            <w:pPr>
              <w:jc w:val="right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Public Notice</w:t>
            </w:r>
          </w:p>
        </w:tc>
        <w:tc>
          <w:tcPr>
            <w:tcW w:w="7290" w:type="dxa"/>
          </w:tcPr>
          <w:p w14:paraId="1E0DD8EB" w14:textId="6F2DF6E7" w:rsidR="0045721D" w:rsidRPr="0045721D" w:rsidRDefault="00E44DEB" w:rsidP="00E44DEB">
            <w:pPr>
              <w:spacing w:after="27"/>
              <w:rPr>
                <w:rFonts w:ascii="Arial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Agendas, recordings, and </w:t>
            </w:r>
            <w:r w:rsidR="00E56A2A">
              <w:rPr>
                <w:rFonts w:ascii="Arial" w:eastAsia="Calibri" w:hAnsi="Arial" w:cs="Arial"/>
                <w:sz w:val="18"/>
                <w:szCs w:val="18"/>
              </w:rPr>
              <w:t xml:space="preserve">past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meeting minutes can be accessed on the Utah Public Notice site at </w:t>
            </w:r>
            <w:hyperlink r:id="rId14">
              <w:r w:rsidRPr="0045721D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</w:rPr>
                <w:t>utah.gov/pmn/</w:t>
              </w:r>
            </w:hyperlink>
          </w:p>
        </w:tc>
      </w:tr>
    </w:tbl>
    <w:p w14:paraId="02A0283C" w14:textId="77777777" w:rsidR="0045721D" w:rsidRDefault="0045721D" w:rsidP="00E56A2A">
      <w:pPr>
        <w:pBdr>
          <w:bottom w:val="single" w:sz="4" w:space="1" w:color="auto"/>
        </w:pBdr>
        <w:rPr>
          <w:rFonts w:ascii="Arial" w:eastAsia="Calibri" w:hAnsi="Arial" w:cs="Arial"/>
          <w:sz w:val="18"/>
          <w:szCs w:val="18"/>
        </w:rPr>
      </w:pPr>
    </w:p>
    <w:p w14:paraId="4D751BE6" w14:textId="77777777" w:rsidR="0045721D" w:rsidRDefault="0045721D">
      <w:pPr>
        <w:rPr>
          <w:rFonts w:ascii="Arial" w:eastAsia="Calibri" w:hAnsi="Arial" w:cs="Arial"/>
          <w:sz w:val="18"/>
          <w:szCs w:val="18"/>
        </w:rPr>
      </w:pPr>
    </w:p>
    <w:p w14:paraId="6E3BDCF4" w14:textId="09986B63" w:rsidR="0045721D" w:rsidRPr="0045721D" w:rsidRDefault="0045721D">
      <w:pPr>
        <w:rPr>
          <w:rFonts w:ascii="Arial" w:eastAsia="Calibri" w:hAnsi="Arial" w:cs="Arial"/>
          <w:sz w:val="22"/>
          <w:szCs w:val="22"/>
        </w:rPr>
      </w:pPr>
      <w:r w:rsidRPr="0045721D">
        <w:rPr>
          <w:rFonts w:ascii="Arial" w:eastAsia="Calibri" w:hAnsi="Arial" w:cs="Arial"/>
          <w:b/>
          <w:bCs/>
          <w:sz w:val="22"/>
          <w:szCs w:val="22"/>
        </w:rPr>
        <w:t>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3420"/>
        <w:gridCol w:w="3770"/>
      </w:tblGrid>
      <w:tr w:rsidR="00FB5265" w:rsidRPr="0045721D" w14:paraId="6B5CBFCE" w14:textId="77777777" w:rsidTr="0045721D">
        <w:trPr>
          <w:cantSplit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124E90" w14:textId="33B78671" w:rsidR="00FB5265" w:rsidRPr="0045721D" w:rsidRDefault="00FB526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E44DEB" w:rsidRPr="0045721D" w14:paraId="59EB5822" w14:textId="77777777" w:rsidTr="0045721D">
        <w:trPr>
          <w:cantSplit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05CD6" w14:textId="04660972" w:rsidR="00E44DEB" w:rsidRPr="0045721D" w:rsidRDefault="00E44DEB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Board Members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29165C9A" w14:textId="6E89C737" w:rsidR="00E44DEB" w:rsidRPr="0045721D" w:rsidRDefault="00E44DEB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Attendance:</w:t>
            </w:r>
          </w:p>
        </w:tc>
      </w:tr>
      <w:tr w:rsidR="00FB5265" w:rsidRPr="0045721D" w14:paraId="1E65F8AE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4A1088A" w14:textId="03AF7E1E" w:rsidR="00FB5265" w:rsidRPr="0045721D" w:rsidRDefault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Roxanne Christensen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0D15719" w14:textId="159342B3" w:rsidR="00FB5265" w:rsidRPr="0045721D" w:rsidRDefault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Chair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1A072011" w14:textId="7D4DF40C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bookmarkEnd w:id="0"/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bookmarkEnd w:id="1"/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bookmarkEnd w:id="2"/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04B51449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901F025" w14:textId="3AA82FA3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Richard Layman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A669979" w14:textId="58503996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Vice Chair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7D1AB595" w14:textId="795A9B60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133B1099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511CC51" w14:textId="563E35AE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Shehan Jaro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6D84420" w14:textId="371A5259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Treasurer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71BA4D79" w14:textId="6E395086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1D3E9336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7364BCB" w14:textId="4311980E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Siavash Ghaffari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9068016" w14:textId="7D6EF93D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396CC7ED" w14:textId="4C2952AF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7E1AB02C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A7526A4" w14:textId="594912BA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Jacqueline Rosen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B584365" w14:textId="362A67D6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641E6BCE" w14:textId="13DE53D0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66242458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D8FD0B0" w14:textId="1B3FF6CA" w:rsidR="00FB5265" w:rsidRPr="0045721D" w:rsidRDefault="006548BE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Eric Forbush</w:t>
            </w:r>
            <w:r w:rsidR="00FB5265" w:rsidRPr="0045721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145DD68" w14:textId="4BEDFE13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304BC728" w14:textId="0864EA27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53BC88DA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F3AABEB" w14:textId="42A06583" w:rsidR="00FB5265" w:rsidRPr="0045721D" w:rsidRDefault="006548BE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Maxwell Stocking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8E21515" w14:textId="47D39952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Member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144FC81C" w14:textId="6905A924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6683FDD4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28C14D" w14:textId="2F21F671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Toby Hazelbaker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78C8948" w14:textId="20A05E5E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Salt Lake City</w:t>
            </w:r>
            <w:r w:rsidR="00E44DEB" w:rsidRPr="0045721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>Representative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057B4EA0" w14:textId="455535D5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FB5265" w:rsidRPr="0045721D" w14:paraId="1656EDAC" w14:textId="77777777" w:rsidTr="0045721D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610F4E" w14:textId="63BA688B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Patrick Leary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494EFD7" w14:textId="157B227A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Salt Lake County</w:t>
            </w:r>
            <w:r w:rsidR="00E44DEB" w:rsidRPr="0045721D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>Representative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</w:tcPr>
          <w:p w14:paraId="30C1D00A" w14:textId="0F881747" w:rsidR="00FB5265" w:rsidRPr="0045721D" w:rsidRDefault="00FB5265" w:rsidP="00FB526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</w:tbl>
    <w:p w14:paraId="1154EDE0" w14:textId="77777777" w:rsidR="0045721D" w:rsidRPr="0045721D" w:rsidRDefault="0045721D">
      <w:pPr>
        <w:rPr>
          <w:rFonts w:ascii="Arial" w:eastAsia="Calibri" w:hAnsi="Arial" w:cs="Arial"/>
          <w:b/>
          <w:bCs/>
          <w:sz w:val="18"/>
          <w:szCs w:val="18"/>
        </w:rPr>
      </w:pPr>
    </w:p>
    <w:p w14:paraId="2EC81BD0" w14:textId="77777777" w:rsidR="00E44DEB" w:rsidRPr="0045721D" w:rsidRDefault="00E44DEB">
      <w:pPr>
        <w:rPr>
          <w:rFonts w:ascii="Arial" w:eastAsia="Calibri" w:hAnsi="Arial" w:cs="Arial"/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3420"/>
        <w:gridCol w:w="3770"/>
      </w:tblGrid>
      <w:tr w:rsidR="00E44DEB" w:rsidRPr="0045721D" w14:paraId="518F815E" w14:textId="77777777" w:rsidTr="0061120C">
        <w:trPr>
          <w:cantSplit/>
        </w:trPr>
        <w:tc>
          <w:tcPr>
            <w:tcW w:w="93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9DCFC" w14:textId="13F82571" w:rsidR="00E44DEB" w:rsidRPr="0045721D" w:rsidRDefault="0045721D" w:rsidP="0061120C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Other Attendees:</w:t>
            </w:r>
          </w:p>
        </w:tc>
      </w:tr>
      <w:tr w:rsidR="00E44DEB" w:rsidRPr="0045721D" w14:paraId="1103BCD7" w14:textId="77777777" w:rsidTr="00E44DEB">
        <w:trPr>
          <w:cantSplit/>
        </w:trPr>
        <w:tc>
          <w:tcPr>
            <w:tcW w:w="5580" w:type="dxa"/>
            <w:gridSpan w:val="2"/>
            <w:tcBorders>
              <w:top w:val="single" w:sz="4" w:space="0" w:color="auto"/>
            </w:tcBorders>
          </w:tcPr>
          <w:p w14:paraId="0962DA7A" w14:textId="2FFC8618" w:rsidR="00E44DEB" w:rsidRPr="0045721D" w:rsidRDefault="00E44DEB" w:rsidP="0061120C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Name / Title or Organization</w:t>
            </w:r>
          </w:p>
        </w:tc>
        <w:tc>
          <w:tcPr>
            <w:tcW w:w="3770" w:type="dxa"/>
            <w:tcBorders>
              <w:top w:val="single" w:sz="4" w:space="0" w:color="auto"/>
            </w:tcBorders>
          </w:tcPr>
          <w:p w14:paraId="3064404E" w14:textId="77777777" w:rsidR="00E44DEB" w:rsidRPr="0045721D" w:rsidRDefault="00E44DEB" w:rsidP="0061120C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Attendance:</w:t>
            </w:r>
          </w:p>
        </w:tc>
      </w:tr>
      <w:tr w:rsidR="0045721D" w:rsidRPr="0045721D" w14:paraId="030EB8C2" w14:textId="77777777" w:rsidTr="00E44DEB">
        <w:trPr>
          <w:cantSplit/>
        </w:trPr>
        <w:tc>
          <w:tcPr>
            <w:tcW w:w="2160" w:type="dxa"/>
          </w:tcPr>
          <w:p w14:paraId="5770490A" w14:textId="3CC546F4" w:rsidR="0045721D" w:rsidRPr="0045721D" w:rsidRDefault="0045721D" w:rsidP="004572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Jennifer Goodman</w:t>
            </w:r>
          </w:p>
        </w:tc>
        <w:tc>
          <w:tcPr>
            <w:tcW w:w="3420" w:type="dxa"/>
          </w:tcPr>
          <w:p w14:paraId="09AEE2AC" w14:textId="0835C31F" w:rsidR="0045721D" w:rsidRPr="0045721D" w:rsidRDefault="00EF57E4" w:rsidP="0045721D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153A9264" w14:textId="77777777" w:rsidR="0045721D" w:rsidRPr="0045721D" w:rsidRDefault="0045721D" w:rsidP="004572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23829303" w14:textId="77777777" w:rsidTr="00E44DEB">
        <w:trPr>
          <w:cantSplit/>
        </w:trPr>
        <w:tc>
          <w:tcPr>
            <w:tcW w:w="2160" w:type="dxa"/>
          </w:tcPr>
          <w:p w14:paraId="66D2A751" w14:textId="4C9FAE72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Diane Booth</w:t>
            </w:r>
          </w:p>
        </w:tc>
        <w:tc>
          <w:tcPr>
            <w:tcW w:w="3420" w:type="dxa"/>
          </w:tcPr>
          <w:p w14:paraId="3A69BB26" w14:textId="669100D1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053D80CB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4F3F1A16" w14:textId="77777777" w:rsidTr="00E44DEB">
        <w:trPr>
          <w:cantSplit/>
        </w:trPr>
        <w:tc>
          <w:tcPr>
            <w:tcW w:w="2160" w:type="dxa"/>
          </w:tcPr>
          <w:p w14:paraId="634E9475" w14:textId="24F42328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t>Lauren Brady</w:t>
            </w:r>
          </w:p>
        </w:tc>
        <w:tc>
          <w:tcPr>
            <w:tcW w:w="3420" w:type="dxa"/>
          </w:tcPr>
          <w:p w14:paraId="58A23973" w14:textId="3021CC5B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Salt Lake County</w:t>
            </w:r>
          </w:p>
        </w:tc>
        <w:tc>
          <w:tcPr>
            <w:tcW w:w="3770" w:type="dxa"/>
          </w:tcPr>
          <w:p w14:paraId="6282CEA9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3833AE3A" w14:textId="77777777" w:rsidTr="00E44DEB">
        <w:trPr>
          <w:cantSplit/>
        </w:trPr>
        <w:tc>
          <w:tcPr>
            <w:tcW w:w="2160" w:type="dxa"/>
          </w:tcPr>
          <w:p w14:paraId="42D89F06" w14:textId="3019A4F5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0B598BA4" w14:textId="34735E8C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054EB99F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59F0357F" w14:textId="77777777" w:rsidTr="00E44DEB">
        <w:trPr>
          <w:cantSplit/>
        </w:trPr>
        <w:tc>
          <w:tcPr>
            <w:tcW w:w="2160" w:type="dxa"/>
          </w:tcPr>
          <w:p w14:paraId="31AFBA04" w14:textId="62DA1A0D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3D800837" w14:textId="776BE7A3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73C7FADF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75C0C297" w14:textId="77777777" w:rsidTr="00E44DEB">
        <w:trPr>
          <w:cantSplit/>
        </w:trPr>
        <w:tc>
          <w:tcPr>
            <w:tcW w:w="2160" w:type="dxa"/>
          </w:tcPr>
          <w:p w14:paraId="6F4125F8" w14:textId="642656C3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315A9D52" w14:textId="01A25ABE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7C5220C9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  <w:tr w:rsidR="00EF57E4" w:rsidRPr="0045721D" w14:paraId="43CF8099" w14:textId="77777777" w:rsidTr="00E44DEB">
        <w:trPr>
          <w:cantSplit/>
        </w:trPr>
        <w:tc>
          <w:tcPr>
            <w:tcW w:w="2160" w:type="dxa"/>
          </w:tcPr>
          <w:p w14:paraId="7EF6198E" w14:textId="2DDB623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420" w:type="dxa"/>
          </w:tcPr>
          <w:p w14:paraId="423F62C8" w14:textId="3DA90E72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770" w:type="dxa"/>
          </w:tcPr>
          <w:p w14:paraId="14BD78C9" w14:textId="77777777" w:rsidR="00EF57E4" w:rsidRPr="0045721D" w:rsidRDefault="00EF57E4" w:rsidP="00EF57E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In-person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Online </w: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instrText xml:space="preserve"> FORMCHECKBOX </w:instrText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separate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fldChar w:fldCharType="end"/>
            </w:r>
            <w:r w:rsidRPr="0045721D">
              <w:rPr>
                <w:rFonts w:ascii="Arial" w:eastAsia="Calibri" w:hAnsi="Arial" w:cs="Arial"/>
                <w:sz w:val="18"/>
                <w:szCs w:val="18"/>
              </w:rPr>
              <w:t xml:space="preserve"> Absent</w:t>
            </w:r>
          </w:p>
        </w:tc>
      </w:tr>
    </w:tbl>
    <w:p w14:paraId="604D572E" w14:textId="690FB152" w:rsidR="00E44DEB" w:rsidRPr="0045721D" w:rsidRDefault="00E44DEB">
      <w:pPr>
        <w:rPr>
          <w:rFonts w:ascii="Arial" w:eastAsia="Calibri" w:hAnsi="Arial" w:cs="Arial"/>
          <w:sz w:val="18"/>
          <w:szCs w:val="18"/>
        </w:rPr>
      </w:pPr>
    </w:p>
    <w:p w14:paraId="4B838C6C" w14:textId="6E34BAD9" w:rsidR="00E44DEB" w:rsidRPr="004C688D" w:rsidRDefault="00E44DEB" w:rsidP="00E44DEB">
      <w:pPr>
        <w:rPr>
          <w:rFonts w:ascii="Arial" w:eastAsia="Calibri" w:hAnsi="Arial" w:cs="Arial"/>
          <w:b/>
          <w:bCs/>
          <w:sz w:val="21"/>
          <w:szCs w:val="21"/>
        </w:rPr>
      </w:pPr>
      <w:r w:rsidRPr="004C688D">
        <w:rPr>
          <w:rFonts w:ascii="Arial" w:eastAsia="Calibri" w:hAnsi="Arial" w:cs="Arial"/>
          <w:b/>
          <w:bCs/>
          <w:sz w:val="21"/>
          <w:szCs w:val="21"/>
        </w:rPr>
        <w:t>AGENDA</w:t>
      </w:r>
    </w:p>
    <w:p w14:paraId="739DED96" w14:textId="77777777" w:rsidR="00E44DEB" w:rsidRPr="0045721D" w:rsidRDefault="00E44DEB" w:rsidP="00E44DEB">
      <w:pPr>
        <w:rPr>
          <w:rFonts w:ascii="Arial" w:eastAsia="Calibri" w:hAnsi="Arial" w:cs="Arial"/>
          <w:b/>
          <w:bCs/>
          <w:sz w:val="18"/>
          <w:szCs w:val="18"/>
        </w:rPr>
      </w:pPr>
    </w:p>
    <w:tbl>
      <w:tblPr>
        <w:tblStyle w:val="TableGrid"/>
        <w:tblW w:w="9355" w:type="dxa"/>
        <w:tblInd w:w="-5" w:type="dxa"/>
        <w:tblLook w:val="04A0" w:firstRow="1" w:lastRow="0" w:firstColumn="1" w:lastColumn="0" w:noHBand="0" w:noVBand="1"/>
      </w:tblPr>
      <w:tblGrid>
        <w:gridCol w:w="367"/>
        <w:gridCol w:w="5573"/>
        <w:gridCol w:w="2251"/>
        <w:gridCol w:w="1164"/>
      </w:tblGrid>
      <w:tr w:rsidR="00E56A2A" w:rsidRPr="0045721D" w14:paraId="2A01C9A1" w14:textId="29CE1929" w:rsidTr="00072318">
        <w:tc>
          <w:tcPr>
            <w:tcW w:w="367" w:type="dxa"/>
            <w:shd w:val="clear" w:color="auto" w:fill="D9D9D9" w:themeFill="background1" w:themeFillShade="D9"/>
          </w:tcPr>
          <w:p w14:paraId="0F2B767C" w14:textId="00251960" w:rsidR="00E56A2A" w:rsidRPr="004C688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  <w:shd w:val="clear" w:color="auto" w:fill="D9D9D9" w:themeFill="background1" w:themeFillShade="D9"/>
          </w:tcPr>
          <w:p w14:paraId="3B45171C" w14:textId="1A14C278" w:rsidR="00E56A2A" w:rsidRPr="004C688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945806" w14:textId="66203EAE" w:rsidR="00E56A2A" w:rsidRPr="004C688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C688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14:paraId="62A7F7A2" w14:textId="091A6DE4" w:rsidR="00E56A2A" w:rsidRPr="004C688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E56A2A" w:rsidRPr="0045721D" w14:paraId="6672F590" w14:textId="60D3F577" w:rsidTr="00072318">
        <w:tc>
          <w:tcPr>
            <w:tcW w:w="367" w:type="dxa"/>
          </w:tcPr>
          <w:p w14:paraId="2534BFCA" w14:textId="3367049C" w:rsidR="00E56A2A" w:rsidRPr="0045721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573" w:type="dxa"/>
            <w:tcBorders>
              <w:left w:val="nil"/>
            </w:tcBorders>
          </w:tcPr>
          <w:p w14:paraId="697F9F55" w14:textId="15F530AF" w:rsidR="00E56A2A" w:rsidRPr="0045721D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5721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Welcome</w:t>
            </w:r>
            <w:r w:rsid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, Introduction of New Board Members, Role Call</w:t>
            </w:r>
          </w:p>
        </w:tc>
        <w:tc>
          <w:tcPr>
            <w:tcW w:w="2251" w:type="dxa"/>
            <w:tcBorders>
              <w:bottom w:val="single" w:sz="4" w:space="0" w:color="auto"/>
            </w:tcBorders>
          </w:tcPr>
          <w:p w14:paraId="4E35571C" w14:textId="3CD7B45B" w:rsidR="00E56A2A" w:rsidRPr="00EF57E4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EF57E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3E7CBA7C" w14:textId="0FBFA656" w:rsidR="00E56A2A" w:rsidRPr="00A81676" w:rsidRDefault="00E56A2A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6:00 p.m.</w:t>
            </w:r>
          </w:p>
        </w:tc>
      </w:tr>
      <w:tr w:rsidR="00E56A2A" w:rsidRPr="0045721D" w14:paraId="392A607A" w14:textId="520B023C" w:rsidTr="00820B41">
        <w:tc>
          <w:tcPr>
            <w:tcW w:w="8191" w:type="dxa"/>
            <w:gridSpan w:val="3"/>
          </w:tcPr>
          <w:p w14:paraId="7792161A" w14:textId="77777777" w:rsidR="00E56A2A" w:rsidRPr="0045721D" w:rsidRDefault="00E56A2A" w:rsidP="0045721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0B6193D0" w14:textId="77777777" w:rsidR="00E56A2A" w:rsidRPr="00A81676" w:rsidRDefault="00E56A2A" w:rsidP="0045721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6A2A" w:rsidRPr="0045721D" w14:paraId="2E81C284" w14:textId="39704823" w:rsidTr="00072318">
        <w:tc>
          <w:tcPr>
            <w:tcW w:w="367" w:type="dxa"/>
          </w:tcPr>
          <w:p w14:paraId="6F75F69A" w14:textId="3E573A5E" w:rsidR="00E56A2A" w:rsidRPr="0045721D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573" w:type="dxa"/>
            <w:tcBorders>
              <w:left w:val="nil"/>
            </w:tcBorders>
          </w:tcPr>
          <w:p w14:paraId="0B1E8FDD" w14:textId="41F2AB10" w:rsidR="00E56A2A" w:rsidRPr="0045721D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Public Comment Period </w:t>
            </w:r>
          </w:p>
        </w:tc>
        <w:tc>
          <w:tcPr>
            <w:tcW w:w="2251" w:type="dxa"/>
          </w:tcPr>
          <w:p w14:paraId="1757F324" w14:textId="3A2ED283" w:rsidR="00E56A2A" w:rsidRPr="00EF57E4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EF57E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238C3BB0" w14:textId="5AA22539" w:rsidR="00E56A2A" w:rsidRPr="00A81676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6:05 p.m.</w:t>
            </w:r>
          </w:p>
        </w:tc>
      </w:tr>
      <w:tr w:rsidR="00E56A2A" w:rsidRPr="0045721D" w14:paraId="06F73ACA" w14:textId="55DA81AA" w:rsidTr="00072318">
        <w:tc>
          <w:tcPr>
            <w:tcW w:w="367" w:type="dxa"/>
          </w:tcPr>
          <w:p w14:paraId="718DE529" w14:textId="77777777" w:rsidR="00E56A2A" w:rsidRPr="0045721D" w:rsidRDefault="00E56A2A" w:rsidP="004C688D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573E2AA7" w14:textId="5D7E3030" w:rsidR="00E56A2A" w:rsidRPr="00072318" w:rsidRDefault="00A81676" w:rsidP="00820B41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Limited </w:t>
            </w:r>
            <w:r w:rsidR="00E56A2A" w:rsidRPr="00E56A2A">
              <w:rPr>
                <w:rFonts w:ascii="Arial" w:eastAsia="Calibri" w:hAnsi="Arial" w:cs="Arial"/>
                <w:color w:val="000000"/>
                <w:sz w:val="18"/>
                <w:szCs w:val="18"/>
              </w:rPr>
              <w:t>to 15 mins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for comments from the </w:t>
            </w:r>
            <w:r w:rsidR="00820B41"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public on any agenda item, issue, or matter for the</w:t>
            </w:r>
            <w:r w:rsid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="00820B41"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park authority’s consideration and attention.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="00820B41"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 board member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may</w:t>
            </w:r>
            <w:r w:rsidR="00820B41"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be appointed to</w:t>
            </w:r>
            <w:r w:rsidR="0007231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="00820B41"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follow up if further discussion and follow-up are required.</w:t>
            </w:r>
          </w:p>
        </w:tc>
        <w:tc>
          <w:tcPr>
            <w:tcW w:w="2251" w:type="dxa"/>
          </w:tcPr>
          <w:p w14:paraId="32E157EB" w14:textId="0591BFDA" w:rsidR="00E56A2A" w:rsidRPr="0045721D" w:rsidRDefault="00E56A2A" w:rsidP="004C688D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3AAD2F79" w14:textId="77777777" w:rsidR="00E56A2A" w:rsidRPr="00A81676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2DDAFD5D" w14:textId="77777777" w:rsidTr="00072318">
        <w:tc>
          <w:tcPr>
            <w:tcW w:w="367" w:type="dxa"/>
          </w:tcPr>
          <w:p w14:paraId="3F9AF297" w14:textId="77777777" w:rsidR="00A81676" w:rsidRPr="0045721D" w:rsidRDefault="00A81676" w:rsidP="004C688D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365956C2" w14:textId="77777777" w:rsidR="00A81676" w:rsidRDefault="00A81676" w:rsidP="00820B41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51" w:type="dxa"/>
          </w:tcPr>
          <w:p w14:paraId="1C622A65" w14:textId="77777777" w:rsidR="00A81676" w:rsidRPr="0045721D" w:rsidRDefault="00A81676" w:rsidP="004C688D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7D0116F7" w14:textId="77777777" w:rsidR="00A81676" w:rsidRPr="00A81676" w:rsidRDefault="00A81676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6A2A" w:rsidRPr="0045721D" w14:paraId="6AFFDB0A" w14:textId="5229038C" w:rsidTr="00072318">
        <w:tc>
          <w:tcPr>
            <w:tcW w:w="367" w:type="dxa"/>
          </w:tcPr>
          <w:p w14:paraId="47A6DFA8" w14:textId="5EC172A0" w:rsidR="00E56A2A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73" w:type="dxa"/>
            <w:tcBorders>
              <w:left w:val="nil"/>
            </w:tcBorders>
          </w:tcPr>
          <w:p w14:paraId="7FCCB31A" w14:textId="70D286D0" w:rsidR="00E56A2A" w:rsidRPr="004C688D" w:rsidRDefault="00820B41" w:rsidP="004C688D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Approval of Special Events and Athletic field Use Requests</w:t>
            </w:r>
          </w:p>
        </w:tc>
        <w:tc>
          <w:tcPr>
            <w:tcW w:w="2251" w:type="dxa"/>
          </w:tcPr>
          <w:p w14:paraId="69EF242C" w14:textId="6197D181" w:rsidR="00E56A2A" w:rsidRPr="0045721D" w:rsidRDefault="00820B41" w:rsidP="004C688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EF57E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</w:tcPr>
          <w:p w14:paraId="0A79EC14" w14:textId="1A104E18" w:rsidR="00E56A2A" w:rsidRPr="00A81676" w:rsidRDefault="00820B41" w:rsidP="004C688D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6:20 p.m.</w:t>
            </w:r>
          </w:p>
        </w:tc>
      </w:tr>
      <w:tr w:rsidR="00E56A2A" w:rsidRPr="0045721D" w14:paraId="6B992E5E" w14:textId="0262630E" w:rsidTr="00072318">
        <w:tc>
          <w:tcPr>
            <w:tcW w:w="367" w:type="dxa"/>
          </w:tcPr>
          <w:p w14:paraId="6FE9DFF1" w14:textId="77777777" w:rsidR="00E56A2A" w:rsidRPr="0045721D" w:rsidRDefault="00E56A2A" w:rsidP="004C688D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73" w:type="dxa"/>
            <w:tcBorders>
              <w:left w:val="nil"/>
            </w:tcBorders>
          </w:tcPr>
          <w:p w14:paraId="5736C7BB" w14:textId="5839B546" w:rsidR="00E56A2A" w:rsidRPr="006548BE" w:rsidRDefault="00820B41" w:rsidP="004C688D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51" w:type="dxa"/>
          </w:tcPr>
          <w:p w14:paraId="6F8CA572" w14:textId="38EC3245" w:rsidR="00E56A2A" w:rsidRPr="0045721D" w:rsidRDefault="00E56A2A" w:rsidP="004C688D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</w:tcPr>
          <w:p w14:paraId="137ED4E0" w14:textId="77777777" w:rsidR="00E56A2A" w:rsidRPr="00A81676" w:rsidRDefault="00E56A2A" w:rsidP="004C68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6D5E2290" w14:textId="77777777" w:rsidR="00E44DEB" w:rsidRDefault="00E44DEB" w:rsidP="00E44DEB">
      <w:pPr>
        <w:rPr>
          <w:rFonts w:ascii="Arial" w:eastAsia="Calibri" w:hAnsi="Arial" w:cs="Arial"/>
          <w:b/>
          <w:bCs/>
          <w:color w:val="000000"/>
          <w:sz w:val="18"/>
          <w:szCs w:val="18"/>
        </w:rPr>
      </w:pPr>
    </w:p>
    <w:p w14:paraId="3449DD07" w14:textId="77777777" w:rsidR="00694FB7" w:rsidRDefault="00694FB7" w:rsidP="00E44DEB">
      <w:pPr>
        <w:rPr>
          <w:rFonts w:ascii="Arial" w:eastAsia="Calibri" w:hAnsi="Arial" w:cs="Arial"/>
          <w:b/>
          <w:bCs/>
          <w:color w:val="000000"/>
          <w:sz w:val="18"/>
          <w:szCs w:val="18"/>
        </w:rPr>
      </w:pPr>
    </w:p>
    <w:p w14:paraId="799E86D2" w14:textId="77777777" w:rsidR="00694FB7" w:rsidRDefault="00694FB7" w:rsidP="00E44DEB">
      <w:pPr>
        <w:rPr>
          <w:rFonts w:ascii="Arial" w:eastAsia="Calibri" w:hAnsi="Arial" w:cs="Arial"/>
          <w:b/>
          <w:bCs/>
          <w:color w:val="000000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5"/>
        <w:gridCol w:w="2250"/>
        <w:gridCol w:w="1440"/>
        <w:gridCol w:w="1710"/>
        <w:gridCol w:w="1435"/>
      </w:tblGrid>
      <w:tr w:rsidR="00694FB7" w14:paraId="6211C943" w14:textId="77777777" w:rsidTr="00072318">
        <w:trPr>
          <w:cantSplit/>
          <w:trHeight w:val="260"/>
        </w:trPr>
        <w:tc>
          <w:tcPr>
            <w:tcW w:w="2515" w:type="dxa"/>
            <w:shd w:val="clear" w:color="auto" w:fill="D9D9D9" w:themeFill="background1" w:themeFillShade="D9"/>
          </w:tcPr>
          <w:p w14:paraId="035FC77D" w14:textId="77777777" w:rsidR="00694FB7" w:rsidRDefault="00694FB7" w:rsidP="00694FB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lastRenderedPageBreak/>
              <w:t>Organization/Event/Name</w:t>
            </w:r>
          </w:p>
          <w:p w14:paraId="73BBBA44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1DE68D50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027C2C1C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63367206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50DEBD96" w14:textId="05170BF1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14:paraId="0C1BF29F" w14:textId="13CFF6BF" w:rsidR="00694FB7" w:rsidRDefault="00694FB7" w:rsidP="00694FB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Pavilion(s) or Field(s)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3FD98F77" w14:textId="2213C451" w:rsidR="00694FB7" w:rsidRDefault="00694FB7" w:rsidP="00694FB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Road Closure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27376A0C" w14:textId="69FCF288" w:rsidR="00694FB7" w:rsidRDefault="00694FB7" w:rsidP="00694FB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Document Ref.</w:t>
            </w:r>
          </w:p>
        </w:tc>
        <w:tc>
          <w:tcPr>
            <w:tcW w:w="1435" w:type="dxa"/>
            <w:shd w:val="clear" w:color="auto" w:fill="D9D9D9" w:themeFill="background1" w:themeFillShade="D9"/>
          </w:tcPr>
          <w:p w14:paraId="13EC0F40" w14:textId="705EA5C0" w:rsidR="00694FB7" w:rsidRDefault="00694FB7" w:rsidP="00694FB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Date(s)</w:t>
            </w:r>
          </w:p>
        </w:tc>
      </w:tr>
      <w:tr w:rsidR="00694FB7" w14:paraId="6B0D71CA" w14:textId="77777777" w:rsidTr="00694FB7">
        <w:trPr>
          <w:cantSplit/>
        </w:trPr>
        <w:tc>
          <w:tcPr>
            <w:tcW w:w="2515" w:type="dxa"/>
          </w:tcPr>
          <w:p w14:paraId="23579E94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8B8033D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1BE72842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37758349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5F630653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14:paraId="74F68912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716302F0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0F57F76" w14:textId="18618CCB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</w:tcPr>
          <w:p w14:paraId="55279860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94FB7" w14:paraId="0FE7EF2B" w14:textId="77777777" w:rsidTr="00694FB7">
        <w:trPr>
          <w:cantSplit/>
        </w:trPr>
        <w:tc>
          <w:tcPr>
            <w:tcW w:w="2515" w:type="dxa"/>
          </w:tcPr>
          <w:p w14:paraId="7EDA82A1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1F420CF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01D58F44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14:paraId="7DD34731" w14:textId="77777777" w:rsidR="00A81676" w:rsidRPr="00A81676" w:rsidRDefault="00A81676" w:rsidP="00A8167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14:paraId="2D5F29E6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5AE07C71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6D72337" w14:textId="7E749E0E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</w:tcPr>
          <w:p w14:paraId="766EB378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94FB7" w14:paraId="19D4B9C0" w14:textId="77777777" w:rsidTr="00694FB7">
        <w:trPr>
          <w:cantSplit/>
        </w:trPr>
        <w:tc>
          <w:tcPr>
            <w:tcW w:w="2515" w:type="dxa"/>
          </w:tcPr>
          <w:p w14:paraId="4FCEFFBD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</w:tcPr>
          <w:p w14:paraId="5335DB90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79D747FF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434FE59" w14:textId="7112D08B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</w:tcPr>
          <w:p w14:paraId="100E90C6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94FB7" w14:paraId="1FE2C961" w14:textId="77777777" w:rsidTr="00694FB7">
        <w:trPr>
          <w:cantSplit/>
        </w:trPr>
        <w:tc>
          <w:tcPr>
            <w:tcW w:w="2515" w:type="dxa"/>
          </w:tcPr>
          <w:p w14:paraId="10E6A89C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</w:tcPr>
          <w:p w14:paraId="7BDF2270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2A7F585F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A39249D" w14:textId="52F20A3B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</w:tcPr>
          <w:p w14:paraId="3D3E7387" w14:textId="77777777" w:rsidR="00694FB7" w:rsidRDefault="00694FB7" w:rsidP="00E44DE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94FB7" w14:paraId="56D6CC3E" w14:textId="77777777" w:rsidTr="00694FB7">
        <w:trPr>
          <w:cantSplit/>
        </w:trPr>
        <w:tc>
          <w:tcPr>
            <w:tcW w:w="9350" w:type="dxa"/>
            <w:gridSpan w:val="5"/>
          </w:tcPr>
          <w:p w14:paraId="38314FFF" w14:textId="726DED4E" w:rsidR="00694FB7" w:rsidRPr="00694FB7" w:rsidRDefault="00694FB7" w:rsidP="00E44DE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*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T</w:t>
            </w:r>
            <w:r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hese event requests are exempt from appearing before the Park Authority for approval because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they have been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820B41">
              <w:rPr>
                <w:rFonts w:ascii="Arial" w:eastAsia="Calibri" w:hAnsi="Arial" w:cs="Arial"/>
                <w:color w:val="000000"/>
                <w:sz w:val="18"/>
                <w:szCs w:val="18"/>
              </w:rPr>
              <w:t>held for three or more consecutive years.</w:t>
            </w:r>
          </w:p>
        </w:tc>
      </w:tr>
    </w:tbl>
    <w:p w14:paraId="294D0181" w14:textId="77777777" w:rsidR="00820B41" w:rsidRDefault="00820B41" w:rsidP="00820B41">
      <w:pPr>
        <w:rPr>
          <w:rFonts w:ascii="Arial" w:eastAsia="Calibri" w:hAnsi="Arial" w:cs="Arial"/>
          <w:color w:val="000000"/>
          <w:sz w:val="18"/>
          <w:szCs w:val="18"/>
        </w:rPr>
      </w:pPr>
    </w:p>
    <w:p w14:paraId="7941F1AA" w14:textId="77777777" w:rsidR="00820B41" w:rsidRDefault="00820B41" w:rsidP="00820B41">
      <w:pPr>
        <w:rPr>
          <w:rFonts w:ascii="Arial" w:eastAsia="Calibri" w:hAnsi="Arial" w:cs="Arial"/>
          <w:color w:val="000000"/>
          <w:sz w:val="18"/>
          <w:szCs w:val="18"/>
        </w:rPr>
      </w:pPr>
    </w:p>
    <w:tbl>
      <w:tblPr>
        <w:tblStyle w:val="TableGrid"/>
        <w:tblW w:w="9370" w:type="dxa"/>
        <w:tblInd w:w="-5" w:type="dxa"/>
        <w:tblLook w:val="04A0" w:firstRow="1" w:lastRow="0" w:firstColumn="1" w:lastColumn="0" w:noHBand="0" w:noVBand="1"/>
      </w:tblPr>
      <w:tblGrid>
        <w:gridCol w:w="417"/>
        <w:gridCol w:w="5476"/>
        <w:gridCol w:w="2225"/>
        <w:gridCol w:w="1252"/>
      </w:tblGrid>
      <w:tr w:rsidR="0085797B" w:rsidRPr="0045721D" w14:paraId="40786F83" w14:textId="77777777" w:rsidTr="0085797B">
        <w:tc>
          <w:tcPr>
            <w:tcW w:w="417" w:type="dxa"/>
            <w:shd w:val="clear" w:color="auto" w:fill="D9D9D9" w:themeFill="background1" w:themeFillShade="D9"/>
          </w:tcPr>
          <w:p w14:paraId="4BAD09AD" w14:textId="77777777" w:rsidR="00820B41" w:rsidRPr="004C688D" w:rsidRDefault="00820B41" w:rsidP="00BE1E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  <w:shd w:val="clear" w:color="auto" w:fill="D9D9D9" w:themeFill="background1" w:themeFillShade="D9"/>
          </w:tcPr>
          <w:p w14:paraId="4858FD73" w14:textId="77777777" w:rsidR="00820B41" w:rsidRPr="004C688D" w:rsidRDefault="00820B41" w:rsidP="00BE1E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25" w:type="dxa"/>
            <w:shd w:val="clear" w:color="auto" w:fill="D9D9D9" w:themeFill="background1" w:themeFillShade="D9"/>
          </w:tcPr>
          <w:p w14:paraId="1900092F" w14:textId="77777777" w:rsidR="00820B41" w:rsidRPr="004C688D" w:rsidRDefault="00820B41" w:rsidP="00BE1E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C688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252" w:type="dxa"/>
            <w:shd w:val="clear" w:color="auto" w:fill="D9D9D9" w:themeFill="background1" w:themeFillShade="D9"/>
          </w:tcPr>
          <w:p w14:paraId="316D12D6" w14:textId="77777777" w:rsidR="00820B41" w:rsidRPr="004C688D" w:rsidRDefault="00820B41" w:rsidP="00BE1E8D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85797B" w:rsidRPr="0045721D" w14:paraId="46C8373A" w14:textId="77777777" w:rsidTr="0085797B">
        <w:tc>
          <w:tcPr>
            <w:tcW w:w="417" w:type="dxa"/>
          </w:tcPr>
          <w:p w14:paraId="30CA8F60" w14:textId="5E59CBE8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6" w:type="dxa"/>
          </w:tcPr>
          <w:p w14:paraId="65EB2BAA" w14:textId="1900F71A" w:rsidR="0085797B" w:rsidRPr="00820B41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Presentation – Salt Lake City School District</w:t>
            </w:r>
          </w:p>
        </w:tc>
        <w:tc>
          <w:tcPr>
            <w:tcW w:w="2225" w:type="dxa"/>
          </w:tcPr>
          <w:p w14:paraId="09F71824" w14:textId="6AD81AD7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Issac Astill</w:t>
            </w:r>
          </w:p>
        </w:tc>
        <w:tc>
          <w:tcPr>
            <w:tcW w:w="1252" w:type="dxa"/>
          </w:tcPr>
          <w:p w14:paraId="6765C876" w14:textId="40287944" w:rsidR="0085797B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 w:rsidR="0085797B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40</w:t>
            </w:r>
            <w:r w:rsidR="0085797B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p.m.</w:t>
            </w:r>
          </w:p>
        </w:tc>
      </w:tr>
      <w:tr w:rsidR="0085797B" w:rsidRPr="0045721D" w14:paraId="4EE8D2EB" w14:textId="77777777" w:rsidTr="0085797B">
        <w:tc>
          <w:tcPr>
            <w:tcW w:w="417" w:type="dxa"/>
          </w:tcPr>
          <w:p w14:paraId="315DA12D" w14:textId="77777777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2367298" w14:textId="77777777" w:rsidR="0085797B" w:rsidRPr="00072318" w:rsidRDefault="0085797B" w:rsidP="008579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72318">
              <w:rPr>
                <w:rFonts w:ascii="Arial" w:eastAsia="Calibri" w:hAnsi="Arial" w:cs="Arial"/>
                <w:color w:val="000000"/>
                <w:sz w:val="18"/>
                <w:szCs w:val="18"/>
              </w:rPr>
              <w:t>Easement for Sewer Line Connection</w:t>
            </w:r>
          </w:p>
          <w:p w14:paraId="7DD6F3FA" w14:textId="77777777" w:rsidR="0085797B" w:rsidRPr="00072318" w:rsidRDefault="0085797B" w:rsidP="008579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72318">
              <w:rPr>
                <w:rFonts w:ascii="Arial" w:eastAsia="Calibri" w:hAnsi="Arial" w:cs="Arial"/>
                <w:color w:val="000000"/>
                <w:sz w:val="18"/>
                <w:szCs w:val="18"/>
              </w:rPr>
              <w:t>South Boundary Regrading</w:t>
            </w:r>
          </w:p>
          <w:p w14:paraId="32C4BDEF" w14:textId="77777777" w:rsidR="0085797B" w:rsidRDefault="0085797B" w:rsidP="008579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Additon of Baseball Field and Softball Field</w:t>
            </w:r>
          </w:p>
          <w:p w14:paraId="6FFD1A21" w14:textId="61025D5E" w:rsidR="0085797B" w:rsidRPr="0085797B" w:rsidRDefault="0085797B" w:rsidP="008579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5797B">
              <w:rPr>
                <w:rFonts w:ascii="Arial" w:eastAsia="Calibri" w:hAnsi="Arial" w:cs="Arial"/>
                <w:color w:val="000000"/>
                <w:sz w:val="18"/>
                <w:szCs w:val="18"/>
              </w:rPr>
              <w:t>Rental Use of Garden Center Building</w:t>
            </w:r>
          </w:p>
        </w:tc>
        <w:tc>
          <w:tcPr>
            <w:tcW w:w="2225" w:type="dxa"/>
          </w:tcPr>
          <w:p w14:paraId="5BE05B93" w14:textId="290044DE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072318">
              <w:rPr>
                <w:rFonts w:ascii="Arial" w:eastAsia="Calibri" w:hAnsi="Arial" w:cs="Arial"/>
                <w:color w:val="000000"/>
                <w:sz w:val="18"/>
                <w:szCs w:val="18"/>
              </w:rPr>
              <w:t>15 mins presentation with Q&amp;A</w:t>
            </w:r>
          </w:p>
        </w:tc>
        <w:tc>
          <w:tcPr>
            <w:tcW w:w="1252" w:type="dxa"/>
          </w:tcPr>
          <w:p w14:paraId="4925EC58" w14:textId="77777777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797B" w:rsidRPr="0045721D" w14:paraId="609F99F2" w14:textId="77777777" w:rsidTr="0085797B">
        <w:tc>
          <w:tcPr>
            <w:tcW w:w="417" w:type="dxa"/>
          </w:tcPr>
          <w:p w14:paraId="5BB8D644" w14:textId="77777777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5D00E47D" w14:textId="0A5ED3D7" w:rsidR="0085797B" w:rsidRPr="00820B41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064A7DEF" w14:textId="77777777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2CDEA3A" w14:textId="77777777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2A1C9C36" w14:textId="77777777" w:rsidTr="0085797B">
        <w:tc>
          <w:tcPr>
            <w:tcW w:w="417" w:type="dxa"/>
          </w:tcPr>
          <w:p w14:paraId="41D36816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64CEF1A" w14:textId="77777777" w:rsidR="00A81676" w:rsidRPr="006548BE" w:rsidRDefault="00A81676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307DB3DA" w14:textId="77777777" w:rsidR="00A81676" w:rsidRPr="00EF57E4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61699240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797B" w:rsidRPr="0045721D" w14:paraId="437A83EF" w14:textId="77777777" w:rsidTr="0085797B">
        <w:tc>
          <w:tcPr>
            <w:tcW w:w="417" w:type="dxa"/>
          </w:tcPr>
          <w:p w14:paraId="36415494" w14:textId="23B80D07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6" w:type="dxa"/>
          </w:tcPr>
          <w:p w14:paraId="035693DA" w14:textId="38202CF8" w:rsidR="0085797B" w:rsidRP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85797B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Sugar House Park Vending Policy Updates</w:t>
            </w:r>
          </w:p>
        </w:tc>
        <w:tc>
          <w:tcPr>
            <w:tcW w:w="2225" w:type="dxa"/>
          </w:tcPr>
          <w:p w14:paraId="2B72BCC2" w14:textId="01AB164D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6BC0188B" w14:textId="1B35A1A6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</w:t>
            </w:r>
            <w:r w:rsidR="00A81676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:00 p.m.</w:t>
            </w:r>
          </w:p>
        </w:tc>
      </w:tr>
      <w:tr w:rsidR="00A81676" w:rsidRPr="0045721D" w14:paraId="32D44B8D" w14:textId="77777777" w:rsidTr="0085797B">
        <w:tc>
          <w:tcPr>
            <w:tcW w:w="417" w:type="dxa"/>
          </w:tcPr>
          <w:p w14:paraId="515E65C8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39D21C26" w14:textId="77777777" w:rsidR="00A81676" w:rsidRPr="00A81676" w:rsidRDefault="00A81676" w:rsidP="00A81676">
            <w:pPr>
              <w:pStyle w:val="ListParagraph"/>
              <w:numPr>
                <w:ilvl w:val="0"/>
                <w:numId w:val="39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Vending Permitted </w:t>
            </w:r>
          </w:p>
          <w:p w14:paraId="3FCF5786" w14:textId="502B7AB7" w:rsidR="00A81676" w:rsidRPr="00A81676" w:rsidRDefault="00A81676" w:rsidP="00A81676">
            <w:pPr>
              <w:pStyle w:val="ListParagraph"/>
              <w:numPr>
                <w:ilvl w:val="1"/>
                <w:numId w:val="39"/>
              </w:numPr>
              <w:tabs>
                <w:tab w:val="left" w:pos="730"/>
              </w:tabs>
              <w:ind w:left="1270" w:hanging="27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Group Size is </w:t>
            </w:r>
            <w:r w:rsidR="002A2EF1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  <w:r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>,000 attendees or more</w:t>
            </w:r>
          </w:p>
          <w:p w14:paraId="7F4966FE" w14:textId="77777777" w:rsidR="002A2EF1" w:rsidRDefault="002A2EF1" w:rsidP="00A81676">
            <w:pPr>
              <w:pStyle w:val="ListParagraph"/>
              <w:numPr>
                <w:ilvl w:val="1"/>
                <w:numId w:val="39"/>
              </w:numPr>
              <w:tabs>
                <w:tab w:val="left" w:pos="730"/>
              </w:tabs>
              <w:ind w:left="1270" w:hanging="27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Vending is a</w:t>
            </w:r>
            <w:r w:rsidR="00A81676"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ccompanied by free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amenity</w:t>
            </w:r>
          </w:p>
          <w:p w14:paraId="2D737FFA" w14:textId="2E83D929" w:rsidR="00A81676" w:rsidRPr="00A81676" w:rsidRDefault="002A2EF1" w:rsidP="00A81676">
            <w:pPr>
              <w:pStyle w:val="ListParagraph"/>
              <w:numPr>
                <w:ilvl w:val="1"/>
                <w:numId w:val="39"/>
              </w:numPr>
              <w:tabs>
                <w:tab w:val="left" w:pos="730"/>
              </w:tabs>
              <w:ind w:left="1270" w:hanging="27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Additional surcharge of $300</w:t>
            </w:r>
            <w:r w:rsidR="00A81676"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25" w:type="dxa"/>
          </w:tcPr>
          <w:p w14:paraId="430156E3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56F1DBB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5988B7F0" w14:textId="77777777" w:rsidTr="0085797B">
        <w:tc>
          <w:tcPr>
            <w:tcW w:w="417" w:type="dxa"/>
          </w:tcPr>
          <w:p w14:paraId="08382741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D469917" w14:textId="25E965FF" w:rsidR="00A81676" w:rsidRPr="00A81676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486BF533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0AA8A4E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57442926" w14:textId="77777777" w:rsidTr="0085797B">
        <w:tc>
          <w:tcPr>
            <w:tcW w:w="417" w:type="dxa"/>
          </w:tcPr>
          <w:p w14:paraId="58178B6A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1A4C4BE9" w14:textId="77777777" w:rsidR="00A81676" w:rsidRDefault="00A81676" w:rsidP="00A81676">
            <w:pPr>
              <w:pStyle w:val="ListParagrap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7C08DA6B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AB04496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797B" w:rsidRPr="0045721D" w14:paraId="5240B261" w14:textId="77777777" w:rsidTr="0085797B">
        <w:tc>
          <w:tcPr>
            <w:tcW w:w="417" w:type="dxa"/>
          </w:tcPr>
          <w:p w14:paraId="2906EF1A" w14:textId="07FB6298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476" w:type="dxa"/>
          </w:tcPr>
          <w:p w14:paraId="0A0F75F7" w14:textId="799992B4" w:rsidR="0085797B" w:rsidRPr="006548BE" w:rsidRDefault="0085797B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072318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Contract Between Salt Lake County and Sugar House Park Authority – Patrick</w:t>
            </w:r>
          </w:p>
        </w:tc>
        <w:tc>
          <w:tcPr>
            <w:tcW w:w="2225" w:type="dxa"/>
          </w:tcPr>
          <w:p w14:paraId="0E2D3D14" w14:textId="139E0F96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Patrick Leary</w:t>
            </w:r>
          </w:p>
        </w:tc>
        <w:tc>
          <w:tcPr>
            <w:tcW w:w="1252" w:type="dxa"/>
          </w:tcPr>
          <w:p w14:paraId="788CF284" w14:textId="208B2AAF" w:rsidR="0085797B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7:10</w:t>
            </w:r>
            <w:r w:rsidR="0085797B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p.m.</w:t>
            </w:r>
          </w:p>
        </w:tc>
      </w:tr>
      <w:tr w:rsidR="0085797B" w:rsidRPr="0045721D" w14:paraId="15422FAC" w14:textId="77777777" w:rsidTr="0085797B">
        <w:tc>
          <w:tcPr>
            <w:tcW w:w="417" w:type="dxa"/>
          </w:tcPr>
          <w:p w14:paraId="0F51AEFD" w14:textId="77777777" w:rsidR="0085797B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BB2D196" w14:textId="77F9A597" w:rsidR="0085797B" w:rsidRPr="006548BE" w:rsidRDefault="0085797B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261F51BE" w14:textId="77777777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A8FAF3B" w14:textId="77777777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4AD8211D" w14:textId="77777777" w:rsidTr="0085797B">
        <w:tc>
          <w:tcPr>
            <w:tcW w:w="417" w:type="dxa"/>
          </w:tcPr>
          <w:p w14:paraId="455051F2" w14:textId="77777777" w:rsid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356481C3" w14:textId="77777777" w:rsidR="00A81676" w:rsidRPr="006548BE" w:rsidRDefault="00A81676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6BD2EF4D" w14:textId="77777777" w:rsidR="00A81676" w:rsidRPr="00EF57E4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6335888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797B" w:rsidRPr="0045721D" w14:paraId="42B7E152" w14:textId="77777777" w:rsidTr="0085797B">
        <w:tc>
          <w:tcPr>
            <w:tcW w:w="417" w:type="dxa"/>
          </w:tcPr>
          <w:p w14:paraId="405B83EC" w14:textId="45A9170B" w:rsidR="0085797B" w:rsidRPr="0045721D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6" w:type="dxa"/>
          </w:tcPr>
          <w:p w14:paraId="11E0CA75" w14:textId="73C8D464" w:rsidR="0085797B" w:rsidRPr="0045721D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Updates from Salt Lake County &amp; Salt Lake City</w:t>
            </w:r>
          </w:p>
        </w:tc>
        <w:tc>
          <w:tcPr>
            <w:tcW w:w="2225" w:type="dxa"/>
          </w:tcPr>
          <w:p w14:paraId="77C3962F" w14:textId="1D4AFCCD" w:rsidR="0085797B" w:rsidRPr="00EF57E4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Patrick Leary &amp; Toby Hazelbaker</w:t>
            </w:r>
          </w:p>
        </w:tc>
        <w:tc>
          <w:tcPr>
            <w:tcW w:w="1252" w:type="dxa"/>
          </w:tcPr>
          <w:p w14:paraId="2565854F" w14:textId="2C9EA3C7" w:rsidR="0085797B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7:20</w:t>
            </w:r>
            <w:r w:rsidR="0085797B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p.m.</w:t>
            </w:r>
          </w:p>
        </w:tc>
      </w:tr>
      <w:tr w:rsidR="0085797B" w:rsidRPr="0045721D" w14:paraId="38E28C4E" w14:textId="77777777" w:rsidTr="0085797B">
        <w:tc>
          <w:tcPr>
            <w:tcW w:w="417" w:type="dxa"/>
          </w:tcPr>
          <w:p w14:paraId="234BD46B" w14:textId="77777777" w:rsidR="0085797B" w:rsidRPr="0045721D" w:rsidRDefault="0085797B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76FA70A" w14:textId="77777777" w:rsidR="0085797B" w:rsidRDefault="0085797B" w:rsidP="0085797B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Pond Dredging Project Schedule &amp; Updates – Patrick</w:t>
            </w:r>
          </w:p>
          <w:p w14:paraId="0BB82D6B" w14:textId="77777777" w:rsidR="0085797B" w:rsidRDefault="0085797B" w:rsidP="0085797B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SLCDPU Sewer Rate Fee Resolution – Patrick</w:t>
            </w:r>
          </w:p>
          <w:p w14:paraId="073B5C70" w14:textId="7D3C46CB" w:rsidR="002A2EF1" w:rsidRPr="002A2EF1" w:rsidRDefault="0085797B" w:rsidP="002A2EF1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Salt Lake County FY2026 Budget – Patrick</w:t>
            </w:r>
          </w:p>
          <w:p w14:paraId="6625473B" w14:textId="52CE8556" w:rsidR="0085797B" w:rsidRDefault="0085797B" w:rsidP="0085797B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Incident Reports and Park Updates – Patrick</w:t>
            </w:r>
          </w:p>
          <w:p w14:paraId="17885C1C" w14:textId="0E7D524F" w:rsidR="002A2EF1" w:rsidRPr="002A2EF1" w:rsidRDefault="0085797B" w:rsidP="002A2EF1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Updates from Salt Lake City – Toby</w:t>
            </w:r>
          </w:p>
        </w:tc>
        <w:tc>
          <w:tcPr>
            <w:tcW w:w="2225" w:type="dxa"/>
          </w:tcPr>
          <w:p w14:paraId="654255B1" w14:textId="77777777" w:rsidR="0085797B" w:rsidRPr="0045721D" w:rsidRDefault="0085797B" w:rsidP="0085797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CDE57FE" w14:textId="77777777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797B" w:rsidRPr="0045721D" w14:paraId="1268586C" w14:textId="77777777" w:rsidTr="0085797B">
        <w:tc>
          <w:tcPr>
            <w:tcW w:w="417" w:type="dxa"/>
          </w:tcPr>
          <w:p w14:paraId="20977405" w14:textId="77777777" w:rsidR="0085797B" w:rsidRPr="0045721D" w:rsidRDefault="0085797B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D4AB0EB" w14:textId="3A180386" w:rsidR="0085797B" w:rsidRPr="006548BE" w:rsidRDefault="0085797B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</w:tcPr>
          <w:p w14:paraId="65720C13" w14:textId="77777777" w:rsidR="0085797B" w:rsidRPr="0045721D" w:rsidRDefault="0085797B" w:rsidP="0085797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63461389" w14:textId="77777777" w:rsidR="0085797B" w:rsidRPr="00A81676" w:rsidRDefault="0085797B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2EF1" w:rsidRPr="0045721D" w14:paraId="5C7D6000" w14:textId="77777777" w:rsidTr="0085797B">
        <w:tc>
          <w:tcPr>
            <w:tcW w:w="417" w:type="dxa"/>
          </w:tcPr>
          <w:p w14:paraId="3E5048F3" w14:textId="77777777" w:rsidR="002A2EF1" w:rsidRPr="0045721D" w:rsidRDefault="002A2EF1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90B5FC2" w14:textId="77777777" w:rsidR="002A2EF1" w:rsidRPr="006548BE" w:rsidRDefault="002A2EF1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34654D60" w14:textId="77777777" w:rsidR="002A2EF1" w:rsidRPr="0045721D" w:rsidRDefault="002A2EF1" w:rsidP="0085797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D5622AF" w14:textId="77777777" w:rsidR="002A2EF1" w:rsidRPr="00A81676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2EF1" w:rsidRPr="0045721D" w14:paraId="1AB1B856" w14:textId="77777777" w:rsidTr="0085797B">
        <w:tc>
          <w:tcPr>
            <w:tcW w:w="417" w:type="dxa"/>
          </w:tcPr>
          <w:p w14:paraId="425F4FE2" w14:textId="3FB9D714" w:rsidR="002A2EF1" w:rsidRPr="002A2EF1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476" w:type="dxa"/>
          </w:tcPr>
          <w:p w14:paraId="5D887BF3" w14:textId="7978A48A" w:rsidR="002A2EF1" w:rsidRPr="002A2EF1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CIP/MP Committee</w:t>
            </w:r>
          </w:p>
        </w:tc>
        <w:tc>
          <w:tcPr>
            <w:tcW w:w="2225" w:type="dxa"/>
          </w:tcPr>
          <w:p w14:paraId="5807F3DD" w14:textId="66E7BE55" w:rsidR="002A2EF1" w:rsidRPr="002A2EF1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Richard Layman</w:t>
            </w:r>
          </w:p>
        </w:tc>
        <w:tc>
          <w:tcPr>
            <w:tcW w:w="1252" w:type="dxa"/>
          </w:tcPr>
          <w:p w14:paraId="44235647" w14:textId="07716642" w:rsidR="002A2EF1" w:rsidRPr="00A81676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7:30 p.m.</w:t>
            </w:r>
          </w:p>
        </w:tc>
      </w:tr>
      <w:tr w:rsidR="002A2EF1" w:rsidRPr="0045721D" w14:paraId="2900FD9F" w14:textId="77777777" w:rsidTr="0085797B">
        <w:tc>
          <w:tcPr>
            <w:tcW w:w="417" w:type="dxa"/>
          </w:tcPr>
          <w:p w14:paraId="63ACAF76" w14:textId="77777777" w:rsidR="002A2EF1" w:rsidRPr="002A2EF1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D3F45BD" w14:textId="6EB058AD" w:rsidR="002A2EF1" w:rsidRDefault="002A2EF1" w:rsidP="002A2EF1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FY22026 Projects</w:t>
            </w:r>
          </w:p>
          <w:p w14:paraId="13827D53" w14:textId="77777777" w:rsidR="002A2EF1" w:rsidRDefault="002A2EF1" w:rsidP="002A2EF1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A2EF1">
              <w:rPr>
                <w:rFonts w:ascii="Arial" w:eastAsia="Calibri" w:hAnsi="Arial" w:cs="Arial"/>
                <w:color w:val="000000"/>
                <w:sz w:val="18"/>
                <w:szCs w:val="18"/>
              </w:rPr>
              <w:t>FY2027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Projects</w:t>
            </w:r>
          </w:p>
          <w:p w14:paraId="72D43913" w14:textId="1B9B25D0" w:rsidR="002A2EF1" w:rsidRPr="002A2EF1" w:rsidRDefault="002A2EF1" w:rsidP="002A2EF1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Grants / Other</w:t>
            </w:r>
          </w:p>
        </w:tc>
        <w:tc>
          <w:tcPr>
            <w:tcW w:w="2225" w:type="dxa"/>
          </w:tcPr>
          <w:p w14:paraId="529E8DBB" w14:textId="77777777" w:rsidR="002A2EF1" w:rsidRPr="0045721D" w:rsidRDefault="002A2EF1" w:rsidP="0085797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7B01421" w14:textId="77777777" w:rsidR="002A2EF1" w:rsidRPr="00A81676" w:rsidRDefault="002A2EF1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700A1EE2" w14:textId="77777777" w:rsidTr="0085797B">
        <w:tc>
          <w:tcPr>
            <w:tcW w:w="417" w:type="dxa"/>
          </w:tcPr>
          <w:p w14:paraId="31F951E0" w14:textId="77777777" w:rsidR="00A81676" w:rsidRPr="0045721D" w:rsidRDefault="00A81676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4C6D31E" w14:textId="77777777" w:rsidR="00A81676" w:rsidRPr="006548BE" w:rsidRDefault="00A81676" w:rsidP="0085797B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1A9E1073" w14:textId="77777777" w:rsidR="00A81676" w:rsidRPr="0045721D" w:rsidRDefault="00A81676" w:rsidP="0085797B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CE9CA7E" w14:textId="77777777" w:rsidR="00A81676" w:rsidRPr="00A81676" w:rsidRDefault="00A81676" w:rsidP="0085797B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2AF4B7C6" w14:textId="77777777" w:rsidTr="0085797B">
        <w:tc>
          <w:tcPr>
            <w:tcW w:w="417" w:type="dxa"/>
          </w:tcPr>
          <w:p w14:paraId="4B16D9FA" w14:textId="43E5442E" w:rsidR="00A81676" w:rsidRPr="0045721D" w:rsidRDefault="002A2EF1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 w:rsid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76" w:type="dxa"/>
          </w:tcPr>
          <w:p w14:paraId="46B51CBE" w14:textId="2290FAAC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Board On-going Items</w:t>
            </w:r>
          </w:p>
        </w:tc>
        <w:tc>
          <w:tcPr>
            <w:tcW w:w="2225" w:type="dxa"/>
          </w:tcPr>
          <w:p w14:paraId="2D1C8575" w14:textId="2EED67AF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F57E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3A38AA94" w14:textId="7767810F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7:</w:t>
            </w:r>
            <w:r w:rsidR="002A2EF1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4</w:t>
            </w:r>
            <w:r w:rsidRPr="00A81676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0 p.m.</w:t>
            </w:r>
          </w:p>
        </w:tc>
      </w:tr>
      <w:tr w:rsidR="00A81676" w:rsidRPr="0045721D" w14:paraId="74199904" w14:textId="77777777" w:rsidTr="0085797B">
        <w:tc>
          <w:tcPr>
            <w:tcW w:w="417" w:type="dxa"/>
          </w:tcPr>
          <w:p w14:paraId="62598893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DDB9490" w14:textId="2B5589A1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2026 Board Meeting Calendar – Roxy</w:t>
            </w:r>
          </w:p>
          <w:p w14:paraId="3B88DA91" w14:textId="36C710C8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TreeUtah Partnership – Roxy</w:t>
            </w:r>
          </w:p>
          <w:p w14:paraId="0C35D26F" w14:textId="77777777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Land Water Conservation Fund Compliance – Roxy</w:t>
            </w:r>
          </w:p>
          <w:p w14:paraId="07D69311" w14:textId="77777777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Sugar House Garden Center — Roxy</w:t>
            </w:r>
          </w:p>
          <w:p w14:paraId="4DD4A321" w14:textId="77777777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Hotel Project on Sizzler Property – Jackie</w:t>
            </w:r>
          </w:p>
          <w:p w14:paraId="71830C6A" w14:textId="77777777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Park Security Report – Siavash</w:t>
            </w:r>
          </w:p>
          <w:p w14:paraId="5CAD8BBC" w14:textId="77777777" w:rsid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Social Media / Website Report – Roxy</w:t>
            </w:r>
          </w:p>
          <w:p w14:paraId="1FD94EDD" w14:textId="4B92E023" w:rsidR="00A81676" w:rsidRPr="00A81676" w:rsidRDefault="00A81676" w:rsidP="00A81676">
            <w:pPr>
              <w:pStyle w:val="ListParagraph"/>
              <w:numPr>
                <w:ilvl w:val="0"/>
                <w:numId w:val="35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>Other Board Business – Open to the Board</w:t>
            </w:r>
          </w:p>
        </w:tc>
        <w:tc>
          <w:tcPr>
            <w:tcW w:w="2225" w:type="dxa"/>
          </w:tcPr>
          <w:p w14:paraId="6EB3377E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6C64DA5A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7C636779" w14:textId="77777777" w:rsidTr="0085797B">
        <w:tc>
          <w:tcPr>
            <w:tcW w:w="417" w:type="dxa"/>
          </w:tcPr>
          <w:p w14:paraId="1222F41E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1FBE6A2" w14:textId="52D603B2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17CBB67C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D248085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01CB4358" w14:textId="77777777" w:rsidTr="0085797B">
        <w:tc>
          <w:tcPr>
            <w:tcW w:w="417" w:type="dxa"/>
          </w:tcPr>
          <w:p w14:paraId="54456CF7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6721694" w14:textId="77777777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61D8CCE2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5538DEE1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5C4A7776" w14:textId="77777777" w:rsidTr="0085797B">
        <w:tc>
          <w:tcPr>
            <w:tcW w:w="417" w:type="dxa"/>
          </w:tcPr>
          <w:p w14:paraId="504C6AF8" w14:textId="12D62140" w:rsidR="00A81676" w:rsidRPr="00A81676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76" w:type="dxa"/>
          </w:tcPr>
          <w:p w14:paraId="1EB09406" w14:textId="7874438E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820B4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Administrative Items for the Board</w:t>
            </w:r>
          </w:p>
        </w:tc>
        <w:tc>
          <w:tcPr>
            <w:tcW w:w="2225" w:type="dxa"/>
          </w:tcPr>
          <w:p w14:paraId="772B5B2E" w14:textId="3CBA6E55" w:rsidR="00A81676" w:rsidRPr="0045721D" w:rsidRDefault="002A2EF1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Shehan Jaro</w:t>
            </w:r>
          </w:p>
        </w:tc>
        <w:tc>
          <w:tcPr>
            <w:tcW w:w="1252" w:type="dxa"/>
          </w:tcPr>
          <w:p w14:paraId="5555EBF8" w14:textId="1BD02CC0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7:</w:t>
            </w:r>
            <w:r w:rsid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0 p.m.</w:t>
            </w:r>
          </w:p>
        </w:tc>
      </w:tr>
      <w:tr w:rsidR="00A81676" w:rsidRPr="0045721D" w14:paraId="3741BFCB" w14:textId="77777777" w:rsidTr="0085797B">
        <w:tc>
          <w:tcPr>
            <w:tcW w:w="417" w:type="dxa"/>
          </w:tcPr>
          <w:p w14:paraId="164EB4B9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740350F" w14:textId="68A4D540" w:rsidR="00A81676" w:rsidRDefault="00A81676" w:rsidP="00A81676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November 2025 Meeting Minutes</w:t>
            </w:r>
            <w:r w:rsidR="002A2EF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– Roxanne</w:t>
            </w:r>
          </w:p>
          <w:p w14:paraId="23CB505C" w14:textId="77777777" w:rsidR="00A81676" w:rsidRDefault="00A81676" w:rsidP="00A81676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November 2025 Financial Statements – Shehan</w:t>
            </w:r>
          </w:p>
          <w:p w14:paraId="6477E5A9" w14:textId="5593D7D1" w:rsidR="00A81676" w:rsidRPr="00A81676" w:rsidRDefault="00A81676" w:rsidP="00A81676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color w:val="000000"/>
                <w:sz w:val="18"/>
                <w:szCs w:val="18"/>
              </w:rPr>
              <w:t>December 20025 Financial Statements – Shehan</w:t>
            </w:r>
          </w:p>
        </w:tc>
        <w:tc>
          <w:tcPr>
            <w:tcW w:w="2225" w:type="dxa"/>
          </w:tcPr>
          <w:p w14:paraId="0DA96DD0" w14:textId="77777777" w:rsidR="00A81676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66B27708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678D6AA9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6E900A09" w14:textId="77777777" w:rsidTr="0085797B">
        <w:tc>
          <w:tcPr>
            <w:tcW w:w="417" w:type="dxa"/>
          </w:tcPr>
          <w:p w14:paraId="18EB01E1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AB3C73E" w14:textId="37E675DE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2DEF5956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5242FA7A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78301E19" w14:textId="77777777" w:rsidTr="0085797B">
        <w:tc>
          <w:tcPr>
            <w:tcW w:w="417" w:type="dxa"/>
          </w:tcPr>
          <w:p w14:paraId="795039C4" w14:textId="77777777" w:rsidR="00A81676" w:rsidRPr="0045721D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15C503A0" w14:textId="77777777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4228C87F" w14:textId="77777777" w:rsidR="00A81676" w:rsidRPr="0045721D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1A092E5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1AEC1ED5" w14:textId="77777777" w:rsidTr="0085797B">
        <w:tc>
          <w:tcPr>
            <w:tcW w:w="417" w:type="dxa"/>
          </w:tcPr>
          <w:p w14:paraId="2464BA8D" w14:textId="6DB5E939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476" w:type="dxa"/>
          </w:tcPr>
          <w:p w14:paraId="47556A4B" w14:textId="29DEB33B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Management for Sugar House Garden Center</w:t>
            </w:r>
          </w:p>
        </w:tc>
        <w:tc>
          <w:tcPr>
            <w:tcW w:w="2225" w:type="dxa"/>
          </w:tcPr>
          <w:p w14:paraId="32DBAC7E" w14:textId="4BCFD9E6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3075312B" w14:textId="2CAF22B1" w:rsidR="00A81676" w:rsidRPr="00A81676" w:rsidRDefault="002A2EF1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 w:rsidR="00A81676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A81676"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0 p.m.</w:t>
            </w:r>
          </w:p>
        </w:tc>
      </w:tr>
      <w:tr w:rsidR="00A81676" w:rsidRPr="0045721D" w14:paraId="58CB1AF8" w14:textId="77777777" w:rsidTr="0085797B">
        <w:tc>
          <w:tcPr>
            <w:tcW w:w="417" w:type="dxa"/>
          </w:tcPr>
          <w:p w14:paraId="1C1CFD0F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6F56D695" w14:textId="77777777" w:rsidR="00A81676" w:rsidRPr="0085797B" w:rsidRDefault="00A81676" w:rsidP="00A8167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5797B">
              <w:rPr>
                <w:rFonts w:ascii="Arial" w:eastAsia="Calibri" w:hAnsi="Arial" w:cs="Arial"/>
                <w:color w:val="000000"/>
                <w:sz w:val="18"/>
                <w:szCs w:val="18"/>
              </w:rPr>
              <w:t>Action Property</w:t>
            </w:r>
          </w:p>
          <w:p w14:paraId="58C4B799" w14:textId="77777777" w:rsidR="002A2EF1" w:rsidRDefault="002A2EF1" w:rsidP="00A8167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Action Real Estate</w:t>
            </w:r>
          </w:p>
          <w:p w14:paraId="7172F781" w14:textId="2F25D0B7" w:rsidR="00A81676" w:rsidRPr="0085797B" w:rsidRDefault="002A2EF1" w:rsidP="00A8167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Home River</w:t>
            </w:r>
          </w:p>
          <w:p w14:paraId="1F24DA5B" w14:textId="06E07104" w:rsidR="00A81676" w:rsidRPr="00072318" w:rsidRDefault="002A2EF1" w:rsidP="00A81676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Individuals</w:t>
            </w:r>
          </w:p>
        </w:tc>
        <w:tc>
          <w:tcPr>
            <w:tcW w:w="2225" w:type="dxa"/>
          </w:tcPr>
          <w:p w14:paraId="63D9877C" w14:textId="7FE726EA" w:rsidR="00A81676" w:rsidRPr="00072318" w:rsidRDefault="00A81676" w:rsidP="00A81676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B2F8341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75E53114" w14:textId="77777777" w:rsidTr="0085797B">
        <w:tc>
          <w:tcPr>
            <w:tcW w:w="417" w:type="dxa"/>
          </w:tcPr>
          <w:p w14:paraId="49FECB26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EC43BF5" w14:textId="30BEAE29" w:rsid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6548B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593D06F6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1540E6DC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18BC3ABA" w14:textId="77777777" w:rsidTr="0085797B">
        <w:tc>
          <w:tcPr>
            <w:tcW w:w="417" w:type="dxa"/>
          </w:tcPr>
          <w:p w14:paraId="4A8900D3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04F17A38" w14:textId="77777777" w:rsidR="00A81676" w:rsidRPr="006548BE" w:rsidRDefault="00A81676" w:rsidP="00A81676">
            <w:pP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3EEA6879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1B6B14A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004707EC" w14:textId="77777777" w:rsidTr="0085797B">
        <w:tc>
          <w:tcPr>
            <w:tcW w:w="417" w:type="dxa"/>
          </w:tcPr>
          <w:p w14:paraId="65697038" w14:textId="50BD8E2E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76" w:type="dxa"/>
          </w:tcPr>
          <w:p w14:paraId="1902F90D" w14:textId="082BB82E" w:rsid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SHPA Legal Discussion </w:t>
            </w:r>
          </w:p>
        </w:tc>
        <w:tc>
          <w:tcPr>
            <w:tcW w:w="2225" w:type="dxa"/>
          </w:tcPr>
          <w:p w14:paraId="22191FFF" w14:textId="4BC3728E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</w:tcPr>
          <w:p w14:paraId="38ED3CEC" w14:textId="50E08F51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8:</w:t>
            </w:r>
            <w:r w:rsidR="002A2EF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15</w:t>
            </w:r>
            <w:r w:rsidRPr="00A81676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p.m.</w:t>
            </w:r>
          </w:p>
        </w:tc>
      </w:tr>
      <w:tr w:rsidR="00A81676" w:rsidRPr="0045721D" w14:paraId="7444D457" w14:textId="77777777" w:rsidTr="0085797B">
        <w:tc>
          <w:tcPr>
            <w:tcW w:w="417" w:type="dxa"/>
          </w:tcPr>
          <w:p w14:paraId="229ED724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42B04DC7" w14:textId="1E2C26A6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676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</w:tcPr>
          <w:p w14:paraId="00A4B2FF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4973A319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1676" w:rsidRPr="0045721D" w14:paraId="151E4966" w14:textId="77777777" w:rsidTr="0085797B">
        <w:tc>
          <w:tcPr>
            <w:tcW w:w="417" w:type="dxa"/>
          </w:tcPr>
          <w:p w14:paraId="6DDBE57F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76" w:type="dxa"/>
          </w:tcPr>
          <w:p w14:paraId="28003BF7" w14:textId="4EB5FFC7" w:rsid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</w:tcPr>
          <w:p w14:paraId="2C092BC1" w14:textId="77777777" w:rsidR="00A81676" w:rsidRPr="00072318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</w:tcPr>
          <w:p w14:paraId="76E0475A" w14:textId="77777777" w:rsidR="00A81676" w:rsidRPr="00A81676" w:rsidRDefault="00A81676" w:rsidP="00A81676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D7E7B1E" w14:textId="77777777" w:rsidR="00072318" w:rsidRPr="00820B41" w:rsidRDefault="00072318" w:rsidP="00820B41">
      <w:pPr>
        <w:rPr>
          <w:rFonts w:ascii="Arial" w:eastAsia="Calibri" w:hAnsi="Arial" w:cs="Arial"/>
          <w:color w:val="000000"/>
          <w:sz w:val="18"/>
          <w:szCs w:val="18"/>
        </w:rPr>
      </w:pPr>
    </w:p>
    <w:sectPr w:rsidR="00072318" w:rsidRPr="00820B4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DC9BF" w14:textId="77777777" w:rsidR="00341FBF" w:rsidRDefault="00341FBF">
      <w:r>
        <w:separator/>
      </w:r>
    </w:p>
  </w:endnote>
  <w:endnote w:type="continuationSeparator" w:id="0">
    <w:p w14:paraId="4BC5F9F1" w14:textId="77777777" w:rsidR="00341FBF" w:rsidRDefault="00341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7A0C64-34A0-0A40-936B-2460D10D39DD}"/>
    <w:embedBold r:id="rId2" w:fontKey="{A2AAB940-A402-1140-8A2C-C8DF34E1BC16}"/>
    <w:embedItalic r:id="rId3" w:fontKey="{5B3F3553-9CB3-0840-B553-6F471E9937B6}"/>
  </w:font>
  <w:font w:name="Noto Sans Symbols">
    <w:panose1 w:val="020B0604020202020204"/>
    <w:charset w:val="00"/>
    <w:family w:val="swiss"/>
    <w:pitch w:val="variable"/>
    <w:sig w:usb0="E00002FF" w:usb1="4000001F" w:usb2="08000029" w:usb3="00000000" w:csb0="00000001" w:csb1="00000000"/>
    <w:embedRegular r:id="rId4" w:fontKey="{70137BA0-7090-9045-9D44-2F43C8062A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2060C8-D9ED-F349-B556-B299F2C59B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4975448-FC1F-B447-BCD7-CDE4744BD30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0B72251-E448-DD4B-A47A-17172BA688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F59903D-9C4A-B240-A9BD-6B97E992CDC2}"/>
    <w:embedBold r:id="rId9" w:fontKey="{EBC2C9FB-F71C-AB47-8BCB-C87EA8028E45}"/>
    <w:embedItalic r:id="rId10" w:fontKey="{38E93618-E1CC-E74E-A985-65D307E20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549EAD0-17EF-E846-AE33-9501E3D152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D68C83B-E81B-7D44-ABDB-45B95FD4D5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AE2AC1E5-8C7E-A54A-AEE4-FF351F53AEBD}"/>
    <w:embedBold r:id="rId14" w:fontKey="{4D30D34B-0A5A-6240-8D4E-03E1C2954B52}"/>
    <w:embedItalic r:id="rId15" w:fontKey="{B1D0727A-9F64-8F41-B954-99540F2363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8C623BA6-354C-D94C-B8BF-A95FF0C1DDC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78473635"/>
      <w:docPartObj>
        <w:docPartGallery w:val="Page Numbers (Bottom of Page)"/>
        <w:docPartUnique/>
      </w:docPartObj>
    </w:sdtPr>
    <w:sdtContent>
      <w:p w14:paraId="0F2BFD4A" w14:textId="23B9C351" w:rsidR="00A81676" w:rsidRDefault="00A81676" w:rsidP="004733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58D9CE7" w14:textId="77777777" w:rsidR="00C91066" w:rsidRDefault="00C91066" w:rsidP="00A816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04265254"/>
      <w:docPartObj>
        <w:docPartGallery w:val="Page Numbers (Bottom of Page)"/>
        <w:docPartUnique/>
      </w:docPartObj>
    </w:sdtPr>
    <w:sdtContent>
      <w:p w14:paraId="65C9480D" w14:textId="1D1FF22B" w:rsidR="00A81676" w:rsidRDefault="00A81676" w:rsidP="004733A6">
        <w:pPr>
          <w:pStyle w:val="Footer"/>
          <w:framePr w:wrap="none" w:vAnchor="text" w:hAnchor="margin" w:xAlign="right" w:y="1"/>
          <w:rPr>
            <w:rStyle w:val="PageNumber"/>
          </w:rPr>
        </w:pP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begin"/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instrText xml:space="preserve"> PAGE </w:instrText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separate"/>
        </w:r>
        <w:r w:rsidRPr="00A81676">
          <w:rPr>
            <w:rStyle w:val="PageNumber"/>
            <w:rFonts w:ascii="Helvetica" w:hAnsi="Helvetica"/>
            <w:b/>
            <w:bCs/>
            <w:noProof/>
            <w:sz w:val="20"/>
            <w:szCs w:val="20"/>
          </w:rPr>
          <w:t>1</w:t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end"/>
        </w:r>
      </w:p>
    </w:sdtContent>
  </w:sdt>
  <w:p w14:paraId="6FF2833D" w14:textId="3AC144D8" w:rsidR="00C91066" w:rsidRPr="004C688D" w:rsidRDefault="00C91066" w:rsidP="00A816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720" w:right="360"/>
      <w:jc w:val="right"/>
      <w:rPr>
        <w:rFonts w:ascii="Helvetica" w:hAnsi="Helvetica"/>
        <w:color w:val="000000"/>
        <w:sz w:val="18"/>
        <w:szCs w:val="18"/>
      </w:rPr>
    </w:pPr>
  </w:p>
  <w:p w14:paraId="45A1A017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AC682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4204498"/>
      <w:docPartObj>
        <w:docPartGallery w:val="Page Numbers (Bottom of Page)"/>
        <w:docPartUnique/>
      </w:docPartObj>
    </w:sdtPr>
    <w:sdtContent>
      <w:p w14:paraId="3262415E" w14:textId="08DD1703" w:rsidR="00A81676" w:rsidRDefault="00A81676" w:rsidP="004733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8848098" w14:textId="77777777" w:rsidR="00C91066" w:rsidRDefault="00C91066" w:rsidP="00A816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" w:hAnsi="Helvetica"/>
        <w:b/>
        <w:bCs/>
        <w:sz w:val="20"/>
        <w:szCs w:val="20"/>
      </w:rPr>
      <w:id w:val="1035549132"/>
      <w:docPartObj>
        <w:docPartGallery w:val="Page Numbers (Bottom of Page)"/>
        <w:docPartUnique/>
      </w:docPartObj>
    </w:sdtPr>
    <w:sdtContent>
      <w:p w14:paraId="6C4D2F79" w14:textId="52CEF99C" w:rsidR="00A81676" w:rsidRPr="00A81676" w:rsidRDefault="00A81676" w:rsidP="004733A6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  <w:b/>
            <w:bCs/>
            <w:sz w:val="20"/>
            <w:szCs w:val="20"/>
          </w:rPr>
        </w:pP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begin"/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instrText xml:space="preserve"> PAGE </w:instrText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separate"/>
        </w:r>
        <w:r w:rsidRPr="00A81676">
          <w:rPr>
            <w:rStyle w:val="PageNumber"/>
            <w:rFonts w:ascii="Helvetica" w:hAnsi="Helvetica"/>
            <w:b/>
            <w:bCs/>
            <w:noProof/>
            <w:sz w:val="20"/>
            <w:szCs w:val="20"/>
          </w:rPr>
          <w:t>2</w:t>
        </w:r>
        <w:r w:rsidRPr="00A81676">
          <w:rPr>
            <w:rStyle w:val="PageNumber"/>
            <w:rFonts w:ascii="Helvetica" w:hAnsi="Helvetica"/>
            <w:b/>
            <w:bCs/>
            <w:sz w:val="20"/>
            <w:szCs w:val="20"/>
          </w:rPr>
          <w:fldChar w:fldCharType="end"/>
        </w:r>
      </w:p>
    </w:sdtContent>
  </w:sdt>
  <w:p w14:paraId="4DC36F6E" w14:textId="77777777" w:rsidR="00C91066" w:rsidRDefault="00C91066" w:rsidP="00A8167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color w:val="000000"/>
      </w:rPr>
    </w:pPr>
  </w:p>
  <w:p w14:paraId="1CF97B9B" w14:textId="77777777" w:rsidR="00C91066" w:rsidRDefault="00C910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FE6F4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5F07C" w14:textId="77777777" w:rsidR="00341FBF" w:rsidRDefault="00341FBF">
      <w:r>
        <w:separator/>
      </w:r>
    </w:p>
  </w:footnote>
  <w:footnote w:type="continuationSeparator" w:id="0">
    <w:p w14:paraId="334F8190" w14:textId="77777777" w:rsidR="00341FBF" w:rsidRDefault="00341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8E693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7EB8" w14:textId="024D0B12" w:rsidR="00C91066" w:rsidRDefault="00341FBF">
    <w:pPr>
      <w:ind w:left="2880" w:firstLine="720"/>
      <w:jc w:val="both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pict w14:anchorId="0C1DCD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left:0;text-align:left;margin-left:0;margin-top:0;width:412.4pt;height:247.45pt;rotation:315;z-index:-251658240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634981406,0;634981406,228611856;634981406,457223567;634981406,228611856"/>
          <v:textpath style="font-family:&quot;&amp;quot&quot;;font-size:1pt" string="DRAFT"/>
          <w10:wrap anchorx="margin" anchory="margin"/>
        </v:shape>
      </w:pict>
    </w:r>
  </w:p>
  <w:p w14:paraId="76F73602" w14:textId="45D06D95" w:rsidR="00BD3DB0" w:rsidRDefault="00BD3DB0">
    <w:pPr>
      <w:ind w:left="3240"/>
      <w:jc w:val="both"/>
      <w:rPr>
        <w:rFonts w:ascii="Calibri" w:eastAsia="Calibri" w:hAnsi="Calibri" w:cs="Calibri"/>
        <w:b/>
        <w:bCs/>
      </w:rPr>
    </w:pPr>
  </w:p>
  <w:p w14:paraId="33063F7B" w14:textId="68BD8870" w:rsidR="00C91066" w:rsidRPr="00E56A2A" w:rsidRDefault="00BD3DB0" w:rsidP="00E56A2A">
    <w:pPr>
      <w:tabs>
        <w:tab w:val="left" w:pos="4680"/>
      </w:tabs>
      <w:ind w:left="3510" w:hanging="540"/>
      <w:jc w:val="right"/>
      <w:rPr>
        <w:rFonts w:ascii="Helvetica" w:eastAsia="Calibri" w:hAnsi="Helvetica" w:cs="Calibri"/>
        <w:b/>
        <w:bCs/>
        <w:sz w:val="16"/>
        <w:szCs w:val="16"/>
      </w:rPr>
    </w:pPr>
    <w:r w:rsidRPr="00E56A2A">
      <w:rPr>
        <w:rFonts w:ascii="Helvetica" w:eastAsia="Calibri" w:hAnsi="Helvetica" w:cs="Calibri"/>
        <w:b/>
        <w:bCs/>
        <w:noProof/>
        <w:sz w:val="21"/>
        <w:szCs w:val="21"/>
      </w:rPr>
      <w:drawing>
        <wp:anchor distT="228600" distB="228600" distL="228600" distR="228600" simplePos="0" relativeHeight="251657216" behindDoc="0" locked="0" layoutInCell="1" hidden="0" allowOverlap="1" wp14:anchorId="376D267F" wp14:editId="49AD6788">
          <wp:simplePos x="0" y="0"/>
          <wp:positionH relativeFrom="margin">
            <wp:posOffset>375285</wp:posOffset>
          </wp:positionH>
          <wp:positionV relativeFrom="page">
            <wp:posOffset>409575</wp:posOffset>
          </wp:positionV>
          <wp:extent cx="1032510" cy="424180"/>
          <wp:effectExtent l="0" t="0" r="0" b="0"/>
          <wp:wrapSquare wrapText="bothSides" distT="228600" distB="228600" distL="228600" distR="228600"/>
          <wp:docPr id="19748210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645" b="644"/>
                  <a:stretch>
                    <a:fillRect/>
                  </a:stretch>
                </pic:blipFill>
                <pic:spPr>
                  <a:xfrm>
                    <a:off x="0" y="0"/>
                    <a:ext cx="1032510" cy="424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A2A" w:rsidRPr="00E56A2A">
      <w:rPr>
        <w:rFonts w:ascii="Helvetica" w:eastAsia="Calibri" w:hAnsi="Helvetica" w:cs="Calibri"/>
        <w:b/>
        <w:bCs/>
      </w:rPr>
      <w:t>Sugar House Park Authority</w:t>
    </w:r>
    <w:r w:rsidR="00E56A2A" w:rsidRPr="00E56A2A">
      <w:rPr>
        <w:rFonts w:ascii="Helvetica" w:eastAsia="Calibri" w:hAnsi="Helvetica" w:cs="Calibri"/>
      </w:rPr>
      <w:t xml:space="preserve"> </w:t>
    </w:r>
    <w:r w:rsidR="00E56A2A">
      <w:rPr>
        <w:rFonts w:ascii="Helvetica" w:eastAsia="Calibri" w:hAnsi="Helvetica" w:cs="Calibri"/>
        <w:sz w:val="18"/>
        <w:szCs w:val="18"/>
      </w:rPr>
      <w:tab/>
    </w:r>
    <w:r w:rsidR="00E56A2A">
      <w:rPr>
        <w:rFonts w:ascii="Helvetica" w:eastAsia="Calibri" w:hAnsi="Helvetica" w:cs="Calibri"/>
        <w:sz w:val="18"/>
        <w:szCs w:val="18"/>
      </w:rPr>
      <w:tab/>
    </w:r>
    <w:r w:rsidRPr="00E56A2A">
      <w:rPr>
        <w:rFonts w:ascii="Helvetica" w:eastAsia="Calibri" w:hAnsi="Helvetica" w:cs="Calibri"/>
        <w:sz w:val="16"/>
        <w:szCs w:val="16"/>
      </w:rPr>
      <w:t>6332 S. Airport Road, West Jordan, UT 84084</w:t>
    </w:r>
  </w:p>
  <w:p w14:paraId="11BE1E0A" w14:textId="2C744419" w:rsidR="00C91066" w:rsidRPr="00E56A2A" w:rsidRDefault="00E56A2A" w:rsidP="00E56A2A">
    <w:pPr>
      <w:ind w:left="2610"/>
      <w:jc w:val="right"/>
      <w:rPr>
        <w:rFonts w:ascii="Helvetica" w:eastAsia="Calibri" w:hAnsi="Helvetica" w:cs="Calibri"/>
        <w:sz w:val="16"/>
        <w:szCs w:val="16"/>
      </w:rPr>
    </w:pPr>
    <w:r w:rsidRPr="00E56A2A">
      <w:rPr>
        <w:rFonts w:ascii="Helvetica" w:eastAsia="Calibri" w:hAnsi="Helvetica" w:cs="Calibri"/>
        <w:sz w:val="20"/>
        <w:szCs w:val="20"/>
      </w:rPr>
      <w:t>Board Meeting Agenda</w:t>
    </w:r>
    <w:r w:rsidRPr="00E56A2A">
      <w:rPr>
        <w:rFonts w:ascii="Helvetica" w:eastAsia="Calibri" w:hAnsi="Helvetica" w:cs="Calibri"/>
        <w:sz w:val="20"/>
        <w:szCs w:val="20"/>
      </w:rPr>
      <w:tab/>
    </w:r>
    <w:r>
      <w:rPr>
        <w:rFonts w:ascii="Helvetica" w:eastAsia="Calibri" w:hAnsi="Helvetica" w:cs="Calibri"/>
        <w:sz w:val="16"/>
        <w:szCs w:val="16"/>
      </w:rPr>
      <w:tab/>
    </w:r>
    <w:r>
      <w:rPr>
        <w:rFonts w:ascii="Helvetica" w:eastAsia="Calibri" w:hAnsi="Helvetica" w:cs="Calibri"/>
        <w:sz w:val="16"/>
        <w:szCs w:val="16"/>
      </w:rPr>
      <w:tab/>
    </w:r>
    <w:r>
      <w:rPr>
        <w:rFonts w:ascii="Helvetica" w:eastAsia="Calibri" w:hAnsi="Helvetica" w:cs="Calibri"/>
        <w:sz w:val="16"/>
        <w:szCs w:val="16"/>
      </w:rPr>
      <w:tab/>
    </w:r>
    <w:r>
      <w:rPr>
        <w:rFonts w:ascii="Helvetica" w:eastAsia="Calibri" w:hAnsi="Helvetica" w:cs="Calibri"/>
        <w:sz w:val="16"/>
        <w:szCs w:val="16"/>
      </w:rPr>
      <w:tab/>
    </w:r>
    <w:r>
      <w:rPr>
        <w:rFonts w:ascii="Helvetica" w:eastAsia="Calibri" w:hAnsi="Helvetica" w:cs="Calibri"/>
        <w:sz w:val="16"/>
        <w:szCs w:val="16"/>
      </w:rPr>
      <w:tab/>
    </w:r>
    <w:r w:rsidRPr="00E56A2A">
      <w:rPr>
        <w:rFonts w:ascii="Helvetica" w:eastAsia="Calibri" w:hAnsi="Helvetica" w:cs="Calibri"/>
        <w:sz w:val="16"/>
        <w:szCs w:val="16"/>
      </w:rPr>
      <w:t>385-468-7275</w:t>
    </w:r>
  </w:p>
  <w:p w14:paraId="45931CA1" w14:textId="27BF6333" w:rsidR="00C91066" w:rsidRPr="00E56A2A" w:rsidRDefault="00C91066" w:rsidP="00E56A2A">
    <w:pPr>
      <w:ind w:left="2610"/>
      <w:jc w:val="right"/>
      <w:rPr>
        <w:rFonts w:ascii="Helvetica" w:eastAsia="Calibri" w:hAnsi="Helvetica" w:cs="Calibri"/>
        <w:sz w:val="16"/>
        <w:szCs w:val="16"/>
      </w:rPr>
    </w:pPr>
    <w:hyperlink r:id="rId2">
      <w:r w:rsidRPr="00E56A2A">
        <w:rPr>
          <w:rFonts w:ascii="Helvetica" w:eastAsia="Calibri" w:hAnsi="Helvetica" w:cs="Calibri"/>
          <w:color w:val="1155CC"/>
          <w:sz w:val="16"/>
          <w:szCs w:val="16"/>
          <w:u w:val="single"/>
        </w:rPr>
        <w:t>parks@saltlakecounty.gov</w:t>
      </w:r>
    </w:hyperlink>
  </w:p>
  <w:p w14:paraId="37BE32C4" w14:textId="77777777" w:rsidR="00C91066" w:rsidRPr="00E56A2A" w:rsidRDefault="00C91066" w:rsidP="00E56A2A">
    <w:pPr>
      <w:ind w:left="2610"/>
      <w:jc w:val="right"/>
      <w:rPr>
        <w:rFonts w:ascii="Helvetica" w:eastAsia="Calibri" w:hAnsi="Helvetica" w:cs="Calibri"/>
        <w:sz w:val="16"/>
        <w:szCs w:val="16"/>
      </w:rPr>
    </w:pPr>
    <w:hyperlink r:id="rId3">
      <w:r w:rsidRPr="00E56A2A">
        <w:rPr>
          <w:rFonts w:ascii="Helvetica" w:eastAsia="Calibri" w:hAnsi="Helvetica" w:cs="Calibri"/>
          <w:color w:val="1155CC"/>
          <w:sz w:val="16"/>
          <w:szCs w:val="16"/>
          <w:u w:val="single"/>
        </w:rPr>
        <w:t>sugarhousepark.org</w:t>
      </w:r>
    </w:hyperlink>
  </w:p>
  <w:p w14:paraId="16AE60B9" w14:textId="77777777" w:rsidR="00C91066" w:rsidRDefault="00C91066">
    <w:pPr>
      <w:jc w:val="both"/>
      <w:rPr>
        <w:rFonts w:ascii="Calibri" w:eastAsia="Calibri" w:hAnsi="Calibri" w:cs="Calibr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A190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FEF17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C6A51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64B7" w14:textId="77777777" w:rsidR="00C91066" w:rsidRDefault="00C91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27C9"/>
    <w:multiLevelType w:val="hybridMultilevel"/>
    <w:tmpl w:val="12521F1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14DCA"/>
    <w:multiLevelType w:val="multilevel"/>
    <w:tmpl w:val="E5C2C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7085ED4"/>
    <w:multiLevelType w:val="hybridMultilevel"/>
    <w:tmpl w:val="1AC8C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87D1D"/>
    <w:multiLevelType w:val="hybridMultilevel"/>
    <w:tmpl w:val="0A40AB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F63F1"/>
    <w:multiLevelType w:val="hybridMultilevel"/>
    <w:tmpl w:val="C2560224"/>
    <w:lvl w:ilvl="0" w:tplc="B666D8E0">
      <w:start w:val="1"/>
      <w:numFmt w:val="bullet"/>
      <w:lvlText w:val="¨"/>
      <w:lvlJc w:val="left"/>
      <w:pPr>
        <w:ind w:left="5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A6655"/>
    <w:multiLevelType w:val="multilevel"/>
    <w:tmpl w:val="547CB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4B22690"/>
    <w:multiLevelType w:val="hybridMultilevel"/>
    <w:tmpl w:val="D07A650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9213C"/>
    <w:multiLevelType w:val="multilevel"/>
    <w:tmpl w:val="6B2E3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3703018"/>
    <w:multiLevelType w:val="multilevel"/>
    <w:tmpl w:val="77C2D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5D46DA7"/>
    <w:multiLevelType w:val="multilevel"/>
    <w:tmpl w:val="E7BEE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633218A"/>
    <w:multiLevelType w:val="multilevel"/>
    <w:tmpl w:val="E45880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7523B89"/>
    <w:multiLevelType w:val="hybridMultilevel"/>
    <w:tmpl w:val="5AC81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3115F"/>
    <w:multiLevelType w:val="multilevel"/>
    <w:tmpl w:val="3FE81FC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CC37D9B"/>
    <w:multiLevelType w:val="multilevel"/>
    <w:tmpl w:val="0CC0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2D9D18D6"/>
    <w:multiLevelType w:val="multilevel"/>
    <w:tmpl w:val="E1B45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2DB8378E"/>
    <w:multiLevelType w:val="multilevel"/>
    <w:tmpl w:val="E9BA3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B770A0E"/>
    <w:multiLevelType w:val="multilevel"/>
    <w:tmpl w:val="E0280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1466D2E"/>
    <w:multiLevelType w:val="hybridMultilevel"/>
    <w:tmpl w:val="D07A6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32647"/>
    <w:multiLevelType w:val="hybridMultilevel"/>
    <w:tmpl w:val="A5A65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32DC0"/>
    <w:multiLevelType w:val="multilevel"/>
    <w:tmpl w:val="B6E4B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9FB71C6"/>
    <w:multiLevelType w:val="multilevel"/>
    <w:tmpl w:val="2A7AE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DEA584A"/>
    <w:multiLevelType w:val="multilevel"/>
    <w:tmpl w:val="B8041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537A3DEF"/>
    <w:multiLevelType w:val="hybridMultilevel"/>
    <w:tmpl w:val="572A70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618A0"/>
    <w:multiLevelType w:val="hybridMultilevel"/>
    <w:tmpl w:val="FB6C05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341B8"/>
    <w:multiLevelType w:val="multilevel"/>
    <w:tmpl w:val="EB969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61477D7"/>
    <w:multiLevelType w:val="multilevel"/>
    <w:tmpl w:val="A9885E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7657A2E"/>
    <w:multiLevelType w:val="multilevel"/>
    <w:tmpl w:val="1FD0C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6A10D3A"/>
    <w:multiLevelType w:val="hybridMultilevel"/>
    <w:tmpl w:val="EC7258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0A400D"/>
    <w:multiLevelType w:val="multilevel"/>
    <w:tmpl w:val="C4265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A1747EF"/>
    <w:multiLevelType w:val="multilevel"/>
    <w:tmpl w:val="D2025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6C2D44FB"/>
    <w:multiLevelType w:val="multilevel"/>
    <w:tmpl w:val="1FB24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6D731E11"/>
    <w:multiLevelType w:val="multilevel"/>
    <w:tmpl w:val="64220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F166BBE"/>
    <w:multiLevelType w:val="multilevel"/>
    <w:tmpl w:val="32DEC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1436704"/>
    <w:multiLevelType w:val="multilevel"/>
    <w:tmpl w:val="8D92AF06"/>
    <w:lvl w:ilvl="0">
      <w:start w:val="1"/>
      <w:numFmt w:val="bullet"/>
      <w:pStyle w:val="BulletPointLis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2D81CB4"/>
    <w:multiLevelType w:val="multilevel"/>
    <w:tmpl w:val="CE38D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B067625"/>
    <w:multiLevelType w:val="multilevel"/>
    <w:tmpl w:val="5B52C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7B82748E"/>
    <w:multiLevelType w:val="hybridMultilevel"/>
    <w:tmpl w:val="12521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C7A04"/>
    <w:multiLevelType w:val="hybridMultilevel"/>
    <w:tmpl w:val="88E8C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52DD8"/>
    <w:multiLevelType w:val="multilevel"/>
    <w:tmpl w:val="E3A263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E915F66"/>
    <w:multiLevelType w:val="multilevel"/>
    <w:tmpl w:val="4C6065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7F831C03"/>
    <w:multiLevelType w:val="multilevel"/>
    <w:tmpl w:val="B100F5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37024457">
    <w:abstractNumId w:val="35"/>
  </w:num>
  <w:num w:numId="2" w16cid:durableId="15735580">
    <w:abstractNumId w:val="33"/>
  </w:num>
  <w:num w:numId="3" w16cid:durableId="1520970261">
    <w:abstractNumId w:val="25"/>
  </w:num>
  <w:num w:numId="4" w16cid:durableId="2007440033">
    <w:abstractNumId w:val="16"/>
  </w:num>
  <w:num w:numId="5" w16cid:durableId="2059163099">
    <w:abstractNumId w:val="7"/>
  </w:num>
  <w:num w:numId="6" w16cid:durableId="2074816258">
    <w:abstractNumId w:val="24"/>
  </w:num>
  <w:num w:numId="7" w16cid:durableId="1447843604">
    <w:abstractNumId w:val="26"/>
  </w:num>
  <w:num w:numId="8" w16cid:durableId="1533112903">
    <w:abstractNumId w:val="29"/>
  </w:num>
  <w:num w:numId="9" w16cid:durableId="1219706679">
    <w:abstractNumId w:val="32"/>
  </w:num>
  <w:num w:numId="10" w16cid:durableId="1443569304">
    <w:abstractNumId w:val="39"/>
  </w:num>
  <w:num w:numId="11" w16cid:durableId="816190930">
    <w:abstractNumId w:val="8"/>
  </w:num>
  <w:num w:numId="12" w16cid:durableId="34550427">
    <w:abstractNumId w:val="30"/>
  </w:num>
  <w:num w:numId="13" w16cid:durableId="848450110">
    <w:abstractNumId w:val="13"/>
  </w:num>
  <w:num w:numId="14" w16cid:durableId="901448337">
    <w:abstractNumId w:val="14"/>
  </w:num>
  <w:num w:numId="15" w16cid:durableId="1999796764">
    <w:abstractNumId w:val="19"/>
  </w:num>
  <w:num w:numId="16" w16cid:durableId="1931349428">
    <w:abstractNumId w:val="5"/>
  </w:num>
  <w:num w:numId="17" w16cid:durableId="906111154">
    <w:abstractNumId w:val="20"/>
  </w:num>
  <w:num w:numId="18" w16cid:durableId="388310693">
    <w:abstractNumId w:val="12"/>
  </w:num>
  <w:num w:numId="19" w16cid:durableId="1672219347">
    <w:abstractNumId w:val="40"/>
  </w:num>
  <w:num w:numId="20" w16cid:durableId="1909654107">
    <w:abstractNumId w:val="28"/>
  </w:num>
  <w:num w:numId="21" w16cid:durableId="380860605">
    <w:abstractNumId w:val="38"/>
  </w:num>
  <w:num w:numId="22" w16cid:durableId="1499156139">
    <w:abstractNumId w:val="15"/>
  </w:num>
  <w:num w:numId="23" w16cid:durableId="1969890719">
    <w:abstractNumId w:val="10"/>
  </w:num>
  <w:num w:numId="24" w16cid:durableId="972635463">
    <w:abstractNumId w:val="1"/>
  </w:num>
  <w:num w:numId="25" w16cid:durableId="383454886">
    <w:abstractNumId w:val="21"/>
  </w:num>
  <w:num w:numId="26" w16cid:durableId="1531260571">
    <w:abstractNumId w:val="9"/>
  </w:num>
  <w:num w:numId="27" w16cid:durableId="88160843">
    <w:abstractNumId w:val="34"/>
  </w:num>
  <w:num w:numId="28" w16cid:durableId="1597787692">
    <w:abstractNumId w:val="31"/>
  </w:num>
  <w:num w:numId="29" w16cid:durableId="1504971489">
    <w:abstractNumId w:val="4"/>
  </w:num>
  <w:num w:numId="30" w16cid:durableId="730927525">
    <w:abstractNumId w:val="11"/>
  </w:num>
  <w:num w:numId="31" w16cid:durableId="497114420">
    <w:abstractNumId w:val="18"/>
  </w:num>
  <w:num w:numId="32" w16cid:durableId="1520118663">
    <w:abstractNumId w:val="2"/>
  </w:num>
  <w:num w:numId="33" w16cid:durableId="1087264916">
    <w:abstractNumId w:val="23"/>
  </w:num>
  <w:num w:numId="34" w16cid:durableId="139539896">
    <w:abstractNumId w:val="3"/>
  </w:num>
  <w:num w:numId="35" w16cid:durableId="1689328401">
    <w:abstractNumId w:val="36"/>
  </w:num>
  <w:num w:numId="36" w16cid:durableId="1770003753">
    <w:abstractNumId w:val="17"/>
  </w:num>
  <w:num w:numId="37" w16cid:durableId="1281954927">
    <w:abstractNumId w:val="22"/>
  </w:num>
  <w:num w:numId="38" w16cid:durableId="197162456">
    <w:abstractNumId w:val="6"/>
  </w:num>
  <w:num w:numId="39" w16cid:durableId="1035035070">
    <w:abstractNumId w:val="27"/>
  </w:num>
  <w:num w:numId="40" w16cid:durableId="183054259">
    <w:abstractNumId w:val="0"/>
  </w:num>
  <w:num w:numId="41" w16cid:durableId="95652532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6"/>
  <w:embedTrueTypeFonts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66"/>
    <w:rsid w:val="00072318"/>
    <w:rsid w:val="001D0F64"/>
    <w:rsid w:val="002A2EF1"/>
    <w:rsid w:val="00341FBF"/>
    <w:rsid w:val="00410FA4"/>
    <w:rsid w:val="004169E4"/>
    <w:rsid w:val="0045721D"/>
    <w:rsid w:val="004C688D"/>
    <w:rsid w:val="00584437"/>
    <w:rsid w:val="0060511D"/>
    <w:rsid w:val="006548BE"/>
    <w:rsid w:val="00694FB7"/>
    <w:rsid w:val="007A7093"/>
    <w:rsid w:val="00820B41"/>
    <w:rsid w:val="0085797B"/>
    <w:rsid w:val="00912F63"/>
    <w:rsid w:val="00944CC6"/>
    <w:rsid w:val="009851D2"/>
    <w:rsid w:val="00A81676"/>
    <w:rsid w:val="00B57291"/>
    <w:rsid w:val="00B91810"/>
    <w:rsid w:val="00BD3DB0"/>
    <w:rsid w:val="00C259F3"/>
    <w:rsid w:val="00C91066"/>
    <w:rsid w:val="00CD259F"/>
    <w:rsid w:val="00D140CE"/>
    <w:rsid w:val="00E44DEB"/>
    <w:rsid w:val="00E56A2A"/>
    <w:rsid w:val="00ED7878"/>
    <w:rsid w:val="00EF57E4"/>
    <w:rsid w:val="00F63E4C"/>
    <w:rsid w:val="00F87227"/>
    <w:rsid w:val="00FA2B28"/>
    <w:rsid w:val="00FB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DECD136"/>
  <w15:docId w15:val="{C0D493E3-EFAB-D748-A1C2-B3648754E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990" w:hanging="3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semiHidden/>
    <w:rsid w:val="00153EEE"/>
    <w:rPr>
      <w:rFonts w:ascii="Tahoma" w:hAnsi="Tahoma" w:cs="Tahoma"/>
      <w:sz w:val="16"/>
      <w:szCs w:val="16"/>
    </w:rPr>
  </w:style>
  <w:style w:type="character" w:styleId="Hyperlink">
    <w:name w:val="Hyperlink"/>
    <w:rsid w:val="00EE407E"/>
    <w:rPr>
      <w:color w:val="0000FF"/>
      <w:u w:val="single"/>
    </w:rPr>
  </w:style>
  <w:style w:type="paragraph" w:styleId="BodyText">
    <w:name w:val="Body Text"/>
    <w:basedOn w:val="Normal"/>
    <w:rsid w:val="00EE407E"/>
    <w:rPr>
      <w:rFonts w:ascii="Arial" w:hAnsi="Arial" w:cs="Arial"/>
      <w:sz w:val="20"/>
    </w:rPr>
  </w:style>
  <w:style w:type="paragraph" w:styleId="PlainText">
    <w:name w:val="Plain Text"/>
    <w:basedOn w:val="Normal"/>
    <w:rsid w:val="00315CDA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rsid w:val="00B662B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662B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662B2"/>
  </w:style>
  <w:style w:type="paragraph" w:styleId="BodyTextIndent">
    <w:name w:val="Body Text Indent"/>
    <w:basedOn w:val="Normal"/>
    <w:rsid w:val="004201B5"/>
    <w:pPr>
      <w:spacing w:after="120"/>
      <w:ind w:left="360"/>
    </w:pPr>
  </w:style>
  <w:style w:type="paragraph" w:styleId="FootnoteText">
    <w:name w:val="footnote text"/>
    <w:basedOn w:val="Normal"/>
    <w:semiHidden/>
    <w:rsid w:val="00DD7DBC"/>
    <w:rPr>
      <w:sz w:val="20"/>
      <w:szCs w:val="20"/>
    </w:rPr>
  </w:style>
  <w:style w:type="character" w:styleId="FootnoteReference">
    <w:name w:val="footnote reference"/>
    <w:semiHidden/>
    <w:rsid w:val="00DD7DBC"/>
    <w:rPr>
      <w:vertAlign w:val="superscript"/>
    </w:rPr>
  </w:style>
  <w:style w:type="paragraph" w:styleId="EndnoteText">
    <w:name w:val="endnote text"/>
    <w:basedOn w:val="Normal"/>
    <w:semiHidden/>
    <w:rsid w:val="00861E5C"/>
    <w:rPr>
      <w:sz w:val="20"/>
      <w:szCs w:val="20"/>
    </w:rPr>
  </w:style>
  <w:style w:type="character" w:styleId="EndnoteReference">
    <w:name w:val="endnote reference"/>
    <w:semiHidden/>
    <w:rsid w:val="00861E5C"/>
    <w:rPr>
      <w:vertAlign w:val="superscript"/>
    </w:rPr>
  </w:style>
  <w:style w:type="character" w:styleId="FollowedHyperlink">
    <w:name w:val="FollowedHyperlink"/>
    <w:rsid w:val="006723F5"/>
    <w:rPr>
      <w:color w:val="800080"/>
      <w:u w:val="single"/>
    </w:rPr>
  </w:style>
  <w:style w:type="table" w:styleId="TableGrid">
    <w:name w:val="Table Grid"/>
    <w:basedOn w:val="TableNormal"/>
    <w:rsid w:val="00D13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4C3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27B3"/>
    <w:rPr>
      <w:rFonts w:ascii="Arial" w:hAnsi="Arial" w:cs="Arial"/>
      <w:b/>
      <w:bCs/>
      <w:sz w:val="28"/>
    </w:rPr>
  </w:style>
  <w:style w:type="character" w:styleId="CommentReference">
    <w:name w:val="annotation reference"/>
    <w:basedOn w:val="DefaultParagraphFont"/>
    <w:semiHidden/>
    <w:unhideWhenUsed/>
    <w:rsid w:val="00342B4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42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42B4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2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42B40"/>
    <w:rPr>
      <w:b/>
      <w:bCs/>
    </w:rPr>
  </w:style>
  <w:style w:type="character" w:styleId="Emphasis">
    <w:name w:val="Emphasis"/>
    <w:basedOn w:val="DefaultParagraphFont"/>
    <w:uiPriority w:val="20"/>
    <w:qFormat/>
    <w:rsid w:val="007D20F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F734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E4EBE"/>
    <w:rPr>
      <w:rFonts w:ascii="Calibri" w:eastAsia="Calibri" w:hAnsi="Calibri" w:cs="Calibri"/>
      <w:color w:val="000000"/>
      <w:sz w:val="22"/>
      <w:szCs w:val="22"/>
    </w:rPr>
  </w:style>
  <w:style w:type="table" w:customStyle="1" w:styleId="TableGrid0">
    <w:name w:val="TableGrid"/>
    <w:rsid w:val="009E4EB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E4EB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rsid w:val="004A02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E6613"/>
  </w:style>
  <w:style w:type="table" w:customStyle="1" w:styleId="18">
    <w:name w:val="1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</w:tblPr>
  </w:style>
  <w:style w:type="table" w:customStyle="1" w:styleId="16">
    <w:name w:val="1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ectionHeading">
    <w:name w:val="Section Heading"/>
    <w:basedOn w:val="Normal"/>
    <w:link w:val="SectionHeadingChar"/>
    <w:qFormat/>
    <w:rsid w:val="00A03FED"/>
    <w:rPr>
      <w:rFonts w:asciiTheme="minorHAnsi" w:eastAsia="Calibri" w:hAnsiTheme="minorHAnsi" w:cstheme="minorHAnsi"/>
      <w:b/>
      <w:sz w:val="28"/>
      <w:szCs w:val="28"/>
    </w:rPr>
  </w:style>
  <w:style w:type="character" w:customStyle="1" w:styleId="SectionHeadingChar">
    <w:name w:val="Section Heading Char"/>
    <w:basedOn w:val="DefaultParagraphFont"/>
    <w:link w:val="SectionHeading"/>
    <w:rsid w:val="00A03FED"/>
    <w:rPr>
      <w:rFonts w:asciiTheme="minorHAnsi" w:eastAsia="Calibri" w:hAnsiTheme="minorHAnsi" w:cstheme="minorHAnsi"/>
      <w:b/>
      <w:sz w:val="28"/>
      <w:szCs w:val="28"/>
    </w:rPr>
  </w:style>
  <w:style w:type="paragraph" w:customStyle="1" w:styleId="BulletPointLists">
    <w:name w:val="Bullet Point Lists"/>
    <w:basedOn w:val="Heading1"/>
    <w:link w:val="BulletPointListsChar"/>
    <w:qFormat/>
    <w:rsid w:val="00D75DE8"/>
    <w:pPr>
      <w:numPr>
        <w:numId w:val="2"/>
      </w:numPr>
    </w:pPr>
    <w:rPr>
      <w:rFonts w:asciiTheme="minorHAnsi" w:eastAsia="Calibri" w:hAnsiTheme="minorHAnsi" w:cstheme="minorHAnsi"/>
      <w:b w:val="0"/>
      <w:bCs w:val="0"/>
      <w:sz w:val="22"/>
      <w:szCs w:val="22"/>
    </w:rPr>
  </w:style>
  <w:style w:type="character" w:customStyle="1" w:styleId="BulletPointListsChar">
    <w:name w:val="Bullet Point Lists Char"/>
    <w:basedOn w:val="Heading1Char"/>
    <w:link w:val="BulletPointLists"/>
    <w:rsid w:val="00D75DE8"/>
    <w:rPr>
      <w:rFonts w:asciiTheme="minorHAnsi" w:eastAsia="Calibri" w:hAnsiTheme="minorHAnsi" w:cstheme="minorHAnsi"/>
      <w:b w:val="0"/>
      <w:bCs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495C"/>
  </w:style>
  <w:style w:type="character" w:styleId="Strong">
    <w:name w:val="Strong"/>
    <w:basedOn w:val="DefaultParagraphFont"/>
    <w:uiPriority w:val="22"/>
    <w:qFormat/>
    <w:rsid w:val="00A45AA6"/>
    <w:rPr>
      <w:b/>
      <w:bCs/>
    </w:rPr>
  </w:style>
  <w:style w:type="paragraph" w:customStyle="1" w:styleId="paragraph">
    <w:name w:val="paragraph"/>
    <w:basedOn w:val="Normal"/>
    <w:rsid w:val="00AE4F40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E4F40"/>
  </w:style>
  <w:style w:type="character" w:customStyle="1" w:styleId="eop">
    <w:name w:val="eop"/>
    <w:basedOn w:val="DefaultParagraphFont"/>
    <w:rsid w:val="00AE4F40"/>
  </w:style>
  <w:style w:type="paragraph" w:styleId="NormalWeb">
    <w:name w:val="Normal (Web)"/>
    <w:basedOn w:val="Normal"/>
    <w:uiPriority w:val="99"/>
    <w:unhideWhenUsed/>
    <w:rsid w:val="0091766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utah.gov/pmn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sugarhousepark.org" TargetMode="External"/><Relationship Id="rId2" Type="http://schemas.openxmlformats.org/officeDocument/2006/relationships/hyperlink" Target="mailto:parks@saltlakecounty.gov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5Cy00uts3PtUu79fKj4gzdBnyQ==">CgMxLjA4AHIhMTBNOGFoUUFtN2FySTNqZmttbnFiQUJINWpTOUVfNUVC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ccheney</dc:creator>
  <cp:lastModifiedBy>Roxy Christensen</cp:lastModifiedBy>
  <cp:revision>9</cp:revision>
  <dcterms:created xsi:type="dcterms:W3CDTF">2025-11-20T20:41:00Z</dcterms:created>
  <dcterms:modified xsi:type="dcterms:W3CDTF">2025-12-13T00:33:00Z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c16e53ce2f451b91711b53b6aef4c33313b4b3b64801dd85e9cdc7c971925fe0</vt:lpwstr>
  </property>
  <property fmtid="{D5CDD505-2E9C-101B-9397-08002B2CF9AE}" pid="3" name="ContentTypeId">
    <vt:lpwstr>0x010100789DE782244359498FD707B4245D3276</vt:lpwstr>
  </property>
  <property fmtid="{D5CDD505-2E9C-101B-9397-08002B2CF9AE}" pid="4" name="MediaServiceImageTags">
    <vt:lpwstr/>
  </property>
</Properties>
</file>