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8F912" w14:textId="77777777" w:rsidR="00C41257" w:rsidRDefault="00BD06EF">
      <w:pPr>
        <w:pStyle w:val="Heading1"/>
        <w:spacing w:before="291"/>
      </w:pPr>
      <w:r>
        <w:rPr>
          <w:noProof/>
        </w:rPr>
        <w:drawing>
          <wp:anchor distT="0" distB="0" distL="0" distR="0" simplePos="0" relativeHeight="15730176" behindDoc="0" locked="0" layoutInCell="1" allowOverlap="1" wp14:anchorId="0548F95C" wp14:editId="0548F95D">
            <wp:simplePos x="0" y="0"/>
            <wp:positionH relativeFrom="page">
              <wp:posOffset>5280025</wp:posOffset>
            </wp:positionH>
            <wp:positionV relativeFrom="paragraph">
              <wp:posOffset>-5093</wp:posOffset>
            </wp:positionV>
            <wp:extent cx="1741170" cy="93408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741170" cy="934084"/>
                    </a:xfrm>
                    <a:prstGeom prst="rect">
                      <a:avLst/>
                    </a:prstGeom>
                  </pic:spPr>
                </pic:pic>
              </a:graphicData>
            </a:graphic>
          </wp:anchor>
        </w:drawing>
      </w:r>
      <w:r>
        <w:t>Voyage</w:t>
      </w:r>
      <w:r>
        <w:rPr>
          <w:spacing w:val="-9"/>
        </w:rPr>
        <w:t xml:space="preserve"> </w:t>
      </w:r>
      <w:r>
        <w:rPr>
          <w:spacing w:val="-2"/>
        </w:rPr>
        <w:t>Academy</w:t>
      </w:r>
    </w:p>
    <w:p w14:paraId="0548F913" w14:textId="77777777" w:rsidR="00C41257" w:rsidRDefault="00BD06EF">
      <w:pPr>
        <w:spacing w:before="3" w:line="389" w:lineRule="exact"/>
        <w:rPr>
          <w:b/>
          <w:sz w:val="32"/>
        </w:rPr>
      </w:pPr>
      <w:r>
        <w:rPr>
          <w:b/>
          <w:sz w:val="32"/>
        </w:rPr>
        <w:t>Board</w:t>
      </w:r>
      <w:r>
        <w:rPr>
          <w:b/>
          <w:spacing w:val="-7"/>
          <w:sz w:val="32"/>
        </w:rPr>
        <w:t xml:space="preserve"> </w:t>
      </w:r>
      <w:r>
        <w:rPr>
          <w:b/>
          <w:sz w:val="32"/>
        </w:rPr>
        <w:t>of</w:t>
      </w:r>
      <w:r>
        <w:rPr>
          <w:b/>
          <w:spacing w:val="-7"/>
          <w:sz w:val="32"/>
        </w:rPr>
        <w:t xml:space="preserve"> </w:t>
      </w:r>
      <w:r>
        <w:rPr>
          <w:b/>
          <w:sz w:val="32"/>
        </w:rPr>
        <w:t>Directors</w:t>
      </w:r>
      <w:r>
        <w:rPr>
          <w:b/>
          <w:spacing w:val="-6"/>
          <w:sz w:val="32"/>
        </w:rPr>
        <w:t xml:space="preserve"> </w:t>
      </w:r>
      <w:r>
        <w:rPr>
          <w:b/>
          <w:spacing w:val="-2"/>
          <w:sz w:val="32"/>
        </w:rPr>
        <w:t>Meeting</w:t>
      </w:r>
    </w:p>
    <w:p w14:paraId="0548F914" w14:textId="77777777" w:rsidR="00C41257" w:rsidRDefault="00BD06EF">
      <w:pPr>
        <w:spacing w:line="267" w:lineRule="exact"/>
      </w:pPr>
      <w:r>
        <w:rPr>
          <w:b/>
        </w:rPr>
        <w:t>Date:</w:t>
      </w:r>
      <w:r>
        <w:rPr>
          <w:b/>
          <w:spacing w:val="-5"/>
        </w:rPr>
        <w:t xml:space="preserve"> </w:t>
      </w:r>
      <w:r>
        <w:t>October</w:t>
      </w:r>
      <w:r>
        <w:rPr>
          <w:spacing w:val="-5"/>
        </w:rPr>
        <w:t xml:space="preserve"> </w:t>
      </w:r>
      <w:r>
        <w:t>9,</w:t>
      </w:r>
      <w:r>
        <w:rPr>
          <w:spacing w:val="-4"/>
        </w:rPr>
        <w:t xml:space="preserve"> 2025</w:t>
      </w:r>
    </w:p>
    <w:p w14:paraId="0548F915" w14:textId="77777777" w:rsidR="00C41257" w:rsidRDefault="00BD06EF">
      <w:r>
        <w:rPr>
          <w:b/>
        </w:rPr>
        <w:t>Location:</w:t>
      </w:r>
      <w:r>
        <w:rPr>
          <w:b/>
          <w:spacing w:val="-6"/>
        </w:rPr>
        <w:t xml:space="preserve"> </w:t>
      </w:r>
      <w:r>
        <w:t>1891</w:t>
      </w:r>
      <w:r>
        <w:rPr>
          <w:spacing w:val="-5"/>
        </w:rPr>
        <w:t xml:space="preserve"> </w:t>
      </w:r>
      <w:r>
        <w:t>North</w:t>
      </w:r>
      <w:r>
        <w:rPr>
          <w:spacing w:val="-5"/>
        </w:rPr>
        <w:t xml:space="preserve"> </w:t>
      </w:r>
      <w:r>
        <w:t>1500</w:t>
      </w:r>
      <w:r>
        <w:rPr>
          <w:spacing w:val="-5"/>
        </w:rPr>
        <w:t xml:space="preserve"> </w:t>
      </w:r>
      <w:r>
        <w:t>West</w:t>
      </w:r>
      <w:r>
        <w:rPr>
          <w:spacing w:val="-5"/>
        </w:rPr>
        <w:t xml:space="preserve"> </w:t>
      </w:r>
      <w:r>
        <w:t>Clinton,</w:t>
      </w:r>
      <w:r>
        <w:rPr>
          <w:spacing w:val="-5"/>
        </w:rPr>
        <w:t xml:space="preserve"> </w:t>
      </w:r>
      <w:r>
        <w:t>UT</w:t>
      </w:r>
      <w:r>
        <w:rPr>
          <w:spacing w:val="-5"/>
        </w:rPr>
        <w:t xml:space="preserve"> </w:t>
      </w:r>
      <w:r>
        <w:rPr>
          <w:spacing w:val="-2"/>
        </w:rPr>
        <w:t>84015</w:t>
      </w:r>
    </w:p>
    <w:p w14:paraId="0548F916" w14:textId="77777777" w:rsidR="00C41257" w:rsidRDefault="00BD06EF">
      <w:pPr>
        <w:pStyle w:val="BodyText"/>
        <w:ind w:right="1865"/>
      </w:pPr>
      <w:r>
        <w:rPr>
          <w:b/>
        </w:rPr>
        <w:t>In</w:t>
      </w:r>
      <w:r>
        <w:rPr>
          <w:b/>
          <w:spacing w:val="-5"/>
        </w:rPr>
        <w:t xml:space="preserve"> </w:t>
      </w:r>
      <w:r>
        <w:rPr>
          <w:b/>
        </w:rPr>
        <w:t>Attendance:</w:t>
      </w:r>
      <w:r>
        <w:rPr>
          <w:b/>
          <w:spacing w:val="-5"/>
        </w:rPr>
        <w:t xml:space="preserve"> </w:t>
      </w:r>
      <w:r>
        <w:t>Courtnie</w:t>
      </w:r>
      <w:r>
        <w:rPr>
          <w:spacing w:val="-5"/>
        </w:rPr>
        <w:t xml:space="preserve"> </w:t>
      </w:r>
      <w:r>
        <w:t>Moore,</w:t>
      </w:r>
      <w:r>
        <w:rPr>
          <w:spacing w:val="-5"/>
        </w:rPr>
        <w:t xml:space="preserve"> </w:t>
      </w:r>
      <w:r>
        <w:t>Danielle</w:t>
      </w:r>
      <w:r>
        <w:rPr>
          <w:spacing w:val="-5"/>
        </w:rPr>
        <w:t xml:space="preserve"> </w:t>
      </w:r>
      <w:r>
        <w:t>Pedersen,</w:t>
      </w:r>
      <w:r>
        <w:rPr>
          <w:spacing w:val="-5"/>
        </w:rPr>
        <w:t xml:space="preserve"> </w:t>
      </w:r>
      <w:r>
        <w:t>Janae</w:t>
      </w:r>
      <w:r>
        <w:rPr>
          <w:spacing w:val="-5"/>
        </w:rPr>
        <w:t xml:space="preserve"> </w:t>
      </w:r>
      <w:r>
        <w:t>Howell,</w:t>
      </w:r>
      <w:r>
        <w:rPr>
          <w:spacing w:val="-5"/>
        </w:rPr>
        <w:t xml:space="preserve"> </w:t>
      </w:r>
      <w:r>
        <w:t>Dennis</w:t>
      </w:r>
      <w:r>
        <w:rPr>
          <w:spacing w:val="-5"/>
        </w:rPr>
        <w:t xml:space="preserve"> </w:t>
      </w:r>
      <w:r>
        <w:t>Henry, Blaire Barker</w:t>
      </w:r>
    </w:p>
    <w:p w14:paraId="0548F917" w14:textId="77777777" w:rsidR="00C41257" w:rsidRDefault="00BD06EF">
      <w:pPr>
        <w:spacing w:before="1"/>
      </w:pPr>
      <w:r>
        <w:rPr>
          <w:b/>
          <w:sz w:val="20"/>
        </w:rPr>
        <w:t>Others</w:t>
      </w:r>
      <w:r>
        <w:rPr>
          <w:b/>
          <w:spacing w:val="-7"/>
          <w:sz w:val="20"/>
        </w:rPr>
        <w:t xml:space="preserve"> </w:t>
      </w:r>
      <w:r>
        <w:rPr>
          <w:b/>
          <w:sz w:val="20"/>
        </w:rPr>
        <w:t>in</w:t>
      </w:r>
      <w:r>
        <w:rPr>
          <w:b/>
          <w:spacing w:val="-6"/>
          <w:sz w:val="20"/>
        </w:rPr>
        <w:t xml:space="preserve"> </w:t>
      </w:r>
      <w:r>
        <w:rPr>
          <w:b/>
          <w:sz w:val="20"/>
        </w:rPr>
        <w:t>Attendance</w:t>
      </w:r>
      <w:r>
        <w:rPr>
          <w:sz w:val="20"/>
        </w:rPr>
        <w:t>:</w:t>
      </w:r>
      <w:r>
        <w:rPr>
          <w:spacing w:val="-6"/>
          <w:sz w:val="20"/>
        </w:rPr>
        <w:t xml:space="preserve"> </w:t>
      </w:r>
      <w:r>
        <w:t>Kami</w:t>
      </w:r>
      <w:r>
        <w:rPr>
          <w:spacing w:val="-7"/>
        </w:rPr>
        <w:t xml:space="preserve"> </w:t>
      </w:r>
      <w:r>
        <w:t>Coleman,</w:t>
      </w:r>
      <w:r>
        <w:rPr>
          <w:spacing w:val="-6"/>
        </w:rPr>
        <w:t xml:space="preserve"> </w:t>
      </w:r>
      <w:r>
        <w:t>Roger</w:t>
      </w:r>
      <w:r>
        <w:rPr>
          <w:spacing w:val="-6"/>
        </w:rPr>
        <w:t xml:space="preserve"> </w:t>
      </w:r>
      <w:r>
        <w:t>Simpson,</w:t>
      </w:r>
      <w:r>
        <w:rPr>
          <w:spacing w:val="-7"/>
        </w:rPr>
        <w:t xml:space="preserve"> </w:t>
      </w:r>
      <w:r>
        <w:t>Hannah</w:t>
      </w:r>
      <w:r>
        <w:rPr>
          <w:spacing w:val="-6"/>
        </w:rPr>
        <w:t xml:space="preserve"> </w:t>
      </w:r>
      <w:r>
        <w:rPr>
          <w:spacing w:val="-2"/>
        </w:rPr>
        <w:t>Jones</w:t>
      </w:r>
    </w:p>
    <w:p w14:paraId="0548F918" w14:textId="2B1EE8DA" w:rsidR="00C41257" w:rsidRDefault="00BD06EF">
      <w:r>
        <w:rPr>
          <w:noProof/>
        </w:rPr>
        <mc:AlternateContent>
          <mc:Choice Requires="wps">
            <w:drawing>
              <wp:anchor distT="0" distB="0" distL="0" distR="0" simplePos="0" relativeHeight="487587840" behindDoc="1" locked="0" layoutInCell="1" allowOverlap="1" wp14:anchorId="0548F95E" wp14:editId="0548F95F">
                <wp:simplePos x="0" y="0"/>
                <wp:positionH relativeFrom="page">
                  <wp:posOffset>994411</wp:posOffset>
                </wp:positionH>
                <wp:positionV relativeFrom="paragraph">
                  <wp:posOffset>208017</wp:posOffset>
                </wp:positionV>
                <wp:extent cx="5911215" cy="68707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215" cy="687070"/>
                        </a:xfrm>
                        <a:prstGeom prst="rect">
                          <a:avLst/>
                        </a:prstGeom>
                        <a:ln w="38100" cmpd="dbl">
                          <a:solidFill>
                            <a:srgbClr val="000000"/>
                          </a:solidFill>
                          <a:prstDash val="solid"/>
                        </a:ln>
                      </wps:spPr>
                      <wps:txbx>
                        <w:txbxContent>
                          <w:p w14:paraId="0548F971" w14:textId="77777777" w:rsidR="00C41257" w:rsidRDefault="00BD06EF">
                            <w:pPr>
                              <w:spacing w:before="74"/>
                              <w:ind w:left="156" w:right="151"/>
                              <w:jc w:val="center"/>
                              <w:rPr>
                                <w:rFonts w:ascii="Times New Roman" w:hAnsi="Times New Roman"/>
                                <w:i/>
                                <w:sz w:val="21"/>
                              </w:rPr>
                            </w:pPr>
                            <w:r>
                              <w:rPr>
                                <w:rFonts w:ascii="Times New Roman" w:hAnsi="Times New Roman"/>
                                <w:i/>
                                <w:sz w:val="21"/>
                              </w:rPr>
                              <w:t>“The</w:t>
                            </w:r>
                            <w:r>
                              <w:rPr>
                                <w:rFonts w:ascii="Times New Roman" w:hAnsi="Times New Roman"/>
                                <w:i/>
                                <w:spacing w:val="-3"/>
                                <w:sz w:val="21"/>
                              </w:rPr>
                              <w:t xml:space="preserve"> </w:t>
                            </w:r>
                            <w:r>
                              <w:rPr>
                                <w:rFonts w:ascii="Times New Roman" w:hAnsi="Times New Roman"/>
                                <w:i/>
                                <w:sz w:val="21"/>
                              </w:rPr>
                              <w:t>mission</w:t>
                            </w:r>
                            <w:r>
                              <w:rPr>
                                <w:rFonts w:ascii="Times New Roman" w:hAnsi="Times New Roman"/>
                                <w:i/>
                                <w:spacing w:val="-3"/>
                                <w:sz w:val="21"/>
                              </w:rPr>
                              <w:t xml:space="preserve"> </w:t>
                            </w:r>
                            <w:r>
                              <w:rPr>
                                <w:rFonts w:ascii="Times New Roman" w:hAnsi="Times New Roman"/>
                                <w:i/>
                                <w:sz w:val="21"/>
                              </w:rPr>
                              <w:t>of</w:t>
                            </w:r>
                            <w:r>
                              <w:rPr>
                                <w:rFonts w:ascii="Times New Roman" w:hAnsi="Times New Roman"/>
                                <w:i/>
                                <w:spacing w:val="-3"/>
                                <w:sz w:val="21"/>
                              </w:rPr>
                              <w:t xml:space="preserve"> </w:t>
                            </w:r>
                            <w:r>
                              <w:rPr>
                                <w:rFonts w:ascii="Times New Roman" w:hAnsi="Times New Roman"/>
                                <w:i/>
                                <w:sz w:val="21"/>
                              </w:rPr>
                              <w:t>Voyage</w:t>
                            </w:r>
                            <w:r>
                              <w:rPr>
                                <w:rFonts w:ascii="Times New Roman" w:hAnsi="Times New Roman"/>
                                <w:i/>
                                <w:spacing w:val="-3"/>
                                <w:sz w:val="21"/>
                              </w:rPr>
                              <w:t xml:space="preserve"> </w:t>
                            </w:r>
                            <w:r>
                              <w:rPr>
                                <w:rFonts w:ascii="Times New Roman" w:hAnsi="Times New Roman"/>
                                <w:i/>
                                <w:sz w:val="21"/>
                              </w:rPr>
                              <w:t>Academy</w:t>
                            </w:r>
                            <w:r>
                              <w:rPr>
                                <w:rFonts w:ascii="Times New Roman" w:hAnsi="Times New Roman"/>
                                <w:i/>
                                <w:spacing w:val="-3"/>
                                <w:sz w:val="21"/>
                              </w:rPr>
                              <w:t xml:space="preserve"> </w:t>
                            </w:r>
                            <w:r>
                              <w:rPr>
                                <w:rFonts w:ascii="Times New Roman" w:hAnsi="Times New Roman"/>
                                <w:i/>
                                <w:sz w:val="21"/>
                              </w:rPr>
                              <w:t>is</w:t>
                            </w:r>
                            <w:r>
                              <w:rPr>
                                <w:rFonts w:ascii="Times New Roman" w:hAnsi="Times New Roman"/>
                                <w:i/>
                                <w:spacing w:val="-3"/>
                                <w:sz w:val="21"/>
                              </w:rPr>
                              <w:t xml:space="preserve"> </w:t>
                            </w:r>
                            <w:r>
                              <w:rPr>
                                <w:rFonts w:ascii="Times New Roman" w:hAnsi="Times New Roman"/>
                                <w:i/>
                                <w:sz w:val="21"/>
                              </w:rPr>
                              <w:t>that</w:t>
                            </w:r>
                            <w:r>
                              <w:rPr>
                                <w:rFonts w:ascii="Times New Roman" w:hAnsi="Times New Roman"/>
                                <w:i/>
                                <w:spacing w:val="-3"/>
                                <w:sz w:val="21"/>
                              </w:rPr>
                              <w:t xml:space="preserve"> </w:t>
                            </w:r>
                            <w:r>
                              <w:rPr>
                                <w:rFonts w:ascii="Times New Roman" w:hAnsi="Times New Roman"/>
                                <w:i/>
                                <w:sz w:val="21"/>
                              </w:rPr>
                              <w:t>through</w:t>
                            </w:r>
                            <w:r>
                              <w:rPr>
                                <w:rFonts w:ascii="Times New Roman" w:hAnsi="Times New Roman"/>
                                <w:i/>
                                <w:spacing w:val="-3"/>
                                <w:sz w:val="21"/>
                              </w:rPr>
                              <w:t xml:space="preserve"> </w:t>
                            </w:r>
                            <w:r>
                              <w:rPr>
                                <w:rFonts w:ascii="Times New Roman" w:hAnsi="Times New Roman"/>
                                <w:i/>
                                <w:sz w:val="21"/>
                              </w:rPr>
                              <w:t>Expeditionary</w:t>
                            </w:r>
                            <w:r>
                              <w:rPr>
                                <w:rFonts w:ascii="Times New Roman" w:hAnsi="Times New Roman"/>
                                <w:i/>
                                <w:spacing w:val="-3"/>
                                <w:sz w:val="21"/>
                              </w:rPr>
                              <w:t xml:space="preserve"> </w:t>
                            </w:r>
                            <w:r>
                              <w:rPr>
                                <w:rFonts w:ascii="Times New Roman" w:hAnsi="Times New Roman"/>
                                <w:i/>
                                <w:sz w:val="21"/>
                              </w:rPr>
                              <w:t>Learning,</w:t>
                            </w:r>
                            <w:r>
                              <w:rPr>
                                <w:rFonts w:ascii="Times New Roman" w:hAnsi="Times New Roman"/>
                                <w:i/>
                                <w:spacing w:val="-3"/>
                                <w:sz w:val="21"/>
                              </w:rPr>
                              <w:t xml:space="preserve"> </w:t>
                            </w:r>
                            <w:r>
                              <w:rPr>
                                <w:rFonts w:ascii="Times New Roman" w:hAnsi="Times New Roman"/>
                                <w:i/>
                                <w:sz w:val="21"/>
                              </w:rPr>
                              <w:t>children</w:t>
                            </w:r>
                            <w:r>
                              <w:rPr>
                                <w:rFonts w:ascii="Times New Roman" w:hAnsi="Times New Roman"/>
                                <w:i/>
                                <w:spacing w:val="-3"/>
                                <w:sz w:val="21"/>
                              </w:rPr>
                              <w:t xml:space="preserve"> </w:t>
                            </w:r>
                            <w:r>
                              <w:rPr>
                                <w:rFonts w:ascii="Times New Roman" w:hAnsi="Times New Roman"/>
                                <w:i/>
                                <w:sz w:val="21"/>
                              </w:rPr>
                              <w:t>will</w:t>
                            </w:r>
                            <w:r>
                              <w:rPr>
                                <w:rFonts w:ascii="Times New Roman" w:hAnsi="Times New Roman"/>
                                <w:i/>
                                <w:spacing w:val="-3"/>
                                <w:sz w:val="21"/>
                              </w:rPr>
                              <w:t xml:space="preserve"> </w:t>
                            </w:r>
                            <w:r>
                              <w:rPr>
                                <w:rFonts w:ascii="Times New Roman" w:hAnsi="Times New Roman"/>
                                <w:i/>
                                <w:sz w:val="21"/>
                              </w:rPr>
                              <w:t>explore</w:t>
                            </w:r>
                            <w:r>
                              <w:rPr>
                                <w:rFonts w:ascii="Times New Roman" w:hAnsi="Times New Roman"/>
                                <w:i/>
                                <w:spacing w:val="-3"/>
                                <w:sz w:val="21"/>
                              </w:rPr>
                              <w:t xml:space="preserve"> </w:t>
                            </w:r>
                            <w:r>
                              <w:rPr>
                                <w:rFonts w:ascii="Times New Roman" w:hAnsi="Times New Roman"/>
                                <w:i/>
                                <w:sz w:val="21"/>
                              </w:rPr>
                              <w:t>Life</w:t>
                            </w:r>
                            <w:r>
                              <w:rPr>
                                <w:rFonts w:ascii="Times New Roman" w:hAnsi="Times New Roman"/>
                                <w:i/>
                                <w:spacing w:val="-3"/>
                                <w:sz w:val="21"/>
                              </w:rPr>
                              <w:t xml:space="preserve"> </w:t>
                            </w:r>
                            <w:r>
                              <w:rPr>
                                <w:rFonts w:ascii="Times New Roman" w:hAnsi="Times New Roman"/>
                                <w:i/>
                                <w:sz w:val="21"/>
                              </w:rPr>
                              <w:t>Skills and gain personal responsibility. As they strive for excellence in the molding of their future, they will become honest, compassionate, and respectful seekers of learning.”</w:t>
                            </w:r>
                          </w:p>
                        </w:txbxContent>
                      </wps:txbx>
                      <wps:bodyPr wrap="square" lIns="0" tIns="0" rIns="0" bIns="0" rtlCol="0">
                        <a:noAutofit/>
                      </wps:bodyPr>
                    </wps:wsp>
                  </a:graphicData>
                </a:graphic>
              </wp:anchor>
            </w:drawing>
          </mc:Choice>
          <mc:Fallback>
            <w:pict>
              <v:shapetype w14:anchorId="0548F95E" id="_x0000_t202" coordsize="21600,21600" o:spt="202" path="m,l,21600r21600,l21600,xe">
                <v:stroke joinstyle="miter"/>
                <v:path gradientshapeok="t" o:connecttype="rect"/>
              </v:shapetype>
              <v:shape id="Textbox 3" o:spid="_x0000_s1026" type="#_x0000_t202" style="position:absolute;margin-left:78.3pt;margin-top:16.4pt;width:465.45pt;height:54.1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" filled="f" strokeweight="3pt">
                <v:stroke linestyle="thinThin"/>
                <v:path arrowok="t"/>
                <v:textbox inset="0,0,0,0">
                  <w:txbxContent>
                    <w:p w14:paraId="0548F971" w14:textId="77777777" w:rsidR="00C41257" w:rsidRDefault="00BD06EF">
                      <w:pPr>
                        <w:spacing w:before="74"/>
                        <w:ind w:left="156" w:right="151"/>
                        <w:jc w:val="center"/>
                        <w:rPr>
                          <w:rFonts w:ascii="Times New Roman" w:hAnsi="Times New Roman"/>
                          <w:i/>
                          <w:sz w:val="21"/>
                        </w:rPr>
                      </w:pPr>
                      <w:r>
                        <w:rPr>
                          <w:rFonts w:ascii="Times New Roman" w:hAnsi="Times New Roman"/>
                          <w:i/>
                          <w:sz w:val="21"/>
                        </w:rPr>
                        <w:t>“The</w:t>
                      </w:r>
                      <w:r>
                        <w:rPr>
                          <w:rFonts w:ascii="Times New Roman" w:hAnsi="Times New Roman"/>
                          <w:i/>
                          <w:spacing w:val="-3"/>
                          <w:sz w:val="21"/>
                        </w:rPr>
                        <w:t xml:space="preserve"> </w:t>
                      </w:r>
                      <w:r>
                        <w:rPr>
                          <w:rFonts w:ascii="Times New Roman" w:hAnsi="Times New Roman"/>
                          <w:i/>
                          <w:sz w:val="21"/>
                        </w:rPr>
                        <w:t>mission</w:t>
                      </w:r>
                      <w:r>
                        <w:rPr>
                          <w:rFonts w:ascii="Times New Roman" w:hAnsi="Times New Roman"/>
                          <w:i/>
                          <w:spacing w:val="-3"/>
                          <w:sz w:val="21"/>
                        </w:rPr>
                        <w:t xml:space="preserve"> </w:t>
                      </w:r>
                      <w:r>
                        <w:rPr>
                          <w:rFonts w:ascii="Times New Roman" w:hAnsi="Times New Roman"/>
                          <w:i/>
                          <w:sz w:val="21"/>
                        </w:rPr>
                        <w:t>of</w:t>
                      </w:r>
                      <w:r>
                        <w:rPr>
                          <w:rFonts w:ascii="Times New Roman" w:hAnsi="Times New Roman"/>
                          <w:i/>
                          <w:spacing w:val="-3"/>
                          <w:sz w:val="21"/>
                        </w:rPr>
                        <w:t xml:space="preserve"> </w:t>
                      </w:r>
                      <w:r>
                        <w:rPr>
                          <w:rFonts w:ascii="Times New Roman" w:hAnsi="Times New Roman"/>
                          <w:i/>
                          <w:sz w:val="21"/>
                        </w:rPr>
                        <w:t>Voyage</w:t>
                      </w:r>
                      <w:r>
                        <w:rPr>
                          <w:rFonts w:ascii="Times New Roman" w:hAnsi="Times New Roman"/>
                          <w:i/>
                          <w:spacing w:val="-3"/>
                          <w:sz w:val="21"/>
                        </w:rPr>
                        <w:t xml:space="preserve"> </w:t>
                      </w:r>
                      <w:r>
                        <w:rPr>
                          <w:rFonts w:ascii="Times New Roman" w:hAnsi="Times New Roman"/>
                          <w:i/>
                          <w:sz w:val="21"/>
                        </w:rPr>
                        <w:t>Academy</w:t>
                      </w:r>
                      <w:r>
                        <w:rPr>
                          <w:rFonts w:ascii="Times New Roman" w:hAnsi="Times New Roman"/>
                          <w:i/>
                          <w:spacing w:val="-3"/>
                          <w:sz w:val="21"/>
                        </w:rPr>
                        <w:t xml:space="preserve"> </w:t>
                      </w:r>
                      <w:r>
                        <w:rPr>
                          <w:rFonts w:ascii="Times New Roman" w:hAnsi="Times New Roman"/>
                          <w:i/>
                          <w:sz w:val="21"/>
                        </w:rPr>
                        <w:t>is</w:t>
                      </w:r>
                      <w:r>
                        <w:rPr>
                          <w:rFonts w:ascii="Times New Roman" w:hAnsi="Times New Roman"/>
                          <w:i/>
                          <w:spacing w:val="-3"/>
                          <w:sz w:val="21"/>
                        </w:rPr>
                        <w:t xml:space="preserve"> </w:t>
                      </w:r>
                      <w:r>
                        <w:rPr>
                          <w:rFonts w:ascii="Times New Roman" w:hAnsi="Times New Roman"/>
                          <w:i/>
                          <w:sz w:val="21"/>
                        </w:rPr>
                        <w:t>that</w:t>
                      </w:r>
                      <w:r>
                        <w:rPr>
                          <w:rFonts w:ascii="Times New Roman" w:hAnsi="Times New Roman"/>
                          <w:i/>
                          <w:spacing w:val="-3"/>
                          <w:sz w:val="21"/>
                        </w:rPr>
                        <w:t xml:space="preserve"> </w:t>
                      </w:r>
                      <w:r>
                        <w:rPr>
                          <w:rFonts w:ascii="Times New Roman" w:hAnsi="Times New Roman"/>
                          <w:i/>
                          <w:sz w:val="21"/>
                        </w:rPr>
                        <w:t>through</w:t>
                      </w:r>
                      <w:r>
                        <w:rPr>
                          <w:rFonts w:ascii="Times New Roman" w:hAnsi="Times New Roman"/>
                          <w:i/>
                          <w:spacing w:val="-3"/>
                          <w:sz w:val="21"/>
                        </w:rPr>
                        <w:t xml:space="preserve"> </w:t>
                      </w:r>
                      <w:r>
                        <w:rPr>
                          <w:rFonts w:ascii="Times New Roman" w:hAnsi="Times New Roman"/>
                          <w:i/>
                          <w:sz w:val="21"/>
                        </w:rPr>
                        <w:t>Expeditionary</w:t>
                      </w:r>
                      <w:r>
                        <w:rPr>
                          <w:rFonts w:ascii="Times New Roman" w:hAnsi="Times New Roman"/>
                          <w:i/>
                          <w:spacing w:val="-3"/>
                          <w:sz w:val="21"/>
                        </w:rPr>
                        <w:t xml:space="preserve"> </w:t>
                      </w:r>
                      <w:r>
                        <w:rPr>
                          <w:rFonts w:ascii="Times New Roman" w:hAnsi="Times New Roman"/>
                          <w:i/>
                          <w:sz w:val="21"/>
                        </w:rPr>
                        <w:t>Learning,</w:t>
                      </w:r>
                      <w:r>
                        <w:rPr>
                          <w:rFonts w:ascii="Times New Roman" w:hAnsi="Times New Roman"/>
                          <w:i/>
                          <w:spacing w:val="-3"/>
                          <w:sz w:val="21"/>
                        </w:rPr>
                        <w:t xml:space="preserve"> </w:t>
                      </w:r>
                      <w:r>
                        <w:rPr>
                          <w:rFonts w:ascii="Times New Roman" w:hAnsi="Times New Roman"/>
                          <w:i/>
                          <w:sz w:val="21"/>
                        </w:rPr>
                        <w:t>children</w:t>
                      </w:r>
                      <w:r>
                        <w:rPr>
                          <w:rFonts w:ascii="Times New Roman" w:hAnsi="Times New Roman"/>
                          <w:i/>
                          <w:spacing w:val="-3"/>
                          <w:sz w:val="21"/>
                        </w:rPr>
                        <w:t xml:space="preserve"> </w:t>
                      </w:r>
                      <w:r>
                        <w:rPr>
                          <w:rFonts w:ascii="Times New Roman" w:hAnsi="Times New Roman"/>
                          <w:i/>
                          <w:sz w:val="21"/>
                        </w:rPr>
                        <w:t>will</w:t>
                      </w:r>
                      <w:r>
                        <w:rPr>
                          <w:rFonts w:ascii="Times New Roman" w:hAnsi="Times New Roman"/>
                          <w:i/>
                          <w:spacing w:val="-3"/>
                          <w:sz w:val="21"/>
                        </w:rPr>
                        <w:t xml:space="preserve"> </w:t>
                      </w:r>
                      <w:r>
                        <w:rPr>
                          <w:rFonts w:ascii="Times New Roman" w:hAnsi="Times New Roman"/>
                          <w:i/>
                          <w:sz w:val="21"/>
                        </w:rPr>
                        <w:t>explore</w:t>
                      </w:r>
                      <w:r>
                        <w:rPr>
                          <w:rFonts w:ascii="Times New Roman" w:hAnsi="Times New Roman"/>
                          <w:i/>
                          <w:spacing w:val="-3"/>
                          <w:sz w:val="21"/>
                        </w:rPr>
                        <w:t xml:space="preserve"> </w:t>
                      </w:r>
                      <w:r>
                        <w:rPr>
                          <w:rFonts w:ascii="Times New Roman" w:hAnsi="Times New Roman"/>
                          <w:i/>
                          <w:sz w:val="21"/>
                        </w:rPr>
                        <w:t>Life</w:t>
                      </w:r>
                      <w:r>
                        <w:rPr>
                          <w:rFonts w:ascii="Times New Roman" w:hAnsi="Times New Roman"/>
                          <w:i/>
                          <w:spacing w:val="-3"/>
                          <w:sz w:val="21"/>
                        </w:rPr>
                        <w:t xml:space="preserve"> </w:t>
                      </w:r>
                      <w:r>
                        <w:rPr>
                          <w:rFonts w:ascii="Times New Roman" w:hAnsi="Times New Roman"/>
                          <w:i/>
                          <w:sz w:val="21"/>
                        </w:rPr>
                        <w:t>Skills and gain personal responsibility. As they strive for excellence in the molding of their future, they will become honest, compassionate, and respectful seekers of learning.”</w:t>
                      </w:r>
                    </w:p>
                  </w:txbxContent>
                </v:textbox>
                <w10:wrap type="topAndBottom" anchorx="page"/>
              </v:shape>
            </w:pict>
          </mc:Fallback>
        </mc:AlternateContent>
      </w:r>
      <w:r>
        <w:rPr>
          <w:noProof/>
        </w:rPr>
        <mc:AlternateContent>
          <mc:Choice Requires="wps">
            <w:drawing>
              <wp:anchor distT="0" distB="0" distL="0" distR="0" simplePos="0" relativeHeight="487520768" behindDoc="1" locked="0" layoutInCell="1" allowOverlap="1" wp14:anchorId="0548F962" wp14:editId="5BD7BEB9">
                <wp:simplePos x="0" y="0"/>
                <wp:positionH relativeFrom="page">
                  <wp:posOffset>994411</wp:posOffset>
                </wp:positionH>
                <wp:positionV relativeFrom="paragraph">
                  <wp:posOffset>207734</wp:posOffset>
                </wp:positionV>
                <wp:extent cx="5911215" cy="6870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215" cy="687070"/>
                        </a:xfrm>
                        <a:custGeom>
                          <a:avLst/>
                          <a:gdLst/>
                          <a:ahLst/>
                          <a:cxnLst/>
                          <a:rect l="l" t="t" r="r" b="b"/>
                          <a:pathLst>
                            <a:path w="5911215" h="687070">
                              <a:moveTo>
                                <a:pt x="5911215" y="0"/>
                              </a:moveTo>
                              <a:lnTo>
                                <a:pt x="0" y="0"/>
                              </a:lnTo>
                              <a:lnTo>
                                <a:pt x="0" y="687070"/>
                              </a:lnTo>
                              <a:lnTo>
                                <a:pt x="5911215" y="687070"/>
                              </a:lnTo>
                              <a:lnTo>
                                <a:pt x="591121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376B0D1" id="Graphic 5" o:spid="_x0000_s1026" style="position:absolute;margin-left:78.3pt;margin-top:16.35pt;width:465.45pt;height:54.1pt;z-index:-15795712;visibility:visible;mso-wrap-style:square;mso-wrap-distance-left:0;mso-wrap-distance-top:0;mso-wrap-distance-right:0;mso-wrap-distance-bottom:0;mso-position-horizontal:absolute;mso-position-horizontal-relative:page;mso-position-vertical:absolute;mso-position-vertical-relative:text;v-text-anchor:top" coordsize="5911215,68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" path="m5911215,l,,,687070r5911215,l5911215,xe" stroked="f">
                <v:path arrowok="t"/>
                <w10:wrap anchorx="page"/>
              </v:shape>
            </w:pict>
          </mc:Fallback>
        </mc:AlternateContent>
      </w:r>
      <w:r>
        <w:rPr>
          <w:b/>
        </w:rPr>
        <w:t>Excused:</w:t>
      </w:r>
      <w:r>
        <w:rPr>
          <w:b/>
          <w:spacing w:val="-7"/>
        </w:rPr>
        <w:t xml:space="preserve"> </w:t>
      </w:r>
      <w:r>
        <w:t>Valerie</w:t>
      </w:r>
      <w:r>
        <w:rPr>
          <w:spacing w:val="-6"/>
        </w:rPr>
        <w:t xml:space="preserve"> </w:t>
      </w:r>
      <w:r>
        <w:t>Hulsey,</w:t>
      </w:r>
      <w:r>
        <w:rPr>
          <w:spacing w:val="-5"/>
        </w:rPr>
        <w:t xml:space="preserve"> </w:t>
      </w:r>
      <w:r>
        <w:t>Dan</w:t>
      </w:r>
      <w:r>
        <w:rPr>
          <w:spacing w:val="-6"/>
        </w:rPr>
        <w:t xml:space="preserve"> </w:t>
      </w:r>
      <w:r>
        <w:rPr>
          <w:spacing w:val="-2"/>
        </w:rPr>
        <w:t>Ripple</w:t>
      </w:r>
    </w:p>
    <w:p w14:paraId="0548F919" w14:textId="77777777" w:rsidR="00C41257" w:rsidRDefault="00BD06EF">
      <w:pPr>
        <w:pStyle w:val="Heading2"/>
      </w:pPr>
      <w:r>
        <w:rPr>
          <w:spacing w:val="-2"/>
        </w:rPr>
        <w:t>MINUTES</w:t>
      </w:r>
    </w:p>
    <w:p w14:paraId="0548F91A" w14:textId="77777777" w:rsidR="00C41257" w:rsidRDefault="00BD06EF">
      <w:pPr>
        <w:spacing w:line="20" w:lineRule="exact"/>
        <w:ind w:left="-99"/>
        <w:rPr>
          <w:sz w:val="2"/>
        </w:rPr>
      </w:pPr>
      <w:r>
        <w:rPr>
          <w:noProof/>
          <w:sz w:val="2"/>
        </w:rPr>
        <mc:AlternateContent>
          <mc:Choice Requires="wpg">
            <w:drawing>
              <wp:inline distT="0" distB="0" distL="0" distR="0" wp14:anchorId="0548F964" wp14:editId="0548F965">
                <wp:extent cx="5943600" cy="9525"/>
                <wp:effectExtent l="9525" t="0" r="0" b="952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9525"/>
                          <a:chOff x="0" y="0"/>
                          <a:chExt cx="5943600" cy="9525"/>
                        </a:xfrm>
                      </wpg:grpSpPr>
                      <wps:wsp>
                        <wps:cNvPr id="7" name="Graphic 7"/>
                        <wps:cNvSpPr/>
                        <wps:spPr>
                          <a:xfrm>
                            <a:off x="0" y="4762"/>
                            <a:ext cx="5943600" cy="1270"/>
                          </a:xfrm>
                          <a:custGeom>
                            <a:avLst/>
                            <a:gdLst/>
                            <a:ahLst/>
                            <a:cxnLst/>
                            <a:rect l="l" t="t" r="r" b="b"/>
                            <a:pathLst>
                              <a:path w="5943600">
                                <a:moveTo>
                                  <a:pt x="0" y="0"/>
                                </a:moveTo>
                                <a:lnTo>
                                  <a:pt x="5943600" y="1"/>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5E7FBB" id="Group 6"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">
                <v:shape id="Graphic 7" o:spid="_x0000_s1027" style="position:absolute;top:47;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" path="m,l5943600,1e" filled="f">
                  <v:path arrowok="t"/>
                </v:shape>
                <w10:anchorlock/>
              </v:group>
            </w:pict>
          </mc:Fallback>
        </mc:AlternateContent>
      </w:r>
    </w:p>
    <w:p w14:paraId="0548F91B" w14:textId="77777777" w:rsidR="00C41257" w:rsidRDefault="00BD06EF">
      <w:pPr>
        <w:pStyle w:val="Heading3"/>
        <w:spacing w:before="154"/>
      </w:pPr>
      <w:r>
        <w:t>CALL</w:t>
      </w:r>
      <w:r>
        <w:rPr>
          <w:spacing w:val="-3"/>
        </w:rPr>
        <w:t xml:space="preserve"> </w:t>
      </w:r>
      <w:r>
        <w:t>TO</w:t>
      </w:r>
      <w:r>
        <w:rPr>
          <w:spacing w:val="-3"/>
        </w:rPr>
        <w:t xml:space="preserve"> </w:t>
      </w:r>
      <w:r>
        <w:rPr>
          <w:spacing w:val="-2"/>
        </w:rPr>
        <w:t>ORDER</w:t>
      </w:r>
    </w:p>
    <w:p w14:paraId="0548F91C" w14:textId="5F71C852" w:rsidR="00C41257" w:rsidRDefault="00BD06EF" w:rsidP="00983134">
      <w:pPr>
        <w:pStyle w:val="BodyText"/>
        <w:tabs>
          <w:tab w:val="left" w:pos="8246"/>
        </w:tabs>
        <w:ind w:left="720"/>
      </w:pPr>
      <w:r>
        <w:t>Courtnie</w:t>
      </w:r>
      <w:r>
        <w:rPr>
          <w:spacing w:val="-7"/>
        </w:rPr>
        <w:t xml:space="preserve"> </w:t>
      </w:r>
      <w:r>
        <w:t>Moore</w:t>
      </w:r>
      <w:r>
        <w:rPr>
          <w:spacing w:val="-5"/>
        </w:rPr>
        <w:t xml:space="preserve"> </w:t>
      </w:r>
      <w:r>
        <w:t>called</w:t>
      </w:r>
      <w:r>
        <w:rPr>
          <w:spacing w:val="-4"/>
        </w:rPr>
        <w:t xml:space="preserve"> </w:t>
      </w:r>
      <w:r>
        <w:t>the</w:t>
      </w:r>
      <w:r>
        <w:rPr>
          <w:spacing w:val="-5"/>
        </w:rPr>
        <w:t xml:space="preserve"> </w:t>
      </w:r>
      <w:r>
        <w:t>meeting</w:t>
      </w:r>
      <w:r>
        <w:rPr>
          <w:spacing w:val="-5"/>
        </w:rPr>
        <w:t xml:space="preserve"> </w:t>
      </w:r>
      <w:r>
        <w:t>to</w:t>
      </w:r>
      <w:r>
        <w:rPr>
          <w:spacing w:val="-4"/>
        </w:rPr>
        <w:t xml:space="preserve"> </w:t>
      </w:r>
      <w:r>
        <w:t>order</w:t>
      </w:r>
      <w:r>
        <w:rPr>
          <w:spacing w:val="-5"/>
        </w:rPr>
        <w:t xml:space="preserve"> </w:t>
      </w:r>
      <w:r>
        <w:t>at</w:t>
      </w:r>
      <w:r>
        <w:rPr>
          <w:spacing w:val="-5"/>
        </w:rPr>
        <w:t xml:space="preserve"> </w:t>
      </w:r>
      <w:r>
        <w:t>6:03</w:t>
      </w:r>
      <w:r>
        <w:rPr>
          <w:spacing w:val="-4"/>
        </w:rPr>
        <w:t xml:space="preserve"> </w:t>
      </w:r>
      <w:r>
        <w:rPr>
          <w:spacing w:val="-5"/>
        </w:rPr>
        <w:t>PM.</w:t>
      </w:r>
      <w:r w:rsidR="00983134">
        <w:rPr>
          <w:spacing w:val="-5"/>
        </w:rPr>
        <w:tab/>
      </w:r>
    </w:p>
    <w:p w14:paraId="0548F91D" w14:textId="77777777" w:rsidR="00C41257" w:rsidRDefault="00C41257">
      <w:pPr>
        <w:pStyle w:val="BodyText"/>
      </w:pPr>
    </w:p>
    <w:p w14:paraId="0548F91E" w14:textId="77777777" w:rsidR="00C41257" w:rsidRDefault="00BD06EF">
      <w:pPr>
        <w:pStyle w:val="Heading3"/>
        <w:spacing w:before="1"/>
      </w:pPr>
      <w:r>
        <w:t>PUBLIC</w:t>
      </w:r>
      <w:r>
        <w:rPr>
          <w:spacing w:val="-6"/>
        </w:rPr>
        <w:t xml:space="preserve"> </w:t>
      </w:r>
      <w:r>
        <w:rPr>
          <w:spacing w:val="-2"/>
        </w:rPr>
        <w:t>COMMENT</w:t>
      </w:r>
    </w:p>
    <w:p w14:paraId="0548F91F" w14:textId="77777777" w:rsidR="00C41257" w:rsidRDefault="00C41257">
      <w:pPr>
        <w:pStyle w:val="BodyText"/>
        <w:rPr>
          <w:b/>
        </w:rPr>
      </w:pPr>
    </w:p>
    <w:p w14:paraId="0548F920" w14:textId="77777777" w:rsidR="00C41257" w:rsidRDefault="00BD06EF">
      <w:pPr>
        <w:pStyle w:val="BodyText"/>
      </w:pPr>
      <w:r>
        <w:t>There</w:t>
      </w:r>
      <w:r>
        <w:rPr>
          <w:spacing w:val="-4"/>
        </w:rPr>
        <w:t xml:space="preserve"> </w:t>
      </w:r>
      <w:r>
        <w:t>were</w:t>
      </w:r>
      <w:r>
        <w:rPr>
          <w:spacing w:val="-4"/>
        </w:rPr>
        <w:t xml:space="preserve"> </w:t>
      </w:r>
      <w:r>
        <w:t>no</w:t>
      </w:r>
      <w:r>
        <w:rPr>
          <w:spacing w:val="-3"/>
        </w:rPr>
        <w:t xml:space="preserve"> </w:t>
      </w:r>
      <w:r>
        <w:rPr>
          <w:spacing w:val="-2"/>
        </w:rPr>
        <w:t>comments.</w:t>
      </w:r>
    </w:p>
    <w:p w14:paraId="0548F921" w14:textId="77777777" w:rsidR="00C41257" w:rsidRDefault="00C41257">
      <w:pPr>
        <w:pStyle w:val="BodyText"/>
      </w:pPr>
    </w:p>
    <w:p w14:paraId="0548F922" w14:textId="77777777" w:rsidR="00C41257" w:rsidRDefault="00BD06EF">
      <w:pPr>
        <w:pStyle w:val="Heading3"/>
        <w:spacing w:before="1"/>
      </w:pPr>
      <w:r>
        <w:rPr>
          <w:spacing w:val="-2"/>
        </w:rPr>
        <w:t>REPORTS</w:t>
      </w:r>
    </w:p>
    <w:p w14:paraId="0548F923" w14:textId="77777777" w:rsidR="00C41257" w:rsidRDefault="00BD06EF">
      <w:pPr>
        <w:pStyle w:val="ListParagraph"/>
        <w:numPr>
          <w:ilvl w:val="0"/>
          <w:numId w:val="2"/>
        </w:numPr>
        <w:tabs>
          <w:tab w:val="left" w:pos="719"/>
        </w:tabs>
        <w:spacing w:before="3" w:line="278" w:lineRule="exact"/>
        <w:ind w:left="719" w:hanging="359"/>
      </w:pPr>
      <w:r>
        <w:t>Director</w:t>
      </w:r>
      <w:r>
        <w:rPr>
          <w:spacing w:val="-8"/>
        </w:rPr>
        <w:t xml:space="preserve"> </w:t>
      </w:r>
      <w:r>
        <w:rPr>
          <w:spacing w:val="-2"/>
        </w:rPr>
        <w:t>Report</w:t>
      </w:r>
    </w:p>
    <w:p w14:paraId="0548F924" w14:textId="77777777" w:rsidR="00C41257" w:rsidRDefault="00BD06EF">
      <w:pPr>
        <w:pStyle w:val="BodyText"/>
        <w:ind w:left="720" w:right="375"/>
      </w:pPr>
      <w:r>
        <w:t>Kami Coleman announced upcoming events at the school. The school carnival raised $4,800. Over 200 vaccines were given at the school event “Boo to the Flu”. More than 350 students and</w:t>
      </w:r>
      <w:r>
        <w:rPr>
          <w:spacing w:val="-3"/>
        </w:rPr>
        <w:t xml:space="preserve"> </w:t>
      </w:r>
      <w:r>
        <w:t>family</w:t>
      </w:r>
      <w:r>
        <w:rPr>
          <w:spacing w:val="-3"/>
        </w:rPr>
        <w:t xml:space="preserve"> </w:t>
      </w:r>
      <w:r>
        <w:t>members</w:t>
      </w:r>
      <w:r>
        <w:rPr>
          <w:spacing w:val="-3"/>
        </w:rPr>
        <w:t xml:space="preserve"> </w:t>
      </w:r>
      <w:r>
        <w:t>attended</w:t>
      </w:r>
      <w:r>
        <w:rPr>
          <w:spacing w:val="-3"/>
        </w:rPr>
        <w:t xml:space="preserve"> </w:t>
      </w:r>
      <w:r>
        <w:t>the</w:t>
      </w:r>
      <w:r>
        <w:rPr>
          <w:spacing w:val="-3"/>
        </w:rPr>
        <w:t xml:space="preserve"> </w:t>
      </w:r>
      <w:r>
        <w:t>walk</w:t>
      </w:r>
      <w:r>
        <w:rPr>
          <w:spacing w:val="-3"/>
        </w:rPr>
        <w:t xml:space="preserve"> </w:t>
      </w:r>
      <w:r>
        <w:t>to</w:t>
      </w:r>
      <w:r>
        <w:rPr>
          <w:spacing w:val="-3"/>
        </w:rPr>
        <w:t xml:space="preserve"> </w:t>
      </w:r>
      <w:r>
        <w:t>school</w:t>
      </w:r>
      <w:r>
        <w:rPr>
          <w:spacing w:val="-3"/>
        </w:rPr>
        <w:t xml:space="preserve"> </w:t>
      </w:r>
      <w:r>
        <w:t>event.</w:t>
      </w:r>
      <w:r>
        <w:rPr>
          <w:spacing w:val="-3"/>
        </w:rPr>
        <w:t xml:space="preserve"> </w:t>
      </w:r>
      <w:r>
        <w:t>Currently</w:t>
      </w:r>
      <w:r>
        <w:rPr>
          <w:spacing w:val="-3"/>
        </w:rPr>
        <w:t xml:space="preserve"> </w:t>
      </w:r>
      <w:r>
        <w:t>enrollment</w:t>
      </w:r>
      <w:r>
        <w:rPr>
          <w:spacing w:val="-3"/>
        </w:rPr>
        <w:t xml:space="preserve"> </w:t>
      </w:r>
      <w:r>
        <w:t>is</w:t>
      </w:r>
      <w:r>
        <w:rPr>
          <w:spacing w:val="-3"/>
        </w:rPr>
        <w:t xml:space="preserve"> </w:t>
      </w:r>
      <w:r>
        <w:t>529</w:t>
      </w:r>
      <w:r>
        <w:rPr>
          <w:spacing w:val="-3"/>
        </w:rPr>
        <w:t xml:space="preserve"> </w:t>
      </w:r>
      <w:r>
        <w:t>students. There is math enrichment after school starting soon. Amy Mills will be shadowed by lunch managers from Ogden Prepatory Academy and Davinci Academy. The maturation program will remain the same and will be distributed to parents on Friday, March 27</w:t>
      </w:r>
      <w:r>
        <w:rPr>
          <w:vertAlign w:val="superscript"/>
        </w:rPr>
        <w:t>th</w:t>
      </w:r>
      <w:r>
        <w:t>. Choir has</w:t>
      </w:r>
      <w:r>
        <w:rPr>
          <w:spacing w:val="40"/>
        </w:rPr>
        <w:t xml:space="preserve"> </w:t>
      </w:r>
      <w:r>
        <w:t>begun. Kami concluded the director’s report with a “getting to know you” activity with</w:t>
      </w:r>
      <w:r>
        <w:rPr>
          <w:spacing w:val="40"/>
        </w:rPr>
        <w:t xml:space="preserve"> </w:t>
      </w:r>
      <w:r>
        <w:t>board members.</w:t>
      </w:r>
    </w:p>
    <w:p w14:paraId="0548F925" w14:textId="77777777" w:rsidR="00C41257" w:rsidRDefault="00C41257">
      <w:pPr>
        <w:pStyle w:val="BodyText"/>
        <w:spacing w:before="2"/>
      </w:pPr>
    </w:p>
    <w:p w14:paraId="0548F926" w14:textId="77777777" w:rsidR="00C41257" w:rsidRDefault="00BD06EF">
      <w:pPr>
        <w:pStyle w:val="ListParagraph"/>
        <w:numPr>
          <w:ilvl w:val="0"/>
          <w:numId w:val="2"/>
        </w:numPr>
        <w:tabs>
          <w:tab w:val="left" w:pos="719"/>
        </w:tabs>
        <w:ind w:left="719" w:hanging="359"/>
      </w:pPr>
      <w:r>
        <w:t>Committee</w:t>
      </w:r>
      <w:r>
        <w:rPr>
          <w:spacing w:val="-9"/>
        </w:rPr>
        <w:t xml:space="preserve"> </w:t>
      </w:r>
      <w:r>
        <w:rPr>
          <w:spacing w:val="-2"/>
        </w:rPr>
        <w:t>Reports</w:t>
      </w:r>
    </w:p>
    <w:p w14:paraId="0548F927" w14:textId="77777777" w:rsidR="00C41257" w:rsidRDefault="00BD06EF">
      <w:pPr>
        <w:pStyle w:val="BodyText"/>
        <w:ind w:left="720" w:right="363"/>
      </w:pPr>
      <w:r>
        <w:t>Roger Simpson reported that the completed audit report should be ready within the next couple of weeks. The bonds are scheduled to be priced out on November 4th. As construction progresses, the school’s balance will fluctuate based on monthly draws and billing activity. Dennis Henry noted that a recent safety meeting had several new attendees. Parking lot construction plans are still being finalized. The school conducted a successful evacuation drill with support from Clinton City police officers. Expansion may create new safety and security challenges during the construction period. Kami Coleman shared that the team will begin budgeting for marketing efforts to attract new students. Planned campaigns will include promotions at Fat Cats, local movie theaters, signage, flyers, and posters. Stout Construction will also place signage to highlight the school’s expansion. Fall treat bags were distributed to staff and board members in appreciation. Courtnie Moore and Kami Coleman presented a construction and expansion calendar, noting that it will need to be developed earlier than usual this year. Some days may need to be blocked out. Site work is scheduled to begin on October 27th. Courtnie informed the board that Dan Ripple will be stepping down. The</w:t>
      </w:r>
      <w:r>
        <w:rPr>
          <w:spacing w:val="-3"/>
        </w:rPr>
        <w:t xml:space="preserve"> </w:t>
      </w:r>
      <w:r>
        <w:t>board</w:t>
      </w:r>
      <w:r>
        <w:rPr>
          <w:spacing w:val="-3"/>
        </w:rPr>
        <w:t xml:space="preserve"> </w:t>
      </w:r>
      <w:r>
        <w:t>will</w:t>
      </w:r>
      <w:r>
        <w:rPr>
          <w:spacing w:val="-3"/>
        </w:rPr>
        <w:t xml:space="preserve"> </w:t>
      </w:r>
      <w:r>
        <w:t>need</w:t>
      </w:r>
      <w:r>
        <w:rPr>
          <w:spacing w:val="-3"/>
        </w:rPr>
        <w:t xml:space="preserve"> </w:t>
      </w:r>
      <w:r>
        <w:t>to</w:t>
      </w:r>
      <w:r>
        <w:rPr>
          <w:spacing w:val="-3"/>
        </w:rPr>
        <w:t xml:space="preserve"> </w:t>
      </w:r>
      <w:r>
        <w:t>recruit</w:t>
      </w:r>
      <w:r>
        <w:rPr>
          <w:spacing w:val="-3"/>
        </w:rPr>
        <w:t xml:space="preserve"> </w:t>
      </w:r>
      <w:r>
        <w:t>two</w:t>
      </w:r>
      <w:r>
        <w:rPr>
          <w:spacing w:val="-3"/>
        </w:rPr>
        <w:t xml:space="preserve"> </w:t>
      </w:r>
      <w:r>
        <w:t>new</w:t>
      </w:r>
      <w:r>
        <w:rPr>
          <w:spacing w:val="-3"/>
        </w:rPr>
        <w:t xml:space="preserve"> </w:t>
      </w:r>
      <w:r>
        <w:t>members</w:t>
      </w:r>
      <w:r>
        <w:rPr>
          <w:spacing w:val="-3"/>
        </w:rPr>
        <w:t xml:space="preserve"> </w:t>
      </w:r>
      <w:r>
        <w:t>for</w:t>
      </w:r>
      <w:r>
        <w:rPr>
          <w:spacing w:val="-3"/>
        </w:rPr>
        <w:t xml:space="preserve"> </w:t>
      </w:r>
      <w:r>
        <w:t>next</w:t>
      </w:r>
      <w:r>
        <w:rPr>
          <w:spacing w:val="-3"/>
        </w:rPr>
        <w:t xml:space="preserve"> </w:t>
      </w:r>
      <w:r>
        <w:t>year</w:t>
      </w:r>
      <w:r>
        <w:rPr>
          <w:spacing w:val="-3"/>
        </w:rPr>
        <w:t xml:space="preserve"> </w:t>
      </w:r>
      <w:r>
        <w:t>and</w:t>
      </w:r>
      <w:r>
        <w:rPr>
          <w:spacing w:val="-3"/>
        </w:rPr>
        <w:t xml:space="preserve"> </w:t>
      </w:r>
      <w:r>
        <w:t>an</w:t>
      </w:r>
      <w:r>
        <w:rPr>
          <w:spacing w:val="-3"/>
        </w:rPr>
        <w:t xml:space="preserve"> </w:t>
      </w:r>
      <w:r>
        <w:t>additional</w:t>
      </w:r>
      <w:r>
        <w:rPr>
          <w:spacing w:val="-3"/>
        </w:rPr>
        <w:t xml:space="preserve"> </w:t>
      </w:r>
      <w:r>
        <w:t>replacement</w:t>
      </w:r>
    </w:p>
    <w:p w14:paraId="0548F928" w14:textId="77777777" w:rsidR="00C41257" w:rsidRDefault="00C41257">
      <w:pPr>
        <w:pStyle w:val="BodyText"/>
        <w:sectPr w:rsidR="00C41257">
          <w:footerReference w:type="default" r:id="rId8"/>
          <w:type w:val="continuous"/>
          <w:pgSz w:w="12240" w:h="15840"/>
          <w:pgMar w:top="700" w:right="1080" w:bottom="1240" w:left="1440" w:header="0" w:footer="1050" w:gutter="0"/>
          <w:pgNumType w:start="1"/>
          <w:cols w:space="720"/>
        </w:sectPr>
      </w:pPr>
    </w:p>
    <w:p w14:paraId="0548F929" w14:textId="77777777" w:rsidR="00C41257" w:rsidRDefault="00BD06EF">
      <w:pPr>
        <w:pStyle w:val="BodyText"/>
        <w:spacing w:before="30" w:line="242" w:lineRule="auto"/>
        <w:ind w:left="720" w:right="128"/>
        <w:rPr>
          <w:rFonts w:ascii="Times New Roman" w:hAnsi="Times New Roman"/>
          <w:sz w:val="24"/>
        </w:rPr>
      </w:pPr>
      <w:r>
        <w:lastRenderedPageBreak/>
        <w:t>for</w:t>
      </w:r>
      <w:r>
        <w:rPr>
          <w:spacing w:val="-3"/>
        </w:rPr>
        <w:t xml:space="preserve"> </w:t>
      </w:r>
      <w:r>
        <w:t>Dan. Interviews</w:t>
      </w:r>
      <w:r>
        <w:rPr>
          <w:spacing w:val="-3"/>
        </w:rPr>
        <w:t xml:space="preserve"> </w:t>
      </w:r>
      <w:r>
        <w:t>will</w:t>
      </w:r>
      <w:r>
        <w:rPr>
          <w:spacing w:val="-3"/>
        </w:rPr>
        <w:t xml:space="preserve"> </w:t>
      </w:r>
      <w:r>
        <w:t>take</w:t>
      </w:r>
      <w:r>
        <w:rPr>
          <w:spacing w:val="-3"/>
        </w:rPr>
        <w:t xml:space="preserve"> </w:t>
      </w:r>
      <w:r>
        <w:t>place</w:t>
      </w:r>
      <w:r>
        <w:rPr>
          <w:spacing w:val="-3"/>
        </w:rPr>
        <w:t xml:space="preserve"> </w:t>
      </w:r>
      <w:r>
        <w:t>this</w:t>
      </w:r>
      <w:r>
        <w:rPr>
          <w:spacing w:val="-3"/>
        </w:rPr>
        <w:t xml:space="preserve"> </w:t>
      </w:r>
      <w:r>
        <w:t>year</w:t>
      </w:r>
      <w:r>
        <w:rPr>
          <w:spacing w:val="-3"/>
        </w:rPr>
        <w:t xml:space="preserve"> </w:t>
      </w:r>
      <w:r>
        <w:t>to</w:t>
      </w:r>
      <w:r>
        <w:rPr>
          <w:spacing w:val="-3"/>
        </w:rPr>
        <w:t xml:space="preserve"> </w:t>
      </w:r>
      <w:r>
        <w:t>onboard</w:t>
      </w:r>
      <w:r>
        <w:rPr>
          <w:spacing w:val="-3"/>
        </w:rPr>
        <w:t xml:space="preserve"> </w:t>
      </w:r>
      <w:r>
        <w:t>new</w:t>
      </w:r>
      <w:r>
        <w:rPr>
          <w:spacing w:val="-3"/>
        </w:rPr>
        <w:t xml:space="preserve"> </w:t>
      </w:r>
      <w:r>
        <w:t>members</w:t>
      </w:r>
      <w:r>
        <w:rPr>
          <w:spacing w:val="-3"/>
        </w:rPr>
        <w:t xml:space="preserve"> </w:t>
      </w:r>
      <w:r>
        <w:t>for</w:t>
      </w:r>
      <w:r>
        <w:rPr>
          <w:spacing w:val="-3"/>
        </w:rPr>
        <w:t xml:space="preserve"> </w:t>
      </w:r>
      <w:r>
        <w:t>next</w:t>
      </w:r>
      <w:r>
        <w:rPr>
          <w:spacing w:val="-3"/>
        </w:rPr>
        <w:t xml:space="preserve"> </w:t>
      </w:r>
      <w:r>
        <w:t>year’s</w:t>
      </w:r>
      <w:r>
        <w:rPr>
          <w:spacing w:val="-3"/>
        </w:rPr>
        <w:t xml:space="preserve"> </w:t>
      </w:r>
      <w:r>
        <w:t>term. Dennis Henry requested clarification on his board role, as he will no longer have a student enrolled next year</w:t>
      </w:r>
      <w:r>
        <w:rPr>
          <w:rFonts w:ascii="Times New Roman" w:hAnsi="Times New Roman"/>
          <w:sz w:val="24"/>
        </w:rPr>
        <w:t>.</w:t>
      </w:r>
    </w:p>
    <w:p w14:paraId="0548F92A" w14:textId="77777777" w:rsidR="00C41257" w:rsidRDefault="00C41257">
      <w:pPr>
        <w:pStyle w:val="BodyText"/>
        <w:spacing w:before="13"/>
        <w:rPr>
          <w:rFonts w:ascii="Times New Roman"/>
        </w:rPr>
      </w:pPr>
    </w:p>
    <w:p w14:paraId="0548F92B" w14:textId="77777777" w:rsidR="00C41257" w:rsidRDefault="00BD06EF">
      <w:pPr>
        <w:pStyle w:val="BodyText"/>
        <w:ind w:left="720"/>
      </w:pPr>
      <w:r>
        <w:t>David</w:t>
      </w:r>
      <w:r>
        <w:rPr>
          <w:spacing w:val="-8"/>
        </w:rPr>
        <w:t xml:space="preserve"> </w:t>
      </w:r>
      <w:r>
        <w:t>Robertson</w:t>
      </w:r>
      <w:r>
        <w:rPr>
          <w:spacing w:val="-5"/>
        </w:rPr>
        <w:t xml:space="preserve"> </w:t>
      </w:r>
      <w:r>
        <w:t>joined</w:t>
      </w:r>
      <w:r>
        <w:rPr>
          <w:spacing w:val="-5"/>
        </w:rPr>
        <w:t xml:space="preserve"> </w:t>
      </w:r>
      <w:r>
        <w:t>the</w:t>
      </w:r>
      <w:r>
        <w:rPr>
          <w:spacing w:val="-5"/>
        </w:rPr>
        <w:t xml:space="preserve"> </w:t>
      </w:r>
      <w:r>
        <w:t>meeting</w:t>
      </w:r>
      <w:r>
        <w:rPr>
          <w:spacing w:val="-5"/>
        </w:rPr>
        <w:t xml:space="preserve"> </w:t>
      </w:r>
      <w:r>
        <w:t>at</w:t>
      </w:r>
      <w:r>
        <w:rPr>
          <w:spacing w:val="-5"/>
        </w:rPr>
        <w:t xml:space="preserve"> </w:t>
      </w:r>
      <w:r>
        <w:t>6:43</w:t>
      </w:r>
      <w:r>
        <w:rPr>
          <w:spacing w:val="-5"/>
        </w:rPr>
        <w:t xml:space="preserve"> PM.</w:t>
      </w:r>
    </w:p>
    <w:p w14:paraId="0548F92C" w14:textId="77777777" w:rsidR="00C41257" w:rsidRDefault="00C41257">
      <w:pPr>
        <w:pStyle w:val="BodyText"/>
        <w:spacing w:before="265"/>
      </w:pPr>
    </w:p>
    <w:p w14:paraId="0548F92D" w14:textId="77777777" w:rsidR="00C41257" w:rsidRDefault="00BD06EF">
      <w:pPr>
        <w:pStyle w:val="Heading3"/>
      </w:pPr>
      <w:r>
        <w:t>VOTING</w:t>
      </w:r>
      <w:r>
        <w:rPr>
          <w:spacing w:val="-6"/>
        </w:rPr>
        <w:t xml:space="preserve"> </w:t>
      </w:r>
      <w:r>
        <w:t>ITEMS</w:t>
      </w:r>
      <w:r>
        <w:rPr>
          <w:spacing w:val="-6"/>
        </w:rPr>
        <w:t xml:space="preserve"> </w:t>
      </w:r>
      <w:r>
        <w:t>AND</w:t>
      </w:r>
      <w:r>
        <w:rPr>
          <w:spacing w:val="-6"/>
        </w:rPr>
        <w:t xml:space="preserve"> </w:t>
      </w:r>
      <w:r>
        <w:t>DISCUSSION</w:t>
      </w:r>
      <w:r>
        <w:rPr>
          <w:spacing w:val="-6"/>
        </w:rPr>
        <w:t xml:space="preserve"> </w:t>
      </w:r>
      <w:r>
        <w:rPr>
          <w:spacing w:val="-2"/>
        </w:rPr>
        <w:t>ITEMS</w:t>
      </w:r>
    </w:p>
    <w:p w14:paraId="0548F92E" w14:textId="77777777" w:rsidR="00C41257" w:rsidRDefault="00C41257">
      <w:pPr>
        <w:pStyle w:val="BodyText"/>
        <w:spacing w:before="3"/>
        <w:rPr>
          <w:b/>
        </w:rPr>
      </w:pPr>
    </w:p>
    <w:p w14:paraId="0548F92F" w14:textId="7CFC5070" w:rsidR="00C41257" w:rsidRDefault="00BD06EF">
      <w:pPr>
        <w:pStyle w:val="ListParagraph"/>
        <w:numPr>
          <w:ilvl w:val="0"/>
          <w:numId w:val="2"/>
        </w:numPr>
        <w:tabs>
          <w:tab w:val="left" w:pos="719"/>
        </w:tabs>
        <w:ind w:left="719" w:hanging="359"/>
      </w:pPr>
      <w:r>
        <w:t>Authorizing</w:t>
      </w:r>
      <w:r>
        <w:rPr>
          <w:spacing w:val="-11"/>
        </w:rPr>
        <w:t xml:space="preserve"> </w:t>
      </w:r>
      <w:r>
        <w:rPr>
          <w:spacing w:val="-2"/>
        </w:rPr>
        <w:t>Resolution</w:t>
      </w:r>
    </w:p>
    <w:p w14:paraId="0548F930" w14:textId="77777777" w:rsidR="00C41257" w:rsidRDefault="00C41257">
      <w:pPr>
        <w:pStyle w:val="BodyText"/>
      </w:pPr>
    </w:p>
    <w:p w14:paraId="0548F931" w14:textId="77777777" w:rsidR="00C41257" w:rsidRDefault="00BD06EF">
      <w:pPr>
        <w:pStyle w:val="BodyText"/>
        <w:ind w:left="720" w:right="128"/>
      </w:pPr>
      <w:r>
        <w:t>David</w:t>
      </w:r>
      <w:r>
        <w:rPr>
          <w:spacing w:val="-4"/>
        </w:rPr>
        <w:t xml:space="preserve"> </w:t>
      </w:r>
      <w:r>
        <w:t>Robertson</w:t>
      </w:r>
      <w:r>
        <w:rPr>
          <w:spacing w:val="-4"/>
        </w:rPr>
        <w:t xml:space="preserve"> </w:t>
      </w:r>
      <w:r>
        <w:t>spoke</w:t>
      </w:r>
      <w:r>
        <w:rPr>
          <w:spacing w:val="-4"/>
        </w:rPr>
        <w:t xml:space="preserve"> </w:t>
      </w:r>
      <w:r>
        <w:t>to</w:t>
      </w:r>
      <w:r>
        <w:rPr>
          <w:spacing w:val="-4"/>
        </w:rPr>
        <w:t xml:space="preserve"> </w:t>
      </w:r>
      <w:r>
        <w:t>the</w:t>
      </w:r>
      <w:r>
        <w:rPr>
          <w:spacing w:val="-4"/>
        </w:rPr>
        <w:t xml:space="preserve"> </w:t>
      </w:r>
      <w:r>
        <w:t>board</w:t>
      </w:r>
      <w:r>
        <w:rPr>
          <w:spacing w:val="-4"/>
        </w:rPr>
        <w:t xml:space="preserve"> </w:t>
      </w:r>
      <w:r>
        <w:t>about</w:t>
      </w:r>
      <w:r>
        <w:rPr>
          <w:spacing w:val="-4"/>
        </w:rPr>
        <w:t xml:space="preserve"> </w:t>
      </w:r>
      <w:r>
        <w:t>the</w:t>
      </w:r>
      <w:r>
        <w:rPr>
          <w:spacing w:val="-4"/>
        </w:rPr>
        <w:t xml:space="preserve"> </w:t>
      </w:r>
      <w:r>
        <w:t>authorizing</w:t>
      </w:r>
      <w:r>
        <w:rPr>
          <w:spacing w:val="-2"/>
        </w:rPr>
        <w:t xml:space="preserve"> </w:t>
      </w:r>
      <w:r>
        <w:t>resolution.</w:t>
      </w:r>
      <w:r>
        <w:rPr>
          <w:spacing w:val="-4"/>
        </w:rPr>
        <w:t xml:space="preserve"> </w:t>
      </w:r>
      <w:r>
        <w:t>The</w:t>
      </w:r>
      <w:r>
        <w:rPr>
          <w:spacing w:val="-4"/>
        </w:rPr>
        <w:t xml:space="preserve"> </w:t>
      </w:r>
      <w:r>
        <w:t>board</w:t>
      </w:r>
      <w:r>
        <w:rPr>
          <w:spacing w:val="-4"/>
        </w:rPr>
        <w:t xml:space="preserve"> </w:t>
      </w:r>
      <w:r>
        <w:t>had</w:t>
      </w:r>
      <w:r>
        <w:rPr>
          <w:spacing w:val="-4"/>
        </w:rPr>
        <w:t xml:space="preserve"> </w:t>
      </w:r>
      <w:r>
        <w:t>no questions or concerns about the resolution.</w:t>
      </w:r>
    </w:p>
    <w:p w14:paraId="0548F932" w14:textId="77777777" w:rsidR="00C41257" w:rsidRDefault="00C41257">
      <w:pPr>
        <w:pStyle w:val="BodyText"/>
        <w:spacing w:before="1"/>
      </w:pPr>
    </w:p>
    <w:p w14:paraId="0548F933" w14:textId="77777777" w:rsidR="00C41257" w:rsidRDefault="00BD06EF">
      <w:pPr>
        <w:pStyle w:val="BodyText"/>
        <w:ind w:left="720" w:right="363"/>
      </w:pPr>
      <w:r>
        <w:t>Janae</w:t>
      </w:r>
      <w:r>
        <w:rPr>
          <w:spacing w:val="-4"/>
        </w:rPr>
        <w:t xml:space="preserve"> </w:t>
      </w:r>
      <w:r>
        <w:t>Howell</w:t>
      </w:r>
      <w:r>
        <w:rPr>
          <w:spacing w:val="-4"/>
        </w:rPr>
        <w:t xml:space="preserve"> </w:t>
      </w:r>
      <w:r>
        <w:t>made</w:t>
      </w:r>
      <w:r>
        <w:rPr>
          <w:spacing w:val="-4"/>
        </w:rPr>
        <w:t xml:space="preserve"> </w:t>
      </w:r>
      <w:r>
        <w:t>a</w:t>
      </w:r>
      <w:r>
        <w:rPr>
          <w:spacing w:val="-4"/>
        </w:rPr>
        <w:t xml:space="preserve"> </w:t>
      </w:r>
      <w:r>
        <w:t>motion</w:t>
      </w:r>
      <w:r>
        <w:rPr>
          <w:spacing w:val="-4"/>
        </w:rPr>
        <w:t xml:space="preserve"> </w:t>
      </w:r>
      <w:r>
        <w:t>to</w:t>
      </w:r>
      <w:r>
        <w:rPr>
          <w:spacing w:val="-4"/>
        </w:rPr>
        <w:t xml:space="preserve"> </w:t>
      </w:r>
      <w:r>
        <w:t>approve</w:t>
      </w:r>
      <w:r>
        <w:rPr>
          <w:spacing w:val="-4"/>
        </w:rPr>
        <w:t xml:space="preserve"> </w:t>
      </w:r>
      <w:r>
        <w:t>the</w:t>
      </w:r>
      <w:r>
        <w:rPr>
          <w:spacing w:val="-4"/>
        </w:rPr>
        <w:t xml:space="preserve"> </w:t>
      </w:r>
      <w:r>
        <w:t>Authorizing</w:t>
      </w:r>
      <w:r>
        <w:rPr>
          <w:spacing w:val="-4"/>
        </w:rPr>
        <w:t xml:space="preserve"> </w:t>
      </w:r>
      <w:r>
        <w:t>Resolution.</w:t>
      </w:r>
      <w:r>
        <w:rPr>
          <w:spacing w:val="-3"/>
        </w:rPr>
        <w:t xml:space="preserve"> </w:t>
      </w:r>
      <w:r>
        <w:t>Dennis</w:t>
      </w:r>
      <w:r>
        <w:rPr>
          <w:spacing w:val="-4"/>
        </w:rPr>
        <w:t xml:space="preserve"> </w:t>
      </w:r>
      <w:r>
        <w:t>Henry</w:t>
      </w:r>
      <w:r>
        <w:rPr>
          <w:spacing w:val="-3"/>
        </w:rPr>
        <w:t xml:space="preserve"> </w:t>
      </w:r>
      <w:r>
        <w:t>seconded. The motion passed unanimously. The votes were as follows: Courtnie Moore, Aye; Danielle Pedersen, Dennis Henry, Aye; Blair Barker, Aye; Janae Howell, Aye.</w:t>
      </w:r>
    </w:p>
    <w:p w14:paraId="0548F934" w14:textId="77777777" w:rsidR="00C41257" w:rsidRDefault="00C41257">
      <w:pPr>
        <w:pStyle w:val="BodyText"/>
        <w:spacing w:before="268"/>
      </w:pPr>
    </w:p>
    <w:p w14:paraId="0548F935" w14:textId="77777777" w:rsidR="00C41257" w:rsidRDefault="00BD06EF">
      <w:pPr>
        <w:pStyle w:val="ListParagraph"/>
        <w:numPr>
          <w:ilvl w:val="0"/>
          <w:numId w:val="2"/>
        </w:numPr>
        <w:tabs>
          <w:tab w:val="left" w:pos="719"/>
        </w:tabs>
        <w:ind w:left="719" w:hanging="359"/>
      </w:pPr>
      <w:r>
        <w:t>Stout</w:t>
      </w:r>
      <w:r>
        <w:rPr>
          <w:spacing w:val="-9"/>
        </w:rPr>
        <w:t xml:space="preserve"> </w:t>
      </w:r>
      <w:r>
        <w:t>Construction</w:t>
      </w:r>
      <w:r>
        <w:rPr>
          <w:spacing w:val="-8"/>
        </w:rPr>
        <w:t xml:space="preserve"> </w:t>
      </w:r>
      <w:r>
        <w:rPr>
          <w:spacing w:val="-2"/>
        </w:rPr>
        <w:t>Contract</w:t>
      </w:r>
    </w:p>
    <w:p w14:paraId="0548F936" w14:textId="77777777" w:rsidR="00C41257" w:rsidRDefault="00BD06EF">
      <w:pPr>
        <w:pStyle w:val="BodyText"/>
        <w:ind w:left="720" w:right="128"/>
      </w:pPr>
      <w:r>
        <w:t>Roger</w:t>
      </w:r>
      <w:r>
        <w:rPr>
          <w:spacing w:val="-3"/>
        </w:rPr>
        <w:t xml:space="preserve"> </w:t>
      </w:r>
      <w:r>
        <w:t>Simpson</w:t>
      </w:r>
      <w:r>
        <w:rPr>
          <w:spacing w:val="-3"/>
        </w:rPr>
        <w:t xml:space="preserve"> </w:t>
      </w:r>
      <w:r>
        <w:t>discussed</w:t>
      </w:r>
      <w:r>
        <w:rPr>
          <w:spacing w:val="-3"/>
        </w:rPr>
        <w:t xml:space="preserve"> </w:t>
      </w:r>
      <w:r>
        <w:t>the</w:t>
      </w:r>
      <w:r>
        <w:rPr>
          <w:spacing w:val="-3"/>
        </w:rPr>
        <w:t xml:space="preserve"> </w:t>
      </w:r>
      <w:r>
        <w:t>Stout</w:t>
      </w:r>
      <w:r>
        <w:rPr>
          <w:spacing w:val="-3"/>
        </w:rPr>
        <w:t xml:space="preserve"> </w:t>
      </w:r>
      <w:r>
        <w:t>Construction</w:t>
      </w:r>
      <w:r>
        <w:rPr>
          <w:spacing w:val="-3"/>
        </w:rPr>
        <w:t xml:space="preserve"> </w:t>
      </w:r>
      <w:r>
        <w:t>Contract</w:t>
      </w:r>
      <w:r>
        <w:rPr>
          <w:spacing w:val="-3"/>
        </w:rPr>
        <w:t xml:space="preserve"> </w:t>
      </w:r>
      <w:r>
        <w:t>which</w:t>
      </w:r>
      <w:r>
        <w:rPr>
          <w:spacing w:val="-3"/>
        </w:rPr>
        <w:t xml:space="preserve"> </w:t>
      </w:r>
      <w:r>
        <w:t>is</w:t>
      </w:r>
      <w:r>
        <w:rPr>
          <w:spacing w:val="-3"/>
        </w:rPr>
        <w:t xml:space="preserve"> </w:t>
      </w:r>
      <w:r>
        <w:t>a</w:t>
      </w:r>
      <w:r>
        <w:rPr>
          <w:spacing w:val="-3"/>
        </w:rPr>
        <w:t xml:space="preserve"> </w:t>
      </w:r>
      <w:r>
        <w:t>lump</w:t>
      </w:r>
      <w:r>
        <w:rPr>
          <w:spacing w:val="-3"/>
        </w:rPr>
        <w:t xml:space="preserve"> </w:t>
      </w:r>
      <w:r>
        <w:t>sum</w:t>
      </w:r>
      <w:r>
        <w:rPr>
          <w:spacing w:val="-3"/>
        </w:rPr>
        <w:t xml:space="preserve"> </w:t>
      </w:r>
      <w:r>
        <w:t>contract.</w:t>
      </w:r>
      <w:r>
        <w:rPr>
          <w:spacing w:val="-3"/>
        </w:rPr>
        <w:t xml:space="preserve"> </w:t>
      </w:r>
      <w:r>
        <w:t>The rate they are receiving is in line with what they expected. There was no further discussion.</w:t>
      </w:r>
    </w:p>
    <w:p w14:paraId="0548F937" w14:textId="77777777" w:rsidR="00C41257" w:rsidRDefault="00C41257">
      <w:pPr>
        <w:pStyle w:val="BodyText"/>
        <w:spacing w:before="1"/>
      </w:pPr>
    </w:p>
    <w:p w14:paraId="0548F938" w14:textId="77777777" w:rsidR="00C41257" w:rsidRDefault="00BD06EF">
      <w:pPr>
        <w:pStyle w:val="BodyText"/>
        <w:ind w:left="720" w:right="418"/>
        <w:jc w:val="both"/>
      </w:pPr>
      <w:r>
        <w:t>Dennis Henry made a motion to approve the Stout Construction Contract.</w:t>
      </w:r>
      <w:r>
        <w:rPr>
          <w:spacing w:val="-1"/>
        </w:rPr>
        <w:t xml:space="preserve"> </w:t>
      </w:r>
      <w:r>
        <w:t>Danielle Pedersen seconded.</w:t>
      </w:r>
      <w:r>
        <w:rPr>
          <w:spacing w:val="-3"/>
        </w:rPr>
        <w:t xml:space="preserve"> </w:t>
      </w:r>
      <w:r>
        <w:t>The</w:t>
      </w:r>
      <w:r>
        <w:rPr>
          <w:spacing w:val="-3"/>
        </w:rPr>
        <w:t xml:space="preserve"> </w:t>
      </w:r>
      <w:r>
        <w:t>motion</w:t>
      </w:r>
      <w:r>
        <w:rPr>
          <w:spacing w:val="-3"/>
        </w:rPr>
        <w:t xml:space="preserve"> </w:t>
      </w:r>
      <w:r>
        <w:t>passed</w:t>
      </w:r>
      <w:r>
        <w:rPr>
          <w:spacing w:val="-3"/>
        </w:rPr>
        <w:t xml:space="preserve"> </w:t>
      </w:r>
      <w:r>
        <w:t>unanimously.</w:t>
      </w:r>
      <w:r>
        <w:rPr>
          <w:spacing w:val="-3"/>
        </w:rPr>
        <w:t xml:space="preserve"> </w:t>
      </w:r>
      <w:r>
        <w:t>The</w:t>
      </w:r>
      <w:r>
        <w:rPr>
          <w:spacing w:val="-3"/>
        </w:rPr>
        <w:t xml:space="preserve"> </w:t>
      </w:r>
      <w:r>
        <w:t>votes</w:t>
      </w:r>
      <w:r>
        <w:rPr>
          <w:spacing w:val="-3"/>
        </w:rPr>
        <w:t xml:space="preserve"> </w:t>
      </w:r>
      <w:r>
        <w:t>were</w:t>
      </w:r>
      <w:r>
        <w:rPr>
          <w:spacing w:val="-3"/>
        </w:rPr>
        <w:t xml:space="preserve"> </w:t>
      </w:r>
      <w:r>
        <w:t>as</w:t>
      </w:r>
      <w:r>
        <w:rPr>
          <w:spacing w:val="-3"/>
        </w:rPr>
        <w:t xml:space="preserve"> </w:t>
      </w:r>
      <w:r>
        <w:t>follows:</w:t>
      </w:r>
      <w:r>
        <w:rPr>
          <w:spacing w:val="-3"/>
        </w:rPr>
        <w:t xml:space="preserve"> </w:t>
      </w:r>
      <w:r>
        <w:t>Courtnie</w:t>
      </w:r>
      <w:r>
        <w:rPr>
          <w:spacing w:val="-3"/>
        </w:rPr>
        <w:t xml:space="preserve"> </w:t>
      </w:r>
      <w:r>
        <w:t>Moore,</w:t>
      </w:r>
      <w:r>
        <w:rPr>
          <w:spacing w:val="-3"/>
        </w:rPr>
        <w:t xml:space="preserve"> </w:t>
      </w:r>
      <w:r>
        <w:t>Aye; Danielle Pedersen, Aye; Janae Howell, Aye; Dennis Henry, Aye; Blaire Barker, Aye.</w:t>
      </w:r>
    </w:p>
    <w:p w14:paraId="0548F939" w14:textId="77777777" w:rsidR="00C41257" w:rsidRDefault="00C41257">
      <w:pPr>
        <w:pStyle w:val="BodyText"/>
      </w:pPr>
    </w:p>
    <w:p w14:paraId="0548F93A" w14:textId="77777777" w:rsidR="00C41257" w:rsidRDefault="00C41257">
      <w:pPr>
        <w:pStyle w:val="BodyText"/>
        <w:spacing w:before="1"/>
      </w:pPr>
    </w:p>
    <w:p w14:paraId="0548F93B" w14:textId="77777777" w:rsidR="00C41257" w:rsidRDefault="00BD06EF">
      <w:pPr>
        <w:pStyle w:val="BodyText"/>
        <w:ind w:left="720"/>
        <w:jc w:val="both"/>
      </w:pPr>
      <w:r>
        <w:t>David</w:t>
      </w:r>
      <w:r>
        <w:rPr>
          <w:spacing w:val="-7"/>
        </w:rPr>
        <w:t xml:space="preserve"> </w:t>
      </w:r>
      <w:r>
        <w:t>Robertson</w:t>
      </w:r>
      <w:r>
        <w:rPr>
          <w:spacing w:val="-5"/>
        </w:rPr>
        <w:t xml:space="preserve"> </w:t>
      </w:r>
      <w:r>
        <w:t>left</w:t>
      </w:r>
      <w:r>
        <w:rPr>
          <w:spacing w:val="-5"/>
        </w:rPr>
        <w:t xml:space="preserve"> </w:t>
      </w:r>
      <w:r>
        <w:t>the</w:t>
      </w:r>
      <w:r>
        <w:rPr>
          <w:spacing w:val="-5"/>
        </w:rPr>
        <w:t xml:space="preserve"> </w:t>
      </w:r>
      <w:r>
        <w:t>meeting</w:t>
      </w:r>
      <w:r>
        <w:rPr>
          <w:spacing w:val="-5"/>
        </w:rPr>
        <w:t xml:space="preserve"> </w:t>
      </w:r>
      <w:r>
        <w:t>at</w:t>
      </w:r>
      <w:r>
        <w:rPr>
          <w:spacing w:val="-5"/>
        </w:rPr>
        <w:t xml:space="preserve"> </w:t>
      </w:r>
      <w:r>
        <w:t>7:16</w:t>
      </w:r>
      <w:r>
        <w:rPr>
          <w:spacing w:val="-4"/>
        </w:rPr>
        <w:t xml:space="preserve"> </w:t>
      </w:r>
      <w:r>
        <w:rPr>
          <w:spacing w:val="-5"/>
        </w:rPr>
        <w:t>PM.</w:t>
      </w:r>
    </w:p>
    <w:p w14:paraId="0548F93C" w14:textId="77777777" w:rsidR="00C41257" w:rsidRDefault="00C41257">
      <w:pPr>
        <w:pStyle w:val="BodyText"/>
        <w:spacing w:before="3"/>
      </w:pPr>
    </w:p>
    <w:p w14:paraId="0548F93D" w14:textId="77777777" w:rsidR="00C41257" w:rsidRDefault="00BD06EF">
      <w:pPr>
        <w:pStyle w:val="ListParagraph"/>
        <w:numPr>
          <w:ilvl w:val="0"/>
          <w:numId w:val="2"/>
        </w:numPr>
        <w:tabs>
          <w:tab w:val="left" w:pos="719"/>
        </w:tabs>
        <w:spacing w:line="279" w:lineRule="exact"/>
        <w:ind w:left="719" w:hanging="359"/>
      </w:pPr>
      <w:r>
        <w:t>Amended</w:t>
      </w:r>
      <w:r>
        <w:rPr>
          <w:spacing w:val="-11"/>
        </w:rPr>
        <w:t xml:space="preserve"> </w:t>
      </w:r>
      <w:r>
        <w:t>Bullying,</w:t>
      </w:r>
      <w:r>
        <w:rPr>
          <w:spacing w:val="-8"/>
        </w:rPr>
        <w:t xml:space="preserve"> </w:t>
      </w:r>
      <w:r>
        <w:t>Cyber-Bullying,</w:t>
      </w:r>
      <w:r>
        <w:rPr>
          <w:spacing w:val="-8"/>
        </w:rPr>
        <w:t xml:space="preserve"> </w:t>
      </w:r>
      <w:r>
        <w:t>Hazing,</w:t>
      </w:r>
      <w:r>
        <w:rPr>
          <w:spacing w:val="-8"/>
        </w:rPr>
        <w:t xml:space="preserve"> </w:t>
      </w:r>
      <w:r>
        <w:t>Abusive</w:t>
      </w:r>
      <w:r>
        <w:rPr>
          <w:spacing w:val="-8"/>
        </w:rPr>
        <w:t xml:space="preserve"> </w:t>
      </w:r>
      <w:r>
        <w:t>Conduct,</w:t>
      </w:r>
      <w:r>
        <w:rPr>
          <w:spacing w:val="-8"/>
        </w:rPr>
        <w:t xml:space="preserve"> </w:t>
      </w:r>
      <w:r>
        <w:t>and</w:t>
      </w:r>
      <w:r>
        <w:rPr>
          <w:spacing w:val="-8"/>
        </w:rPr>
        <w:t xml:space="preserve"> </w:t>
      </w:r>
      <w:r>
        <w:t>Retaliation</w:t>
      </w:r>
      <w:r>
        <w:rPr>
          <w:spacing w:val="-8"/>
        </w:rPr>
        <w:t xml:space="preserve"> </w:t>
      </w:r>
      <w:r>
        <w:rPr>
          <w:spacing w:val="-2"/>
        </w:rPr>
        <w:t>Policy</w:t>
      </w:r>
    </w:p>
    <w:p w14:paraId="0548F93E" w14:textId="77777777" w:rsidR="00C41257" w:rsidRDefault="00BD06EF">
      <w:pPr>
        <w:pStyle w:val="ListParagraph"/>
        <w:numPr>
          <w:ilvl w:val="0"/>
          <w:numId w:val="2"/>
        </w:numPr>
        <w:tabs>
          <w:tab w:val="left" w:pos="719"/>
        </w:tabs>
        <w:spacing w:line="279" w:lineRule="exact"/>
        <w:ind w:left="719" w:hanging="359"/>
      </w:pPr>
      <w:r>
        <w:t>New</w:t>
      </w:r>
      <w:r>
        <w:rPr>
          <w:spacing w:val="-7"/>
        </w:rPr>
        <w:t xml:space="preserve"> </w:t>
      </w:r>
      <w:r>
        <w:t>Hotline</w:t>
      </w:r>
      <w:r>
        <w:rPr>
          <w:spacing w:val="-6"/>
        </w:rPr>
        <w:t xml:space="preserve"> </w:t>
      </w:r>
      <w:r>
        <w:t>Complaint</w:t>
      </w:r>
      <w:r>
        <w:rPr>
          <w:spacing w:val="-6"/>
        </w:rPr>
        <w:t xml:space="preserve"> </w:t>
      </w:r>
      <w:r>
        <w:rPr>
          <w:spacing w:val="-2"/>
        </w:rPr>
        <w:t>Policy</w:t>
      </w:r>
    </w:p>
    <w:p w14:paraId="0548F93F" w14:textId="77777777" w:rsidR="00C41257" w:rsidRDefault="00BD06EF">
      <w:pPr>
        <w:pStyle w:val="BodyText"/>
        <w:ind w:left="720" w:right="363"/>
      </w:pPr>
      <w:r>
        <w:t>The</w:t>
      </w:r>
      <w:r>
        <w:rPr>
          <w:spacing w:val="-3"/>
        </w:rPr>
        <w:t xml:space="preserve"> </w:t>
      </w:r>
      <w:r>
        <w:t>board</w:t>
      </w:r>
      <w:r>
        <w:rPr>
          <w:spacing w:val="-3"/>
        </w:rPr>
        <w:t xml:space="preserve"> </w:t>
      </w:r>
      <w:r>
        <w:t>discussed</w:t>
      </w:r>
      <w:r>
        <w:rPr>
          <w:spacing w:val="-3"/>
        </w:rPr>
        <w:t xml:space="preserve"> </w:t>
      </w:r>
      <w:r>
        <w:t>the</w:t>
      </w:r>
      <w:r>
        <w:rPr>
          <w:spacing w:val="-3"/>
        </w:rPr>
        <w:t xml:space="preserve"> </w:t>
      </w:r>
      <w:r>
        <w:t>amended</w:t>
      </w:r>
      <w:r>
        <w:rPr>
          <w:spacing w:val="-3"/>
        </w:rPr>
        <w:t xml:space="preserve"> </w:t>
      </w:r>
      <w:r>
        <w:t>policy</w:t>
      </w:r>
      <w:r>
        <w:rPr>
          <w:spacing w:val="-3"/>
        </w:rPr>
        <w:t xml:space="preserve"> </w:t>
      </w:r>
      <w:r>
        <w:t>and</w:t>
      </w:r>
      <w:r>
        <w:rPr>
          <w:spacing w:val="-3"/>
        </w:rPr>
        <w:t xml:space="preserve"> </w:t>
      </w:r>
      <w:r>
        <w:t>new</w:t>
      </w:r>
      <w:r>
        <w:rPr>
          <w:spacing w:val="-3"/>
        </w:rPr>
        <w:t xml:space="preserve"> </w:t>
      </w:r>
      <w:r>
        <w:t>policy.</w:t>
      </w:r>
      <w:r>
        <w:rPr>
          <w:spacing w:val="-4"/>
        </w:rPr>
        <w:t xml:space="preserve"> </w:t>
      </w:r>
      <w:r>
        <w:t>Board</w:t>
      </w:r>
      <w:r>
        <w:rPr>
          <w:spacing w:val="-3"/>
        </w:rPr>
        <w:t xml:space="preserve"> </w:t>
      </w:r>
      <w:r>
        <w:t>members</w:t>
      </w:r>
      <w:r>
        <w:rPr>
          <w:spacing w:val="-2"/>
        </w:rPr>
        <w:t xml:space="preserve"> </w:t>
      </w:r>
      <w:r>
        <w:t>were</w:t>
      </w:r>
      <w:r>
        <w:rPr>
          <w:spacing w:val="-3"/>
        </w:rPr>
        <w:t xml:space="preserve"> </w:t>
      </w:r>
      <w:r>
        <w:t>informed</w:t>
      </w:r>
      <w:r>
        <w:rPr>
          <w:spacing w:val="-3"/>
        </w:rPr>
        <w:t xml:space="preserve"> </w:t>
      </w:r>
      <w:r>
        <w:t>of</w:t>
      </w:r>
      <w:r>
        <w:rPr>
          <w:spacing w:val="-3"/>
        </w:rPr>
        <w:t xml:space="preserve"> </w:t>
      </w:r>
      <w:r>
        <w:t xml:space="preserve">a training that goes along with the new hotline Complaint Policy. There was no further </w:t>
      </w:r>
      <w:r>
        <w:rPr>
          <w:spacing w:val="-2"/>
        </w:rPr>
        <w:t>discussion.</w:t>
      </w:r>
    </w:p>
    <w:p w14:paraId="0548F940" w14:textId="77777777" w:rsidR="00C41257" w:rsidRDefault="00C41257">
      <w:pPr>
        <w:pStyle w:val="BodyText"/>
        <w:spacing w:before="1"/>
      </w:pPr>
    </w:p>
    <w:p w14:paraId="0548F941" w14:textId="77777777" w:rsidR="00C41257" w:rsidRDefault="00BD06EF">
      <w:pPr>
        <w:pStyle w:val="BodyText"/>
        <w:ind w:left="720" w:right="363"/>
      </w:pPr>
      <w:r>
        <w:t>Danielle Pedersen made a motion to approve the Amended Bullying, Cyber-Bullying, Hazing, Abusive Conduct and Retaliation Policy and the Hotline Complaint Policy. Blaire Barker seconded.</w:t>
      </w:r>
      <w:r>
        <w:rPr>
          <w:spacing w:val="-3"/>
        </w:rPr>
        <w:t xml:space="preserve"> </w:t>
      </w:r>
      <w:r>
        <w:t>The</w:t>
      </w:r>
      <w:r>
        <w:rPr>
          <w:spacing w:val="-3"/>
        </w:rPr>
        <w:t xml:space="preserve"> </w:t>
      </w:r>
      <w:r>
        <w:t>motion</w:t>
      </w:r>
      <w:r>
        <w:rPr>
          <w:spacing w:val="-3"/>
        </w:rPr>
        <w:t xml:space="preserve"> </w:t>
      </w:r>
      <w:r>
        <w:t>passed</w:t>
      </w:r>
      <w:r>
        <w:rPr>
          <w:spacing w:val="-3"/>
        </w:rPr>
        <w:t xml:space="preserve"> </w:t>
      </w:r>
      <w:r>
        <w:t>unanimously.</w:t>
      </w:r>
      <w:r>
        <w:rPr>
          <w:spacing w:val="-3"/>
        </w:rPr>
        <w:t xml:space="preserve"> </w:t>
      </w:r>
      <w:r>
        <w:t>The</w:t>
      </w:r>
      <w:r>
        <w:rPr>
          <w:spacing w:val="-3"/>
        </w:rPr>
        <w:t xml:space="preserve"> </w:t>
      </w:r>
      <w:r>
        <w:t>votes</w:t>
      </w:r>
      <w:r>
        <w:rPr>
          <w:spacing w:val="-3"/>
        </w:rPr>
        <w:t xml:space="preserve"> </w:t>
      </w:r>
      <w:r>
        <w:t>were</w:t>
      </w:r>
      <w:r>
        <w:rPr>
          <w:spacing w:val="-3"/>
        </w:rPr>
        <w:t xml:space="preserve"> </w:t>
      </w:r>
      <w:r>
        <w:t>as</w:t>
      </w:r>
      <w:r>
        <w:rPr>
          <w:spacing w:val="-3"/>
        </w:rPr>
        <w:t xml:space="preserve"> </w:t>
      </w:r>
      <w:r>
        <w:t>follows:</w:t>
      </w:r>
      <w:r>
        <w:rPr>
          <w:spacing w:val="-3"/>
        </w:rPr>
        <w:t xml:space="preserve"> </w:t>
      </w:r>
      <w:r>
        <w:t>Courtnie</w:t>
      </w:r>
      <w:r>
        <w:rPr>
          <w:spacing w:val="-3"/>
        </w:rPr>
        <w:t xml:space="preserve"> </w:t>
      </w:r>
      <w:r>
        <w:t>Moore,</w:t>
      </w:r>
      <w:r>
        <w:rPr>
          <w:spacing w:val="-3"/>
        </w:rPr>
        <w:t xml:space="preserve"> </w:t>
      </w:r>
      <w:r>
        <w:t>Aye; Danielle Pedersen, Aye; Dennis Henry, Aye; Blaire Barker, Aye; Janae Howell, Aye.</w:t>
      </w:r>
    </w:p>
    <w:p w14:paraId="0548F942" w14:textId="77777777" w:rsidR="00C41257" w:rsidRDefault="00C41257">
      <w:pPr>
        <w:pStyle w:val="BodyText"/>
      </w:pPr>
    </w:p>
    <w:p w14:paraId="0548F943" w14:textId="77777777" w:rsidR="00C41257" w:rsidRDefault="00C41257">
      <w:pPr>
        <w:pStyle w:val="BodyText"/>
        <w:spacing w:before="2"/>
      </w:pPr>
    </w:p>
    <w:p w14:paraId="0548F944" w14:textId="77777777" w:rsidR="00C41257" w:rsidRDefault="00BD06EF">
      <w:pPr>
        <w:pStyle w:val="Heading3"/>
      </w:pPr>
      <w:r>
        <w:rPr>
          <w:spacing w:val="-2"/>
        </w:rPr>
        <w:t>CALENDARING</w:t>
      </w:r>
    </w:p>
    <w:p w14:paraId="0548F945" w14:textId="77777777" w:rsidR="00C41257" w:rsidRDefault="00BD06EF">
      <w:pPr>
        <w:pStyle w:val="BodyText"/>
        <w:ind w:left="720"/>
      </w:pPr>
      <w:r>
        <w:t>The</w:t>
      </w:r>
      <w:r>
        <w:rPr>
          <w:spacing w:val="-3"/>
        </w:rPr>
        <w:t xml:space="preserve"> </w:t>
      </w:r>
      <w:r>
        <w:t>next</w:t>
      </w:r>
      <w:r>
        <w:rPr>
          <w:spacing w:val="-3"/>
        </w:rPr>
        <w:t xml:space="preserve"> </w:t>
      </w:r>
      <w:r>
        <w:t>board</w:t>
      </w:r>
      <w:r>
        <w:rPr>
          <w:spacing w:val="-3"/>
        </w:rPr>
        <w:t xml:space="preserve"> </w:t>
      </w:r>
      <w:r>
        <w:t>meeting</w:t>
      </w:r>
      <w:r>
        <w:rPr>
          <w:spacing w:val="-3"/>
        </w:rPr>
        <w:t xml:space="preserve"> </w:t>
      </w:r>
      <w:r>
        <w:t>is</w:t>
      </w:r>
      <w:r>
        <w:rPr>
          <w:spacing w:val="-3"/>
        </w:rPr>
        <w:t xml:space="preserve"> </w:t>
      </w:r>
      <w:r>
        <w:t>scheduled</w:t>
      </w:r>
      <w:r>
        <w:rPr>
          <w:spacing w:val="-3"/>
        </w:rPr>
        <w:t xml:space="preserve"> </w:t>
      </w:r>
      <w:r>
        <w:t>for</w:t>
      </w:r>
      <w:r>
        <w:rPr>
          <w:spacing w:val="-2"/>
        </w:rPr>
        <w:t xml:space="preserve"> </w:t>
      </w:r>
      <w:r>
        <w:t>January</w:t>
      </w:r>
      <w:r>
        <w:rPr>
          <w:spacing w:val="-3"/>
        </w:rPr>
        <w:t xml:space="preserve"> </w:t>
      </w:r>
      <w:r>
        <w:t>15,</w:t>
      </w:r>
      <w:r>
        <w:rPr>
          <w:spacing w:val="-3"/>
        </w:rPr>
        <w:t xml:space="preserve"> </w:t>
      </w:r>
      <w:r>
        <w:t>2026.</w:t>
      </w:r>
      <w:r>
        <w:rPr>
          <w:spacing w:val="-3"/>
        </w:rPr>
        <w:t xml:space="preserve"> </w:t>
      </w:r>
      <w:r>
        <w:t>There</w:t>
      </w:r>
      <w:r>
        <w:rPr>
          <w:spacing w:val="-3"/>
        </w:rPr>
        <w:t xml:space="preserve"> </w:t>
      </w:r>
      <w:r>
        <w:t>will</w:t>
      </w:r>
      <w:r>
        <w:rPr>
          <w:spacing w:val="-3"/>
        </w:rPr>
        <w:t xml:space="preserve"> </w:t>
      </w:r>
      <w:r>
        <w:t>be</w:t>
      </w:r>
      <w:r>
        <w:rPr>
          <w:spacing w:val="-3"/>
        </w:rPr>
        <w:t xml:space="preserve"> </w:t>
      </w:r>
      <w:r>
        <w:t>an</w:t>
      </w:r>
      <w:r>
        <w:rPr>
          <w:spacing w:val="-3"/>
        </w:rPr>
        <w:t xml:space="preserve"> </w:t>
      </w:r>
      <w:r>
        <w:t>additional</w:t>
      </w:r>
      <w:r>
        <w:rPr>
          <w:spacing w:val="-3"/>
        </w:rPr>
        <w:t xml:space="preserve"> </w:t>
      </w:r>
      <w:r>
        <w:t>board meeting in November taking place electronically.</w:t>
      </w:r>
    </w:p>
    <w:p w14:paraId="0548F946" w14:textId="77777777" w:rsidR="00C41257" w:rsidRDefault="00BD06EF">
      <w:pPr>
        <w:pStyle w:val="Heading3"/>
        <w:spacing w:before="265"/>
      </w:pPr>
      <w:r>
        <w:t>CONSENT</w:t>
      </w:r>
      <w:r>
        <w:rPr>
          <w:spacing w:val="-7"/>
        </w:rPr>
        <w:t xml:space="preserve"> </w:t>
      </w:r>
      <w:r>
        <w:rPr>
          <w:spacing w:val="-2"/>
        </w:rPr>
        <w:t>ITEMS</w:t>
      </w:r>
    </w:p>
    <w:p w14:paraId="0548F947" w14:textId="77777777" w:rsidR="00C41257" w:rsidRDefault="00BD06EF">
      <w:pPr>
        <w:pStyle w:val="ListParagraph"/>
        <w:numPr>
          <w:ilvl w:val="0"/>
          <w:numId w:val="1"/>
        </w:numPr>
        <w:tabs>
          <w:tab w:val="left" w:pos="719"/>
        </w:tabs>
        <w:spacing w:line="272" w:lineRule="exact"/>
        <w:ind w:left="719" w:hanging="359"/>
      </w:pPr>
      <w:r>
        <w:t>August</w:t>
      </w:r>
      <w:r>
        <w:rPr>
          <w:spacing w:val="-6"/>
        </w:rPr>
        <w:t xml:space="preserve"> </w:t>
      </w:r>
      <w:r>
        <w:t>21,</w:t>
      </w:r>
      <w:r>
        <w:rPr>
          <w:spacing w:val="-5"/>
        </w:rPr>
        <w:t xml:space="preserve"> </w:t>
      </w:r>
      <w:r>
        <w:t>2025,</w:t>
      </w:r>
      <w:r>
        <w:rPr>
          <w:spacing w:val="-5"/>
        </w:rPr>
        <w:t xml:space="preserve"> </w:t>
      </w:r>
      <w:r>
        <w:t>Board</w:t>
      </w:r>
      <w:r>
        <w:rPr>
          <w:spacing w:val="-5"/>
        </w:rPr>
        <w:t xml:space="preserve"> </w:t>
      </w:r>
      <w:r>
        <w:t>Meeting</w:t>
      </w:r>
      <w:r>
        <w:rPr>
          <w:spacing w:val="-5"/>
        </w:rPr>
        <w:t xml:space="preserve"> </w:t>
      </w:r>
      <w:r>
        <w:rPr>
          <w:spacing w:val="-2"/>
        </w:rPr>
        <w:t>Minutes</w:t>
      </w:r>
    </w:p>
    <w:p w14:paraId="0548F948" w14:textId="77777777" w:rsidR="00C41257" w:rsidRDefault="00BD06EF">
      <w:pPr>
        <w:pStyle w:val="BodyText"/>
        <w:ind w:left="720"/>
      </w:pPr>
      <w:r>
        <w:t>Dennis</w:t>
      </w:r>
      <w:r>
        <w:rPr>
          <w:spacing w:val="-3"/>
        </w:rPr>
        <w:t xml:space="preserve"> </w:t>
      </w:r>
      <w:r>
        <w:t>Henry</w:t>
      </w:r>
      <w:r>
        <w:rPr>
          <w:spacing w:val="-2"/>
        </w:rPr>
        <w:t xml:space="preserve"> </w:t>
      </w:r>
      <w:r>
        <w:t>made</w:t>
      </w:r>
      <w:r>
        <w:rPr>
          <w:spacing w:val="-3"/>
        </w:rPr>
        <w:t xml:space="preserve"> </w:t>
      </w:r>
      <w:r>
        <w:t>a</w:t>
      </w:r>
      <w:r>
        <w:rPr>
          <w:spacing w:val="-3"/>
        </w:rPr>
        <w:t xml:space="preserve"> </w:t>
      </w:r>
      <w:r>
        <w:t>motion</w:t>
      </w:r>
      <w:r>
        <w:rPr>
          <w:spacing w:val="-3"/>
        </w:rPr>
        <w:t xml:space="preserve"> </w:t>
      </w:r>
      <w:r>
        <w:t>to</w:t>
      </w:r>
      <w:r>
        <w:rPr>
          <w:spacing w:val="-3"/>
        </w:rPr>
        <w:t xml:space="preserve"> </w:t>
      </w:r>
      <w:r>
        <w:t>approve</w:t>
      </w:r>
      <w:r>
        <w:rPr>
          <w:spacing w:val="-3"/>
        </w:rPr>
        <w:t xml:space="preserve"> </w:t>
      </w:r>
      <w:r>
        <w:t>the</w:t>
      </w:r>
      <w:r>
        <w:rPr>
          <w:spacing w:val="-3"/>
        </w:rPr>
        <w:t xml:space="preserve"> </w:t>
      </w:r>
      <w:r>
        <w:t>August</w:t>
      </w:r>
      <w:r>
        <w:rPr>
          <w:spacing w:val="-3"/>
        </w:rPr>
        <w:t xml:space="preserve"> </w:t>
      </w:r>
      <w:r>
        <w:t>21,</w:t>
      </w:r>
      <w:r>
        <w:rPr>
          <w:spacing w:val="-3"/>
        </w:rPr>
        <w:t xml:space="preserve"> </w:t>
      </w:r>
      <w:r>
        <w:t>2025,</w:t>
      </w:r>
      <w:r>
        <w:rPr>
          <w:spacing w:val="-3"/>
        </w:rPr>
        <w:t xml:space="preserve"> </w:t>
      </w:r>
      <w:r>
        <w:t>Board</w:t>
      </w:r>
      <w:r>
        <w:rPr>
          <w:spacing w:val="-3"/>
        </w:rPr>
        <w:t xml:space="preserve"> </w:t>
      </w:r>
      <w:r>
        <w:t>Meeting</w:t>
      </w:r>
      <w:r>
        <w:rPr>
          <w:spacing w:val="-3"/>
        </w:rPr>
        <w:t xml:space="preserve"> </w:t>
      </w:r>
      <w:r>
        <w:t>Minutes.</w:t>
      </w:r>
      <w:r>
        <w:rPr>
          <w:spacing w:val="-3"/>
        </w:rPr>
        <w:t xml:space="preserve"> </w:t>
      </w:r>
      <w:r>
        <w:t>Blaire Barker seconded. The motion passed unanimously. The votes were as follows: Courtnie</w:t>
      </w:r>
    </w:p>
    <w:p w14:paraId="0548F949" w14:textId="77777777" w:rsidR="00C41257" w:rsidRDefault="00C41257">
      <w:pPr>
        <w:pStyle w:val="BodyText"/>
        <w:sectPr w:rsidR="00C41257">
          <w:pgSz w:w="12240" w:h="15840"/>
          <w:pgMar w:top="960" w:right="1080" w:bottom="1240" w:left="1440" w:header="0" w:footer="1050" w:gutter="0"/>
          <w:cols w:space="720"/>
        </w:sectPr>
      </w:pPr>
    </w:p>
    <w:p w14:paraId="0548F94A" w14:textId="77777777" w:rsidR="00C41257" w:rsidRDefault="00BD06EF">
      <w:pPr>
        <w:pStyle w:val="BodyText"/>
        <w:spacing w:before="30"/>
        <w:ind w:left="720" w:right="448"/>
      </w:pPr>
      <w:r>
        <w:lastRenderedPageBreak/>
        <w:t>Moore,</w:t>
      </w:r>
      <w:r>
        <w:rPr>
          <w:spacing w:val="-4"/>
        </w:rPr>
        <w:t xml:space="preserve"> </w:t>
      </w:r>
      <w:r>
        <w:t>Aye;</w:t>
      </w:r>
      <w:r>
        <w:rPr>
          <w:spacing w:val="-3"/>
        </w:rPr>
        <w:t xml:space="preserve"> </w:t>
      </w:r>
      <w:r>
        <w:t>Danielle</w:t>
      </w:r>
      <w:r>
        <w:rPr>
          <w:spacing w:val="-4"/>
        </w:rPr>
        <w:t xml:space="preserve"> </w:t>
      </w:r>
      <w:r>
        <w:t>Pedersen,</w:t>
      </w:r>
      <w:r>
        <w:rPr>
          <w:spacing w:val="-4"/>
        </w:rPr>
        <w:t xml:space="preserve"> </w:t>
      </w:r>
      <w:r>
        <w:t>Aye;</w:t>
      </w:r>
      <w:r>
        <w:rPr>
          <w:spacing w:val="-3"/>
        </w:rPr>
        <w:t xml:space="preserve"> </w:t>
      </w:r>
      <w:r>
        <w:t>Dennis</w:t>
      </w:r>
      <w:r>
        <w:rPr>
          <w:spacing w:val="-4"/>
        </w:rPr>
        <w:t xml:space="preserve"> </w:t>
      </w:r>
      <w:r>
        <w:t>Henry,</w:t>
      </w:r>
      <w:r>
        <w:rPr>
          <w:spacing w:val="-4"/>
        </w:rPr>
        <w:t xml:space="preserve"> </w:t>
      </w:r>
      <w:r>
        <w:t>Aye;</w:t>
      </w:r>
      <w:r>
        <w:rPr>
          <w:spacing w:val="-4"/>
        </w:rPr>
        <w:t xml:space="preserve"> </w:t>
      </w:r>
      <w:r>
        <w:t>Blaire</w:t>
      </w:r>
      <w:r>
        <w:rPr>
          <w:spacing w:val="-4"/>
        </w:rPr>
        <w:t xml:space="preserve"> </w:t>
      </w:r>
      <w:r>
        <w:t>Barker,</w:t>
      </w:r>
      <w:r>
        <w:rPr>
          <w:spacing w:val="-4"/>
        </w:rPr>
        <w:t xml:space="preserve"> </w:t>
      </w:r>
      <w:r>
        <w:t>Aye;</w:t>
      </w:r>
      <w:r>
        <w:rPr>
          <w:spacing w:val="-4"/>
        </w:rPr>
        <w:t xml:space="preserve"> </w:t>
      </w:r>
      <w:r>
        <w:t>Janae</w:t>
      </w:r>
      <w:r>
        <w:rPr>
          <w:spacing w:val="-4"/>
        </w:rPr>
        <w:t xml:space="preserve"> </w:t>
      </w:r>
      <w:r>
        <w:t xml:space="preserve">Howell, </w:t>
      </w:r>
      <w:r>
        <w:rPr>
          <w:spacing w:val="-4"/>
        </w:rPr>
        <w:t>Aye.</w:t>
      </w:r>
    </w:p>
    <w:p w14:paraId="0548F94B" w14:textId="77777777" w:rsidR="00C41257" w:rsidRDefault="00C41257">
      <w:pPr>
        <w:pStyle w:val="BodyText"/>
      </w:pPr>
    </w:p>
    <w:p w14:paraId="0548F94C" w14:textId="77777777" w:rsidR="00C41257" w:rsidRDefault="00C41257">
      <w:pPr>
        <w:pStyle w:val="BodyText"/>
      </w:pPr>
    </w:p>
    <w:p w14:paraId="0548F94D" w14:textId="77777777" w:rsidR="00C41257" w:rsidRDefault="00C41257">
      <w:pPr>
        <w:pStyle w:val="BodyText"/>
      </w:pPr>
    </w:p>
    <w:p w14:paraId="0548F94E" w14:textId="77777777" w:rsidR="00C41257" w:rsidRDefault="00C41257">
      <w:pPr>
        <w:pStyle w:val="BodyText"/>
      </w:pPr>
    </w:p>
    <w:p w14:paraId="0548F94F" w14:textId="77777777" w:rsidR="00C41257" w:rsidRDefault="00C41257">
      <w:pPr>
        <w:pStyle w:val="BodyText"/>
        <w:spacing w:before="2"/>
      </w:pPr>
    </w:p>
    <w:p w14:paraId="0548F950" w14:textId="4476A844" w:rsidR="00C41257" w:rsidRDefault="00BD06EF">
      <w:pPr>
        <w:ind w:right="363"/>
        <w:rPr>
          <w:sz w:val="24"/>
        </w:rPr>
      </w:pPr>
      <w:r>
        <w:rPr>
          <w:b/>
        </w:rPr>
        <w:t>CLOSED</w:t>
      </w:r>
      <w:r>
        <w:rPr>
          <w:b/>
          <w:spacing w:val="-4"/>
        </w:rPr>
        <w:t xml:space="preserve"> </w:t>
      </w:r>
      <w:r>
        <w:rPr>
          <w:b/>
        </w:rPr>
        <w:t>SESSION-</w:t>
      </w:r>
      <w:r>
        <w:rPr>
          <w:b/>
          <w:spacing w:val="-4"/>
        </w:rPr>
        <w:t xml:space="preserve"> </w:t>
      </w:r>
      <w:r>
        <w:rPr>
          <w:sz w:val="24"/>
        </w:rPr>
        <w:t>to</w:t>
      </w:r>
      <w:r>
        <w:rPr>
          <w:spacing w:val="-4"/>
          <w:sz w:val="24"/>
        </w:rPr>
        <w:t xml:space="preserve"> </w:t>
      </w:r>
      <w:r>
        <w:rPr>
          <w:sz w:val="24"/>
        </w:rPr>
        <w:t>discuss</w:t>
      </w:r>
      <w:r>
        <w:rPr>
          <w:spacing w:val="-5"/>
          <w:sz w:val="24"/>
        </w:rPr>
        <w:t xml:space="preserve"> </w:t>
      </w:r>
      <w:r>
        <w:rPr>
          <w:sz w:val="24"/>
        </w:rPr>
        <w:t>the</w:t>
      </w:r>
      <w:r>
        <w:rPr>
          <w:spacing w:val="-4"/>
          <w:sz w:val="24"/>
        </w:rPr>
        <w:t xml:space="preserve"> </w:t>
      </w:r>
      <w:r>
        <w:rPr>
          <w:sz w:val="24"/>
        </w:rPr>
        <w:t>character,</w:t>
      </w:r>
      <w:r>
        <w:rPr>
          <w:spacing w:val="-4"/>
          <w:sz w:val="24"/>
        </w:rPr>
        <w:t xml:space="preserve"> </w:t>
      </w:r>
      <w:r>
        <w:rPr>
          <w:sz w:val="24"/>
        </w:rPr>
        <w:t>professional</w:t>
      </w:r>
      <w:r>
        <w:rPr>
          <w:spacing w:val="-4"/>
          <w:sz w:val="24"/>
        </w:rPr>
        <w:t xml:space="preserve"> </w:t>
      </w:r>
      <w:r>
        <w:rPr>
          <w:sz w:val="24"/>
        </w:rPr>
        <w:t>competence,</w:t>
      </w:r>
      <w:r>
        <w:rPr>
          <w:spacing w:val="-4"/>
          <w:sz w:val="24"/>
        </w:rPr>
        <w:t xml:space="preserve"> </w:t>
      </w:r>
      <w:r>
        <w:rPr>
          <w:sz w:val="24"/>
        </w:rPr>
        <w:t>or</w:t>
      </w:r>
      <w:r>
        <w:rPr>
          <w:spacing w:val="-4"/>
          <w:sz w:val="24"/>
        </w:rPr>
        <w:t xml:space="preserve"> </w:t>
      </w:r>
      <w:r>
        <w:rPr>
          <w:sz w:val="24"/>
        </w:rPr>
        <w:t>physical</w:t>
      </w:r>
      <w:r>
        <w:rPr>
          <w:spacing w:val="-4"/>
          <w:sz w:val="24"/>
        </w:rPr>
        <w:t xml:space="preserve"> </w:t>
      </w:r>
      <w:r>
        <w:rPr>
          <w:sz w:val="24"/>
        </w:rPr>
        <w:t>or</w:t>
      </w:r>
      <w:r>
        <w:rPr>
          <w:spacing w:val="-4"/>
          <w:sz w:val="24"/>
        </w:rPr>
        <w:t xml:space="preserve"> </w:t>
      </w:r>
      <w:r>
        <w:rPr>
          <w:sz w:val="24"/>
        </w:rPr>
        <w:t>mental health of an individual pursuant to Utah Code 52-4-205(I)(a).</w:t>
      </w:r>
    </w:p>
    <w:p w14:paraId="0548F951" w14:textId="77777777" w:rsidR="00C41257" w:rsidRDefault="00BD06EF">
      <w:pPr>
        <w:pStyle w:val="BodyText"/>
        <w:spacing w:before="268"/>
        <w:ind w:left="720" w:right="448"/>
      </w:pPr>
      <w:r>
        <w:t>At</w:t>
      </w:r>
      <w:r>
        <w:rPr>
          <w:spacing w:val="-3"/>
        </w:rPr>
        <w:t xml:space="preserve"> </w:t>
      </w:r>
      <w:r>
        <w:t>7:21</w:t>
      </w:r>
      <w:r>
        <w:rPr>
          <w:spacing w:val="-3"/>
        </w:rPr>
        <w:t xml:space="preserve"> </w:t>
      </w:r>
      <w:r>
        <w:t>PM</w:t>
      </w:r>
      <w:r>
        <w:rPr>
          <w:spacing w:val="-3"/>
        </w:rPr>
        <w:t xml:space="preserve"> </w:t>
      </w:r>
      <w:r>
        <w:t>Dennis</w:t>
      </w:r>
      <w:r>
        <w:rPr>
          <w:spacing w:val="-3"/>
        </w:rPr>
        <w:t xml:space="preserve"> </w:t>
      </w:r>
      <w:r>
        <w:t>Henry</w:t>
      </w:r>
      <w:r>
        <w:rPr>
          <w:spacing w:val="-2"/>
        </w:rPr>
        <w:t xml:space="preserve"> </w:t>
      </w:r>
      <w:r>
        <w:t>made</w:t>
      </w:r>
      <w:r>
        <w:rPr>
          <w:spacing w:val="-3"/>
        </w:rPr>
        <w:t xml:space="preserve"> </w:t>
      </w:r>
      <w:r>
        <w:t>a</w:t>
      </w:r>
      <w:r>
        <w:rPr>
          <w:spacing w:val="-3"/>
        </w:rPr>
        <w:t xml:space="preserve"> </w:t>
      </w:r>
      <w:r>
        <w:t>motion</w:t>
      </w:r>
      <w:r>
        <w:rPr>
          <w:spacing w:val="-3"/>
        </w:rPr>
        <w:t xml:space="preserve"> </w:t>
      </w:r>
      <w:r>
        <w:t>to</w:t>
      </w:r>
      <w:r>
        <w:rPr>
          <w:spacing w:val="-3"/>
        </w:rPr>
        <w:t xml:space="preserve"> </w:t>
      </w:r>
      <w:r>
        <w:t>enter</w:t>
      </w:r>
      <w:r>
        <w:rPr>
          <w:spacing w:val="-3"/>
        </w:rPr>
        <w:t xml:space="preserve"> </w:t>
      </w:r>
      <w:r>
        <w:t>a</w:t>
      </w:r>
      <w:r>
        <w:rPr>
          <w:spacing w:val="-3"/>
        </w:rPr>
        <w:t xml:space="preserve"> </w:t>
      </w:r>
      <w:r>
        <w:t>closed</w:t>
      </w:r>
      <w:r>
        <w:rPr>
          <w:spacing w:val="-3"/>
        </w:rPr>
        <w:t xml:space="preserve"> </w:t>
      </w:r>
      <w:r>
        <w:t>session</w:t>
      </w:r>
      <w:r>
        <w:rPr>
          <w:spacing w:val="-3"/>
        </w:rPr>
        <w:t xml:space="preserve"> </w:t>
      </w:r>
      <w:r>
        <w:t>to</w:t>
      </w:r>
      <w:r>
        <w:rPr>
          <w:spacing w:val="-3"/>
        </w:rPr>
        <w:t xml:space="preserve"> </w:t>
      </w:r>
      <w:r>
        <w:t>discuss</w:t>
      </w:r>
      <w:r>
        <w:rPr>
          <w:spacing w:val="-3"/>
        </w:rPr>
        <w:t xml:space="preserve"> </w:t>
      </w:r>
      <w:r>
        <w:t>the</w:t>
      </w:r>
      <w:r>
        <w:rPr>
          <w:spacing w:val="-3"/>
        </w:rPr>
        <w:t xml:space="preserve"> </w:t>
      </w:r>
      <w:r>
        <w:t>character, professional competence, or physical or mental health of an individual pursuant to Utah Code 52-4-205(I)(a). Janelle Howell seconded. The motion passed unanimously. The votes were as follows: Courtnie Moore, Aye; Danielle Pedersen, Aye; Dennis Henry, Aye; Blaire Barker, Aye; Janae Howell, Aye.</w:t>
      </w:r>
    </w:p>
    <w:p w14:paraId="0548F952" w14:textId="77777777" w:rsidR="00C41257" w:rsidRDefault="00C41257">
      <w:pPr>
        <w:pStyle w:val="BodyText"/>
      </w:pPr>
    </w:p>
    <w:p w14:paraId="0548F953" w14:textId="0BA49862" w:rsidR="00C41257" w:rsidRDefault="00983134" w:rsidP="00983134">
      <w:pPr>
        <w:pStyle w:val="BodyText"/>
        <w:tabs>
          <w:tab w:val="left" w:pos="7949"/>
        </w:tabs>
        <w:spacing w:before="2"/>
      </w:pPr>
      <w:r>
        <w:tab/>
      </w:r>
    </w:p>
    <w:p w14:paraId="0548F954" w14:textId="77777777" w:rsidR="00C41257" w:rsidRDefault="00BD06EF">
      <w:pPr>
        <w:pStyle w:val="BodyText"/>
        <w:ind w:left="720" w:right="363"/>
      </w:pPr>
      <w:r>
        <w:t>At 7:33 PM Danielle Pedersen made a motion to leave the closed session. Janae Howell seconded.</w:t>
      </w:r>
      <w:r>
        <w:rPr>
          <w:spacing w:val="-3"/>
        </w:rPr>
        <w:t xml:space="preserve"> </w:t>
      </w:r>
      <w:r>
        <w:t>The</w:t>
      </w:r>
      <w:r>
        <w:rPr>
          <w:spacing w:val="-3"/>
        </w:rPr>
        <w:t xml:space="preserve"> </w:t>
      </w:r>
      <w:r>
        <w:t>motion</w:t>
      </w:r>
      <w:r>
        <w:rPr>
          <w:spacing w:val="-3"/>
        </w:rPr>
        <w:t xml:space="preserve"> </w:t>
      </w:r>
      <w:r>
        <w:t>passed</w:t>
      </w:r>
      <w:r>
        <w:rPr>
          <w:spacing w:val="-3"/>
        </w:rPr>
        <w:t xml:space="preserve"> </w:t>
      </w:r>
      <w:r>
        <w:t>unanimously.</w:t>
      </w:r>
      <w:r>
        <w:rPr>
          <w:spacing w:val="-3"/>
        </w:rPr>
        <w:t xml:space="preserve"> </w:t>
      </w:r>
      <w:r>
        <w:t>The</w:t>
      </w:r>
      <w:r>
        <w:rPr>
          <w:spacing w:val="-3"/>
        </w:rPr>
        <w:t xml:space="preserve"> </w:t>
      </w:r>
      <w:r>
        <w:t>votes</w:t>
      </w:r>
      <w:r>
        <w:rPr>
          <w:spacing w:val="-3"/>
        </w:rPr>
        <w:t xml:space="preserve"> </w:t>
      </w:r>
      <w:r>
        <w:t>were</w:t>
      </w:r>
      <w:r>
        <w:rPr>
          <w:spacing w:val="-3"/>
        </w:rPr>
        <w:t xml:space="preserve"> </w:t>
      </w:r>
      <w:r>
        <w:t>as</w:t>
      </w:r>
      <w:r>
        <w:rPr>
          <w:spacing w:val="-3"/>
        </w:rPr>
        <w:t xml:space="preserve"> </w:t>
      </w:r>
      <w:r>
        <w:t>follows:</w:t>
      </w:r>
      <w:r>
        <w:rPr>
          <w:spacing w:val="-3"/>
        </w:rPr>
        <w:t xml:space="preserve"> </w:t>
      </w:r>
      <w:r>
        <w:t>Courtnie</w:t>
      </w:r>
      <w:r>
        <w:rPr>
          <w:spacing w:val="-3"/>
        </w:rPr>
        <w:t xml:space="preserve"> </w:t>
      </w:r>
      <w:r>
        <w:t>Moore,</w:t>
      </w:r>
      <w:r>
        <w:rPr>
          <w:spacing w:val="-3"/>
        </w:rPr>
        <w:t xml:space="preserve"> </w:t>
      </w:r>
      <w:r>
        <w:t>Aye; Danielle Pedersen, Aye; Dennis Henry, Aye; Blaire Barker, Aye; Janae Howell, Aye.</w:t>
      </w:r>
    </w:p>
    <w:p w14:paraId="0548F955" w14:textId="77777777" w:rsidR="00C41257" w:rsidRDefault="00C41257">
      <w:pPr>
        <w:pStyle w:val="BodyText"/>
      </w:pPr>
    </w:p>
    <w:p w14:paraId="0548F956" w14:textId="77777777" w:rsidR="00C41257" w:rsidRDefault="00C41257">
      <w:pPr>
        <w:pStyle w:val="BodyText"/>
        <w:spacing w:before="265"/>
      </w:pPr>
    </w:p>
    <w:p w14:paraId="0548F957" w14:textId="77777777" w:rsidR="00C41257" w:rsidRDefault="00BD06EF">
      <w:pPr>
        <w:pStyle w:val="Heading3"/>
      </w:pPr>
      <w:r>
        <w:rPr>
          <w:spacing w:val="-2"/>
        </w:rPr>
        <w:t>ADJOURN</w:t>
      </w:r>
    </w:p>
    <w:p w14:paraId="0548F958" w14:textId="77777777" w:rsidR="00C41257" w:rsidRDefault="00C41257">
      <w:pPr>
        <w:pStyle w:val="BodyText"/>
        <w:spacing w:before="1"/>
        <w:rPr>
          <w:b/>
        </w:rPr>
      </w:pPr>
    </w:p>
    <w:p w14:paraId="0548F959" w14:textId="77777777" w:rsidR="00C41257" w:rsidRDefault="00BD06EF">
      <w:pPr>
        <w:pStyle w:val="BodyText"/>
        <w:ind w:left="720" w:right="378"/>
      </w:pPr>
      <w:r>
        <w:t>At 7:34 PM Danielle Pedersen made a motion to adjourn the meeting. Janae Howell seconded.</w:t>
      </w:r>
      <w:r>
        <w:rPr>
          <w:spacing w:val="-3"/>
        </w:rPr>
        <w:t xml:space="preserve"> </w:t>
      </w:r>
      <w:r>
        <w:t>The</w:t>
      </w:r>
      <w:r>
        <w:rPr>
          <w:spacing w:val="-3"/>
        </w:rPr>
        <w:t xml:space="preserve"> </w:t>
      </w:r>
      <w:r>
        <w:t>motion</w:t>
      </w:r>
      <w:r>
        <w:rPr>
          <w:spacing w:val="-3"/>
        </w:rPr>
        <w:t xml:space="preserve"> </w:t>
      </w:r>
      <w:r>
        <w:t>passed</w:t>
      </w:r>
      <w:r>
        <w:rPr>
          <w:spacing w:val="-3"/>
        </w:rPr>
        <w:t xml:space="preserve"> </w:t>
      </w:r>
      <w:r>
        <w:t>unanimously.</w:t>
      </w:r>
      <w:r>
        <w:rPr>
          <w:spacing w:val="-3"/>
        </w:rPr>
        <w:t xml:space="preserve"> </w:t>
      </w:r>
      <w:r>
        <w:t>The</w:t>
      </w:r>
      <w:r>
        <w:rPr>
          <w:spacing w:val="-3"/>
        </w:rPr>
        <w:t xml:space="preserve"> </w:t>
      </w:r>
      <w:r>
        <w:t>votes</w:t>
      </w:r>
      <w:r>
        <w:rPr>
          <w:spacing w:val="-3"/>
        </w:rPr>
        <w:t xml:space="preserve"> </w:t>
      </w:r>
      <w:r>
        <w:t>were</w:t>
      </w:r>
      <w:r>
        <w:rPr>
          <w:spacing w:val="-3"/>
        </w:rPr>
        <w:t xml:space="preserve"> </w:t>
      </w:r>
      <w:r>
        <w:t>as</w:t>
      </w:r>
      <w:r>
        <w:rPr>
          <w:spacing w:val="-3"/>
        </w:rPr>
        <w:t xml:space="preserve"> </w:t>
      </w:r>
      <w:r>
        <w:t>follows:</w:t>
      </w:r>
      <w:r>
        <w:rPr>
          <w:spacing w:val="-3"/>
        </w:rPr>
        <w:t xml:space="preserve"> </w:t>
      </w:r>
      <w:r>
        <w:t>Courtnie</w:t>
      </w:r>
      <w:r>
        <w:rPr>
          <w:spacing w:val="-3"/>
        </w:rPr>
        <w:t xml:space="preserve"> </w:t>
      </w:r>
      <w:r>
        <w:t>Moore,</w:t>
      </w:r>
      <w:r>
        <w:rPr>
          <w:spacing w:val="-3"/>
        </w:rPr>
        <w:t xml:space="preserve"> </w:t>
      </w:r>
      <w:r>
        <w:t>Aye; Danielle Pedersen, Aye; Dennis Henry, Aye; Blaire Barker, Aye; Janae Howell, Aye.</w:t>
      </w:r>
    </w:p>
    <w:p w14:paraId="0548F95A" w14:textId="77777777" w:rsidR="00C41257" w:rsidRDefault="00C41257">
      <w:pPr>
        <w:pStyle w:val="BodyText"/>
        <w:sectPr w:rsidR="00C41257">
          <w:pgSz w:w="12240" w:h="15840"/>
          <w:pgMar w:top="960" w:right="1080" w:bottom="1240" w:left="1440" w:header="0" w:footer="1050" w:gutter="0"/>
          <w:cols w:space="720"/>
        </w:sectPr>
      </w:pPr>
    </w:p>
    <w:p w14:paraId="0548F95B" w14:textId="77777777" w:rsidR="00C41257" w:rsidRDefault="00BD06EF">
      <w:pPr>
        <w:rPr>
          <w:sz w:val="20"/>
        </w:rPr>
      </w:pPr>
      <w:r>
        <w:rPr>
          <w:noProof/>
          <w:sz w:val="20"/>
        </w:rPr>
        <w:lastRenderedPageBreak/>
        <mc:AlternateContent>
          <mc:Choice Requires="wps">
            <w:drawing>
              <wp:anchor distT="0" distB="0" distL="0" distR="0" simplePos="0" relativeHeight="487522304" behindDoc="1" locked="0" layoutInCell="1" allowOverlap="1" wp14:anchorId="0548F96A" wp14:editId="0548F96B">
                <wp:simplePos x="0" y="0"/>
                <wp:positionH relativeFrom="page">
                  <wp:posOffset>1052617</wp:posOffset>
                </wp:positionH>
                <wp:positionV relativeFrom="page">
                  <wp:posOffset>2125125</wp:posOffset>
                </wp:positionV>
                <wp:extent cx="5516880" cy="568960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5689600"/>
                        </a:xfrm>
                        <a:custGeom>
                          <a:avLst/>
                          <a:gdLst/>
                          <a:ahLst/>
                          <a:cxnLst/>
                          <a:rect l="l" t="t" r="r" b="b"/>
                          <a:pathLst>
                            <a:path w="5516880" h="5689600">
                              <a:moveTo>
                                <a:pt x="474339" y="4203700"/>
                              </a:moveTo>
                              <a:lnTo>
                                <a:pt x="194354" y="4203700"/>
                              </a:lnTo>
                              <a:lnTo>
                                <a:pt x="218769" y="4216400"/>
                              </a:lnTo>
                              <a:lnTo>
                                <a:pt x="249985" y="4241800"/>
                              </a:lnTo>
                              <a:lnTo>
                                <a:pt x="288002" y="4267200"/>
                              </a:lnTo>
                              <a:lnTo>
                                <a:pt x="332820" y="4318000"/>
                              </a:lnTo>
                              <a:lnTo>
                                <a:pt x="1333208" y="5308600"/>
                              </a:lnTo>
                              <a:lnTo>
                                <a:pt x="1378915" y="5359400"/>
                              </a:lnTo>
                              <a:lnTo>
                                <a:pt x="1416393" y="5397500"/>
                              </a:lnTo>
                              <a:lnTo>
                                <a:pt x="1445643" y="5435600"/>
                              </a:lnTo>
                              <a:lnTo>
                                <a:pt x="1466664" y="5461000"/>
                              </a:lnTo>
                              <a:lnTo>
                                <a:pt x="1479456" y="5486400"/>
                              </a:lnTo>
                              <a:lnTo>
                                <a:pt x="1492030" y="5524500"/>
                              </a:lnTo>
                              <a:lnTo>
                                <a:pt x="1493167" y="5562600"/>
                              </a:lnTo>
                              <a:lnTo>
                                <a:pt x="1482867" y="5588000"/>
                              </a:lnTo>
                              <a:lnTo>
                                <a:pt x="1461130" y="5626100"/>
                              </a:lnTo>
                              <a:lnTo>
                                <a:pt x="1428567" y="5651500"/>
                              </a:lnTo>
                              <a:lnTo>
                                <a:pt x="1468641" y="5689600"/>
                              </a:lnTo>
                              <a:lnTo>
                                <a:pt x="1816868" y="5346700"/>
                              </a:lnTo>
                              <a:lnTo>
                                <a:pt x="1609592" y="5346700"/>
                              </a:lnTo>
                              <a:lnTo>
                                <a:pt x="474339" y="4203700"/>
                              </a:lnTo>
                              <a:close/>
                            </a:path>
                            <a:path w="5516880" h="5689600">
                              <a:moveTo>
                                <a:pt x="1305028" y="3835400"/>
                              </a:moveTo>
                              <a:lnTo>
                                <a:pt x="827454" y="3835400"/>
                              </a:lnTo>
                              <a:lnTo>
                                <a:pt x="886672" y="3860800"/>
                              </a:lnTo>
                              <a:lnTo>
                                <a:pt x="1005167" y="3898900"/>
                              </a:lnTo>
                              <a:lnTo>
                                <a:pt x="1045302" y="3924300"/>
                              </a:lnTo>
                              <a:lnTo>
                                <a:pt x="1085755" y="3937000"/>
                              </a:lnTo>
                              <a:lnTo>
                                <a:pt x="1209024" y="4013200"/>
                              </a:lnTo>
                              <a:lnTo>
                                <a:pt x="1250751" y="4051300"/>
                              </a:lnTo>
                              <a:lnTo>
                                <a:pt x="1292796" y="4076700"/>
                              </a:lnTo>
                              <a:lnTo>
                                <a:pt x="1335159" y="4114800"/>
                              </a:lnTo>
                              <a:lnTo>
                                <a:pt x="1420841" y="4191000"/>
                              </a:lnTo>
                              <a:lnTo>
                                <a:pt x="1464159" y="4241800"/>
                              </a:lnTo>
                              <a:lnTo>
                                <a:pt x="1506188" y="4279900"/>
                              </a:lnTo>
                              <a:lnTo>
                                <a:pt x="1545938" y="4318000"/>
                              </a:lnTo>
                              <a:lnTo>
                                <a:pt x="1583409" y="4368800"/>
                              </a:lnTo>
                              <a:lnTo>
                                <a:pt x="1618601" y="4406900"/>
                              </a:lnTo>
                              <a:lnTo>
                                <a:pt x="1651515" y="4445000"/>
                              </a:lnTo>
                              <a:lnTo>
                                <a:pt x="1682149" y="4495800"/>
                              </a:lnTo>
                              <a:lnTo>
                                <a:pt x="1710505" y="4533900"/>
                              </a:lnTo>
                              <a:lnTo>
                                <a:pt x="1736582" y="4572000"/>
                              </a:lnTo>
                              <a:lnTo>
                                <a:pt x="1760380" y="4610100"/>
                              </a:lnTo>
                              <a:lnTo>
                                <a:pt x="1781899" y="4660900"/>
                              </a:lnTo>
                              <a:lnTo>
                                <a:pt x="1801140" y="4699000"/>
                              </a:lnTo>
                              <a:lnTo>
                                <a:pt x="1818102" y="4737100"/>
                              </a:lnTo>
                              <a:lnTo>
                                <a:pt x="1832784" y="4775200"/>
                              </a:lnTo>
                              <a:lnTo>
                                <a:pt x="1845188" y="4813300"/>
                              </a:lnTo>
                              <a:lnTo>
                                <a:pt x="1859909" y="4876800"/>
                              </a:lnTo>
                              <a:lnTo>
                                <a:pt x="1869025" y="4927600"/>
                              </a:lnTo>
                              <a:lnTo>
                                <a:pt x="1872537" y="4978400"/>
                              </a:lnTo>
                              <a:lnTo>
                                <a:pt x="1870445" y="5029200"/>
                              </a:lnTo>
                              <a:lnTo>
                                <a:pt x="1862748" y="5080000"/>
                              </a:lnTo>
                              <a:lnTo>
                                <a:pt x="1849446" y="5118100"/>
                              </a:lnTo>
                              <a:lnTo>
                                <a:pt x="1830540" y="5168900"/>
                              </a:lnTo>
                              <a:lnTo>
                                <a:pt x="1806030" y="5207000"/>
                              </a:lnTo>
                              <a:lnTo>
                                <a:pt x="1775915" y="5232400"/>
                              </a:lnTo>
                              <a:lnTo>
                                <a:pt x="1744929" y="5270500"/>
                              </a:lnTo>
                              <a:lnTo>
                                <a:pt x="1706879" y="5295900"/>
                              </a:lnTo>
                              <a:lnTo>
                                <a:pt x="1661767" y="5321300"/>
                              </a:lnTo>
                              <a:lnTo>
                                <a:pt x="1609592" y="5346700"/>
                              </a:lnTo>
                              <a:lnTo>
                                <a:pt x="1816868" y="5346700"/>
                              </a:lnTo>
                              <a:lnTo>
                                <a:pt x="1855560" y="5308600"/>
                              </a:lnTo>
                              <a:lnTo>
                                <a:pt x="1889759" y="5270500"/>
                              </a:lnTo>
                              <a:lnTo>
                                <a:pt x="1920299" y="5232400"/>
                              </a:lnTo>
                              <a:lnTo>
                                <a:pt x="1947180" y="5194300"/>
                              </a:lnTo>
                              <a:lnTo>
                                <a:pt x="1970402" y="5156200"/>
                              </a:lnTo>
                              <a:lnTo>
                                <a:pt x="1989965" y="5118100"/>
                              </a:lnTo>
                              <a:lnTo>
                                <a:pt x="2005869" y="5080000"/>
                              </a:lnTo>
                              <a:lnTo>
                                <a:pt x="2018114" y="5029200"/>
                              </a:lnTo>
                              <a:lnTo>
                                <a:pt x="2026700" y="4991100"/>
                              </a:lnTo>
                              <a:lnTo>
                                <a:pt x="2031627" y="4940300"/>
                              </a:lnTo>
                              <a:lnTo>
                                <a:pt x="2032894" y="4902200"/>
                              </a:lnTo>
                              <a:lnTo>
                                <a:pt x="2030503" y="4851400"/>
                              </a:lnTo>
                              <a:lnTo>
                                <a:pt x="2024453" y="4800600"/>
                              </a:lnTo>
                              <a:lnTo>
                                <a:pt x="2014744" y="4749800"/>
                              </a:lnTo>
                              <a:lnTo>
                                <a:pt x="2001375" y="4699000"/>
                              </a:lnTo>
                              <a:lnTo>
                                <a:pt x="1987644" y="4660900"/>
                              </a:lnTo>
                              <a:lnTo>
                                <a:pt x="1972042" y="4622800"/>
                              </a:lnTo>
                              <a:lnTo>
                                <a:pt x="1954568" y="4572000"/>
                              </a:lnTo>
                              <a:lnTo>
                                <a:pt x="1935222" y="4533900"/>
                              </a:lnTo>
                              <a:lnTo>
                                <a:pt x="1914005" y="4495800"/>
                              </a:lnTo>
                              <a:lnTo>
                                <a:pt x="1890917" y="4457700"/>
                              </a:lnTo>
                              <a:lnTo>
                                <a:pt x="1865957" y="4406900"/>
                              </a:lnTo>
                              <a:lnTo>
                                <a:pt x="1839125" y="4368800"/>
                              </a:lnTo>
                              <a:lnTo>
                                <a:pt x="1810422" y="4330700"/>
                              </a:lnTo>
                              <a:lnTo>
                                <a:pt x="1779848" y="4292600"/>
                              </a:lnTo>
                              <a:lnTo>
                                <a:pt x="1747402" y="4241800"/>
                              </a:lnTo>
                              <a:lnTo>
                                <a:pt x="1713084" y="4203700"/>
                              </a:lnTo>
                              <a:lnTo>
                                <a:pt x="1676895" y="4165600"/>
                              </a:lnTo>
                              <a:lnTo>
                                <a:pt x="1638834" y="4127500"/>
                              </a:lnTo>
                              <a:lnTo>
                                <a:pt x="1598902" y="4076700"/>
                              </a:lnTo>
                              <a:lnTo>
                                <a:pt x="1473696" y="3962400"/>
                              </a:lnTo>
                              <a:lnTo>
                                <a:pt x="1431714" y="3937000"/>
                              </a:lnTo>
                              <a:lnTo>
                                <a:pt x="1347380" y="3860800"/>
                              </a:lnTo>
                              <a:lnTo>
                                <a:pt x="1305028" y="3835400"/>
                              </a:lnTo>
                              <a:close/>
                            </a:path>
                            <a:path w="5516880" h="5689600">
                              <a:moveTo>
                                <a:pt x="1414865" y="3251200"/>
                              </a:moveTo>
                              <a:lnTo>
                                <a:pt x="1145341" y="3251200"/>
                              </a:lnTo>
                              <a:lnTo>
                                <a:pt x="1169409" y="3263900"/>
                              </a:lnTo>
                              <a:lnTo>
                                <a:pt x="1200451" y="3289300"/>
                              </a:lnTo>
                              <a:lnTo>
                                <a:pt x="1238468" y="3314700"/>
                              </a:lnTo>
                              <a:lnTo>
                                <a:pt x="1283460" y="3365500"/>
                              </a:lnTo>
                              <a:lnTo>
                                <a:pt x="1335426" y="3416300"/>
                              </a:lnTo>
                              <a:lnTo>
                                <a:pt x="2284194" y="4356100"/>
                              </a:lnTo>
                              <a:lnTo>
                                <a:pt x="2340421" y="4419600"/>
                              </a:lnTo>
                              <a:lnTo>
                                <a:pt x="2383463" y="4470400"/>
                              </a:lnTo>
                              <a:lnTo>
                                <a:pt x="2413322" y="4508500"/>
                              </a:lnTo>
                              <a:lnTo>
                                <a:pt x="2442766" y="4572000"/>
                              </a:lnTo>
                              <a:lnTo>
                                <a:pt x="2444041" y="4610100"/>
                              </a:lnTo>
                              <a:lnTo>
                                <a:pt x="2433825" y="4648200"/>
                              </a:lnTo>
                              <a:lnTo>
                                <a:pt x="2412116" y="4673600"/>
                              </a:lnTo>
                              <a:lnTo>
                                <a:pt x="2379554" y="4699000"/>
                              </a:lnTo>
                              <a:lnTo>
                                <a:pt x="2419627" y="4749800"/>
                              </a:lnTo>
                              <a:lnTo>
                                <a:pt x="2765854" y="4394200"/>
                              </a:lnTo>
                              <a:lnTo>
                                <a:pt x="2596230" y="4394200"/>
                              </a:lnTo>
                              <a:lnTo>
                                <a:pt x="2572161" y="4381500"/>
                              </a:lnTo>
                              <a:lnTo>
                                <a:pt x="2541119" y="4356100"/>
                              </a:lnTo>
                              <a:lnTo>
                                <a:pt x="2503102" y="4330700"/>
                              </a:lnTo>
                              <a:lnTo>
                                <a:pt x="2458111" y="4292600"/>
                              </a:lnTo>
                              <a:lnTo>
                                <a:pt x="2406145" y="4241800"/>
                              </a:lnTo>
                              <a:lnTo>
                                <a:pt x="1979415" y="3810000"/>
                              </a:lnTo>
                              <a:lnTo>
                                <a:pt x="1984990" y="3810000"/>
                              </a:lnTo>
                              <a:lnTo>
                                <a:pt x="1990419" y="3797300"/>
                              </a:lnTo>
                              <a:lnTo>
                                <a:pt x="2000832" y="3797300"/>
                              </a:lnTo>
                              <a:lnTo>
                                <a:pt x="2007578" y="3784600"/>
                              </a:lnTo>
                              <a:lnTo>
                                <a:pt x="2013717" y="3784600"/>
                              </a:lnTo>
                              <a:lnTo>
                                <a:pt x="2019252" y="3771900"/>
                              </a:lnTo>
                              <a:lnTo>
                                <a:pt x="2030090" y="3759200"/>
                              </a:lnTo>
                              <a:lnTo>
                                <a:pt x="2042174" y="3746500"/>
                              </a:lnTo>
                              <a:lnTo>
                                <a:pt x="1911181" y="3746500"/>
                              </a:lnTo>
                              <a:lnTo>
                                <a:pt x="1414865" y="3251200"/>
                              </a:lnTo>
                              <a:close/>
                            </a:path>
                            <a:path w="5516880" h="5689600">
                              <a:moveTo>
                                <a:pt x="2750510" y="4330700"/>
                              </a:moveTo>
                              <a:lnTo>
                                <a:pt x="2716671" y="4368800"/>
                              </a:lnTo>
                              <a:lnTo>
                                <a:pt x="2690947" y="4381500"/>
                              </a:lnTo>
                              <a:lnTo>
                                <a:pt x="2662299" y="4394200"/>
                              </a:lnTo>
                              <a:lnTo>
                                <a:pt x="2765854" y="4394200"/>
                              </a:lnTo>
                              <a:lnTo>
                                <a:pt x="2790584" y="4368800"/>
                              </a:lnTo>
                              <a:lnTo>
                                <a:pt x="2750510" y="4330700"/>
                              </a:lnTo>
                              <a:close/>
                            </a:path>
                            <a:path w="5516880" h="5689600">
                              <a:moveTo>
                                <a:pt x="890715" y="3657600"/>
                              </a:moveTo>
                              <a:lnTo>
                                <a:pt x="683149" y="3657600"/>
                              </a:lnTo>
                              <a:lnTo>
                                <a:pt x="643380" y="3670300"/>
                              </a:lnTo>
                              <a:lnTo>
                                <a:pt x="603163" y="3695700"/>
                              </a:lnTo>
                              <a:lnTo>
                                <a:pt x="562497" y="3708400"/>
                              </a:lnTo>
                              <a:lnTo>
                                <a:pt x="479820" y="3759200"/>
                              </a:lnTo>
                              <a:lnTo>
                                <a:pt x="437809" y="3797300"/>
                              </a:lnTo>
                              <a:lnTo>
                                <a:pt x="352441" y="3873500"/>
                              </a:lnTo>
                              <a:lnTo>
                                <a:pt x="0" y="4229100"/>
                              </a:lnTo>
                              <a:lnTo>
                                <a:pt x="40073" y="4267200"/>
                              </a:lnTo>
                              <a:lnTo>
                                <a:pt x="72635" y="4229100"/>
                              </a:lnTo>
                              <a:lnTo>
                                <a:pt x="98679" y="4216400"/>
                              </a:lnTo>
                              <a:lnTo>
                                <a:pt x="127647" y="4203700"/>
                              </a:lnTo>
                              <a:lnTo>
                                <a:pt x="474339" y="4203700"/>
                              </a:lnTo>
                              <a:lnTo>
                                <a:pt x="360814" y="4089400"/>
                              </a:lnTo>
                              <a:lnTo>
                                <a:pt x="382787" y="4038600"/>
                              </a:lnTo>
                              <a:lnTo>
                                <a:pt x="406692" y="4000500"/>
                              </a:lnTo>
                              <a:lnTo>
                                <a:pt x="432527" y="3962400"/>
                              </a:lnTo>
                              <a:lnTo>
                                <a:pt x="460293" y="3937000"/>
                              </a:lnTo>
                              <a:lnTo>
                                <a:pt x="495825" y="3898900"/>
                              </a:lnTo>
                              <a:lnTo>
                                <a:pt x="534318" y="3873500"/>
                              </a:lnTo>
                              <a:lnTo>
                                <a:pt x="575772" y="3860800"/>
                              </a:lnTo>
                              <a:lnTo>
                                <a:pt x="620187" y="3835400"/>
                              </a:lnTo>
                              <a:lnTo>
                                <a:pt x="1305028" y="3835400"/>
                              </a:lnTo>
                              <a:lnTo>
                                <a:pt x="1177232" y="3759200"/>
                              </a:lnTo>
                              <a:lnTo>
                                <a:pt x="1134387" y="3746500"/>
                              </a:lnTo>
                              <a:lnTo>
                                <a:pt x="1082687" y="3721100"/>
                              </a:lnTo>
                              <a:lnTo>
                                <a:pt x="1032470" y="3695700"/>
                              </a:lnTo>
                              <a:lnTo>
                                <a:pt x="936483" y="3670300"/>
                              </a:lnTo>
                              <a:lnTo>
                                <a:pt x="890715" y="3657600"/>
                              </a:lnTo>
                              <a:close/>
                            </a:path>
                            <a:path w="5516880" h="5689600">
                              <a:moveTo>
                                <a:pt x="1983223" y="2959100"/>
                              </a:moveTo>
                              <a:lnTo>
                                <a:pt x="1600497" y="2959100"/>
                              </a:lnTo>
                              <a:lnTo>
                                <a:pt x="1639615" y="2971800"/>
                              </a:lnTo>
                              <a:lnTo>
                                <a:pt x="1678761" y="2997200"/>
                              </a:lnTo>
                              <a:lnTo>
                                <a:pt x="1717935" y="3009900"/>
                              </a:lnTo>
                              <a:lnTo>
                                <a:pt x="1796367" y="3060700"/>
                              </a:lnTo>
                              <a:lnTo>
                                <a:pt x="1874910" y="3136900"/>
                              </a:lnTo>
                              <a:lnTo>
                                <a:pt x="1912838" y="3175000"/>
                              </a:lnTo>
                              <a:lnTo>
                                <a:pt x="1946166" y="3213100"/>
                              </a:lnTo>
                              <a:lnTo>
                                <a:pt x="1974893" y="3263900"/>
                              </a:lnTo>
                              <a:lnTo>
                                <a:pt x="1999020" y="3302000"/>
                              </a:lnTo>
                              <a:lnTo>
                                <a:pt x="2018546" y="3340100"/>
                              </a:lnTo>
                              <a:lnTo>
                                <a:pt x="2033472" y="3390900"/>
                              </a:lnTo>
                              <a:lnTo>
                                <a:pt x="2043797" y="3429000"/>
                              </a:lnTo>
                              <a:lnTo>
                                <a:pt x="2048939" y="3479800"/>
                              </a:lnTo>
                              <a:lnTo>
                                <a:pt x="2045638" y="3530600"/>
                              </a:lnTo>
                              <a:lnTo>
                                <a:pt x="2033896" y="3581400"/>
                              </a:lnTo>
                              <a:lnTo>
                                <a:pt x="2013712" y="3619500"/>
                              </a:lnTo>
                              <a:lnTo>
                                <a:pt x="1985086" y="3670300"/>
                              </a:lnTo>
                              <a:lnTo>
                                <a:pt x="1948019" y="3708400"/>
                              </a:lnTo>
                              <a:lnTo>
                                <a:pt x="1944189" y="3708400"/>
                              </a:lnTo>
                              <a:lnTo>
                                <a:pt x="1939112" y="3721100"/>
                              </a:lnTo>
                              <a:lnTo>
                                <a:pt x="2070079" y="3721100"/>
                              </a:lnTo>
                              <a:lnTo>
                                <a:pt x="3049807" y="4114800"/>
                              </a:lnTo>
                              <a:lnTo>
                                <a:pt x="3263182" y="3898900"/>
                              </a:lnTo>
                              <a:lnTo>
                                <a:pt x="3031528" y="3898900"/>
                              </a:lnTo>
                              <a:lnTo>
                                <a:pt x="2991399" y="3886200"/>
                              </a:lnTo>
                              <a:lnTo>
                                <a:pt x="2944896" y="3873500"/>
                              </a:lnTo>
                              <a:lnTo>
                                <a:pt x="2892020" y="3860800"/>
                              </a:lnTo>
                              <a:lnTo>
                                <a:pt x="2832771" y="3835400"/>
                              </a:lnTo>
                              <a:lnTo>
                                <a:pt x="2767150" y="3810000"/>
                              </a:lnTo>
                              <a:lnTo>
                                <a:pt x="2167061" y="3568700"/>
                              </a:lnTo>
                              <a:lnTo>
                                <a:pt x="2186524" y="3517900"/>
                              </a:lnTo>
                              <a:lnTo>
                                <a:pt x="2199562" y="3467100"/>
                              </a:lnTo>
                              <a:lnTo>
                                <a:pt x="2206177" y="3416300"/>
                              </a:lnTo>
                              <a:lnTo>
                                <a:pt x="2206273" y="3390900"/>
                              </a:lnTo>
                              <a:lnTo>
                                <a:pt x="2206368" y="3365500"/>
                              </a:lnTo>
                              <a:lnTo>
                                <a:pt x="2200135" y="3314700"/>
                              </a:lnTo>
                              <a:lnTo>
                                <a:pt x="2187479" y="3263900"/>
                              </a:lnTo>
                              <a:lnTo>
                                <a:pt x="2172085" y="3225800"/>
                              </a:lnTo>
                              <a:lnTo>
                                <a:pt x="2153109" y="3175000"/>
                              </a:lnTo>
                              <a:lnTo>
                                <a:pt x="2130551" y="3136900"/>
                              </a:lnTo>
                              <a:lnTo>
                                <a:pt x="2104409" y="3098800"/>
                              </a:lnTo>
                              <a:lnTo>
                                <a:pt x="2074685" y="3060700"/>
                              </a:lnTo>
                              <a:lnTo>
                                <a:pt x="2041378" y="3022600"/>
                              </a:lnTo>
                              <a:lnTo>
                                <a:pt x="2004488" y="2984500"/>
                              </a:lnTo>
                              <a:lnTo>
                                <a:pt x="1983223" y="2959100"/>
                              </a:lnTo>
                              <a:close/>
                            </a:path>
                            <a:path w="5516880" h="5689600">
                              <a:moveTo>
                                <a:pt x="2246299" y="1917700"/>
                              </a:moveTo>
                              <a:lnTo>
                                <a:pt x="2223953" y="1930400"/>
                              </a:lnTo>
                              <a:lnTo>
                                <a:pt x="3128103" y="3454400"/>
                              </a:lnTo>
                              <a:lnTo>
                                <a:pt x="3165195" y="3517900"/>
                              </a:lnTo>
                              <a:lnTo>
                                <a:pt x="3196720" y="3568700"/>
                              </a:lnTo>
                              <a:lnTo>
                                <a:pt x="3222679" y="3619500"/>
                              </a:lnTo>
                              <a:lnTo>
                                <a:pt x="3243071" y="3657600"/>
                              </a:lnTo>
                              <a:lnTo>
                                <a:pt x="3257896" y="3695700"/>
                              </a:lnTo>
                              <a:lnTo>
                                <a:pt x="3267154" y="3733800"/>
                              </a:lnTo>
                              <a:lnTo>
                                <a:pt x="3239405" y="3848100"/>
                              </a:lnTo>
                              <a:lnTo>
                                <a:pt x="3155035" y="3886200"/>
                              </a:lnTo>
                              <a:lnTo>
                                <a:pt x="3132965" y="3886200"/>
                              </a:lnTo>
                              <a:lnTo>
                                <a:pt x="3110650" y="3898900"/>
                              </a:lnTo>
                              <a:lnTo>
                                <a:pt x="3263182" y="3898900"/>
                              </a:lnTo>
                              <a:lnTo>
                                <a:pt x="3539314" y="3619500"/>
                              </a:lnTo>
                              <a:lnTo>
                                <a:pt x="3375878" y="3619500"/>
                              </a:lnTo>
                              <a:lnTo>
                                <a:pt x="3355742" y="3606800"/>
                              </a:lnTo>
                              <a:lnTo>
                                <a:pt x="3336946" y="3594100"/>
                              </a:lnTo>
                              <a:lnTo>
                                <a:pt x="3319489" y="3581400"/>
                              </a:lnTo>
                              <a:lnTo>
                                <a:pt x="3297019" y="3556000"/>
                              </a:lnTo>
                              <a:lnTo>
                                <a:pt x="3271846" y="3517900"/>
                              </a:lnTo>
                              <a:lnTo>
                                <a:pt x="3243971" y="3479800"/>
                              </a:lnTo>
                              <a:lnTo>
                                <a:pt x="3213395" y="3429000"/>
                              </a:lnTo>
                              <a:lnTo>
                                <a:pt x="3040359" y="3136900"/>
                              </a:lnTo>
                              <a:lnTo>
                                <a:pt x="3143498" y="3035300"/>
                              </a:lnTo>
                              <a:lnTo>
                                <a:pt x="2980004" y="3035300"/>
                              </a:lnTo>
                              <a:lnTo>
                                <a:pt x="2537163" y="2298700"/>
                              </a:lnTo>
                              <a:lnTo>
                                <a:pt x="2880909" y="2298700"/>
                              </a:lnTo>
                              <a:lnTo>
                                <a:pt x="2246299" y="1917700"/>
                              </a:lnTo>
                              <a:close/>
                            </a:path>
                            <a:path w="5516880" h="5689600">
                              <a:moveTo>
                                <a:pt x="2070079" y="3721100"/>
                              </a:moveTo>
                              <a:lnTo>
                                <a:pt x="1932793" y="3721100"/>
                              </a:lnTo>
                              <a:lnTo>
                                <a:pt x="1927887" y="3733800"/>
                              </a:lnTo>
                              <a:lnTo>
                                <a:pt x="1917081" y="3733800"/>
                              </a:lnTo>
                              <a:lnTo>
                                <a:pt x="1911181" y="3746500"/>
                              </a:lnTo>
                              <a:lnTo>
                                <a:pt x="2042174" y="3746500"/>
                              </a:lnTo>
                              <a:lnTo>
                                <a:pt x="2055503" y="3733800"/>
                              </a:lnTo>
                              <a:lnTo>
                                <a:pt x="2070079" y="3721100"/>
                              </a:lnTo>
                              <a:close/>
                            </a:path>
                            <a:path w="5516880" h="5689600">
                              <a:moveTo>
                                <a:pt x="803626" y="3644900"/>
                              </a:moveTo>
                              <a:lnTo>
                                <a:pt x="762306" y="3644900"/>
                              </a:lnTo>
                              <a:lnTo>
                                <a:pt x="722469" y="3657600"/>
                              </a:lnTo>
                              <a:lnTo>
                                <a:pt x="846429" y="3657600"/>
                              </a:lnTo>
                              <a:lnTo>
                                <a:pt x="803626" y="3644900"/>
                              </a:lnTo>
                              <a:close/>
                            </a:path>
                            <a:path w="5516880" h="5689600">
                              <a:moveTo>
                                <a:pt x="3511792" y="3568700"/>
                              </a:moveTo>
                              <a:lnTo>
                                <a:pt x="3478332" y="3594100"/>
                              </a:lnTo>
                              <a:lnTo>
                                <a:pt x="3448105" y="3606800"/>
                              </a:lnTo>
                              <a:lnTo>
                                <a:pt x="3421112" y="3619500"/>
                              </a:lnTo>
                              <a:lnTo>
                                <a:pt x="3539314" y="3619500"/>
                              </a:lnTo>
                              <a:lnTo>
                                <a:pt x="3551865" y="3606800"/>
                              </a:lnTo>
                              <a:lnTo>
                                <a:pt x="3511792" y="3568700"/>
                              </a:lnTo>
                              <a:close/>
                            </a:path>
                            <a:path w="5516880" h="5689600">
                              <a:moveTo>
                                <a:pt x="1636880" y="2781300"/>
                              </a:moveTo>
                              <a:lnTo>
                                <a:pt x="1545196" y="2781300"/>
                              </a:lnTo>
                              <a:lnTo>
                                <a:pt x="1503867" y="2794000"/>
                              </a:lnTo>
                              <a:lnTo>
                                <a:pt x="1469615" y="2806700"/>
                              </a:lnTo>
                              <a:lnTo>
                                <a:pt x="1433232" y="2819400"/>
                              </a:lnTo>
                              <a:lnTo>
                                <a:pt x="1394718" y="2844800"/>
                              </a:lnTo>
                              <a:lnTo>
                                <a:pt x="1354074" y="2882900"/>
                              </a:lnTo>
                              <a:lnTo>
                                <a:pt x="1311300" y="2921000"/>
                              </a:lnTo>
                              <a:lnTo>
                                <a:pt x="1266395" y="2959100"/>
                              </a:lnTo>
                              <a:lnTo>
                                <a:pt x="950985" y="3276600"/>
                              </a:lnTo>
                              <a:lnTo>
                                <a:pt x="991059" y="3314700"/>
                              </a:lnTo>
                              <a:lnTo>
                                <a:pt x="1023622" y="3289300"/>
                              </a:lnTo>
                              <a:lnTo>
                                <a:pt x="1049666" y="3263900"/>
                              </a:lnTo>
                              <a:lnTo>
                                <a:pt x="1078633" y="3251200"/>
                              </a:lnTo>
                              <a:lnTo>
                                <a:pt x="1414865" y="3251200"/>
                              </a:lnTo>
                              <a:lnTo>
                                <a:pt x="1300330" y="3136900"/>
                              </a:lnTo>
                              <a:lnTo>
                                <a:pt x="1321296" y="3098800"/>
                              </a:lnTo>
                              <a:lnTo>
                                <a:pt x="1341562" y="3060700"/>
                              </a:lnTo>
                              <a:lnTo>
                                <a:pt x="1361128" y="3035300"/>
                              </a:lnTo>
                              <a:lnTo>
                                <a:pt x="1379994" y="3009900"/>
                              </a:lnTo>
                              <a:lnTo>
                                <a:pt x="1415579" y="2984500"/>
                              </a:lnTo>
                              <a:lnTo>
                                <a:pt x="1455422" y="2959100"/>
                              </a:lnTo>
                              <a:lnTo>
                                <a:pt x="1983223" y="2959100"/>
                              </a:lnTo>
                              <a:lnTo>
                                <a:pt x="1961958" y="2933700"/>
                              </a:lnTo>
                              <a:lnTo>
                                <a:pt x="1918848" y="2908300"/>
                              </a:lnTo>
                              <a:lnTo>
                                <a:pt x="1875156" y="2870200"/>
                              </a:lnTo>
                              <a:lnTo>
                                <a:pt x="1786032" y="2819400"/>
                              </a:lnTo>
                              <a:lnTo>
                                <a:pt x="1740599" y="2806700"/>
                              </a:lnTo>
                              <a:lnTo>
                                <a:pt x="1687235" y="2794000"/>
                              </a:lnTo>
                              <a:lnTo>
                                <a:pt x="1636880" y="2781300"/>
                              </a:lnTo>
                              <a:close/>
                            </a:path>
                            <a:path w="5516880" h="5689600">
                              <a:moveTo>
                                <a:pt x="3727057" y="2806700"/>
                              </a:moveTo>
                              <a:lnTo>
                                <a:pt x="3375560" y="2806700"/>
                              </a:lnTo>
                              <a:lnTo>
                                <a:pt x="3639114" y="2959100"/>
                              </a:lnTo>
                              <a:lnTo>
                                <a:pt x="3698281" y="2997200"/>
                              </a:lnTo>
                              <a:lnTo>
                                <a:pt x="3747351" y="3035300"/>
                              </a:lnTo>
                              <a:lnTo>
                                <a:pt x="3786324" y="3060700"/>
                              </a:lnTo>
                              <a:lnTo>
                                <a:pt x="3815200" y="3086100"/>
                              </a:lnTo>
                              <a:lnTo>
                                <a:pt x="3831256" y="3111500"/>
                              </a:lnTo>
                              <a:lnTo>
                                <a:pt x="3843684" y="3124200"/>
                              </a:lnTo>
                              <a:lnTo>
                                <a:pt x="3852484" y="3149600"/>
                              </a:lnTo>
                              <a:lnTo>
                                <a:pt x="3857654" y="3162300"/>
                              </a:lnTo>
                              <a:lnTo>
                                <a:pt x="3857631" y="3187700"/>
                              </a:lnTo>
                              <a:lnTo>
                                <a:pt x="3850844" y="3213100"/>
                              </a:lnTo>
                              <a:lnTo>
                                <a:pt x="3837295" y="3238500"/>
                              </a:lnTo>
                              <a:lnTo>
                                <a:pt x="3816984" y="3263900"/>
                              </a:lnTo>
                              <a:lnTo>
                                <a:pt x="3857058" y="3302000"/>
                              </a:lnTo>
                              <a:lnTo>
                                <a:pt x="4198644" y="2971800"/>
                              </a:lnTo>
                              <a:lnTo>
                                <a:pt x="4188626" y="2959100"/>
                              </a:lnTo>
                              <a:lnTo>
                                <a:pt x="4026608" y="2959100"/>
                              </a:lnTo>
                              <a:lnTo>
                                <a:pt x="3999031" y="2946400"/>
                              </a:lnTo>
                              <a:lnTo>
                                <a:pt x="3965335" y="2933700"/>
                              </a:lnTo>
                              <a:lnTo>
                                <a:pt x="3925520" y="2921000"/>
                              </a:lnTo>
                              <a:lnTo>
                                <a:pt x="3879587" y="2895600"/>
                              </a:lnTo>
                              <a:lnTo>
                                <a:pt x="3827535" y="2870200"/>
                              </a:lnTo>
                              <a:lnTo>
                                <a:pt x="3769364" y="2832100"/>
                              </a:lnTo>
                              <a:lnTo>
                                <a:pt x="3727057" y="2806700"/>
                              </a:lnTo>
                              <a:close/>
                            </a:path>
                            <a:path w="5516880" h="5689600">
                              <a:moveTo>
                                <a:pt x="2880909" y="2298700"/>
                              </a:moveTo>
                              <a:lnTo>
                                <a:pt x="2537163" y="2298700"/>
                              </a:lnTo>
                              <a:lnTo>
                                <a:pt x="3277535" y="2743200"/>
                              </a:lnTo>
                              <a:lnTo>
                                <a:pt x="2980004" y="3035300"/>
                              </a:lnTo>
                              <a:lnTo>
                                <a:pt x="3143498" y="3035300"/>
                              </a:lnTo>
                              <a:lnTo>
                                <a:pt x="3375560" y="2806700"/>
                              </a:lnTo>
                              <a:lnTo>
                                <a:pt x="3727057" y="2806700"/>
                              </a:lnTo>
                              <a:lnTo>
                                <a:pt x="2880909" y="2298700"/>
                              </a:lnTo>
                              <a:close/>
                            </a:path>
                            <a:path w="5516880" h="5689600">
                              <a:moveTo>
                                <a:pt x="4158571" y="2921000"/>
                              </a:moveTo>
                              <a:lnTo>
                                <a:pt x="4128420" y="2946400"/>
                              </a:lnTo>
                              <a:lnTo>
                                <a:pt x="4096375" y="2959100"/>
                              </a:lnTo>
                              <a:lnTo>
                                <a:pt x="4188626" y="2959100"/>
                              </a:lnTo>
                              <a:lnTo>
                                <a:pt x="4158571" y="2921000"/>
                              </a:lnTo>
                              <a:close/>
                            </a:path>
                            <a:path w="5516880" h="5689600">
                              <a:moveTo>
                                <a:pt x="3249626" y="1435100"/>
                              </a:moveTo>
                              <a:lnTo>
                                <a:pt x="2965718" y="1435100"/>
                              </a:lnTo>
                              <a:lnTo>
                                <a:pt x="2983541" y="1447800"/>
                              </a:lnTo>
                              <a:lnTo>
                                <a:pt x="3000637" y="1447800"/>
                              </a:lnTo>
                              <a:lnTo>
                                <a:pt x="3026877" y="1473200"/>
                              </a:lnTo>
                              <a:lnTo>
                                <a:pt x="3061557" y="1498600"/>
                              </a:lnTo>
                              <a:lnTo>
                                <a:pt x="3104676" y="1536700"/>
                              </a:lnTo>
                              <a:lnTo>
                                <a:pt x="3156235" y="1587500"/>
                              </a:lnTo>
                              <a:lnTo>
                                <a:pt x="4105003" y="2540000"/>
                              </a:lnTo>
                              <a:lnTo>
                                <a:pt x="4153345" y="2590800"/>
                              </a:lnTo>
                              <a:lnTo>
                                <a:pt x="4192663" y="2628900"/>
                              </a:lnTo>
                              <a:lnTo>
                                <a:pt x="4222957" y="2667000"/>
                              </a:lnTo>
                              <a:lnTo>
                                <a:pt x="4244226" y="2692400"/>
                              </a:lnTo>
                              <a:lnTo>
                                <a:pt x="4256473" y="2717800"/>
                              </a:lnTo>
                              <a:lnTo>
                                <a:pt x="4265724" y="2755900"/>
                              </a:lnTo>
                              <a:lnTo>
                                <a:pt x="4264670" y="2794000"/>
                              </a:lnTo>
                              <a:lnTo>
                                <a:pt x="4253311" y="2819400"/>
                              </a:lnTo>
                              <a:lnTo>
                                <a:pt x="4231648" y="2857500"/>
                              </a:lnTo>
                              <a:lnTo>
                                <a:pt x="4201000" y="2882900"/>
                              </a:lnTo>
                              <a:lnTo>
                                <a:pt x="4241074" y="2921000"/>
                              </a:lnTo>
                              <a:lnTo>
                                <a:pt x="4587042" y="2578100"/>
                              </a:lnTo>
                              <a:lnTo>
                                <a:pt x="4437017" y="2578100"/>
                              </a:lnTo>
                              <a:lnTo>
                                <a:pt x="4418266" y="2565400"/>
                              </a:lnTo>
                              <a:lnTo>
                                <a:pt x="4400323" y="2565400"/>
                              </a:lnTo>
                              <a:lnTo>
                                <a:pt x="4383188" y="2552700"/>
                              </a:lnTo>
                              <a:lnTo>
                                <a:pt x="4356948" y="2540000"/>
                              </a:lnTo>
                              <a:lnTo>
                                <a:pt x="4322268" y="2501900"/>
                              </a:lnTo>
                              <a:lnTo>
                                <a:pt x="4279149" y="2463800"/>
                              </a:lnTo>
                              <a:lnTo>
                                <a:pt x="3766203" y="1955800"/>
                              </a:lnTo>
                              <a:lnTo>
                                <a:pt x="3858198" y="1866900"/>
                              </a:lnTo>
                              <a:lnTo>
                                <a:pt x="3676309" y="1866900"/>
                              </a:lnTo>
                              <a:lnTo>
                                <a:pt x="3249626" y="1435100"/>
                              </a:lnTo>
                              <a:close/>
                            </a:path>
                            <a:path w="5516880" h="5689600">
                              <a:moveTo>
                                <a:pt x="4572596" y="2514600"/>
                              </a:moveTo>
                              <a:lnTo>
                                <a:pt x="4541311" y="2540000"/>
                              </a:lnTo>
                              <a:lnTo>
                                <a:pt x="4524522" y="2552700"/>
                              </a:lnTo>
                              <a:lnTo>
                                <a:pt x="4504803" y="2565400"/>
                              </a:lnTo>
                              <a:lnTo>
                                <a:pt x="4482155" y="2578100"/>
                              </a:lnTo>
                              <a:lnTo>
                                <a:pt x="4587042" y="2578100"/>
                              </a:lnTo>
                              <a:lnTo>
                                <a:pt x="4612669" y="2552700"/>
                              </a:lnTo>
                              <a:lnTo>
                                <a:pt x="4572596" y="2514600"/>
                              </a:lnTo>
                              <a:close/>
                            </a:path>
                            <a:path w="5516880" h="5689600">
                              <a:moveTo>
                                <a:pt x="4145791" y="520700"/>
                              </a:moveTo>
                              <a:lnTo>
                                <a:pt x="3895696" y="520700"/>
                              </a:lnTo>
                              <a:lnTo>
                                <a:pt x="5017756" y="1638300"/>
                              </a:lnTo>
                              <a:lnTo>
                                <a:pt x="5073062" y="1689100"/>
                              </a:lnTo>
                              <a:lnTo>
                                <a:pt x="5115511" y="1739900"/>
                              </a:lnTo>
                              <a:lnTo>
                                <a:pt x="5145103" y="1778000"/>
                              </a:lnTo>
                              <a:lnTo>
                                <a:pt x="5161838" y="1816100"/>
                              </a:lnTo>
                              <a:lnTo>
                                <a:pt x="5172989" y="1854200"/>
                              </a:lnTo>
                              <a:lnTo>
                                <a:pt x="5173111" y="1879600"/>
                              </a:lnTo>
                              <a:lnTo>
                                <a:pt x="5162201" y="1917700"/>
                              </a:lnTo>
                              <a:lnTo>
                                <a:pt x="5140262" y="1943100"/>
                              </a:lnTo>
                              <a:lnTo>
                                <a:pt x="5109615" y="1968500"/>
                              </a:lnTo>
                              <a:lnTo>
                                <a:pt x="5149689" y="2019300"/>
                              </a:lnTo>
                              <a:lnTo>
                                <a:pt x="5491495" y="1676400"/>
                              </a:lnTo>
                              <a:lnTo>
                                <a:pt x="5360210" y="1676400"/>
                              </a:lnTo>
                              <a:lnTo>
                                <a:pt x="5326542" y="1663700"/>
                              </a:lnTo>
                              <a:lnTo>
                                <a:pt x="5302833" y="1651000"/>
                              </a:lnTo>
                              <a:lnTo>
                                <a:pt x="5272359" y="1638300"/>
                              </a:lnTo>
                              <a:lnTo>
                                <a:pt x="5235119" y="1600200"/>
                              </a:lnTo>
                              <a:lnTo>
                                <a:pt x="5191114" y="1562100"/>
                              </a:lnTo>
                              <a:lnTo>
                                <a:pt x="4145791" y="520700"/>
                              </a:lnTo>
                              <a:close/>
                            </a:path>
                            <a:path w="5516880" h="5689600">
                              <a:moveTo>
                                <a:pt x="4151603" y="1752600"/>
                              </a:moveTo>
                              <a:lnTo>
                                <a:pt x="4054068" y="1752600"/>
                              </a:lnTo>
                              <a:lnTo>
                                <a:pt x="4078369" y="1765300"/>
                              </a:lnTo>
                              <a:lnTo>
                                <a:pt x="4103977" y="1778000"/>
                              </a:lnTo>
                              <a:lnTo>
                                <a:pt x="4132344" y="1790700"/>
                              </a:lnTo>
                              <a:lnTo>
                                <a:pt x="4164920" y="1816100"/>
                              </a:lnTo>
                              <a:lnTo>
                                <a:pt x="4201706" y="1854200"/>
                              </a:lnTo>
                              <a:lnTo>
                                <a:pt x="4242702" y="1892300"/>
                              </a:lnTo>
                              <a:lnTo>
                                <a:pt x="4266325" y="1866900"/>
                              </a:lnTo>
                              <a:lnTo>
                                <a:pt x="4151603" y="1752600"/>
                              </a:lnTo>
                              <a:close/>
                            </a:path>
                            <a:path w="5516880" h="5689600">
                              <a:moveTo>
                                <a:pt x="3769196" y="1371600"/>
                              </a:moveTo>
                              <a:lnTo>
                                <a:pt x="3745573" y="1397000"/>
                              </a:lnTo>
                              <a:lnTo>
                                <a:pt x="3786480" y="1447800"/>
                              </a:lnTo>
                              <a:lnTo>
                                <a:pt x="3819665" y="1485900"/>
                              </a:lnTo>
                              <a:lnTo>
                                <a:pt x="3845128" y="1524000"/>
                              </a:lnTo>
                              <a:lnTo>
                                <a:pt x="3862869" y="1562100"/>
                              </a:lnTo>
                              <a:lnTo>
                                <a:pt x="3872888" y="1587500"/>
                              </a:lnTo>
                              <a:lnTo>
                                <a:pt x="3876232" y="1625600"/>
                              </a:lnTo>
                              <a:lnTo>
                                <a:pt x="3870867" y="1651000"/>
                              </a:lnTo>
                              <a:lnTo>
                                <a:pt x="3856794" y="1676400"/>
                              </a:lnTo>
                              <a:lnTo>
                                <a:pt x="3834013" y="1701800"/>
                              </a:lnTo>
                              <a:lnTo>
                                <a:pt x="3676309" y="1866900"/>
                              </a:lnTo>
                              <a:lnTo>
                                <a:pt x="3858198" y="1866900"/>
                              </a:lnTo>
                              <a:lnTo>
                                <a:pt x="3923908" y="1803400"/>
                              </a:lnTo>
                              <a:lnTo>
                                <a:pt x="3945532" y="1778000"/>
                              </a:lnTo>
                              <a:lnTo>
                                <a:pt x="3988272" y="1752600"/>
                              </a:lnTo>
                              <a:lnTo>
                                <a:pt x="4151603" y="1752600"/>
                              </a:lnTo>
                              <a:lnTo>
                                <a:pt x="3769196" y="1371600"/>
                              </a:lnTo>
                              <a:close/>
                            </a:path>
                            <a:path w="5516880" h="5689600">
                              <a:moveTo>
                                <a:pt x="5476741" y="1612900"/>
                              </a:moveTo>
                              <a:lnTo>
                                <a:pt x="5446732" y="1638300"/>
                              </a:lnTo>
                              <a:lnTo>
                                <a:pt x="5420305" y="1663700"/>
                              </a:lnTo>
                              <a:lnTo>
                                <a:pt x="5391465" y="1676400"/>
                              </a:lnTo>
                              <a:lnTo>
                                <a:pt x="5491495" y="1676400"/>
                              </a:lnTo>
                              <a:lnTo>
                                <a:pt x="5516814" y="1651000"/>
                              </a:lnTo>
                              <a:lnTo>
                                <a:pt x="5476741" y="1612900"/>
                              </a:lnTo>
                              <a:close/>
                            </a:path>
                            <a:path w="5516880" h="5689600">
                              <a:moveTo>
                                <a:pt x="3416658" y="812800"/>
                              </a:moveTo>
                              <a:lnTo>
                                <a:pt x="2772432" y="1460500"/>
                              </a:lnTo>
                              <a:lnTo>
                                <a:pt x="2812505" y="1498600"/>
                              </a:lnTo>
                              <a:lnTo>
                                <a:pt x="2843153" y="1460500"/>
                              </a:lnTo>
                              <a:lnTo>
                                <a:pt x="2860181" y="1447800"/>
                              </a:lnTo>
                              <a:lnTo>
                                <a:pt x="2879979" y="1435100"/>
                              </a:lnTo>
                              <a:lnTo>
                                <a:pt x="3249626" y="1435100"/>
                              </a:lnTo>
                              <a:lnTo>
                                <a:pt x="3099033" y="1282700"/>
                              </a:lnTo>
                              <a:lnTo>
                                <a:pt x="3289938" y="1092200"/>
                              </a:lnTo>
                              <a:lnTo>
                                <a:pt x="3322916" y="1066800"/>
                              </a:lnTo>
                              <a:lnTo>
                                <a:pt x="3354173" y="1041400"/>
                              </a:lnTo>
                              <a:lnTo>
                                <a:pt x="3383708" y="1028700"/>
                              </a:lnTo>
                              <a:lnTo>
                                <a:pt x="3411521" y="1016000"/>
                              </a:lnTo>
                              <a:lnTo>
                                <a:pt x="3628533" y="1016000"/>
                              </a:lnTo>
                              <a:lnTo>
                                <a:pt x="3416658" y="812800"/>
                              </a:lnTo>
                              <a:close/>
                            </a:path>
                            <a:path w="5516880" h="5689600">
                              <a:moveTo>
                                <a:pt x="3628533" y="1016000"/>
                              </a:moveTo>
                              <a:lnTo>
                                <a:pt x="3469505" y="1016000"/>
                              </a:lnTo>
                              <a:lnTo>
                                <a:pt x="3501558" y="1028700"/>
                              </a:lnTo>
                              <a:lnTo>
                                <a:pt x="3535650" y="1028700"/>
                              </a:lnTo>
                              <a:lnTo>
                                <a:pt x="3573842" y="1054100"/>
                              </a:lnTo>
                              <a:lnTo>
                                <a:pt x="3618192" y="1079500"/>
                              </a:lnTo>
                              <a:lnTo>
                                <a:pt x="3668700" y="1104900"/>
                              </a:lnTo>
                              <a:lnTo>
                                <a:pt x="3725366" y="1143000"/>
                              </a:lnTo>
                              <a:lnTo>
                                <a:pt x="3747713" y="1130300"/>
                              </a:lnTo>
                              <a:lnTo>
                                <a:pt x="3628533" y="1016000"/>
                              </a:lnTo>
                              <a:close/>
                            </a:path>
                            <a:path w="5516880" h="5689600">
                              <a:moveTo>
                                <a:pt x="4221201" y="0"/>
                              </a:moveTo>
                              <a:lnTo>
                                <a:pt x="3514404" y="711200"/>
                              </a:lnTo>
                              <a:lnTo>
                                <a:pt x="3848604" y="1066800"/>
                              </a:lnTo>
                              <a:lnTo>
                                <a:pt x="3872867" y="1041400"/>
                              </a:lnTo>
                              <a:lnTo>
                                <a:pt x="3837210" y="1003300"/>
                              </a:lnTo>
                              <a:lnTo>
                                <a:pt x="3806377" y="965200"/>
                              </a:lnTo>
                              <a:lnTo>
                                <a:pt x="3780370" y="927100"/>
                              </a:lnTo>
                              <a:lnTo>
                                <a:pt x="3759188" y="889000"/>
                              </a:lnTo>
                              <a:lnTo>
                                <a:pt x="3742831" y="850900"/>
                              </a:lnTo>
                              <a:lnTo>
                                <a:pt x="3728368" y="812800"/>
                              </a:lnTo>
                              <a:lnTo>
                                <a:pt x="3717249" y="749300"/>
                              </a:lnTo>
                              <a:lnTo>
                                <a:pt x="3720592" y="723900"/>
                              </a:lnTo>
                              <a:lnTo>
                                <a:pt x="3728923" y="698500"/>
                              </a:lnTo>
                              <a:lnTo>
                                <a:pt x="3743538" y="673100"/>
                              </a:lnTo>
                              <a:lnTo>
                                <a:pt x="3764438" y="647700"/>
                              </a:lnTo>
                              <a:lnTo>
                                <a:pt x="3791623" y="622300"/>
                              </a:lnTo>
                              <a:lnTo>
                                <a:pt x="3895696" y="520700"/>
                              </a:lnTo>
                              <a:lnTo>
                                <a:pt x="4145791" y="520700"/>
                              </a:lnTo>
                              <a:lnTo>
                                <a:pt x="4018284" y="393700"/>
                              </a:lnTo>
                              <a:lnTo>
                                <a:pt x="4140233" y="266700"/>
                              </a:lnTo>
                              <a:lnTo>
                                <a:pt x="4167614" y="241300"/>
                              </a:lnTo>
                              <a:lnTo>
                                <a:pt x="4196124" y="228600"/>
                              </a:lnTo>
                              <a:lnTo>
                                <a:pt x="4225764" y="215900"/>
                              </a:lnTo>
                              <a:lnTo>
                                <a:pt x="4444086" y="215900"/>
                              </a:lnTo>
                              <a:lnTo>
                                <a:pt x="4221201" y="0"/>
                              </a:lnTo>
                              <a:close/>
                            </a:path>
                            <a:path w="5516880" h="5689600">
                              <a:moveTo>
                                <a:pt x="4444086" y="215900"/>
                              </a:moveTo>
                              <a:lnTo>
                                <a:pt x="4289112" y="215900"/>
                              </a:lnTo>
                              <a:lnTo>
                                <a:pt x="4324184" y="228600"/>
                              </a:lnTo>
                              <a:lnTo>
                                <a:pt x="4361750" y="241300"/>
                              </a:lnTo>
                              <a:lnTo>
                                <a:pt x="4401809" y="254000"/>
                              </a:lnTo>
                              <a:lnTo>
                                <a:pt x="4430300" y="266700"/>
                              </a:lnTo>
                              <a:lnTo>
                                <a:pt x="4464650" y="292100"/>
                              </a:lnTo>
                              <a:lnTo>
                                <a:pt x="4504861" y="330200"/>
                              </a:lnTo>
                              <a:lnTo>
                                <a:pt x="4550931" y="368300"/>
                              </a:lnTo>
                              <a:lnTo>
                                <a:pt x="4575194" y="342900"/>
                              </a:lnTo>
                              <a:lnTo>
                                <a:pt x="4444086" y="21590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w14:anchorId="00F08D35" id="Graphic 10" o:spid="_x0000_s1026" style="position:absolute;margin-left:82.9pt;margin-top:167.35pt;width:434.4pt;height:448pt;z-index:-15794176;visibility:visible;mso-wrap-style:square;mso-wrap-distance-left:0;mso-wrap-distance-top:0;mso-wrap-distance-right:0;mso-wrap-distance-bottom:0;mso-position-horizontal:absolute;mso-position-horizontal-relative:page;mso-position-vertical:absolute;mso-position-vertical-relative:page;v-text-anchor:top" coordsize="5516880,568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" path="m474339,4203700r-279985,l218769,4216400r31216,25400l288002,4267200r44818,50800l1333208,5308600r45707,50800l1416393,5397500r29250,38100l1466664,5461000r12792,25400l1492030,5524500r1137,38100l1482867,5588000r-21737,38100l1428567,5651500r40074,38100l1816868,5346700r-207276,l474339,4203700xem1305028,3835400r-477574,l886672,3860800r118495,38100l1045302,3924300r40453,12700l1209024,4013200r41727,38100l1292796,4076700r42363,38100l1420841,4191000r43318,50800l1506188,4279900r39750,38100l1583409,4368800r35192,38100l1651515,4445000r30634,50800l1710505,4533900r26077,38100l1760380,4610100r21519,50800l1801140,4699000r16962,38100l1832784,4775200r12404,38100l1859909,4876800r9116,50800l1872537,4978400r-2092,50800l1862748,5080000r-13302,38100l1830540,5168900r-24510,38100l1775915,5232400r-30986,38100l1706879,5295900r-45112,25400l1609592,5346700r207276,l1855560,5308600r34199,-38100l1920299,5232400r26881,-38100l1970402,5156200r19563,-38100l2005869,5080000r12245,-50800l2026700,4991100r4927,-50800l2032894,4902200r-2391,-50800l2024453,4800600r-9709,-50800l2001375,4699000r-13731,-38100l1972042,4622800r-17474,-50800l1935222,4533900r-21217,-38100l1890917,4457700r-24960,-50800l1839125,4368800r-28703,-38100l1779848,4292600r-32446,-50800l1713084,4203700r-36189,-38100l1638834,4127500r-39932,-50800l1473696,3962400r-41982,-25400l1347380,3860800r-42352,-25400xem1414865,3251200r-269524,l1169409,3263900r31042,25400l1238468,3314700r44992,50800l1335426,3416300r948768,939800l2340421,4419600r43042,50800l2413322,4508500r29444,63500l2444041,4610100r-10216,38100l2412116,4673600r-32562,25400l2419627,4749800r346227,-355600l2596230,4394200r-24069,-12700l2541119,4356100r-38017,-25400l2458111,4292600r-51966,-50800l1979415,3810000r5575,l1990419,3797300r10413,l2007578,3784600r6139,l2019252,3771900r10838,-12700l2042174,3746500r-130993,l1414865,3251200xem2750510,4330700r-33839,38100l2690947,4381500r-28648,12700l2765854,4394200r24730,-25400l2750510,4330700xem890715,3657600r-207566,l643380,3670300r-40217,25400l562497,3708400r-82677,50800l437809,3797300r-85368,76200l,4229100r40073,38100l72635,4229100r26044,-12700l127647,4203700r346692,l360814,4089400r21973,-50800l406692,4000500r25835,-38100l460293,3937000r35532,-38100l534318,3873500r41454,-12700l620187,3835400r684841,l1177232,3759200r-42845,-12700l1082687,3721100r-50217,-25400l936483,3670300r-45768,-12700xem1983223,2959100r-382726,l1639615,2971800r39146,25400l1717935,3009900r78432,50800l1874910,3136900r37928,38100l1946166,3213100r28727,50800l1999020,3302000r19526,38100l2033472,3390900r10325,38100l2048939,3479800r-3301,50800l2033896,3581400r-20184,38100l1985086,3670300r-37067,38100l1944189,3708400r-5077,12700l2070079,3721100r979728,393700l3263182,3898900r-231654,l2991399,3886200r-46503,-12700l2892020,3860800r-59249,-25400l2767150,3810000,2167061,3568700r19463,-50800l2199562,3467100r6615,-50800l2206273,3390900r95,-25400l2200135,3314700r-12656,-50800l2172085,3225800r-18976,-50800l2130551,3136900r-26142,-38100l2074685,3060700r-33307,-38100l2004488,2984500r-21265,-25400xem2246299,1917700r-22346,12700l3128103,3454400r37092,63500l3196720,3568700r25959,50800l3243071,3657600r14825,38100l3267154,3733800r-27749,114300l3155035,3886200r-22070,l3110650,3898900r152532,l3539314,3619500r-163436,l3355742,3606800r-18796,-12700l3319489,3581400r-22470,-25400l3271846,3517900r-27875,-38100l3213395,3429000,3040359,3136900r103139,-101600l2980004,3035300,2537163,2298700r343746,l2246299,1917700xem2070079,3721100r-137286,l1927887,3733800r-10806,l1911181,3746500r130993,l2055503,3733800r14576,-12700xem803626,3644900r-41320,l722469,3657600r123960,l803626,3644900xem3511792,3568700r-33460,25400l3448105,3606800r-26993,12700l3539314,3619500r12551,-12700l3511792,3568700xem1636880,2781300r-91684,l1503867,2794000r-34252,12700l1433232,2819400r-38514,25400l1354074,2882900r-42774,38100l1266395,2959100,950985,3276600r40074,38100l1023622,3289300r26044,-25400l1078633,3251200r336232,l1300330,3136900r20966,-38100l1341562,3060700r19566,-25400l1379994,3009900r35585,-25400l1455422,2959100r527801,l1961958,2933700r-43110,-25400l1875156,2870200r-89124,-50800l1740599,2806700r-53364,-12700l1636880,2781300xem3727057,2806700r-351497,l3639114,2959100r59167,38100l3747351,3035300r38973,25400l3815200,3086100r16056,25400l3843684,3124200r8800,25400l3857654,3162300r-23,25400l3850844,3213100r-13549,25400l3816984,3263900r40074,38100l4198644,2971800r-10018,-12700l4026608,2959100r-27577,-12700l3965335,2933700r-39815,-12700l3879587,2895600r-52052,-25400l3769364,2832100r-42307,-25400xem2880909,2298700r-343746,l3277535,2743200r-297531,292100l3143498,3035300r232062,-228600l3727057,2806700,2880909,2298700xem4158571,2921000r-30151,25400l4096375,2959100r92251,l4158571,2921000xem3249626,1435100r-283908,l2983541,1447800r17096,l3026877,1473200r34680,25400l3104676,1536700r51559,50800l4105003,2540000r48342,50800l4192663,2628900r30294,38100l4244226,2692400r12247,25400l4265724,2755900r-1054,38100l4253311,2819400r-21663,38100l4201000,2882900r40074,38100l4587042,2578100r-150025,l4418266,2565400r-17943,l4383188,2552700r-26240,-12700l4322268,2501900r-43119,-38100l3766203,1955800r91995,-88900l3676309,1866900,3249626,1435100xem4572596,2514600r-31285,25400l4524522,2552700r-19719,12700l4482155,2578100r104887,l4612669,2552700r-40073,-38100xem4145791,520700r-250095,l5017756,1638300r55306,50800l5115511,1739900r29592,38100l5161838,1816100r11151,38100l5173111,1879600r-10910,38100l5140262,1943100r-30647,25400l5149689,2019300r341806,-342900l5360210,1676400r-33668,-12700l5302833,1651000r-30474,-12700l5235119,1600200r-44005,-38100l4145791,520700xem4151603,1752600r-97535,l4078369,1765300r25608,12700l4132344,1790700r32576,25400l4201706,1854200r40996,38100l4266325,1866900,4151603,1752600xem3769196,1371600r-23623,25400l3786480,1447800r33185,38100l3845128,1524000r17741,38100l3872888,1587500r3344,38100l3870867,1651000r-14073,25400l3834013,1701800r-157704,165100l3858198,1866900r65710,-63500l3945532,1778000r42740,-25400l4151603,1752600,3769196,1371600xem5476741,1612900r-30009,25400l5420305,1663700r-28840,12700l5491495,1676400r25319,-25400l5476741,1612900xem3416658,812800r-644226,647700l2812505,1498600r30648,-38100l2860181,1447800r19798,-12700l3249626,1435100,3099033,1282700r190905,-190500l3322916,1066800r31257,-25400l3383708,1028700r27813,-12700l3628533,1016000,3416658,812800xem3628533,1016000r-159028,l3501558,1028700r34092,l3573842,1054100r44350,25400l3668700,1104900r56666,38100l3747713,1130300,3628533,1016000xem4221201,l3514404,711200r334200,355600l3872867,1041400r-35657,-38100l3806377,965200r-26007,-38100l3759188,889000r-16357,-38100l3728368,812800r-11119,-63500l3720592,723900r8331,-25400l3743538,673100r20900,-25400l3791623,622300,3895696,520700r250095,l4018284,393700,4140233,266700r27381,-25400l4196124,228600r29640,-12700l4444086,215900,4221201,xem4444086,215900r-154974,l4324184,228600r37566,12700l4401809,254000r28491,12700l4464650,292100r40211,38100l4550931,368300r24263,-25400l4444086,215900xe" fillcolor="silver" stroked="f">
                <v:path arrowok="t"/>
                <w10:wrap anchorx="page" anchory="page"/>
              </v:shape>
            </w:pict>
          </mc:Fallback>
        </mc:AlternateContent>
      </w:r>
      <w:r>
        <w:rPr>
          <w:noProof/>
          <w:sz w:val="20"/>
        </w:rPr>
        <w:drawing>
          <wp:inline distT="0" distB="0" distL="0" distR="0" wp14:anchorId="0548F96C" wp14:editId="0548F96D">
            <wp:extent cx="5935721" cy="7941564"/>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5935721" cy="7941564"/>
                    </a:xfrm>
                    <a:prstGeom prst="rect">
                      <a:avLst/>
                    </a:prstGeom>
                  </pic:spPr>
                </pic:pic>
              </a:graphicData>
            </a:graphic>
          </wp:inline>
        </w:drawing>
      </w:r>
    </w:p>
    <w:sectPr w:rsidR="00C41257">
      <w:pgSz w:w="12240" w:h="15840"/>
      <w:pgMar w:top="1720" w:right="1080" w:bottom="1240" w:left="1440" w:header="0" w:footer="10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0DBE6" w14:textId="77777777" w:rsidR="009F3F21" w:rsidRDefault="009F3F21">
      <w:r>
        <w:separator/>
      </w:r>
    </w:p>
  </w:endnote>
  <w:endnote w:type="continuationSeparator" w:id="0">
    <w:p w14:paraId="06913D8D" w14:textId="77777777" w:rsidR="009F3F21" w:rsidRDefault="009F3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8F96E" w14:textId="77777777" w:rsidR="00C41257" w:rsidRDefault="00BD06EF">
    <w:pPr>
      <w:pStyle w:val="BodyText"/>
      <w:spacing w:line="14" w:lineRule="auto"/>
      <w:rPr>
        <w:sz w:val="20"/>
      </w:rPr>
    </w:pPr>
    <w:r>
      <w:rPr>
        <w:noProof/>
        <w:sz w:val="20"/>
      </w:rPr>
      <mc:AlternateContent>
        <mc:Choice Requires="wps">
          <w:drawing>
            <wp:anchor distT="0" distB="0" distL="0" distR="0" simplePos="0" relativeHeight="487518720" behindDoc="1" locked="0" layoutInCell="1" allowOverlap="1" wp14:anchorId="0548F96F" wp14:editId="734AACCD">
              <wp:simplePos x="0" y="0"/>
              <wp:positionH relativeFrom="page">
                <wp:posOffset>903514</wp:posOffset>
              </wp:positionH>
              <wp:positionV relativeFrom="page">
                <wp:posOffset>9252857</wp:posOffset>
              </wp:positionV>
              <wp:extent cx="5969000" cy="682172"/>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0" cy="682172"/>
                      </a:xfrm>
                      <a:prstGeom prst="rect">
                        <a:avLst/>
                      </a:prstGeom>
                    </wps:spPr>
                    <wps:txbx>
                      <w:txbxContent>
                        <w:p w14:paraId="0548F972" w14:textId="77777777" w:rsidR="00C41257" w:rsidRDefault="00BD06EF">
                          <w:pPr>
                            <w:spacing w:before="18"/>
                            <w:ind w:left="20"/>
                            <w:rPr>
                              <w:rFonts w:ascii="Calibri"/>
                              <w:sz w:val="16"/>
                            </w:rPr>
                          </w:pPr>
                          <w:r>
                            <w:rPr>
                              <w:rFonts w:ascii="Calibri"/>
                              <w:sz w:val="16"/>
                            </w:rPr>
                            <w:t>In</w:t>
                          </w:r>
                          <w:r>
                            <w:rPr>
                              <w:rFonts w:ascii="Calibri"/>
                              <w:spacing w:val="-3"/>
                              <w:sz w:val="16"/>
                            </w:rPr>
                            <w:t xml:space="preserve"> </w:t>
                          </w:r>
                          <w:r>
                            <w:rPr>
                              <w:rFonts w:ascii="Calibri"/>
                              <w:sz w:val="16"/>
                            </w:rPr>
                            <w:t>compliance</w:t>
                          </w:r>
                          <w:r>
                            <w:rPr>
                              <w:rFonts w:ascii="Calibri"/>
                              <w:spacing w:val="-3"/>
                              <w:sz w:val="16"/>
                            </w:rPr>
                            <w:t xml:space="preserve"> </w:t>
                          </w:r>
                          <w:r>
                            <w:rPr>
                              <w:rFonts w:ascii="Calibri"/>
                              <w:sz w:val="16"/>
                            </w:rPr>
                            <w:t>with</w:t>
                          </w:r>
                          <w:r>
                            <w:rPr>
                              <w:rFonts w:ascii="Calibri"/>
                              <w:spacing w:val="-3"/>
                              <w:sz w:val="16"/>
                            </w:rPr>
                            <w:t xml:space="preserve"> </w:t>
                          </w:r>
                          <w:r>
                            <w:rPr>
                              <w:rFonts w:ascii="Calibri"/>
                              <w:sz w:val="16"/>
                            </w:rPr>
                            <w:t>the</w:t>
                          </w:r>
                          <w:r>
                            <w:rPr>
                              <w:rFonts w:ascii="Calibri"/>
                              <w:spacing w:val="-3"/>
                              <w:sz w:val="16"/>
                            </w:rPr>
                            <w:t xml:space="preserve"> </w:t>
                          </w:r>
                          <w:r>
                            <w:rPr>
                              <w:rFonts w:ascii="Calibri"/>
                              <w:sz w:val="16"/>
                            </w:rPr>
                            <w:t>Americans</w:t>
                          </w:r>
                          <w:r>
                            <w:rPr>
                              <w:rFonts w:ascii="Calibri"/>
                              <w:spacing w:val="-3"/>
                              <w:sz w:val="16"/>
                            </w:rPr>
                            <w:t xml:space="preserve"> </w:t>
                          </w:r>
                          <w:r>
                            <w:rPr>
                              <w:rFonts w:ascii="Calibri"/>
                              <w:sz w:val="16"/>
                            </w:rPr>
                            <w:t>with</w:t>
                          </w:r>
                          <w:r>
                            <w:rPr>
                              <w:rFonts w:ascii="Calibri"/>
                              <w:spacing w:val="-3"/>
                              <w:sz w:val="16"/>
                            </w:rPr>
                            <w:t xml:space="preserve"> </w:t>
                          </w:r>
                          <w:r>
                            <w:rPr>
                              <w:rFonts w:ascii="Calibri"/>
                              <w:sz w:val="16"/>
                            </w:rPr>
                            <w:t>Disabilities</w:t>
                          </w:r>
                          <w:r>
                            <w:rPr>
                              <w:rFonts w:ascii="Calibri"/>
                              <w:spacing w:val="-3"/>
                              <w:sz w:val="16"/>
                            </w:rPr>
                            <w:t xml:space="preserve"> </w:t>
                          </w:r>
                          <w:r>
                            <w:rPr>
                              <w:rFonts w:ascii="Calibri"/>
                              <w:sz w:val="16"/>
                            </w:rPr>
                            <w:t>Act,</w:t>
                          </w:r>
                          <w:r>
                            <w:rPr>
                              <w:rFonts w:ascii="Calibri"/>
                              <w:spacing w:val="-3"/>
                              <w:sz w:val="16"/>
                            </w:rPr>
                            <w:t xml:space="preserve"> </w:t>
                          </w:r>
                          <w:r>
                            <w:rPr>
                              <w:rFonts w:ascii="Calibri"/>
                              <w:sz w:val="16"/>
                            </w:rPr>
                            <w:t>persons</w:t>
                          </w:r>
                          <w:r>
                            <w:rPr>
                              <w:rFonts w:ascii="Calibri"/>
                              <w:spacing w:val="-3"/>
                              <w:sz w:val="16"/>
                            </w:rPr>
                            <w:t xml:space="preserve"> </w:t>
                          </w:r>
                          <w:r>
                            <w:rPr>
                              <w:rFonts w:ascii="Calibri"/>
                              <w:sz w:val="16"/>
                            </w:rPr>
                            <w:t>needing</w:t>
                          </w:r>
                          <w:r>
                            <w:rPr>
                              <w:rFonts w:ascii="Calibri"/>
                              <w:spacing w:val="-3"/>
                              <w:sz w:val="16"/>
                            </w:rPr>
                            <w:t xml:space="preserve"> </w:t>
                          </w:r>
                          <w:r>
                            <w:rPr>
                              <w:rFonts w:ascii="Calibri"/>
                              <w:sz w:val="16"/>
                            </w:rPr>
                            <w:t>accommodations</w:t>
                          </w:r>
                          <w:r>
                            <w:rPr>
                              <w:rFonts w:ascii="Calibri"/>
                              <w:spacing w:val="-3"/>
                              <w:sz w:val="16"/>
                            </w:rPr>
                            <w:t xml:space="preserve"> </w:t>
                          </w:r>
                          <w:r>
                            <w:rPr>
                              <w:rFonts w:ascii="Calibri"/>
                              <w:sz w:val="16"/>
                            </w:rPr>
                            <w:t>for</w:t>
                          </w:r>
                          <w:r>
                            <w:rPr>
                              <w:rFonts w:ascii="Calibri"/>
                              <w:spacing w:val="-3"/>
                              <w:sz w:val="16"/>
                            </w:rPr>
                            <w:t xml:space="preserve"> </w:t>
                          </w:r>
                          <w:r>
                            <w:rPr>
                              <w:rFonts w:ascii="Calibri"/>
                              <w:sz w:val="16"/>
                            </w:rPr>
                            <w:t>this</w:t>
                          </w:r>
                          <w:r>
                            <w:rPr>
                              <w:rFonts w:ascii="Calibri"/>
                              <w:spacing w:val="-3"/>
                              <w:sz w:val="16"/>
                            </w:rPr>
                            <w:t xml:space="preserve"> </w:t>
                          </w:r>
                          <w:r>
                            <w:rPr>
                              <w:rFonts w:ascii="Calibri"/>
                              <w:sz w:val="16"/>
                            </w:rPr>
                            <w:t>meeting</w:t>
                          </w:r>
                          <w:r>
                            <w:rPr>
                              <w:rFonts w:ascii="Calibri"/>
                              <w:spacing w:val="-3"/>
                              <w:sz w:val="16"/>
                            </w:rPr>
                            <w:t xml:space="preserve"> </w:t>
                          </w:r>
                          <w:r>
                            <w:rPr>
                              <w:rFonts w:ascii="Calibri"/>
                              <w:sz w:val="16"/>
                            </w:rPr>
                            <w:t>should</w:t>
                          </w:r>
                          <w:r>
                            <w:rPr>
                              <w:rFonts w:ascii="Calibri"/>
                              <w:spacing w:val="-3"/>
                              <w:sz w:val="16"/>
                            </w:rPr>
                            <w:t xml:space="preserve"> </w:t>
                          </w:r>
                          <w:r>
                            <w:rPr>
                              <w:rFonts w:ascii="Calibri"/>
                              <w:sz w:val="16"/>
                            </w:rPr>
                            <w:t>call</w:t>
                          </w:r>
                          <w:r>
                            <w:rPr>
                              <w:rFonts w:ascii="Calibri"/>
                              <w:spacing w:val="-3"/>
                              <w:sz w:val="16"/>
                            </w:rPr>
                            <w:t xml:space="preserve"> </w:t>
                          </w:r>
                          <w:r>
                            <w:rPr>
                              <w:rFonts w:ascii="Calibri"/>
                              <w:sz w:val="16"/>
                            </w:rPr>
                            <w:t>801-444-9378</w:t>
                          </w:r>
                          <w:r>
                            <w:rPr>
                              <w:rFonts w:ascii="Calibri"/>
                              <w:spacing w:val="-3"/>
                              <w:sz w:val="16"/>
                            </w:rPr>
                            <w:t xml:space="preserve"> </w:t>
                          </w:r>
                          <w:r>
                            <w:rPr>
                              <w:rFonts w:ascii="Calibri"/>
                              <w:sz w:val="16"/>
                            </w:rPr>
                            <w:t>to</w:t>
                          </w:r>
                          <w:r>
                            <w:rPr>
                              <w:rFonts w:ascii="Calibri"/>
                              <w:spacing w:val="-3"/>
                              <w:sz w:val="16"/>
                            </w:rPr>
                            <w:t xml:space="preserve"> </w:t>
                          </w:r>
                          <w:r>
                            <w:rPr>
                              <w:rFonts w:ascii="Calibri"/>
                              <w:sz w:val="16"/>
                            </w:rPr>
                            <w:t>make</w:t>
                          </w:r>
                          <w:r>
                            <w:rPr>
                              <w:rFonts w:ascii="Calibri"/>
                              <w:spacing w:val="40"/>
                              <w:sz w:val="16"/>
                            </w:rPr>
                            <w:t xml:space="preserve"> </w:t>
                          </w:r>
                          <w:r>
                            <w:rPr>
                              <w:rFonts w:ascii="Calibri"/>
                              <w:sz w:val="16"/>
                            </w:rPr>
                            <w:t>appropriate arrangements. One or more board members may participate electronically or telephonically pursuant to UCA 52-4-207.</w:t>
                          </w:r>
                        </w:p>
                        <w:p w14:paraId="0548F973" w14:textId="77777777" w:rsidR="00C41257" w:rsidRDefault="00BD06EF">
                          <w:pPr>
                            <w:spacing w:before="3"/>
                            <w:jc w:val="center"/>
                            <w:rPr>
                              <w:sz w:val="16"/>
                            </w:rPr>
                          </w:pPr>
                          <w:r>
                            <w:rPr>
                              <w:sz w:val="16"/>
                            </w:rPr>
                            <w:t>Page</w:t>
                          </w:r>
                          <w:r>
                            <w:rPr>
                              <w:spacing w:val="-2"/>
                              <w:sz w:val="16"/>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spacing w:val="-2"/>
                              <w:sz w:val="16"/>
                            </w:rPr>
                            <w:t xml:space="preserve"> </w:t>
                          </w:r>
                          <w:r>
                            <w:rPr>
                              <w:sz w:val="16"/>
                            </w:rPr>
                            <w:t>of</w:t>
                          </w:r>
                          <w:r>
                            <w:rPr>
                              <w:spacing w:val="-2"/>
                              <w:sz w:val="16"/>
                            </w:rPr>
                            <w:t xml:space="preserve"> </w:t>
                          </w:r>
                          <w:r>
                            <w:rPr>
                              <w:spacing w:val="-10"/>
                              <w:sz w:val="16"/>
                            </w:rPr>
                            <w:fldChar w:fldCharType="begin"/>
                          </w:r>
                          <w:r>
                            <w:rPr>
                              <w:spacing w:val="-10"/>
                              <w:sz w:val="16"/>
                            </w:rPr>
                            <w:instrText xml:space="preserve"> NUMPAGES </w:instrText>
                          </w:r>
                          <w:r>
                            <w:rPr>
                              <w:spacing w:val="-10"/>
                              <w:sz w:val="16"/>
                            </w:rPr>
                            <w:fldChar w:fldCharType="separate"/>
                          </w:r>
                          <w:r>
                            <w:rPr>
                              <w:spacing w:val="-10"/>
                              <w:sz w:val="16"/>
                            </w:rPr>
                            <w:t>4</w:t>
                          </w:r>
                          <w:r>
                            <w:rPr>
                              <w:spacing w:val="-10"/>
                              <w:sz w:val="16"/>
                            </w:rPr>
                            <w:fldChar w:fldCharType="end"/>
                          </w:r>
                        </w:p>
                        <w:p w14:paraId="0548F974" w14:textId="77777777" w:rsidR="00C41257" w:rsidRDefault="00BD06EF">
                          <w:pPr>
                            <w:spacing w:before="2"/>
                            <w:ind w:left="6457"/>
                            <w:jc w:val="center"/>
                            <w:rPr>
                              <w:spacing w:val="-2"/>
                              <w:sz w:val="16"/>
                            </w:rPr>
                          </w:pPr>
                          <w:r>
                            <w:rPr>
                              <w:sz w:val="16"/>
                            </w:rPr>
                            <w:t>Voyage</w:t>
                          </w:r>
                          <w:r>
                            <w:rPr>
                              <w:spacing w:val="-4"/>
                              <w:sz w:val="16"/>
                            </w:rPr>
                            <w:t xml:space="preserve"> </w:t>
                          </w:r>
                          <w:r>
                            <w:rPr>
                              <w:sz w:val="16"/>
                            </w:rPr>
                            <w:t>Academy</w:t>
                          </w:r>
                          <w:r>
                            <w:rPr>
                              <w:spacing w:val="-4"/>
                              <w:sz w:val="16"/>
                            </w:rPr>
                            <w:t xml:space="preserve"> </w:t>
                          </w:r>
                          <w:r>
                            <w:rPr>
                              <w:sz w:val="16"/>
                            </w:rPr>
                            <w:t>Board</w:t>
                          </w:r>
                          <w:r>
                            <w:rPr>
                              <w:spacing w:val="-5"/>
                              <w:sz w:val="16"/>
                            </w:rPr>
                            <w:t xml:space="preserve"> </w:t>
                          </w:r>
                          <w:r>
                            <w:rPr>
                              <w:sz w:val="16"/>
                            </w:rPr>
                            <w:t>Meeting:</w:t>
                          </w:r>
                          <w:r>
                            <w:rPr>
                              <w:spacing w:val="-4"/>
                              <w:sz w:val="16"/>
                            </w:rPr>
                            <w:t xml:space="preserve"> </w:t>
                          </w:r>
                          <w:r>
                            <w:rPr>
                              <w:spacing w:val="-2"/>
                              <w:sz w:val="16"/>
                            </w:rPr>
                            <w:t>10.9.2025</w:t>
                          </w:r>
                        </w:p>
                        <w:p w14:paraId="0C58B256" w14:textId="6AC189E4" w:rsidR="004A2137" w:rsidRDefault="004A2137" w:rsidP="004A2137">
                          <w:pPr>
                            <w:spacing w:before="2"/>
                            <w:ind w:left="6457"/>
                            <w:jc w:val="right"/>
                            <w:rPr>
                              <w:sz w:val="16"/>
                            </w:rPr>
                          </w:pPr>
                          <w:r>
                            <w:rPr>
                              <w:sz w:val="16"/>
                            </w:rPr>
                            <w:t>Meeting Minutes APPROVED: 12.30.2025</w:t>
                          </w:r>
                        </w:p>
                      </w:txbxContent>
                    </wps:txbx>
                    <wps:bodyPr wrap="square" lIns="0" tIns="0" rIns="0" bIns="0" rtlCol="0">
                      <a:noAutofit/>
                    </wps:bodyPr>
                  </wps:wsp>
                </a:graphicData>
              </a:graphic>
              <wp14:sizeRelV relativeFrom="margin">
                <wp14:pctHeight>0</wp14:pctHeight>
              </wp14:sizeRelV>
            </wp:anchor>
          </w:drawing>
        </mc:Choice>
        <mc:Fallback>
          <w:pict>
            <v:shapetype w14:anchorId="0548F96F" id="_x0000_t202" coordsize="21600,21600" o:spt="202" path="m,l,21600r21600,l21600,xe">
              <v:stroke joinstyle="miter"/>
              <v:path gradientshapeok="t" o:connecttype="rect"/>
            </v:shapetype>
            <v:shape id="Textbox 1" o:spid="_x0000_s1027" type="#_x0000_t202" style="position:absolute;margin-left:71.15pt;margin-top:728.55pt;width:470pt;height:53.7pt;z-index:-157977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" filled="f" stroked="f">
              <v:textbox inset="0,0,0,0">
                <w:txbxContent>
                  <w:p w14:paraId="0548F972" w14:textId="77777777" w:rsidR="00C41257" w:rsidRDefault="00BD06EF">
                    <w:pPr>
                      <w:spacing w:before="18"/>
                      <w:ind w:left="20"/>
                      <w:rPr>
                        <w:rFonts w:ascii="Calibri"/>
                        <w:sz w:val="16"/>
                      </w:rPr>
                    </w:pPr>
                    <w:r>
                      <w:rPr>
                        <w:rFonts w:ascii="Calibri"/>
                        <w:sz w:val="16"/>
                      </w:rPr>
                      <w:t>In</w:t>
                    </w:r>
                    <w:r>
                      <w:rPr>
                        <w:rFonts w:ascii="Calibri"/>
                        <w:spacing w:val="-3"/>
                        <w:sz w:val="16"/>
                      </w:rPr>
                      <w:t xml:space="preserve"> </w:t>
                    </w:r>
                    <w:r>
                      <w:rPr>
                        <w:rFonts w:ascii="Calibri"/>
                        <w:sz w:val="16"/>
                      </w:rPr>
                      <w:t>compliance</w:t>
                    </w:r>
                    <w:r>
                      <w:rPr>
                        <w:rFonts w:ascii="Calibri"/>
                        <w:spacing w:val="-3"/>
                        <w:sz w:val="16"/>
                      </w:rPr>
                      <w:t xml:space="preserve"> </w:t>
                    </w:r>
                    <w:r>
                      <w:rPr>
                        <w:rFonts w:ascii="Calibri"/>
                        <w:sz w:val="16"/>
                      </w:rPr>
                      <w:t>with</w:t>
                    </w:r>
                    <w:r>
                      <w:rPr>
                        <w:rFonts w:ascii="Calibri"/>
                        <w:spacing w:val="-3"/>
                        <w:sz w:val="16"/>
                      </w:rPr>
                      <w:t xml:space="preserve"> </w:t>
                    </w:r>
                    <w:r>
                      <w:rPr>
                        <w:rFonts w:ascii="Calibri"/>
                        <w:sz w:val="16"/>
                      </w:rPr>
                      <w:t>the</w:t>
                    </w:r>
                    <w:r>
                      <w:rPr>
                        <w:rFonts w:ascii="Calibri"/>
                        <w:spacing w:val="-3"/>
                        <w:sz w:val="16"/>
                      </w:rPr>
                      <w:t xml:space="preserve"> </w:t>
                    </w:r>
                    <w:r>
                      <w:rPr>
                        <w:rFonts w:ascii="Calibri"/>
                        <w:sz w:val="16"/>
                      </w:rPr>
                      <w:t>Americans</w:t>
                    </w:r>
                    <w:r>
                      <w:rPr>
                        <w:rFonts w:ascii="Calibri"/>
                        <w:spacing w:val="-3"/>
                        <w:sz w:val="16"/>
                      </w:rPr>
                      <w:t xml:space="preserve"> </w:t>
                    </w:r>
                    <w:r>
                      <w:rPr>
                        <w:rFonts w:ascii="Calibri"/>
                        <w:sz w:val="16"/>
                      </w:rPr>
                      <w:t>with</w:t>
                    </w:r>
                    <w:r>
                      <w:rPr>
                        <w:rFonts w:ascii="Calibri"/>
                        <w:spacing w:val="-3"/>
                        <w:sz w:val="16"/>
                      </w:rPr>
                      <w:t xml:space="preserve"> </w:t>
                    </w:r>
                    <w:r>
                      <w:rPr>
                        <w:rFonts w:ascii="Calibri"/>
                        <w:sz w:val="16"/>
                      </w:rPr>
                      <w:t>Disabilities</w:t>
                    </w:r>
                    <w:r>
                      <w:rPr>
                        <w:rFonts w:ascii="Calibri"/>
                        <w:spacing w:val="-3"/>
                        <w:sz w:val="16"/>
                      </w:rPr>
                      <w:t xml:space="preserve"> </w:t>
                    </w:r>
                    <w:r>
                      <w:rPr>
                        <w:rFonts w:ascii="Calibri"/>
                        <w:sz w:val="16"/>
                      </w:rPr>
                      <w:t>Act,</w:t>
                    </w:r>
                    <w:r>
                      <w:rPr>
                        <w:rFonts w:ascii="Calibri"/>
                        <w:spacing w:val="-3"/>
                        <w:sz w:val="16"/>
                      </w:rPr>
                      <w:t xml:space="preserve"> </w:t>
                    </w:r>
                    <w:r>
                      <w:rPr>
                        <w:rFonts w:ascii="Calibri"/>
                        <w:sz w:val="16"/>
                      </w:rPr>
                      <w:t>persons</w:t>
                    </w:r>
                    <w:r>
                      <w:rPr>
                        <w:rFonts w:ascii="Calibri"/>
                        <w:spacing w:val="-3"/>
                        <w:sz w:val="16"/>
                      </w:rPr>
                      <w:t xml:space="preserve"> </w:t>
                    </w:r>
                    <w:r>
                      <w:rPr>
                        <w:rFonts w:ascii="Calibri"/>
                        <w:sz w:val="16"/>
                      </w:rPr>
                      <w:t>needing</w:t>
                    </w:r>
                    <w:r>
                      <w:rPr>
                        <w:rFonts w:ascii="Calibri"/>
                        <w:spacing w:val="-3"/>
                        <w:sz w:val="16"/>
                      </w:rPr>
                      <w:t xml:space="preserve"> </w:t>
                    </w:r>
                    <w:r>
                      <w:rPr>
                        <w:rFonts w:ascii="Calibri"/>
                        <w:sz w:val="16"/>
                      </w:rPr>
                      <w:t>accommodations</w:t>
                    </w:r>
                    <w:r>
                      <w:rPr>
                        <w:rFonts w:ascii="Calibri"/>
                        <w:spacing w:val="-3"/>
                        <w:sz w:val="16"/>
                      </w:rPr>
                      <w:t xml:space="preserve"> </w:t>
                    </w:r>
                    <w:r>
                      <w:rPr>
                        <w:rFonts w:ascii="Calibri"/>
                        <w:sz w:val="16"/>
                      </w:rPr>
                      <w:t>for</w:t>
                    </w:r>
                    <w:r>
                      <w:rPr>
                        <w:rFonts w:ascii="Calibri"/>
                        <w:spacing w:val="-3"/>
                        <w:sz w:val="16"/>
                      </w:rPr>
                      <w:t xml:space="preserve"> </w:t>
                    </w:r>
                    <w:r>
                      <w:rPr>
                        <w:rFonts w:ascii="Calibri"/>
                        <w:sz w:val="16"/>
                      </w:rPr>
                      <w:t>this</w:t>
                    </w:r>
                    <w:r>
                      <w:rPr>
                        <w:rFonts w:ascii="Calibri"/>
                        <w:spacing w:val="-3"/>
                        <w:sz w:val="16"/>
                      </w:rPr>
                      <w:t xml:space="preserve"> </w:t>
                    </w:r>
                    <w:r>
                      <w:rPr>
                        <w:rFonts w:ascii="Calibri"/>
                        <w:sz w:val="16"/>
                      </w:rPr>
                      <w:t>meeting</w:t>
                    </w:r>
                    <w:r>
                      <w:rPr>
                        <w:rFonts w:ascii="Calibri"/>
                        <w:spacing w:val="-3"/>
                        <w:sz w:val="16"/>
                      </w:rPr>
                      <w:t xml:space="preserve"> </w:t>
                    </w:r>
                    <w:r>
                      <w:rPr>
                        <w:rFonts w:ascii="Calibri"/>
                        <w:sz w:val="16"/>
                      </w:rPr>
                      <w:t>should</w:t>
                    </w:r>
                    <w:r>
                      <w:rPr>
                        <w:rFonts w:ascii="Calibri"/>
                        <w:spacing w:val="-3"/>
                        <w:sz w:val="16"/>
                      </w:rPr>
                      <w:t xml:space="preserve"> </w:t>
                    </w:r>
                    <w:r>
                      <w:rPr>
                        <w:rFonts w:ascii="Calibri"/>
                        <w:sz w:val="16"/>
                      </w:rPr>
                      <w:t>call</w:t>
                    </w:r>
                    <w:r>
                      <w:rPr>
                        <w:rFonts w:ascii="Calibri"/>
                        <w:spacing w:val="-3"/>
                        <w:sz w:val="16"/>
                      </w:rPr>
                      <w:t xml:space="preserve"> </w:t>
                    </w:r>
                    <w:r>
                      <w:rPr>
                        <w:rFonts w:ascii="Calibri"/>
                        <w:sz w:val="16"/>
                      </w:rPr>
                      <w:t>801-444-9378</w:t>
                    </w:r>
                    <w:r>
                      <w:rPr>
                        <w:rFonts w:ascii="Calibri"/>
                        <w:spacing w:val="-3"/>
                        <w:sz w:val="16"/>
                      </w:rPr>
                      <w:t xml:space="preserve"> </w:t>
                    </w:r>
                    <w:r>
                      <w:rPr>
                        <w:rFonts w:ascii="Calibri"/>
                        <w:sz w:val="16"/>
                      </w:rPr>
                      <w:t>to</w:t>
                    </w:r>
                    <w:r>
                      <w:rPr>
                        <w:rFonts w:ascii="Calibri"/>
                        <w:spacing w:val="-3"/>
                        <w:sz w:val="16"/>
                      </w:rPr>
                      <w:t xml:space="preserve"> </w:t>
                    </w:r>
                    <w:r>
                      <w:rPr>
                        <w:rFonts w:ascii="Calibri"/>
                        <w:sz w:val="16"/>
                      </w:rPr>
                      <w:t>make</w:t>
                    </w:r>
                    <w:r>
                      <w:rPr>
                        <w:rFonts w:ascii="Calibri"/>
                        <w:spacing w:val="40"/>
                        <w:sz w:val="16"/>
                      </w:rPr>
                      <w:t xml:space="preserve"> </w:t>
                    </w:r>
                    <w:r>
                      <w:rPr>
                        <w:rFonts w:ascii="Calibri"/>
                        <w:sz w:val="16"/>
                      </w:rPr>
                      <w:t>appropriate arrangements. One or more board members may participate electronically or telephonically pursuant to UCA 52-4-207.</w:t>
                    </w:r>
                  </w:p>
                  <w:p w14:paraId="0548F973" w14:textId="77777777" w:rsidR="00C41257" w:rsidRDefault="00BD06EF">
                    <w:pPr>
                      <w:spacing w:before="3"/>
                      <w:jc w:val="center"/>
                      <w:rPr>
                        <w:sz w:val="16"/>
                      </w:rPr>
                    </w:pPr>
                    <w:r>
                      <w:rPr>
                        <w:sz w:val="16"/>
                      </w:rPr>
                      <w:t>Page</w:t>
                    </w:r>
                    <w:r>
                      <w:rPr>
                        <w:spacing w:val="-2"/>
                        <w:sz w:val="16"/>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spacing w:val="-2"/>
                        <w:sz w:val="16"/>
                      </w:rPr>
                      <w:t xml:space="preserve"> </w:t>
                    </w:r>
                    <w:r>
                      <w:rPr>
                        <w:sz w:val="16"/>
                      </w:rPr>
                      <w:t>of</w:t>
                    </w:r>
                    <w:r>
                      <w:rPr>
                        <w:spacing w:val="-2"/>
                        <w:sz w:val="16"/>
                      </w:rPr>
                      <w:t xml:space="preserve"> </w:t>
                    </w:r>
                    <w:r>
                      <w:rPr>
                        <w:spacing w:val="-10"/>
                        <w:sz w:val="16"/>
                      </w:rPr>
                      <w:fldChar w:fldCharType="begin"/>
                    </w:r>
                    <w:r>
                      <w:rPr>
                        <w:spacing w:val="-10"/>
                        <w:sz w:val="16"/>
                      </w:rPr>
                      <w:instrText xml:space="preserve"> NUMPAGES </w:instrText>
                    </w:r>
                    <w:r>
                      <w:rPr>
                        <w:spacing w:val="-10"/>
                        <w:sz w:val="16"/>
                      </w:rPr>
                      <w:fldChar w:fldCharType="separate"/>
                    </w:r>
                    <w:r>
                      <w:rPr>
                        <w:spacing w:val="-10"/>
                        <w:sz w:val="16"/>
                      </w:rPr>
                      <w:t>4</w:t>
                    </w:r>
                    <w:r>
                      <w:rPr>
                        <w:spacing w:val="-10"/>
                        <w:sz w:val="16"/>
                      </w:rPr>
                      <w:fldChar w:fldCharType="end"/>
                    </w:r>
                  </w:p>
                  <w:p w14:paraId="0548F974" w14:textId="77777777" w:rsidR="00C41257" w:rsidRDefault="00BD06EF">
                    <w:pPr>
                      <w:spacing w:before="2"/>
                      <w:ind w:left="6457"/>
                      <w:jc w:val="center"/>
                      <w:rPr>
                        <w:spacing w:val="-2"/>
                        <w:sz w:val="16"/>
                      </w:rPr>
                    </w:pPr>
                    <w:r>
                      <w:rPr>
                        <w:sz w:val="16"/>
                      </w:rPr>
                      <w:t>Voyage</w:t>
                    </w:r>
                    <w:r>
                      <w:rPr>
                        <w:spacing w:val="-4"/>
                        <w:sz w:val="16"/>
                      </w:rPr>
                      <w:t xml:space="preserve"> </w:t>
                    </w:r>
                    <w:r>
                      <w:rPr>
                        <w:sz w:val="16"/>
                      </w:rPr>
                      <w:t>Academy</w:t>
                    </w:r>
                    <w:r>
                      <w:rPr>
                        <w:spacing w:val="-4"/>
                        <w:sz w:val="16"/>
                      </w:rPr>
                      <w:t xml:space="preserve"> </w:t>
                    </w:r>
                    <w:r>
                      <w:rPr>
                        <w:sz w:val="16"/>
                      </w:rPr>
                      <w:t>Board</w:t>
                    </w:r>
                    <w:r>
                      <w:rPr>
                        <w:spacing w:val="-5"/>
                        <w:sz w:val="16"/>
                      </w:rPr>
                      <w:t xml:space="preserve"> </w:t>
                    </w:r>
                    <w:r>
                      <w:rPr>
                        <w:sz w:val="16"/>
                      </w:rPr>
                      <w:t>Meeting:</w:t>
                    </w:r>
                    <w:r>
                      <w:rPr>
                        <w:spacing w:val="-4"/>
                        <w:sz w:val="16"/>
                      </w:rPr>
                      <w:t xml:space="preserve"> </w:t>
                    </w:r>
                    <w:r>
                      <w:rPr>
                        <w:spacing w:val="-2"/>
                        <w:sz w:val="16"/>
                      </w:rPr>
                      <w:t>10.9.2025</w:t>
                    </w:r>
                  </w:p>
                  <w:p w14:paraId="0C58B256" w14:textId="6AC189E4" w:rsidR="004A2137" w:rsidRDefault="004A2137" w:rsidP="004A2137">
                    <w:pPr>
                      <w:spacing w:before="2"/>
                      <w:ind w:left="6457"/>
                      <w:jc w:val="right"/>
                      <w:rPr>
                        <w:sz w:val="16"/>
                      </w:rPr>
                    </w:pPr>
                    <w:r>
                      <w:rPr>
                        <w:sz w:val="16"/>
                      </w:rPr>
                      <w:t>Meeting Minutes APPROVED: 12.30.2025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6E6D7" w14:textId="77777777" w:rsidR="009F3F21" w:rsidRDefault="009F3F21">
      <w:r>
        <w:separator/>
      </w:r>
    </w:p>
  </w:footnote>
  <w:footnote w:type="continuationSeparator" w:id="0">
    <w:p w14:paraId="68C14CA1" w14:textId="77777777" w:rsidR="009F3F21" w:rsidRDefault="009F3F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8B033D"/>
    <w:multiLevelType w:val="hybridMultilevel"/>
    <w:tmpl w:val="DA883342"/>
    <w:lvl w:ilvl="0" w:tplc="FA08880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ECA633D4">
      <w:numFmt w:val="bullet"/>
      <w:lvlText w:val="•"/>
      <w:lvlJc w:val="left"/>
      <w:pPr>
        <w:ind w:left="1620" w:hanging="360"/>
      </w:pPr>
      <w:rPr>
        <w:rFonts w:hint="default"/>
        <w:lang w:val="en-US" w:eastAsia="en-US" w:bidi="ar-SA"/>
      </w:rPr>
    </w:lvl>
    <w:lvl w:ilvl="2" w:tplc="C9DEC99A">
      <w:numFmt w:val="bullet"/>
      <w:lvlText w:val="•"/>
      <w:lvlJc w:val="left"/>
      <w:pPr>
        <w:ind w:left="2520" w:hanging="360"/>
      </w:pPr>
      <w:rPr>
        <w:rFonts w:hint="default"/>
        <w:lang w:val="en-US" w:eastAsia="en-US" w:bidi="ar-SA"/>
      </w:rPr>
    </w:lvl>
    <w:lvl w:ilvl="3" w:tplc="BB4006C4">
      <w:numFmt w:val="bullet"/>
      <w:lvlText w:val="•"/>
      <w:lvlJc w:val="left"/>
      <w:pPr>
        <w:ind w:left="3420" w:hanging="360"/>
      </w:pPr>
      <w:rPr>
        <w:rFonts w:hint="default"/>
        <w:lang w:val="en-US" w:eastAsia="en-US" w:bidi="ar-SA"/>
      </w:rPr>
    </w:lvl>
    <w:lvl w:ilvl="4" w:tplc="F572D31A">
      <w:numFmt w:val="bullet"/>
      <w:lvlText w:val="•"/>
      <w:lvlJc w:val="left"/>
      <w:pPr>
        <w:ind w:left="4320" w:hanging="360"/>
      </w:pPr>
      <w:rPr>
        <w:rFonts w:hint="default"/>
        <w:lang w:val="en-US" w:eastAsia="en-US" w:bidi="ar-SA"/>
      </w:rPr>
    </w:lvl>
    <w:lvl w:ilvl="5" w:tplc="40EAE132">
      <w:numFmt w:val="bullet"/>
      <w:lvlText w:val="•"/>
      <w:lvlJc w:val="left"/>
      <w:pPr>
        <w:ind w:left="5220" w:hanging="360"/>
      </w:pPr>
      <w:rPr>
        <w:rFonts w:hint="default"/>
        <w:lang w:val="en-US" w:eastAsia="en-US" w:bidi="ar-SA"/>
      </w:rPr>
    </w:lvl>
    <w:lvl w:ilvl="6" w:tplc="ECEEE992">
      <w:numFmt w:val="bullet"/>
      <w:lvlText w:val="•"/>
      <w:lvlJc w:val="left"/>
      <w:pPr>
        <w:ind w:left="6120" w:hanging="360"/>
      </w:pPr>
      <w:rPr>
        <w:rFonts w:hint="default"/>
        <w:lang w:val="en-US" w:eastAsia="en-US" w:bidi="ar-SA"/>
      </w:rPr>
    </w:lvl>
    <w:lvl w:ilvl="7" w:tplc="4A22595A">
      <w:numFmt w:val="bullet"/>
      <w:lvlText w:val="•"/>
      <w:lvlJc w:val="left"/>
      <w:pPr>
        <w:ind w:left="7020" w:hanging="360"/>
      </w:pPr>
      <w:rPr>
        <w:rFonts w:hint="default"/>
        <w:lang w:val="en-US" w:eastAsia="en-US" w:bidi="ar-SA"/>
      </w:rPr>
    </w:lvl>
    <w:lvl w:ilvl="8" w:tplc="2C7CE9D2">
      <w:numFmt w:val="bullet"/>
      <w:lvlText w:val="•"/>
      <w:lvlJc w:val="left"/>
      <w:pPr>
        <w:ind w:left="7920" w:hanging="360"/>
      </w:pPr>
      <w:rPr>
        <w:rFonts w:hint="default"/>
        <w:lang w:val="en-US" w:eastAsia="en-US" w:bidi="ar-SA"/>
      </w:rPr>
    </w:lvl>
  </w:abstractNum>
  <w:abstractNum w:abstractNumId="1" w15:restartNumberingAfterBreak="0">
    <w:nsid w:val="5B870717"/>
    <w:multiLevelType w:val="hybridMultilevel"/>
    <w:tmpl w:val="6E1CA30E"/>
    <w:lvl w:ilvl="0" w:tplc="FBA8E342">
      <w:numFmt w:val="bullet"/>
      <w:lvlText w:val="o"/>
      <w:lvlJc w:val="left"/>
      <w:pPr>
        <w:ind w:left="720" w:hanging="360"/>
      </w:pPr>
      <w:rPr>
        <w:rFonts w:ascii="Courier New" w:eastAsia="Courier New" w:hAnsi="Courier New" w:cs="Courier New" w:hint="default"/>
        <w:b w:val="0"/>
        <w:bCs w:val="0"/>
        <w:i w:val="0"/>
        <w:iCs w:val="0"/>
        <w:spacing w:val="0"/>
        <w:w w:val="100"/>
        <w:sz w:val="22"/>
        <w:szCs w:val="22"/>
        <w:lang w:val="en-US" w:eastAsia="en-US" w:bidi="ar-SA"/>
      </w:rPr>
    </w:lvl>
    <w:lvl w:ilvl="1" w:tplc="E5407036">
      <w:numFmt w:val="bullet"/>
      <w:lvlText w:val="•"/>
      <w:lvlJc w:val="left"/>
      <w:pPr>
        <w:ind w:left="1620" w:hanging="360"/>
      </w:pPr>
      <w:rPr>
        <w:rFonts w:hint="default"/>
        <w:lang w:val="en-US" w:eastAsia="en-US" w:bidi="ar-SA"/>
      </w:rPr>
    </w:lvl>
    <w:lvl w:ilvl="2" w:tplc="581C80CC">
      <w:numFmt w:val="bullet"/>
      <w:lvlText w:val="•"/>
      <w:lvlJc w:val="left"/>
      <w:pPr>
        <w:ind w:left="2520" w:hanging="360"/>
      </w:pPr>
      <w:rPr>
        <w:rFonts w:hint="default"/>
        <w:lang w:val="en-US" w:eastAsia="en-US" w:bidi="ar-SA"/>
      </w:rPr>
    </w:lvl>
    <w:lvl w:ilvl="3" w:tplc="9DC63754">
      <w:numFmt w:val="bullet"/>
      <w:lvlText w:val="•"/>
      <w:lvlJc w:val="left"/>
      <w:pPr>
        <w:ind w:left="3420" w:hanging="360"/>
      </w:pPr>
      <w:rPr>
        <w:rFonts w:hint="default"/>
        <w:lang w:val="en-US" w:eastAsia="en-US" w:bidi="ar-SA"/>
      </w:rPr>
    </w:lvl>
    <w:lvl w:ilvl="4" w:tplc="F17CA300">
      <w:numFmt w:val="bullet"/>
      <w:lvlText w:val="•"/>
      <w:lvlJc w:val="left"/>
      <w:pPr>
        <w:ind w:left="4320" w:hanging="360"/>
      </w:pPr>
      <w:rPr>
        <w:rFonts w:hint="default"/>
        <w:lang w:val="en-US" w:eastAsia="en-US" w:bidi="ar-SA"/>
      </w:rPr>
    </w:lvl>
    <w:lvl w:ilvl="5" w:tplc="AC0276AA">
      <w:numFmt w:val="bullet"/>
      <w:lvlText w:val="•"/>
      <w:lvlJc w:val="left"/>
      <w:pPr>
        <w:ind w:left="5220" w:hanging="360"/>
      </w:pPr>
      <w:rPr>
        <w:rFonts w:hint="default"/>
        <w:lang w:val="en-US" w:eastAsia="en-US" w:bidi="ar-SA"/>
      </w:rPr>
    </w:lvl>
    <w:lvl w:ilvl="6" w:tplc="EA2059A8">
      <w:numFmt w:val="bullet"/>
      <w:lvlText w:val="•"/>
      <w:lvlJc w:val="left"/>
      <w:pPr>
        <w:ind w:left="6120" w:hanging="360"/>
      </w:pPr>
      <w:rPr>
        <w:rFonts w:hint="default"/>
        <w:lang w:val="en-US" w:eastAsia="en-US" w:bidi="ar-SA"/>
      </w:rPr>
    </w:lvl>
    <w:lvl w:ilvl="7" w:tplc="D8BE7646">
      <w:numFmt w:val="bullet"/>
      <w:lvlText w:val="•"/>
      <w:lvlJc w:val="left"/>
      <w:pPr>
        <w:ind w:left="7020" w:hanging="360"/>
      </w:pPr>
      <w:rPr>
        <w:rFonts w:hint="default"/>
        <w:lang w:val="en-US" w:eastAsia="en-US" w:bidi="ar-SA"/>
      </w:rPr>
    </w:lvl>
    <w:lvl w:ilvl="8" w:tplc="E0628B36">
      <w:numFmt w:val="bullet"/>
      <w:lvlText w:val="•"/>
      <w:lvlJc w:val="left"/>
      <w:pPr>
        <w:ind w:left="7920" w:hanging="360"/>
      </w:pPr>
      <w:rPr>
        <w:rFonts w:hint="default"/>
        <w:lang w:val="en-US" w:eastAsia="en-US" w:bidi="ar-SA"/>
      </w:rPr>
    </w:lvl>
  </w:abstractNum>
  <w:num w:numId="1" w16cid:durableId="410739162">
    <w:abstractNumId w:val="1"/>
  </w:num>
  <w:num w:numId="2" w16cid:durableId="1592004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257"/>
    <w:rsid w:val="004A2137"/>
    <w:rsid w:val="00983134"/>
    <w:rsid w:val="009F3F21"/>
    <w:rsid w:val="00AD3B94"/>
    <w:rsid w:val="00BD06EF"/>
    <w:rsid w:val="00C41257"/>
    <w:rsid w:val="00DC2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8F912"/>
  <w15:docId w15:val="{5F9DA573-8E5F-4829-830D-9D83C99D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ndara" w:eastAsia="Candara" w:hAnsi="Candara" w:cs="Candara"/>
    </w:rPr>
  </w:style>
  <w:style w:type="paragraph" w:styleId="Heading1">
    <w:name w:val="heading 1"/>
    <w:basedOn w:val="Normal"/>
    <w:uiPriority w:val="9"/>
    <w:qFormat/>
    <w:pPr>
      <w:spacing w:before="3"/>
      <w:outlineLvl w:val="0"/>
    </w:pPr>
    <w:rPr>
      <w:b/>
      <w:bCs/>
      <w:sz w:val="32"/>
      <w:szCs w:val="32"/>
    </w:rPr>
  </w:style>
  <w:style w:type="paragraph" w:styleId="Heading2">
    <w:name w:val="heading 2"/>
    <w:basedOn w:val="Normal"/>
    <w:uiPriority w:val="9"/>
    <w:unhideWhenUsed/>
    <w:qFormat/>
    <w:pPr>
      <w:spacing w:before="112" w:after="81"/>
      <w:ind w:right="358"/>
      <w:jc w:val="center"/>
      <w:outlineLvl w:val="1"/>
    </w:pPr>
    <w:rPr>
      <w:b/>
      <w:bCs/>
      <w:sz w:val="24"/>
      <w:szCs w:val="24"/>
    </w:rPr>
  </w:style>
  <w:style w:type="paragraph" w:styleId="Heading3">
    <w:name w:val="heading 3"/>
    <w:basedOn w:val="Normal"/>
    <w:uiPriority w:val="9"/>
    <w:unhideWhenUsed/>
    <w:qFormat/>
    <w:p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719"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A2137"/>
    <w:pPr>
      <w:tabs>
        <w:tab w:val="center" w:pos="4680"/>
        <w:tab w:val="right" w:pos="9360"/>
      </w:tabs>
    </w:pPr>
  </w:style>
  <w:style w:type="character" w:customStyle="1" w:styleId="HeaderChar">
    <w:name w:val="Header Char"/>
    <w:basedOn w:val="DefaultParagraphFont"/>
    <w:link w:val="Header"/>
    <w:uiPriority w:val="99"/>
    <w:rsid w:val="004A2137"/>
    <w:rPr>
      <w:rFonts w:ascii="Candara" w:eastAsia="Candara" w:hAnsi="Candara" w:cs="Candara"/>
    </w:rPr>
  </w:style>
  <w:style w:type="paragraph" w:styleId="Footer">
    <w:name w:val="footer"/>
    <w:basedOn w:val="Normal"/>
    <w:link w:val="FooterChar"/>
    <w:uiPriority w:val="99"/>
    <w:unhideWhenUsed/>
    <w:rsid w:val="004A2137"/>
    <w:pPr>
      <w:tabs>
        <w:tab w:val="center" w:pos="4680"/>
        <w:tab w:val="right" w:pos="9360"/>
      </w:tabs>
    </w:pPr>
  </w:style>
  <w:style w:type="character" w:customStyle="1" w:styleId="FooterChar">
    <w:name w:val="Footer Char"/>
    <w:basedOn w:val="DefaultParagraphFont"/>
    <w:link w:val="Footer"/>
    <w:uiPriority w:val="99"/>
    <w:rsid w:val="004A2137"/>
    <w:rPr>
      <w:rFonts w:ascii="Candara" w:eastAsia="Candara" w:hAnsi="Candara" w:cs="Candar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873</Words>
  <Characters>4981</Characters>
  <Application>Microsoft Office Word</Application>
  <DocSecurity>0</DocSecurity>
  <Lines>41</Lines>
  <Paragraphs>11</Paragraphs>
  <ScaleCrop>false</ScaleCrop>
  <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jones</dc:creator>
  <cp:lastModifiedBy>Nicole jones</cp:lastModifiedBy>
  <cp:revision>3</cp:revision>
  <dcterms:created xsi:type="dcterms:W3CDTF">2025-12-30T23:26:00Z</dcterms:created>
  <dcterms:modified xsi:type="dcterms:W3CDTF">2025-12-30T23:28:00Z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2025-10-10T00:00:00Z</vt:filetime>
  </property>
  <property fmtid="{D5CDD505-2E9C-101B-9397-08002B2CF9AE}" pid="3" name="LastSaved">
    <vt:filetime>2025-12-29T00:00:00Z</vt:filetime>
  </property>
  <property fmtid="{D5CDD505-2E9C-101B-9397-08002B2CF9AE}" pid="4" name="Producer">
    <vt:lpwstr>macOS Version 15.6.1 (Build 24G90) Quartz PDFContext</vt:lpwstr>
  </property>
</Properties>
</file>