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35393BC7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2D15A303" w:rsidR="00270271" w:rsidRPr="006C00C8" w:rsidRDefault="00F36B2F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Red Bridge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Public Infrastructure District</w:t>
      </w:r>
      <w:r w:rsidR="00A83A4C">
        <w:rPr>
          <w:rFonts w:ascii="Times New Roman" w:hAnsi="Times New Roman" w:cs="Times New Roman"/>
          <w:b/>
          <w:bCs/>
          <w:sz w:val="36"/>
          <w:szCs w:val="36"/>
        </w:rPr>
        <w:t xml:space="preserve"> No. 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&amp; 2</w:t>
      </w:r>
    </w:p>
    <w:p w14:paraId="3F1E784B" w14:textId="5CCFAD96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14E099B4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</w:t>
      </w:r>
      <w:r w:rsidR="00995AEE">
        <w:rPr>
          <w:rFonts w:ascii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will be held on the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Third </w:t>
      </w:r>
      <w:r w:rsidR="00F36B2F">
        <w:rPr>
          <w:rFonts w:ascii="Times New Roman" w:hAnsi="Times New Roman" w:cs="Times New Roman"/>
          <w:b/>
          <w:bCs/>
          <w:sz w:val="32"/>
          <w:szCs w:val="32"/>
        </w:rPr>
        <w:t>Monday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 xml:space="preserve"> at 10:00 A.M.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1EB709A" w14:textId="4D145687" w:rsidR="0049139B" w:rsidRP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January </w:t>
      </w:r>
      <w:r w:rsidR="0042163A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65B2426" w14:textId="19E5AD6E" w:rsid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April </w:t>
      </w:r>
      <w:r w:rsidR="00F36B2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at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13699E99" w14:textId="43189E5A" w:rsidR="0049139B" w:rsidRDefault="00A83A4C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July </w:t>
      </w:r>
      <w:r w:rsidR="00F36B2F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DB92A18" w14:textId="2F655693" w:rsid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16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5008A0A5" w14:textId="0C485F37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21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116136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A83A4C">
        <w:rPr>
          <w:rFonts w:ascii="Times New Roman" w:hAnsi="Times New Roman" w:cs="Times New Roman"/>
          <w:b/>
          <w:bCs/>
          <w:sz w:val="32"/>
          <w:szCs w:val="32"/>
        </w:rPr>
        <w:t>10:00 A.M</w:t>
      </w:r>
      <w:r w:rsidR="00A83A4C" w:rsidRPr="0049139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sectPr w:rsidR="0049139B" w:rsidRPr="0049139B" w:rsidSect="00116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89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7A42" w14:textId="77777777" w:rsidR="00E1146F" w:rsidRDefault="00E1146F">
      <w:r>
        <w:separator/>
      </w:r>
    </w:p>
  </w:endnote>
  <w:endnote w:type="continuationSeparator" w:id="0">
    <w:p w14:paraId="101B766A" w14:textId="77777777" w:rsidR="00E1146F" w:rsidRDefault="00E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033" w14:textId="77777777" w:rsidR="00E1146F" w:rsidRDefault="00E1146F">
      <w:r>
        <w:separator/>
      </w:r>
    </w:p>
  </w:footnote>
  <w:footnote w:type="continuationSeparator" w:id="0">
    <w:p w14:paraId="591A424A" w14:textId="77777777" w:rsidR="00E1146F" w:rsidRDefault="00E1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D6426"/>
    <w:rsid w:val="000E3496"/>
    <w:rsid w:val="00116136"/>
    <w:rsid w:val="001665F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51820"/>
    <w:rsid w:val="003B356B"/>
    <w:rsid w:val="003E639E"/>
    <w:rsid w:val="0042163A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95AEE"/>
    <w:rsid w:val="009B53E1"/>
    <w:rsid w:val="00A0062C"/>
    <w:rsid w:val="00A16551"/>
    <w:rsid w:val="00A83A4C"/>
    <w:rsid w:val="00AA50E7"/>
    <w:rsid w:val="00AA7EE1"/>
    <w:rsid w:val="00AF29D1"/>
    <w:rsid w:val="00AF33F9"/>
    <w:rsid w:val="00AF5C93"/>
    <w:rsid w:val="00B0315D"/>
    <w:rsid w:val="00B30C23"/>
    <w:rsid w:val="00B55A27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1146F"/>
    <w:rsid w:val="00E241B8"/>
    <w:rsid w:val="00E36F97"/>
    <w:rsid w:val="00E442E6"/>
    <w:rsid w:val="00E46DDF"/>
    <w:rsid w:val="00E62861"/>
    <w:rsid w:val="00E67247"/>
    <w:rsid w:val="00E73BE6"/>
    <w:rsid w:val="00E90786"/>
    <w:rsid w:val="00E92A16"/>
    <w:rsid w:val="00E92E17"/>
    <w:rsid w:val="00EC74C1"/>
    <w:rsid w:val="00F13243"/>
    <w:rsid w:val="00F36B2F"/>
    <w:rsid w:val="00F46A0B"/>
    <w:rsid w:val="00F577E5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300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4</cp:revision>
  <cp:lastPrinted>2024-12-02T19:58:00Z</cp:lastPrinted>
  <dcterms:created xsi:type="dcterms:W3CDTF">2025-05-23T15:10:00Z</dcterms:created>
  <dcterms:modified xsi:type="dcterms:W3CDTF">2025-12-30T21:57:00Z</dcterms:modified>
</cp:coreProperties>
</file>