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3AB40C10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103D00BD" w:rsidR="00270271" w:rsidRPr="006C00C8" w:rsidRDefault="00C862CB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Gateway at Sand Hollow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3C981110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1EC315F" w:rsidR="0049139B" w:rsidRPr="0049139B" w:rsidRDefault="001B4E2F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Board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Meeting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will be held on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 xml:space="preserve">third Thursday each quarter at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12B5FD8B" w:rsidR="0049139B" w:rsidRPr="0049139B" w:rsidRDefault="00F101D0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15</w:t>
      </w:r>
      <w:r w:rsidR="005B6696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5C5802AF" w:rsidR="0049139B" w:rsidRDefault="00F101D0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April 16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6EA1E2D7" w:rsidR="0049139B" w:rsidRDefault="00F101D0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16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C862C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52436F9A" w:rsidR="0049139B" w:rsidRDefault="00C862C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55BA692C" w:rsidR="0049139B" w:rsidRPr="0049139B" w:rsidRDefault="00C862C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17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18607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35731"/>
    <w:rsid w:val="001665FD"/>
    <w:rsid w:val="00176118"/>
    <w:rsid w:val="00177BBC"/>
    <w:rsid w:val="00186079"/>
    <w:rsid w:val="001B4E2F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0146"/>
    <w:rsid w:val="005A1628"/>
    <w:rsid w:val="005B0700"/>
    <w:rsid w:val="005B6696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C5304"/>
    <w:rsid w:val="00BD32B9"/>
    <w:rsid w:val="00BE422D"/>
    <w:rsid w:val="00C0380A"/>
    <w:rsid w:val="00C1113A"/>
    <w:rsid w:val="00C60AB6"/>
    <w:rsid w:val="00C66C8E"/>
    <w:rsid w:val="00C862CB"/>
    <w:rsid w:val="00CA6D7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101D0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2025-05-22T22:48:00Z</cp:lastPrinted>
  <dcterms:created xsi:type="dcterms:W3CDTF">2025-05-22T22:48:00Z</dcterms:created>
  <dcterms:modified xsi:type="dcterms:W3CDTF">2025-09-15T23:14:00Z</dcterms:modified>
</cp:coreProperties>
</file>