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BC01" w14:textId="1F5838F9" w:rsidR="00C45243" w:rsidRPr="00C45243" w:rsidRDefault="00FC7CDB" w:rsidP="00C45243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C7CDB">
        <w:rPr>
          <w:rFonts w:ascii="Arial" w:eastAsia="Times New Roman" w:hAnsi="Arial" w:cs="Arial"/>
          <w:color w:val="000000"/>
          <w:kern w:val="0"/>
          <w14:ligatures w14:val="none"/>
        </w:rPr>
        <w:t xml:space="preserve">Transportation </w:t>
      </w:r>
      <w:r w:rsidR="00C45243" w:rsidRPr="00C45243">
        <w:rPr>
          <w:rFonts w:ascii="Arial" w:eastAsia="Times New Roman" w:hAnsi="Arial" w:cs="Arial"/>
          <w:color w:val="000000"/>
          <w:kern w:val="0"/>
          <w14:ligatures w14:val="none"/>
        </w:rPr>
        <w:t>Master Plan Amendment Summary</w:t>
      </w:r>
    </w:p>
    <w:p w14:paraId="485B4742" w14:textId="77777777" w:rsidR="00C45243" w:rsidRPr="00C45243" w:rsidRDefault="00C45243" w:rsidP="00C452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C98118" w14:textId="36562969" w:rsidR="00C45243" w:rsidRPr="00C45243" w:rsidRDefault="00C45243" w:rsidP="00C452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243">
        <w:rPr>
          <w:rFonts w:ascii="Arial" w:eastAsia="Times New Roman" w:hAnsi="Arial" w:cs="Arial"/>
          <w:color w:val="000000"/>
          <w:kern w:val="0"/>
          <w14:ligatures w14:val="none"/>
        </w:rPr>
        <w:t xml:space="preserve">This proposal is to amend </w:t>
      </w:r>
      <w:r w:rsidR="003E53A4">
        <w:rPr>
          <w:rFonts w:ascii="Arial" w:eastAsia="Times New Roman" w:hAnsi="Arial" w:cs="Arial"/>
          <w:color w:val="000000"/>
          <w:kern w:val="0"/>
          <w14:ligatures w14:val="none"/>
        </w:rPr>
        <w:t xml:space="preserve">the Cedar City Transportation Master Plan by removing </w:t>
      </w:r>
      <w:r w:rsidRPr="00C45243">
        <w:rPr>
          <w:rFonts w:ascii="Arial" w:eastAsia="Times New Roman" w:hAnsi="Arial" w:cs="Arial"/>
          <w:color w:val="000000"/>
          <w:kern w:val="0"/>
          <w14:ligatures w14:val="none"/>
        </w:rPr>
        <w:t xml:space="preserve">a </w:t>
      </w:r>
      <w:r w:rsidRPr="00C45243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 xml:space="preserve">55-foot master-planned road connecting Wedgewood </w:t>
      </w:r>
      <w:r w:rsidR="000C1458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>Lane</w:t>
      </w:r>
      <w:r w:rsidRPr="00C45243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 xml:space="preserve"> and Main Street</w:t>
      </w:r>
      <w:r w:rsidR="00463C80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 xml:space="preserve"> between Canyon Ranch Drive to the North and Canyon Center Drive to the South</w:t>
      </w:r>
      <w:r w:rsidRPr="00C45243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 xml:space="preserve">. This action will remove the segment from the Cedar City Transportation Master Plan map, effectively ending its designation for </w:t>
      </w:r>
      <w:r w:rsidR="00463C80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 xml:space="preserve">future </w:t>
      </w:r>
      <w:r w:rsidRPr="00C45243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>public use and access. </w:t>
      </w:r>
    </w:p>
    <w:p w14:paraId="52537880" w14:textId="53ECBD48" w:rsidR="008255E6" w:rsidRPr="006A5F3D" w:rsidRDefault="00C45243" w:rsidP="00C45243">
      <w:pPr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</w:pPr>
      <w:r w:rsidRPr="00C4524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5243">
        <w:rPr>
          <w:rFonts w:ascii="Arial" w:eastAsia="Times New Roman" w:hAnsi="Arial" w:cs="Arial"/>
          <w:color w:val="000000"/>
          <w:kern w:val="0"/>
          <w14:ligatures w14:val="none"/>
        </w:rPr>
        <w:t>This proposal is to amend</w:t>
      </w:r>
      <w:r w:rsidR="00463C80" w:rsidRPr="00463C8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463C80" w:rsidRPr="006A5F3D">
        <w:rPr>
          <w:rFonts w:ascii="Arial" w:eastAsia="Times New Roman" w:hAnsi="Arial" w:cs="Arial"/>
          <w:color w:val="000000"/>
          <w:kern w:val="0"/>
          <w14:ligatures w14:val="none"/>
        </w:rPr>
        <w:t>the Cedar City Transportation Master Plan by removing</w:t>
      </w:r>
      <w:r w:rsidRPr="00C45243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r w:rsidRPr="00C45243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>55-foot master-planned road connecting Main Street and Canyon Ranch Drive</w:t>
      </w:r>
      <w:r w:rsidR="004C2425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 xml:space="preserve"> between </w:t>
      </w:r>
      <w:r w:rsidR="006A5F3D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>Canyon Ranch</w:t>
      </w:r>
      <w:r w:rsidR="002355C5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 xml:space="preserve"> Drive to the North and </w:t>
      </w:r>
      <w:r w:rsidR="006A5F3D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>Canyon Center drive to the South</w:t>
      </w:r>
      <w:r w:rsidRPr="00C45243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 xml:space="preserve">. This action will remove the segment from the Cedar City Transportation Master Plan map, effectively ending its designation for </w:t>
      </w:r>
      <w:r w:rsidR="004C2425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 xml:space="preserve">future </w:t>
      </w:r>
      <w:r w:rsidRPr="00C45243"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  <w:t xml:space="preserve">public use and access. </w:t>
      </w:r>
    </w:p>
    <w:sectPr w:rsidR="008255E6" w:rsidRPr="006A5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DB"/>
    <w:rsid w:val="000C1458"/>
    <w:rsid w:val="002355C5"/>
    <w:rsid w:val="003B103C"/>
    <w:rsid w:val="003E53A4"/>
    <w:rsid w:val="00463C80"/>
    <w:rsid w:val="004C2425"/>
    <w:rsid w:val="006A5F3D"/>
    <w:rsid w:val="007E7720"/>
    <w:rsid w:val="008255E6"/>
    <w:rsid w:val="008E59B0"/>
    <w:rsid w:val="009149D6"/>
    <w:rsid w:val="00B97414"/>
    <w:rsid w:val="00C45243"/>
    <w:rsid w:val="00E330CD"/>
    <w:rsid w:val="00F01A0B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24B7"/>
  <w15:chartTrackingRefBased/>
  <w15:docId w15:val="{8CA0E17B-033E-414F-B044-E868ED9E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C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52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695</Characters>
  <Application>Microsoft Office Word</Application>
  <DocSecurity>0</DocSecurity>
  <Lines>13</Lines>
  <Paragraphs>3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Ray</dc:creator>
  <cp:keywords/>
  <dc:description/>
  <cp:lastModifiedBy>Amber Ray</cp:lastModifiedBy>
  <cp:revision>11</cp:revision>
  <dcterms:created xsi:type="dcterms:W3CDTF">2025-12-16T20:03:00Z</dcterms:created>
  <dcterms:modified xsi:type="dcterms:W3CDTF">2025-12-18T19:29:00Z</dcterms:modified>
</cp:coreProperties>
</file>