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C075D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C075D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216246E" w14:textId="77777777" w:rsidR="00E60FD1" w:rsidRDefault="00E60FD1" w:rsidP="00C075D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Oquirrh Point Improvement District </w:t>
      </w:r>
    </w:p>
    <w:p w14:paraId="46756A1C" w14:textId="77777777" w:rsidR="00F51C79" w:rsidRDefault="00F51C79" w:rsidP="00C075D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C075D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C075D8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29694113" w:rsidR="000804A2" w:rsidRDefault="00C54C7D" w:rsidP="00C075D8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D12512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 20,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D1251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C075D8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D27EE72" w:rsidR="00787DB2" w:rsidRPr="0054668F" w:rsidRDefault="00787DB2" w:rsidP="00C075D8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D12512">
        <w:rPr>
          <w:rFonts w:ascii="Times New Roman" w:hAnsi="Times New Roman" w:cs="Times New Roman"/>
          <w:color w:val="08050B"/>
          <w:sz w:val="24"/>
          <w:szCs w:val="24"/>
          <w:u w:val="single"/>
        </w:rPr>
        <w:t>10:30 A.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M.</w:t>
      </w:r>
    </w:p>
    <w:p w14:paraId="64121E90" w14:textId="77777777" w:rsidR="004679FE" w:rsidRPr="0054668F" w:rsidRDefault="004679FE" w:rsidP="00C075D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749F1C03" w:rsidR="00C84D8C" w:rsidRPr="00C800B5" w:rsidRDefault="00C84D8C" w:rsidP="00C075D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proofErr w:type="gramStart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</w:t>
      </w:r>
      <w:proofErr w:type="gramEnd"/>
      <w:r w:rsidRPr="00C84D8C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B409A1"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</w:t>
      </w:r>
      <w:r w:rsidR="00B409A1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B409A1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B409A1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409A1">
        <w:rPr>
          <w:rFonts w:ascii="Times New Roman" w:hAnsi="Times New Roman" w:cs="Times New Roman"/>
          <w:b w:val="0"/>
          <w:color w:val="08050B"/>
          <w:sz w:val="24"/>
          <w:szCs w:val="24"/>
        </w:rPr>
        <w:t>Dell Nichols</w:t>
      </w:r>
      <w:r w:rsidR="00B409A1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B409A1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118CE853" w:rsidR="004532F0" w:rsidRDefault="00C84D8C" w:rsidP="00C075D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D458D8">
        <w:rPr>
          <w:rFonts w:ascii="Times New Roman" w:hAnsi="Times New Roman" w:cs="Times New Roman"/>
          <w:b w:val="0"/>
          <w:color w:val="08050B"/>
          <w:sz w:val="24"/>
          <w:szCs w:val="24"/>
        </w:rPr>
        <w:t>, Joseph Nichols (zoom), Shelby Clymer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3BE59C3D" w:rsidR="00914DCF" w:rsidRDefault="00914DCF" w:rsidP="00C075D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D458D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458D8"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</w:t>
      </w:r>
      <w:r w:rsidR="000F5597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401CBC3" w14:textId="020D41EE" w:rsidR="00914DCF" w:rsidRPr="009E1FD3" w:rsidRDefault="00914DCF" w:rsidP="00C075D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C075D8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C075D8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0D0CF028" w:rsidR="00380A15" w:rsidRPr="004532F0" w:rsidRDefault="00380A15" w:rsidP="00C075D8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D458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10:35 A.M.</w:t>
      </w:r>
    </w:p>
    <w:p w14:paraId="0EDE4EDF" w14:textId="77777777" w:rsidR="004532F0" w:rsidRPr="004532F0" w:rsidRDefault="004532F0" w:rsidP="00C075D8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C075D8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C075D8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C075D8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C075D8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736CE103" w:rsidR="00914DCF" w:rsidRPr="001713A0" w:rsidRDefault="00323965" w:rsidP="00C075D8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D12512">
        <w:rPr>
          <w:rFonts w:ascii="Times New Roman" w:hAnsi="Times New Roman" w:cs="Times New Roman"/>
          <w:b/>
          <w:bCs/>
          <w:color w:val="08050B"/>
          <w:sz w:val="24"/>
          <w:szCs w:val="24"/>
        </w:rPr>
        <w:t>September 25, 2025</w:t>
      </w:r>
    </w:p>
    <w:p w14:paraId="50097F64" w14:textId="77777777" w:rsidR="001713A0" w:rsidRPr="001713A0" w:rsidRDefault="001713A0" w:rsidP="00FD0BE6"/>
    <w:p w14:paraId="444516CA" w14:textId="350231F8" w:rsidR="00CB5277" w:rsidRDefault="00DA042A" w:rsidP="00C075D8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E4234">
        <w:rPr>
          <w:rFonts w:ascii="Times New Roman" w:hAnsi="Times New Roman" w:cs="Times New Roman"/>
          <w:color w:val="08050B"/>
          <w:sz w:val="24"/>
          <w:szCs w:val="24"/>
        </w:rPr>
        <w:t xml:space="preserve">Joseph White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B409A1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inutes</w:t>
      </w:r>
      <w:r w:rsidR="00D1251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83A825D" w14:textId="7589B5F9" w:rsidR="00E60FD1" w:rsidRPr="000F5597" w:rsidRDefault="00DA042A" w:rsidP="000F559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E4234">
        <w:rPr>
          <w:rFonts w:ascii="Times New Roman" w:hAnsi="Times New Roman" w:cs="Times New Roman"/>
          <w:color w:val="08050B"/>
          <w:sz w:val="24"/>
          <w:szCs w:val="24"/>
        </w:rPr>
        <w:t xml:space="preserve">Dell Nichols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17A7DE50" w14:textId="77777777" w:rsidR="00E60FD1" w:rsidRDefault="00E60FD1" w:rsidP="00C075D8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1E086334" w14:textId="77777777" w:rsidR="00E60FD1" w:rsidRPr="001427C2" w:rsidRDefault="00E60FD1" w:rsidP="00C075D8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42D287F3" w14:textId="36E6FD3A" w:rsidR="00E60FD1" w:rsidRDefault="00E60FD1" w:rsidP="00C075D8">
      <w:pPr>
        <w:tabs>
          <w:tab w:val="left" w:pos="81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1991AF67" w14:textId="46FC1F53" w:rsidR="005A43B8" w:rsidRDefault="00E60FD1" w:rsidP="00FD0BE6">
      <w:r>
        <w:tab/>
      </w:r>
    </w:p>
    <w:p w14:paraId="04EC27CC" w14:textId="6707B3C2" w:rsidR="00D02B73" w:rsidRDefault="00AA7EAA" w:rsidP="00C075D8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C075D8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79D9D5BD" w:rsidR="00153A1E" w:rsidRPr="00C00DC4" w:rsidRDefault="000C1569" w:rsidP="00C075D8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D12512">
        <w:rPr>
          <w:rFonts w:ascii="Times New Roman" w:hAnsi="Times New Roman" w:cs="Times New Roman"/>
          <w:b/>
          <w:color w:val="08050B"/>
          <w:sz w:val="24"/>
          <w:szCs w:val="24"/>
        </w:rPr>
        <w:t>ccepting the Third Quarter Financial Statements</w:t>
      </w:r>
    </w:p>
    <w:p w14:paraId="6CDD3456" w14:textId="77777777" w:rsidR="00914DCF" w:rsidRDefault="00914DCF" w:rsidP="00FD0BE6"/>
    <w:p w14:paraId="4FB8716D" w14:textId="19A30E64" w:rsidR="002648E1" w:rsidRDefault="00A04851" w:rsidP="00B833E2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A0485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Shelby Clymer indicated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the Financials will not be available</w:t>
      </w:r>
      <w:r w:rsidRPr="00A0485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until </w:t>
      </w:r>
      <w:r w:rsidR="00584ED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Pr="00A0485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next meeting and discussed </w:t>
      </w:r>
      <w:r w:rsidR="00584ED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it </w:t>
      </w:r>
      <w:r w:rsidRPr="00A04851">
        <w:rPr>
          <w:rFonts w:ascii="Times New Roman" w:hAnsi="Times New Roman" w:cs="Times New Roman"/>
          <w:bCs/>
          <w:color w:val="08050B"/>
          <w:sz w:val="24"/>
          <w:szCs w:val="24"/>
        </w:rPr>
        <w:t>with Board Members.</w:t>
      </w:r>
    </w:p>
    <w:p w14:paraId="383E558C" w14:textId="77777777" w:rsidR="00A04851" w:rsidRPr="00A04851" w:rsidRDefault="00A04851" w:rsidP="00FD0BE6"/>
    <w:bookmarkEnd w:id="5"/>
    <w:p w14:paraId="67DD7ED8" w14:textId="2126D0A3" w:rsidR="00DA042A" w:rsidRDefault="00DA042A" w:rsidP="00C075D8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FE6CD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D1251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2026 Tentative Budget</w:t>
      </w:r>
    </w:p>
    <w:p w14:paraId="75C93712" w14:textId="77777777" w:rsidR="007E4E6E" w:rsidRDefault="007E4E6E" w:rsidP="00FD0BE6"/>
    <w:p w14:paraId="52AA08C2" w14:textId="261B7E6A" w:rsidR="007E4E6E" w:rsidRPr="00216989" w:rsidRDefault="00216989" w:rsidP="00216989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Shelby Clymer explained the Tentative Budget and discussed it with Board Members and Michael Jensen</w:t>
      </w:r>
      <w:r w:rsidR="00BC2BF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D93FFF" w14:textId="77777777" w:rsidR="00B409A1" w:rsidRDefault="00B409A1" w:rsidP="00FD0BE6"/>
    <w:p w14:paraId="4FE7A023" w14:textId="28D8012B" w:rsidR="007E4E6E" w:rsidRDefault="007E4E6E" w:rsidP="00216989">
      <w:pPr>
        <w:pStyle w:val="ListParagraph"/>
        <w:tabs>
          <w:tab w:val="left" w:pos="810"/>
        </w:tabs>
        <w:ind w:left="765" w:hanging="225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21698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Joseph White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D12512">
        <w:rPr>
          <w:rFonts w:ascii="Times New Roman" w:hAnsi="Times New Roman" w:cs="Times New Roman"/>
          <w:bCs/>
          <w:color w:val="08050B"/>
          <w:sz w:val="24"/>
          <w:szCs w:val="24"/>
        </w:rPr>
        <w:t>the 2026 Tentative Budget</w:t>
      </w:r>
      <w:r w:rsidR="0021698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knowing there will be </w:t>
      </w:r>
      <w:r w:rsidR="00216989">
        <w:rPr>
          <w:rFonts w:ascii="Times New Roman" w:hAnsi="Times New Roman" w:cs="Times New Roman"/>
          <w:bCs/>
          <w:color w:val="08050B"/>
          <w:sz w:val="24"/>
          <w:szCs w:val="24"/>
        </w:rPr>
        <w:tab/>
        <w:t>significant changes made to it</w:t>
      </w:r>
      <w:r w:rsidR="00D12512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03F74BAA" w14:textId="601F38EF" w:rsidR="007E4E6E" w:rsidRDefault="007E4E6E" w:rsidP="00C075D8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1698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Dell Nichols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39FB0764" w14:textId="77777777" w:rsidR="00807797" w:rsidRDefault="00807797" w:rsidP="00C075D8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945DFA6" w14:textId="77777777" w:rsidR="00807797" w:rsidRDefault="00807797" w:rsidP="00C075D8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CBD2A52" w14:textId="77777777" w:rsidR="00807797" w:rsidRDefault="00807797" w:rsidP="00C075D8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7C6447C" w14:textId="77777777" w:rsidR="007E4E6E" w:rsidRDefault="007E4E6E" w:rsidP="00C075D8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1C3E2A15" w14:textId="77777777" w:rsidR="007E4E6E" w:rsidRPr="001427C2" w:rsidRDefault="007E4E6E" w:rsidP="004C6682">
      <w:pPr>
        <w:pStyle w:val="BodyText2"/>
        <w:tabs>
          <w:tab w:val="left" w:pos="810"/>
        </w:tabs>
        <w:spacing w:line="276" w:lineRule="auto"/>
        <w:ind w:left="450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17E123B9" w14:textId="77777777" w:rsidR="007E4E6E" w:rsidRDefault="007E4E6E" w:rsidP="00C075D8">
      <w:pPr>
        <w:tabs>
          <w:tab w:val="left" w:pos="81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53AD5BD9" w14:textId="77777777" w:rsidR="00FB28FE" w:rsidRPr="00F71771" w:rsidRDefault="00FB28FE" w:rsidP="004E61D1"/>
    <w:p w14:paraId="44016F64" w14:textId="6AEE01E8" w:rsidR="00FB28FE" w:rsidRPr="00F71771" w:rsidRDefault="00FB28FE" w:rsidP="00FB28FE">
      <w:pPr>
        <w:pStyle w:val="ListParagraph"/>
        <w:ind w:left="810" w:hanging="342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F71771">
        <w:rPr>
          <w:rFonts w:ascii="Times New Roman" w:hAnsi="Times New Roman" w:cs="Times New Roman"/>
          <w:b/>
          <w:color w:val="08050B"/>
          <w:sz w:val="24"/>
          <w:szCs w:val="24"/>
        </w:rPr>
        <w:t>3.</w:t>
      </w:r>
      <w:r w:rsidRPr="00F71771">
        <w:rPr>
          <w:rFonts w:ascii="Times New Roman" w:hAnsi="Times New Roman" w:cs="Times New Roman"/>
          <w:b/>
          <w:color w:val="08050B"/>
          <w:sz w:val="24"/>
          <w:szCs w:val="24"/>
        </w:rPr>
        <w:tab/>
        <w:t>Discussion regarding water leases</w:t>
      </w:r>
    </w:p>
    <w:p w14:paraId="061B22CD" w14:textId="77777777" w:rsidR="00FB28FE" w:rsidRDefault="00FB28FE" w:rsidP="00F10672"/>
    <w:p w14:paraId="1F38079A" w14:textId="6F77F86F" w:rsidR="00FB28FE" w:rsidRPr="006C2DA6" w:rsidRDefault="00F10672" w:rsidP="00F10672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 w:rsidRPr="006C2DA6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C2DA6" w:rsidRPr="006C2DA6">
        <w:rPr>
          <w:rFonts w:ascii="Times New Roman" w:hAnsi="Times New Roman" w:cs="Times New Roman"/>
          <w:color w:val="08050B"/>
          <w:sz w:val="24"/>
          <w:szCs w:val="24"/>
        </w:rPr>
        <w:t xml:space="preserve">Joseph White </w:t>
      </w:r>
      <w:r w:rsidR="007B3D45">
        <w:rPr>
          <w:rFonts w:ascii="Times New Roman" w:hAnsi="Times New Roman" w:cs="Times New Roman"/>
          <w:color w:val="08050B"/>
          <w:sz w:val="24"/>
          <w:szCs w:val="24"/>
        </w:rPr>
        <w:t>indicated there is a</w:t>
      </w:r>
      <w:r w:rsidR="006C2DA6" w:rsidRPr="006C2DA6">
        <w:rPr>
          <w:rFonts w:ascii="Times New Roman" w:hAnsi="Times New Roman" w:cs="Times New Roman"/>
          <w:color w:val="08050B"/>
          <w:sz w:val="24"/>
          <w:szCs w:val="24"/>
        </w:rPr>
        <w:t xml:space="preserve"> nee</w:t>
      </w:r>
      <w:r w:rsidR="006C2DA6"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6C2DA6" w:rsidRPr="006C2DA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36B4">
        <w:rPr>
          <w:rFonts w:ascii="Times New Roman" w:hAnsi="Times New Roman" w:cs="Times New Roman"/>
          <w:color w:val="08050B"/>
          <w:sz w:val="24"/>
          <w:szCs w:val="24"/>
        </w:rPr>
        <w:t xml:space="preserve">for the </w:t>
      </w:r>
      <w:r w:rsidR="009D0BD2">
        <w:rPr>
          <w:rFonts w:ascii="Times New Roman" w:hAnsi="Times New Roman" w:cs="Times New Roman"/>
          <w:color w:val="08050B"/>
          <w:sz w:val="24"/>
          <w:szCs w:val="24"/>
        </w:rPr>
        <w:t>district</w:t>
      </w:r>
      <w:r w:rsidR="001736B4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C2DA6" w:rsidRPr="006C2DA6">
        <w:rPr>
          <w:rFonts w:ascii="Times New Roman" w:hAnsi="Times New Roman" w:cs="Times New Roman"/>
          <w:color w:val="08050B"/>
          <w:sz w:val="24"/>
          <w:szCs w:val="24"/>
        </w:rPr>
        <w:t xml:space="preserve"> obtain water and discussed it with Dell Nichols and Michael Jensen. </w:t>
      </w:r>
      <w:r w:rsidR="006C2DA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Board Members acknowledged that </w:t>
      </w:r>
      <w:r w:rsidRPr="00F10672">
        <w:rPr>
          <w:rFonts w:ascii="Times New Roman" w:hAnsi="Times New Roman" w:cs="Times New Roman"/>
          <w:color w:val="08050B"/>
          <w:sz w:val="24"/>
          <w:szCs w:val="24"/>
        </w:rPr>
        <w:t>Derald Anderson will be negotiating water leases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to bring to the Board for approval</w:t>
      </w:r>
      <w:r w:rsidRPr="00F1067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884926F" w14:textId="35D752F7" w:rsidR="000C1569" w:rsidRDefault="000C1569" w:rsidP="004E61D1"/>
    <w:p w14:paraId="7D9D6D49" w14:textId="27E0930A" w:rsidR="0019546E" w:rsidRDefault="005E7BDE" w:rsidP="00C075D8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C075D8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789DCEF1" w:rsidR="00DA042A" w:rsidRDefault="00FF1C66" w:rsidP="00FF1C66">
      <w:pPr>
        <w:pStyle w:val="BodyText2"/>
        <w:tabs>
          <w:tab w:val="left" w:pos="45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Board Members discussed the project.</w:t>
      </w:r>
    </w:p>
    <w:p w14:paraId="6CBB9AD0" w14:textId="77777777" w:rsidR="000740D0" w:rsidRDefault="000740D0" w:rsidP="004E61D1"/>
    <w:p w14:paraId="7C975505" w14:textId="1E22E8A7" w:rsidR="00914DCF" w:rsidRDefault="000740D0" w:rsidP="00C075D8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C075D8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C075D8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1D9B664" w14:textId="77777777" w:rsidR="007D5FEF" w:rsidRDefault="007D5FEF" w:rsidP="00C075D8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53DEF3BC" w:rsidR="00DA042A" w:rsidRDefault="00DA042A" w:rsidP="00C85D23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5D23">
        <w:rPr>
          <w:rFonts w:ascii="Times New Roman" w:hAnsi="Times New Roman" w:cs="Times New Roman"/>
          <w:b w:val="0"/>
          <w:bCs/>
          <w:sz w:val="24"/>
          <w:szCs w:val="24"/>
        </w:rPr>
        <w:t xml:space="preserve">Joseph White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B409A1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4285C600" w:rsidR="00DA042A" w:rsidRPr="00DA042A" w:rsidRDefault="00DA042A" w:rsidP="00C075D8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C85D23">
        <w:rPr>
          <w:rFonts w:ascii="Times New Roman" w:hAnsi="Times New Roman" w:cs="Times New Roman"/>
          <w:b w:val="0"/>
          <w:bCs/>
          <w:sz w:val="24"/>
          <w:szCs w:val="24"/>
        </w:rPr>
        <w:t xml:space="preserve">Dell Nichols </w:t>
      </w:r>
      <w:r w:rsidR="007D5FE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6CA6C04E" w14:textId="77777777" w:rsidR="00E60FD1" w:rsidRDefault="00E60FD1" w:rsidP="00C075D8">
      <w:pPr>
        <w:pStyle w:val="BodyText2"/>
        <w:spacing w:line="276" w:lineRule="auto"/>
        <w:ind w:left="450" w:hanging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542C515E" w14:textId="77777777" w:rsidR="00E60FD1" w:rsidRPr="001427C2" w:rsidRDefault="00E60FD1" w:rsidP="00C075D8">
      <w:pPr>
        <w:pStyle w:val="BodyText2"/>
        <w:spacing w:line="276" w:lineRule="auto"/>
        <w:ind w:left="450" w:hanging="90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3B0AEE88" w14:textId="2109D1BB" w:rsidR="00235EDB" w:rsidRPr="00C85D23" w:rsidRDefault="00E60FD1" w:rsidP="00C85D23">
      <w:pPr>
        <w:ind w:left="450" w:hanging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  <w:bookmarkEnd w:id="3"/>
    </w:p>
    <w:p w14:paraId="2D6DB90A" w14:textId="77777777" w:rsidR="00235EDB" w:rsidRDefault="00235EDB" w:rsidP="00C075D8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C075D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C075D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32B3595A" w:rsidR="00235EDB" w:rsidRDefault="00235EDB" w:rsidP="00C075D8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AC2492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12-18-2025</w:t>
      </w:r>
    </w:p>
    <w:p w14:paraId="087F2FDF" w14:textId="4A7D113B" w:rsidR="00D83C0D" w:rsidRPr="00667BF5" w:rsidRDefault="00D83C0D" w:rsidP="00C075D8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1644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2B97" w14:textId="77777777" w:rsidR="00F45468" w:rsidRDefault="00F45468">
      <w:r>
        <w:separator/>
      </w:r>
    </w:p>
  </w:endnote>
  <w:endnote w:type="continuationSeparator" w:id="0">
    <w:p w14:paraId="72FBE002" w14:textId="77777777" w:rsidR="00F45468" w:rsidRDefault="00F4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7BEF" w14:textId="77777777" w:rsidR="00F45468" w:rsidRDefault="00F45468">
      <w:r>
        <w:separator/>
      </w:r>
    </w:p>
  </w:footnote>
  <w:footnote w:type="continuationSeparator" w:id="0">
    <w:p w14:paraId="275D37D3" w14:textId="77777777" w:rsidR="00F45468" w:rsidRDefault="00F4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239FD62E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240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0F5597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2A1C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935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4483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6B4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234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989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48E1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1838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56E4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C6682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61D1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84EDC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BB6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1E8E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4B04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2DA6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2D5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5E5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3D45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D5FEF"/>
    <w:rsid w:val="007E0142"/>
    <w:rsid w:val="007E0C85"/>
    <w:rsid w:val="007E0D36"/>
    <w:rsid w:val="007E19A0"/>
    <w:rsid w:val="007E35C9"/>
    <w:rsid w:val="007E397C"/>
    <w:rsid w:val="007E3D5B"/>
    <w:rsid w:val="007E4E6E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9EF"/>
    <w:rsid w:val="00806BB8"/>
    <w:rsid w:val="00807797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0BD2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4851"/>
    <w:rsid w:val="00A05D40"/>
    <w:rsid w:val="00A101AC"/>
    <w:rsid w:val="00A10ED1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3F99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2492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36E9E"/>
    <w:rsid w:val="00B409A1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33E2"/>
    <w:rsid w:val="00B8521A"/>
    <w:rsid w:val="00B854E4"/>
    <w:rsid w:val="00B87155"/>
    <w:rsid w:val="00B913DB"/>
    <w:rsid w:val="00B91F5D"/>
    <w:rsid w:val="00B9304D"/>
    <w:rsid w:val="00B93F19"/>
    <w:rsid w:val="00B96F4C"/>
    <w:rsid w:val="00B970F2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2BF0"/>
    <w:rsid w:val="00BC30F3"/>
    <w:rsid w:val="00BC37E1"/>
    <w:rsid w:val="00BC3DF4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D7C9B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075D8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85D23"/>
    <w:rsid w:val="00C921B6"/>
    <w:rsid w:val="00C9285B"/>
    <w:rsid w:val="00C92C11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2B1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2512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58D8"/>
    <w:rsid w:val="00D47316"/>
    <w:rsid w:val="00D5489F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0FD1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0672"/>
    <w:rsid w:val="00F126D0"/>
    <w:rsid w:val="00F134D1"/>
    <w:rsid w:val="00F15187"/>
    <w:rsid w:val="00F155C1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2C7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1771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41F3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28FE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0BE6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1C66"/>
    <w:rsid w:val="00FF271A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1927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Snow Canyon Conference</cp:lastModifiedBy>
  <cp:revision>2</cp:revision>
  <cp:lastPrinted>2024-09-27T19:50:00Z</cp:lastPrinted>
  <dcterms:created xsi:type="dcterms:W3CDTF">2025-12-18T18:24:00Z</dcterms:created>
  <dcterms:modified xsi:type="dcterms:W3CDTF">2025-12-18T18:24:00Z</dcterms:modified>
</cp:coreProperties>
</file>