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8C71A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8C71A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1897A18C" w14:textId="77777777" w:rsidR="00815C59" w:rsidRDefault="00815C59" w:rsidP="008C71A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Tech Ridge Public Infrastructure District </w:t>
      </w:r>
    </w:p>
    <w:p w14:paraId="46756A1C" w14:textId="68F1A018" w:rsidR="00F51C79" w:rsidRDefault="00F51C79" w:rsidP="008C71A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8C71A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8C71A5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39021CE9" w:rsidR="00F64337" w:rsidRPr="008C71A5" w:rsidRDefault="00C54C7D" w:rsidP="008C71A5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845F9">
        <w:rPr>
          <w:rFonts w:ascii="Times New Roman" w:hAnsi="Times New Roman" w:cs="Times New Roman"/>
          <w:color w:val="08050B"/>
          <w:sz w:val="24"/>
          <w:szCs w:val="24"/>
          <w:u w:val="single"/>
        </w:rPr>
        <w:t>NOVEMBER 26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5845F9">
        <w:rPr>
          <w:rFonts w:ascii="Times New Roman" w:hAnsi="Times New Roman" w:cs="Times New Roman"/>
          <w:color w:val="08050B"/>
          <w:sz w:val="24"/>
          <w:szCs w:val="24"/>
          <w:u w:val="single"/>
        </w:rPr>
        <w:t>5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2E05DD96" w:rsidR="00787DB2" w:rsidRPr="0054668F" w:rsidRDefault="00787DB2" w:rsidP="008C71A5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845F9">
        <w:rPr>
          <w:rFonts w:ascii="Times New Roman" w:hAnsi="Times New Roman" w:cs="Times New Roman"/>
          <w:color w:val="08050B"/>
          <w:sz w:val="24"/>
          <w:szCs w:val="24"/>
          <w:u w:val="single"/>
        </w:rPr>
        <w:t>9:30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7777777" w:rsidR="00DA5D3F" w:rsidRPr="0054668F" w:rsidRDefault="00DA5D3F" w:rsidP="008C71A5">
      <w:pPr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2E3A1BCE" w:rsidR="00C84D8C" w:rsidRPr="00C800B5" w:rsidRDefault="00C84D8C" w:rsidP="008C71A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AA470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Isaac Barlow (zoom), David Nilsson (zoom), Brad Buhanan (zoom).</w:t>
      </w:r>
    </w:p>
    <w:p w14:paraId="5C394C15" w14:textId="255A0257" w:rsidR="004532F0" w:rsidRDefault="00C84D8C" w:rsidP="008C71A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A3129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, </w:t>
      </w:r>
      <w:r w:rsidR="001D0EEE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Shelby Clymer (zoom), Matt Ence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47933424" w:rsidR="00914DCF" w:rsidRDefault="00914DCF" w:rsidP="008C71A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  <w:t xml:space="preserve"> </w:t>
      </w:r>
    </w:p>
    <w:p w14:paraId="5401CBC3" w14:textId="020D41EE" w:rsidR="00914DCF" w:rsidRPr="009E1FD3" w:rsidRDefault="00914DCF" w:rsidP="00223FFD"/>
    <w:p w14:paraId="4C69DA0D" w14:textId="558B7A75" w:rsidR="00380A15" w:rsidRPr="004532F0" w:rsidRDefault="002D2D25" w:rsidP="008C71A5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8C71A5">
      <w:pPr>
        <w:pStyle w:val="BodyText2"/>
        <w:tabs>
          <w:tab w:val="left" w:pos="360"/>
        </w:tabs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79C35D1" w:rsidR="00380A15" w:rsidRPr="004532F0" w:rsidRDefault="00380A15" w:rsidP="008C71A5">
      <w:pPr>
        <w:pStyle w:val="BodyText2"/>
        <w:tabs>
          <w:tab w:val="left" w:pos="360"/>
        </w:tabs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1D0EE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9:34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56C30"/>
    <w:p w14:paraId="4CF4D036" w14:textId="1EC46B11" w:rsidR="004532F0" w:rsidRPr="00914DCF" w:rsidRDefault="004532F0" w:rsidP="008C71A5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8C71A5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8C71A5">
      <w:pPr>
        <w:tabs>
          <w:tab w:val="left" w:pos="36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8C71A5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601C30C1" w:rsidR="00914DCF" w:rsidRPr="001713A0" w:rsidRDefault="00323965" w:rsidP="008C71A5">
      <w:pPr>
        <w:pStyle w:val="ListParagraph"/>
        <w:numPr>
          <w:ilvl w:val="0"/>
          <w:numId w:val="43"/>
        </w:numPr>
        <w:tabs>
          <w:tab w:val="left" w:pos="360"/>
        </w:tabs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FE0E68">
        <w:rPr>
          <w:rFonts w:ascii="Times New Roman" w:hAnsi="Times New Roman" w:cs="Times New Roman"/>
          <w:b/>
          <w:bCs/>
          <w:color w:val="08050B"/>
          <w:sz w:val="24"/>
          <w:szCs w:val="24"/>
        </w:rPr>
        <w:t>June 13, 2025</w:t>
      </w:r>
    </w:p>
    <w:p w14:paraId="50097F64" w14:textId="77777777" w:rsidR="001713A0" w:rsidRPr="001713A0" w:rsidRDefault="001713A0" w:rsidP="00456C30"/>
    <w:p w14:paraId="444516CA" w14:textId="1A05FFFB" w:rsidR="00CB5277" w:rsidRDefault="00DA042A" w:rsidP="008C71A5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D0EEE">
        <w:rPr>
          <w:rFonts w:ascii="Times New Roman" w:hAnsi="Times New Roman" w:cs="Times New Roman"/>
          <w:color w:val="08050B"/>
          <w:sz w:val="24"/>
          <w:szCs w:val="24"/>
        </w:rPr>
        <w:t xml:space="preserve">Brad Buhanan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B52377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B52377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inutes of </w:t>
      </w:r>
      <w:r w:rsidR="00FE0E68">
        <w:rPr>
          <w:rFonts w:ascii="Times New Roman" w:hAnsi="Times New Roman" w:cs="Times New Roman"/>
          <w:color w:val="08050B"/>
          <w:sz w:val="24"/>
          <w:szCs w:val="24"/>
        </w:rPr>
        <w:t>June 13, 2025</w:t>
      </w:r>
    </w:p>
    <w:p w14:paraId="7945BBE5" w14:textId="5D627128" w:rsidR="00914DCF" w:rsidRDefault="00DA042A" w:rsidP="008C71A5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D0EEE">
        <w:rPr>
          <w:rFonts w:ascii="Times New Roman" w:hAnsi="Times New Roman" w:cs="Times New Roman"/>
          <w:color w:val="08050B"/>
          <w:sz w:val="24"/>
          <w:szCs w:val="24"/>
        </w:rPr>
        <w:t xml:space="preserve">Issac Barlow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6B4481B1" w14:textId="77777777" w:rsidR="00AA4701" w:rsidRDefault="00DA042A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A4701"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3E3062E7" w14:textId="77777777" w:rsidR="00AA4701" w:rsidRPr="008F7F5B" w:rsidRDefault="00AA4701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8F7F5B">
        <w:rPr>
          <w:rFonts w:ascii="Times New Roman" w:hAnsi="Times New Roman" w:cs="Times New Roman"/>
          <w:bCs/>
          <w:color w:val="08050B"/>
          <w:sz w:val="24"/>
          <w:szCs w:val="24"/>
        </w:rPr>
        <w:t>David Nilsson: Aye</w:t>
      </w:r>
    </w:p>
    <w:p w14:paraId="614F1EA5" w14:textId="77777777" w:rsidR="00AA4701" w:rsidRPr="008F7F5B" w:rsidRDefault="00AA4701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8F7F5B">
        <w:rPr>
          <w:rFonts w:ascii="Times New Roman" w:hAnsi="Times New Roman" w:cs="Times New Roman"/>
          <w:bCs/>
          <w:color w:val="08050B"/>
          <w:sz w:val="24"/>
          <w:szCs w:val="24"/>
        </w:rPr>
        <w:tab/>
        <w:t>Brad Buhanan: Aye</w:t>
      </w:r>
    </w:p>
    <w:p w14:paraId="33577AE8" w14:textId="77777777" w:rsidR="00AA4701" w:rsidRDefault="00AA4701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8F7F5B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1991AF67" w14:textId="3E12DD63" w:rsidR="005A43B8" w:rsidRDefault="005A43B8" w:rsidP="00456C30"/>
    <w:p w14:paraId="04EC27CC" w14:textId="5A6023AB" w:rsidR="00D02B73" w:rsidRDefault="00AA7EAA" w:rsidP="008C71A5">
      <w:pPr>
        <w:pStyle w:val="BodyText2"/>
        <w:tabs>
          <w:tab w:val="left" w:pos="36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456C30"/>
    <w:p w14:paraId="0742BBDA" w14:textId="25FACC19" w:rsidR="005271DE" w:rsidRPr="005271DE" w:rsidRDefault="005271DE" w:rsidP="008C71A5">
      <w:pPr>
        <w:pStyle w:val="ListParagraph"/>
        <w:numPr>
          <w:ilvl w:val="0"/>
          <w:numId w:val="18"/>
        </w:numPr>
        <w:ind w:left="63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5271DE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accepting the Third Quarter Financial Statements</w:t>
      </w:r>
    </w:p>
    <w:p w14:paraId="159FA836" w14:textId="77777777" w:rsidR="005271DE" w:rsidRDefault="005271DE" w:rsidP="00456C30"/>
    <w:p w14:paraId="01DED422" w14:textId="0AF1F3DF" w:rsidR="005271DE" w:rsidRPr="001D0EEE" w:rsidRDefault="00070398" w:rsidP="005271DE">
      <w:pPr>
        <w:pStyle w:val="ListParagraph"/>
        <w:ind w:left="63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Third Quarter Financial Statements and discussed them with David Nilsson and Michael Jensen.</w:t>
      </w:r>
    </w:p>
    <w:p w14:paraId="38EAC476" w14:textId="77777777" w:rsidR="005271DE" w:rsidRDefault="005271DE" w:rsidP="00456C30"/>
    <w:p w14:paraId="00BB1DD5" w14:textId="44D39779" w:rsidR="005271DE" w:rsidRPr="00070398" w:rsidRDefault="00070398" w:rsidP="00070398">
      <w:pPr>
        <w:pStyle w:val="ListParagraph"/>
        <w:ind w:left="90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Michael Jensen asked for a motion to approve the Third Quarter Financials as presented.</w:t>
      </w:r>
    </w:p>
    <w:p w14:paraId="257420E3" w14:textId="21D60D12" w:rsidR="005271DE" w:rsidRDefault="005271DE" w:rsidP="005271DE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70398">
        <w:rPr>
          <w:rFonts w:ascii="Times New Roman" w:hAnsi="Times New Roman" w:cs="Times New Roman"/>
          <w:bCs/>
          <w:color w:val="08050B"/>
          <w:sz w:val="24"/>
          <w:szCs w:val="24"/>
        </w:rPr>
        <w:t>David Nilsson so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proofErr w:type="gramEnd"/>
      <w:r w:rsidR="00070398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731E7A42" w14:textId="7A28018C" w:rsidR="005271DE" w:rsidRDefault="005271DE" w:rsidP="005271DE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7039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Issac Barlow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73451A7D" w14:textId="77777777" w:rsidR="005271DE" w:rsidRDefault="005271DE" w:rsidP="005271DE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3D163435" w14:textId="77777777" w:rsidR="005271DE" w:rsidRPr="003A37FD" w:rsidRDefault="005271DE" w:rsidP="005271DE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A37FD">
        <w:rPr>
          <w:rFonts w:ascii="Times New Roman" w:hAnsi="Times New Roman" w:cs="Times New Roman"/>
          <w:bCs/>
          <w:color w:val="08050B"/>
          <w:sz w:val="24"/>
          <w:szCs w:val="24"/>
        </w:rPr>
        <w:t>David Nilsson: Aye</w:t>
      </w:r>
    </w:p>
    <w:p w14:paraId="17DDA667" w14:textId="77777777" w:rsidR="005271DE" w:rsidRPr="003A37FD" w:rsidRDefault="005271DE" w:rsidP="005271DE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A37FD">
        <w:rPr>
          <w:rFonts w:ascii="Times New Roman" w:hAnsi="Times New Roman" w:cs="Times New Roman"/>
          <w:bCs/>
          <w:color w:val="08050B"/>
          <w:sz w:val="24"/>
          <w:szCs w:val="24"/>
        </w:rPr>
        <w:tab/>
        <w:t>Brad Buhanan: Aye</w:t>
      </w:r>
    </w:p>
    <w:p w14:paraId="2D458C65" w14:textId="77777777" w:rsidR="005271DE" w:rsidRDefault="005271DE" w:rsidP="005271DE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A37F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0E62586D" w14:textId="77777777" w:rsidR="00456C30" w:rsidRDefault="00456C30" w:rsidP="005271DE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</w:p>
    <w:p w14:paraId="3B748911" w14:textId="77777777" w:rsidR="005271DE" w:rsidRDefault="005271DE" w:rsidP="005271DE">
      <w:pPr>
        <w:pStyle w:val="ListParagraph"/>
        <w:ind w:left="63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7205CFBE" w14:textId="55F2DC30" w:rsidR="00153A1E" w:rsidRPr="005271DE" w:rsidRDefault="00F7111B" w:rsidP="005271DE">
      <w:pPr>
        <w:pStyle w:val="ListParagraph"/>
        <w:numPr>
          <w:ilvl w:val="0"/>
          <w:numId w:val="18"/>
        </w:numPr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5271DE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5271DE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5271DE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5271DE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493C6B" w:rsidRPr="005271DE">
        <w:rPr>
          <w:rFonts w:ascii="Times New Roman" w:hAnsi="Times New Roman" w:cs="Times New Roman"/>
          <w:b/>
          <w:color w:val="08050B"/>
          <w:sz w:val="24"/>
          <w:szCs w:val="24"/>
        </w:rPr>
        <w:t>the 2025 Tentative Budget</w:t>
      </w:r>
    </w:p>
    <w:p w14:paraId="6CDD3456" w14:textId="77777777" w:rsidR="00914DCF" w:rsidRDefault="00914DCF" w:rsidP="008C71A5">
      <w:pPr>
        <w:pStyle w:val="ListParagraph"/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0015578" w14:textId="69F6AEA2" w:rsidR="00914DCF" w:rsidRPr="00456C30" w:rsidRDefault="00456C30" w:rsidP="008C71A5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9E4936">
        <w:rPr>
          <w:rFonts w:ascii="Times New Roman" w:hAnsi="Times New Roman" w:cs="Times New Roman"/>
          <w:bCs/>
          <w:color w:val="08050B"/>
          <w:sz w:val="24"/>
          <w:szCs w:val="24"/>
        </w:rPr>
        <w:t>Shelby Clymer explained the 2025 and 2026 Tentative Budget and discussed them with Board Members.</w:t>
      </w:r>
    </w:p>
    <w:p w14:paraId="527ABCE2" w14:textId="77777777" w:rsidR="00AA4701" w:rsidRDefault="00AA4701" w:rsidP="009E4936"/>
    <w:p w14:paraId="50F50F69" w14:textId="0EFBE42E" w:rsidR="00914DCF" w:rsidRDefault="004B00B6" w:rsidP="008C71A5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E4936">
        <w:rPr>
          <w:rFonts w:ascii="Times New Roman" w:hAnsi="Times New Roman" w:cs="Times New Roman"/>
          <w:bCs/>
          <w:color w:val="08050B"/>
          <w:sz w:val="24"/>
          <w:szCs w:val="24"/>
        </w:rPr>
        <w:t>David Nilsson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9E4936">
        <w:rPr>
          <w:rFonts w:ascii="Times New Roman" w:hAnsi="Times New Roman" w:cs="Times New Roman"/>
          <w:bCs/>
          <w:color w:val="08050B"/>
          <w:sz w:val="24"/>
          <w:szCs w:val="24"/>
        </w:rPr>
        <w:t>the Tentative Budget for 2025 and 2026 and set the Public Hearing date on December 17</w:t>
      </w:r>
      <w:r w:rsidR="009E4936" w:rsidRPr="009E4936">
        <w:rPr>
          <w:rFonts w:ascii="Times New Roman" w:hAnsi="Times New Roman" w:cs="Times New Roman"/>
          <w:bCs/>
          <w:color w:val="08050B"/>
          <w:sz w:val="24"/>
          <w:szCs w:val="24"/>
          <w:vertAlign w:val="superscript"/>
        </w:rPr>
        <w:t>th</w:t>
      </w:r>
      <w:r w:rsidR="009E4936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1B5CD461" w:rsidR="00914DCF" w:rsidRDefault="004B00B6" w:rsidP="008C71A5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E49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Brad Buhanan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404CA0F9" w14:textId="77777777" w:rsidR="00AA4701" w:rsidRDefault="00DA042A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A4701"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56C83F6E" w14:textId="77777777" w:rsidR="00AA4701" w:rsidRPr="003A37FD" w:rsidRDefault="00AA4701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A37FD">
        <w:rPr>
          <w:rFonts w:ascii="Times New Roman" w:hAnsi="Times New Roman" w:cs="Times New Roman"/>
          <w:bCs/>
          <w:color w:val="08050B"/>
          <w:sz w:val="24"/>
          <w:szCs w:val="24"/>
        </w:rPr>
        <w:t>David Nilsson: Aye</w:t>
      </w:r>
    </w:p>
    <w:p w14:paraId="5B364A08" w14:textId="77777777" w:rsidR="00AA4701" w:rsidRPr="003A37FD" w:rsidRDefault="00AA4701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A37FD">
        <w:rPr>
          <w:rFonts w:ascii="Times New Roman" w:hAnsi="Times New Roman" w:cs="Times New Roman"/>
          <w:bCs/>
          <w:color w:val="08050B"/>
          <w:sz w:val="24"/>
          <w:szCs w:val="24"/>
        </w:rPr>
        <w:tab/>
        <w:t>Brad Buhanan: Aye</w:t>
      </w:r>
    </w:p>
    <w:p w14:paraId="4CC30466" w14:textId="77777777" w:rsidR="00AA4701" w:rsidRDefault="00AA4701" w:rsidP="008C71A5">
      <w:pPr>
        <w:tabs>
          <w:tab w:val="left" w:pos="63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3A37F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34252495" w14:textId="708CA1AE" w:rsidR="00DA042A" w:rsidRDefault="00DA042A" w:rsidP="009E4936"/>
    <w:p w14:paraId="67DD7ED8" w14:textId="388218A2" w:rsidR="00DA042A" w:rsidRDefault="005271DE" w:rsidP="008C71A5">
      <w:pPr>
        <w:pStyle w:val="ListParagraph"/>
        <w:ind w:left="630" w:hanging="27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3</w:t>
      </w:r>
      <w:r w:rsidR="00DA042A"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DA042A"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Consider </w:t>
      </w:r>
      <w:r w:rsidR="00B52377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="00DA042A"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pproval of</w:t>
      </w:r>
      <w:r w:rsidR="00493C6B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2026 Tentative Budget</w:t>
      </w:r>
    </w:p>
    <w:p w14:paraId="07E5CBDD" w14:textId="77777777" w:rsidR="00C94666" w:rsidRDefault="00C94666" w:rsidP="008C71A5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302061AB" w14:textId="22A9A0F5" w:rsidR="00A3129D" w:rsidRPr="00C94666" w:rsidRDefault="005E7BDE" w:rsidP="00C94666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8C71A5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8C71A5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8C71A5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8C71A5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B90AB6F" w14:textId="77777777" w:rsidR="002B5622" w:rsidRDefault="002B5622" w:rsidP="008C71A5">
      <w:pPr>
        <w:pStyle w:val="BodyText2"/>
        <w:tabs>
          <w:tab w:val="left" w:pos="360"/>
        </w:tabs>
        <w:ind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40908EC8" w:rsidR="00DA042A" w:rsidRDefault="00DA042A" w:rsidP="008C71A5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4666" w:rsidRPr="00C94666">
        <w:rPr>
          <w:rFonts w:ascii="Times New Roman" w:hAnsi="Times New Roman" w:cs="Times New Roman"/>
          <w:b w:val="0"/>
          <w:bCs/>
          <w:sz w:val="24"/>
          <w:szCs w:val="24"/>
        </w:rPr>
        <w:t>Brad Buhanan</w:t>
      </w:r>
      <w:r w:rsidR="00C94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B52377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200B842C" w:rsidR="00DA042A" w:rsidRPr="00DA042A" w:rsidRDefault="00DA042A" w:rsidP="008C71A5">
      <w:pPr>
        <w:pStyle w:val="BodyText2"/>
        <w:tabs>
          <w:tab w:val="left" w:pos="360"/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C94666">
        <w:rPr>
          <w:rFonts w:ascii="Times New Roman" w:hAnsi="Times New Roman" w:cs="Times New Roman"/>
          <w:b w:val="0"/>
          <w:bCs/>
          <w:sz w:val="24"/>
          <w:szCs w:val="24"/>
        </w:rPr>
        <w:t xml:space="preserve">David Nilsson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021C6A3F" w14:textId="77777777" w:rsidR="00AA4701" w:rsidRDefault="00DA042A" w:rsidP="008C71A5">
      <w:pPr>
        <w:tabs>
          <w:tab w:val="left" w:pos="36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r w:rsidR="00AA4701">
        <w:rPr>
          <w:rFonts w:ascii="Times New Roman" w:hAnsi="Times New Roman" w:cs="Times New Roman"/>
          <w:bCs/>
          <w:color w:val="08050B"/>
          <w:sz w:val="24"/>
          <w:szCs w:val="24"/>
        </w:rPr>
        <w:t>Isaac Barlow: Aye</w:t>
      </w:r>
    </w:p>
    <w:p w14:paraId="1724A817" w14:textId="77777777" w:rsidR="00AA4701" w:rsidRPr="008F7F5B" w:rsidRDefault="00AA4701" w:rsidP="008C71A5">
      <w:pPr>
        <w:tabs>
          <w:tab w:val="left" w:pos="36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8F7F5B">
        <w:rPr>
          <w:rFonts w:ascii="Times New Roman" w:hAnsi="Times New Roman" w:cs="Times New Roman"/>
          <w:bCs/>
          <w:color w:val="08050B"/>
          <w:sz w:val="24"/>
          <w:szCs w:val="24"/>
        </w:rPr>
        <w:t>David Nilsson: Aye</w:t>
      </w:r>
    </w:p>
    <w:p w14:paraId="7451437A" w14:textId="77777777" w:rsidR="00AA4701" w:rsidRPr="008F7F5B" w:rsidRDefault="00AA4701" w:rsidP="008C71A5">
      <w:pPr>
        <w:tabs>
          <w:tab w:val="left" w:pos="36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8F7F5B">
        <w:rPr>
          <w:rFonts w:ascii="Times New Roman" w:hAnsi="Times New Roman" w:cs="Times New Roman"/>
          <w:bCs/>
          <w:color w:val="08050B"/>
          <w:sz w:val="24"/>
          <w:szCs w:val="24"/>
        </w:rPr>
        <w:tab/>
        <w:t>Brad Buhanan: Aye</w:t>
      </w:r>
    </w:p>
    <w:p w14:paraId="6C96A2B0" w14:textId="77777777" w:rsidR="00AA4701" w:rsidRDefault="00AA4701" w:rsidP="008C71A5">
      <w:pPr>
        <w:tabs>
          <w:tab w:val="left" w:pos="360"/>
        </w:tabs>
        <w:spacing w:line="276" w:lineRule="auto"/>
        <w:ind w:left="63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8F7F5B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bookmarkEnd w:id="3"/>
    <w:p w14:paraId="3B0AEE88" w14:textId="77777777" w:rsidR="00235EDB" w:rsidRDefault="00235EDB" w:rsidP="008C71A5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8C71A5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8C71A5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8C71A5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6704D3C2" w:rsidR="00235EDB" w:rsidRDefault="00235EDB" w:rsidP="008C71A5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8F7F5B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12-17-2025</w:t>
      </w:r>
    </w:p>
    <w:p w14:paraId="087F2FDF" w14:textId="4A7D113B" w:rsidR="00D83C0D" w:rsidRPr="00667BF5" w:rsidRDefault="00D83C0D" w:rsidP="008C71A5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DA5D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35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07113" w14:textId="77777777" w:rsidR="008C4227" w:rsidRDefault="008C4227">
      <w:r>
        <w:separator/>
      </w:r>
    </w:p>
  </w:endnote>
  <w:endnote w:type="continuationSeparator" w:id="0">
    <w:p w14:paraId="52F127E4" w14:textId="77777777" w:rsidR="008C4227" w:rsidRDefault="008C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C3B32" w14:textId="77777777" w:rsidR="008C4227" w:rsidRDefault="008C4227">
      <w:r>
        <w:separator/>
      </w:r>
    </w:p>
  </w:footnote>
  <w:footnote w:type="continuationSeparator" w:id="0">
    <w:p w14:paraId="12204F66" w14:textId="77777777" w:rsidR="008C4227" w:rsidRDefault="008C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4E36A803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B2B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6A45"/>
    <w:rsid w:val="000572C4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0398"/>
    <w:rsid w:val="00071453"/>
    <w:rsid w:val="00071C06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53F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0EEE"/>
    <w:rsid w:val="001D3346"/>
    <w:rsid w:val="001D3C91"/>
    <w:rsid w:val="001D5403"/>
    <w:rsid w:val="001D6C1B"/>
    <w:rsid w:val="001E1FD2"/>
    <w:rsid w:val="001E43D8"/>
    <w:rsid w:val="001E4C67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3FFD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0E2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578E7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5622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2BB0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6C30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3C6B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1B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271DE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5F9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5D5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4F3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3D5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6672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206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5C59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4B7C"/>
    <w:rsid w:val="008352FE"/>
    <w:rsid w:val="00835A29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F79"/>
    <w:rsid w:val="008C5B6D"/>
    <w:rsid w:val="008C71A5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364"/>
    <w:rsid w:val="008E4AA1"/>
    <w:rsid w:val="008E76AD"/>
    <w:rsid w:val="008F01B2"/>
    <w:rsid w:val="008F0924"/>
    <w:rsid w:val="008F0B10"/>
    <w:rsid w:val="008F2872"/>
    <w:rsid w:val="008F6019"/>
    <w:rsid w:val="008F7F5B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3F90"/>
    <w:rsid w:val="00914DCF"/>
    <w:rsid w:val="00914E15"/>
    <w:rsid w:val="00915964"/>
    <w:rsid w:val="0091707E"/>
    <w:rsid w:val="00917302"/>
    <w:rsid w:val="0091760F"/>
    <w:rsid w:val="009220E1"/>
    <w:rsid w:val="009223B8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936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480D"/>
    <w:rsid w:val="00A25616"/>
    <w:rsid w:val="00A26E62"/>
    <w:rsid w:val="00A27E16"/>
    <w:rsid w:val="00A3129D"/>
    <w:rsid w:val="00A314E2"/>
    <w:rsid w:val="00A31726"/>
    <w:rsid w:val="00A32733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4701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377"/>
    <w:rsid w:val="00B52AA9"/>
    <w:rsid w:val="00B52AAC"/>
    <w:rsid w:val="00B55FA8"/>
    <w:rsid w:val="00B56AA9"/>
    <w:rsid w:val="00B56D16"/>
    <w:rsid w:val="00B618B6"/>
    <w:rsid w:val="00B70F69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1C7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666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36A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47BDA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0E68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1943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Snow Canyon Conference</cp:lastModifiedBy>
  <cp:revision>2</cp:revision>
  <cp:lastPrinted>2024-09-27T19:50:00Z</cp:lastPrinted>
  <dcterms:created xsi:type="dcterms:W3CDTF">2025-12-17T17:02:00Z</dcterms:created>
  <dcterms:modified xsi:type="dcterms:W3CDTF">2025-12-17T17:02:00Z</dcterms:modified>
</cp:coreProperties>
</file>