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759F6" w14:textId="77777777" w:rsidR="000A6714" w:rsidRDefault="000A6714" w:rsidP="00B4758A">
      <w:pPr>
        <w:spacing w:after="0"/>
        <w:rPr>
          <w:rFonts w:ascii="Rockwell Nova Cond Light" w:hAnsi="Rockwell Nova Cond Light"/>
          <w:b/>
          <w:bCs/>
          <w:sz w:val="24"/>
          <w:szCs w:val="24"/>
        </w:rPr>
      </w:pPr>
    </w:p>
    <w:p w14:paraId="7CB81159" w14:textId="7523F70D" w:rsidR="00F854C0" w:rsidRDefault="00740A4D" w:rsidP="007B0157">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1.     </w:t>
      </w:r>
      <w:r w:rsidR="00237F5B">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Review</w:t>
      </w:r>
      <w:r w:rsidR="002F1F96" w:rsidRPr="00B9403D">
        <w:rPr>
          <w:rFonts w:ascii="Rockwell Nova Cond Light" w:hAnsi="Rockwell Nova Cond Light"/>
          <w:b/>
          <w:bCs/>
          <w:sz w:val="24"/>
          <w:szCs w:val="24"/>
        </w:rPr>
        <w:t xml:space="preserve"> Minutes of </w:t>
      </w:r>
      <w:r w:rsidR="001E08CB">
        <w:rPr>
          <w:rFonts w:ascii="Rockwell Nova Cond Light" w:hAnsi="Rockwell Nova Cond Light"/>
          <w:b/>
          <w:bCs/>
          <w:sz w:val="24"/>
          <w:szCs w:val="24"/>
        </w:rPr>
        <w:t>November 19</w:t>
      </w:r>
      <w:r w:rsidR="002F1F96" w:rsidRPr="00B9403D">
        <w:rPr>
          <w:rFonts w:ascii="Rockwell Nova Cond Light" w:hAnsi="Rockwell Nova Cond Light"/>
          <w:b/>
          <w:bCs/>
          <w:sz w:val="24"/>
          <w:szCs w:val="24"/>
        </w:rPr>
        <w:t>, 2025</w:t>
      </w:r>
      <w:r w:rsidR="00B04E16" w:rsidRPr="00B9403D">
        <w:rPr>
          <w:rFonts w:ascii="Rockwell Nova Cond Light" w:hAnsi="Rockwell Nova Cond Light"/>
          <w:b/>
          <w:bCs/>
          <w:sz w:val="24"/>
          <w:szCs w:val="24"/>
        </w:rPr>
        <w:t>, Board</w:t>
      </w:r>
      <w:r w:rsidR="00094019" w:rsidRPr="00B9403D">
        <w:rPr>
          <w:rFonts w:ascii="Rockwell Nova Cond Light" w:hAnsi="Rockwell Nova Cond Light"/>
          <w:b/>
          <w:bCs/>
          <w:sz w:val="24"/>
          <w:szCs w:val="24"/>
        </w:rPr>
        <w:t xml:space="preserve"> </w:t>
      </w:r>
      <w:r w:rsidR="005B1CC1">
        <w:rPr>
          <w:rFonts w:ascii="Rockwell Nova Cond Light" w:hAnsi="Rockwell Nova Cond Light"/>
          <w:b/>
          <w:bCs/>
          <w:sz w:val="24"/>
          <w:szCs w:val="24"/>
        </w:rPr>
        <w:t>Meeting</w:t>
      </w:r>
      <w:r w:rsidR="00EC0F69">
        <w:rPr>
          <w:rFonts w:ascii="Rockwell Nova Cond Light" w:hAnsi="Rockwell Nova Cond Light"/>
          <w:b/>
          <w:bCs/>
          <w:sz w:val="24"/>
          <w:szCs w:val="24"/>
        </w:rPr>
        <w:t xml:space="preserve"> </w:t>
      </w:r>
      <w:r w:rsidR="001E08CB">
        <w:rPr>
          <w:rFonts w:ascii="Rockwell Nova Cond Light" w:hAnsi="Rockwell Nova Cond Light"/>
          <w:b/>
          <w:bCs/>
          <w:sz w:val="24"/>
          <w:szCs w:val="24"/>
        </w:rPr>
        <w:t>/Budget Hearing (A</w:t>
      </w:r>
      <w:r w:rsidR="00EC0F69">
        <w:rPr>
          <w:rFonts w:ascii="Rockwell Nova Cond Light" w:hAnsi="Rockwell Nova Cond Light"/>
          <w:b/>
          <w:bCs/>
          <w:sz w:val="24"/>
          <w:szCs w:val="24"/>
        </w:rPr>
        <w:t>ction)</w:t>
      </w:r>
    </w:p>
    <w:p w14:paraId="57ACF0DD" w14:textId="77F8D144" w:rsidR="00CF7622" w:rsidRDefault="00CF7622" w:rsidP="007B0157">
      <w:pPr>
        <w:spacing w:after="0"/>
        <w:rPr>
          <w:rFonts w:ascii="Rockwell Nova Cond Light" w:hAnsi="Rockwell Nova Cond Light"/>
          <w:b/>
          <w:bCs/>
          <w:sz w:val="24"/>
          <w:szCs w:val="24"/>
        </w:rPr>
      </w:pPr>
      <w:r>
        <w:rPr>
          <w:rFonts w:ascii="Rockwell Nova Cond Light" w:hAnsi="Rockwell Nova Cond Light"/>
          <w:b/>
          <w:bCs/>
          <w:sz w:val="24"/>
          <w:szCs w:val="24"/>
        </w:rPr>
        <w:t xml:space="preserve">            </w:t>
      </w:r>
      <w:hyperlink r:id="rId7" w:history="1">
        <w:r w:rsidRPr="00CF7622">
          <w:rPr>
            <w:color w:val="0000FF"/>
            <w:u w:val="single"/>
          </w:rPr>
          <w:t xml:space="preserve"> NOVEMBER 19 REGULAR BOARD MEETING-BUDGET HEARING MINUTES (DRAFT).docx</w:t>
        </w:r>
      </w:hyperlink>
    </w:p>
    <w:p w14:paraId="69B12604" w14:textId="19D3C5B1" w:rsidR="001E08CB" w:rsidRDefault="001E08CB" w:rsidP="001E08CB">
      <w:pPr>
        <w:spacing w:after="0"/>
        <w:rPr>
          <w:rFonts w:ascii="Rockwell Nova Cond Light" w:hAnsi="Rockwell Nova Cond Light"/>
          <w:b/>
          <w:bCs/>
          <w:sz w:val="24"/>
          <w:szCs w:val="24"/>
        </w:rPr>
      </w:pPr>
      <w:r>
        <w:rPr>
          <w:rFonts w:ascii="Rockwell Nova Cond Light" w:hAnsi="Rockwell Nova Cond Light"/>
          <w:b/>
          <w:bCs/>
          <w:sz w:val="24"/>
          <w:szCs w:val="24"/>
        </w:rPr>
        <w:t>2</w:t>
      </w:r>
      <w:r w:rsidR="00B04E16" w:rsidRPr="00B9403D">
        <w:rPr>
          <w:rFonts w:ascii="Rockwell Nova Cond Light" w:hAnsi="Rockwell Nova Cond Light"/>
          <w:b/>
          <w:bCs/>
          <w:sz w:val="24"/>
          <w:szCs w:val="24"/>
        </w:rPr>
        <w:t xml:space="preserve">.       Review Finances for </w:t>
      </w:r>
      <w:r>
        <w:rPr>
          <w:rFonts w:ascii="Rockwell Nova Cond Light" w:hAnsi="Rockwell Nova Cond Light"/>
          <w:b/>
          <w:bCs/>
          <w:sz w:val="24"/>
          <w:szCs w:val="24"/>
        </w:rPr>
        <w:t>December</w:t>
      </w:r>
      <w:r w:rsidR="00B527DF">
        <w:rPr>
          <w:rFonts w:ascii="Rockwell Nova Cond Light" w:hAnsi="Rockwell Nova Cond Light"/>
          <w:b/>
          <w:bCs/>
          <w:sz w:val="24"/>
          <w:szCs w:val="24"/>
        </w:rPr>
        <w:t xml:space="preserve"> </w:t>
      </w:r>
      <w:r w:rsidR="00B04E16" w:rsidRPr="00B9403D">
        <w:rPr>
          <w:rFonts w:ascii="Rockwell Nova Cond Light" w:hAnsi="Rockwell Nova Cond Light"/>
          <w:b/>
          <w:bCs/>
          <w:sz w:val="24"/>
          <w:szCs w:val="24"/>
        </w:rPr>
        <w:t>2025</w:t>
      </w:r>
      <w:r w:rsidR="00EC0F69">
        <w:rPr>
          <w:rFonts w:ascii="Rockwell Nova Cond Light" w:hAnsi="Rockwell Nova Cond Light"/>
          <w:b/>
          <w:bCs/>
          <w:sz w:val="24"/>
          <w:szCs w:val="24"/>
        </w:rPr>
        <w:t xml:space="preserve"> (Action)</w:t>
      </w:r>
    </w:p>
    <w:p w14:paraId="7AE4D0F5" w14:textId="5017B2CC" w:rsidR="009F6CF8" w:rsidRDefault="001E08CB" w:rsidP="001E08CB">
      <w:pPr>
        <w:spacing w:after="0"/>
        <w:rPr>
          <w:rFonts w:ascii="Rockwell Nova Cond Light" w:hAnsi="Rockwell Nova Cond Light"/>
          <w:b/>
          <w:bCs/>
          <w:sz w:val="24"/>
          <w:szCs w:val="24"/>
        </w:rPr>
      </w:pPr>
      <w:r>
        <w:rPr>
          <w:rFonts w:ascii="Rockwell Nova Cond Light" w:hAnsi="Rockwell Nova Cond Light"/>
          <w:b/>
          <w:bCs/>
          <w:sz w:val="24"/>
          <w:szCs w:val="24"/>
        </w:rPr>
        <w:t xml:space="preserve">3.      </w:t>
      </w:r>
      <w:r w:rsidR="009F6CF8">
        <w:rPr>
          <w:rFonts w:ascii="Rockwell Nova Cond Light" w:hAnsi="Rockwell Nova Cond Light"/>
          <w:b/>
          <w:bCs/>
          <w:sz w:val="24"/>
          <w:szCs w:val="24"/>
        </w:rPr>
        <w:t xml:space="preserve"> </w:t>
      </w:r>
      <w:r w:rsidR="00010A51">
        <w:rPr>
          <w:rFonts w:ascii="Rockwell Nova Cond Light" w:hAnsi="Rockwell Nova Cond Light"/>
          <w:b/>
          <w:bCs/>
          <w:sz w:val="24"/>
          <w:szCs w:val="24"/>
        </w:rPr>
        <w:t xml:space="preserve">Public Comment </w:t>
      </w:r>
    </w:p>
    <w:p w14:paraId="6881DE52" w14:textId="57C010A5" w:rsidR="0070163D" w:rsidRDefault="001E08CB"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4</w:t>
      </w:r>
      <w:r w:rsidR="00AA348B">
        <w:rPr>
          <w:rFonts w:ascii="Rockwell Nova Cond Light" w:hAnsi="Rockwell Nova Cond Light"/>
          <w:b/>
          <w:bCs/>
          <w:sz w:val="24"/>
          <w:szCs w:val="24"/>
        </w:rPr>
        <w:t>.</w:t>
      </w:r>
      <w:r w:rsidR="0070163D">
        <w:rPr>
          <w:rFonts w:ascii="Rockwell Nova Cond Light" w:hAnsi="Rockwell Nova Cond Light"/>
          <w:b/>
          <w:bCs/>
          <w:sz w:val="24"/>
          <w:szCs w:val="24"/>
        </w:rPr>
        <w:t xml:space="preserve">      District Business</w:t>
      </w:r>
    </w:p>
    <w:p w14:paraId="7AB04E66" w14:textId="4055CC45" w:rsidR="00EA5C6C" w:rsidRDefault="00EA5C6C" w:rsidP="00081A7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A.         Introduction of New Full-Time Employee (</w:t>
      </w:r>
      <w:r w:rsidR="00DB0788">
        <w:rPr>
          <w:rFonts w:ascii="Rockwell Nova Cond Light" w:hAnsi="Rockwell Nova Cond Light"/>
          <w:b/>
          <w:bCs/>
          <w:sz w:val="24"/>
          <w:szCs w:val="24"/>
        </w:rPr>
        <w:t>Information Only)</w:t>
      </w:r>
    </w:p>
    <w:p w14:paraId="68906406" w14:textId="70149036" w:rsidR="00A93816" w:rsidRDefault="0070163D" w:rsidP="007016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DB0788">
        <w:rPr>
          <w:rFonts w:ascii="Rockwell Nova Cond Light" w:hAnsi="Rockwell Nova Cond Light"/>
          <w:b/>
          <w:bCs/>
          <w:sz w:val="24"/>
          <w:szCs w:val="24"/>
        </w:rPr>
        <w:t>B</w:t>
      </w:r>
      <w:r w:rsidR="00A93816">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0B390D">
        <w:rPr>
          <w:rFonts w:ascii="Rockwell Nova Cond Light" w:hAnsi="Rockwell Nova Cond Light"/>
          <w:b/>
          <w:bCs/>
          <w:sz w:val="24"/>
          <w:szCs w:val="24"/>
        </w:rPr>
        <w:t xml:space="preserve"> </w:t>
      </w:r>
      <w:r w:rsidR="00F32928">
        <w:rPr>
          <w:rFonts w:ascii="Rockwell Nova Cond Light" w:hAnsi="Rockwell Nova Cond Light"/>
          <w:b/>
          <w:bCs/>
          <w:sz w:val="24"/>
          <w:szCs w:val="24"/>
        </w:rPr>
        <w:t>Wayce Richards (Possible Action)</w:t>
      </w:r>
    </w:p>
    <w:p w14:paraId="60E6AD9D" w14:textId="7C54B299" w:rsidR="009B69C5" w:rsidRDefault="009B69C5" w:rsidP="007016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ab/>
        <w:t xml:space="preserve">    </w:t>
      </w:r>
      <w:hyperlink r:id="rId8" w:history="1">
        <w:r w:rsidRPr="009B69C5">
          <w:rPr>
            <w:color w:val="0000FF"/>
            <w:u w:val="single"/>
          </w:rPr>
          <w:t>Secure Cloud Proposal 12-2025.pdf</w:t>
        </w:r>
      </w:hyperlink>
    </w:p>
    <w:p w14:paraId="56B9F478" w14:textId="7C8F72A0" w:rsidR="00F35C2A" w:rsidRDefault="0070163D"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3816">
        <w:rPr>
          <w:rFonts w:ascii="Rockwell Nova Cond Light" w:hAnsi="Rockwell Nova Cond Light"/>
          <w:b/>
          <w:bCs/>
          <w:sz w:val="24"/>
          <w:szCs w:val="24"/>
        </w:rPr>
        <w:t xml:space="preserve">  </w:t>
      </w:r>
      <w:r>
        <w:rPr>
          <w:rFonts w:ascii="Rockwell Nova Cond Light" w:hAnsi="Rockwell Nova Cond Light"/>
          <w:b/>
          <w:bCs/>
          <w:sz w:val="24"/>
          <w:szCs w:val="24"/>
        </w:rPr>
        <w:t xml:space="preserve"> </w:t>
      </w:r>
      <w:r w:rsidR="00DB0788">
        <w:rPr>
          <w:rFonts w:ascii="Rockwell Nova Cond Light" w:hAnsi="Rockwell Nova Cond Light"/>
          <w:b/>
          <w:bCs/>
          <w:sz w:val="24"/>
          <w:szCs w:val="24"/>
        </w:rPr>
        <w:t>C</w:t>
      </w:r>
      <w:r w:rsidR="00A93816">
        <w:rPr>
          <w:rFonts w:ascii="Rockwell Nova Cond Light" w:hAnsi="Rockwell Nova Cond Light"/>
          <w:b/>
          <w:bCs/>
          <w:sz w:val="24"/>
          <w:szCs w:val="24"/>
        </w:rPr>
        <w:t>.</w:t>
      </w:r>
      <w:r w:rsidR="00A5568F">
        <w:rPr>
          <w:rFonts w:ascii="Rockwell Nova Cond Light" w:hAnsi="Rockwell Nova Cond Light"/>
          <w:b/>
          <w:bCs/>
          <w:sz w:val="24"/>
          <w:szCs w:val="24"/>
        </w:rPr>
        <w:t xml:space="preserve">      </w:t>
      </w:r>
      <w:r w:rsidR="00A50A9A">
        <w:rPr>
          <w:rFonts w:ascii="Rockwell Nova Cond Light" w:hAnsi="Rockwell Nova Cond Light"/>
          <w:b/>
          <w:bCs/>
          <w:sz w:val="24"/>
          <w:szCs w:val="24"/>
        </w:rPr>
        <w:t xml:space="preserve"> </w:t>
      </w:r>
      <w:r w:rsidR="00AB6DA7">
        <w:rPr>
          <w:rFonts w:ascii="Rockwell Nova Cond Light" w:hAnsi="Rockwell Nova Cond Light"/>
          <w:b/>
          <w:bCs/>
          <w:sz w:val="24"/>
          <w:szCs w:val="24"/>
        </w:rPr>
        <w:t xml:space="preserve"> </w:t>
      </w:r>
      <w:r w:rsidR="00A5568F">
        <w:rPr>
          <w:rFonts w:ascii="Rockwell Nova Cond Light" w:hAnsi="Rockwell Nova Cond Light"/>
          <w:b/>
          <w:bCs/>
          <w:sz w:val="24"/>
          <w:szCs w:val="24"/>
        </w:rPr>
        <w:t xml:space="preserve"> </w:t>
      </w:r>
      <w:r w:rsidR="00F32928">
        <w:rPr>
          <w:rFonts w:ascii="Rockwell Nova Cond Light" w:hAnsi="Rockwell Nova Cond Light"/>
          <w:b/>
          <w:bCs/>
          <w:sz w:val="24"/>
          <w:szCs w:val="24"/>
        </w:rPr>
        <w:t>Fraud Risk Certification (Action)</w:t>
      </w:r>
    </w:p>
    <w:p w14:paraId="769B0187" w14:textId="3F60B869" w:rsidR="00AF36AF" w:rsidRDefault="00F35C2A" w:rsidP="00F32928">
      <w:pPr>
        <w:spacing w:after="0" w:line="240" w:lineRule="auto"/>
      </w:pPr>
      <w:r>
        <w:rPr>
          <w:rFonts w:ascii="Rockwell Nova Cond Light" w:hAnsi="Rockwell Nova Cond Light"/>
          <w:b/>
          <w:bCs/>
          <w:sz w:val="24"/>
          <w:szCs w:val="24"/>
        </w:rPr>
        <w:t xml:space="preserve">                           </w:t>
      </w:r>
      <w:hyperlink r:id="rId9" w:history="1">
        <w:r w:rsidRPr="00F35C2A">
          <w:rPr>
            <w:color w:val="0000FF"/>
            <w:u w:val="single"/>
          </w:rPr>
          <w:t>Fraud-Risk-Assessment-Implementation-Guide-for-Local-Governments_</w:t>
        </w:r>
      </w:hyperlink>
    </w:p>
    <w:p w14:paraId="4D3D5902" w14:textId="1616AE19" w:rsidR="00F35C2A" w:rsidRDefault="00AF36AF" w:rsidP="00F32928">
      <w:pPr>
        <w:spacing w:after="0" w:line="240" w:lineRule="auto"/>
        <w:rPr>
          <w:rFonts w:ascii="Rockwell Nova Cond Light" w:hAnsi="Rockwell Nova Cond Light"/>
          <w:b/>
          <w:bCs/>
          <w:sz w:val="24"/>
          <w:szCs w:val="24"/>
        </w:rPr>
      </w:pPr>
      <w:r>
        <w:t xml:space="preserve">                   </w:t>
      </w:r>
      <w:r w:rsidR="00217993">
        <w:t xml:space="preserve"> </w:t>
      </w:r>
      <w:hyperlink r:id="rId10" w:history="1">
        <w:r w:rsidRPr="00AF36AF">
          <w:rPr>
            <w:color w:val="0000FF"/>
            <w:u w:val="single"/>
          </w:rPr>
          <w:t>Fraud-Risk-Assessment-Questionnaire_</w:t>
        </w:r>
      </w:hyperlink>
      <w:r w:rsidRPr="00AF36AF">
        <w:t xml:space="preserve">  </w:t>
      </w:r>
      <w:r>
        <w:t xml:space="preserve"> </w:t>
      </w:r>
      <w:r w:rsidR="00F35C2A">
        <w:rPr>
          <w:rFonts w:ascii="Rockwell Nova Cond Light" w:hAnsi="Rockwell Nova Cond Light"/>
          <w:b/>
          <w:bCs/>
          <w:sz w:val="24"/>
          <w:szCs w:val="24"/>
        </w:rPr>
        <w:t xml:space="preserve">                   </w:t>
      </w:r>
    </w:p>
    <w:p w14:paraId="5E070516" w14:textId="5A5CC991" w:rsidR="00F32928" w:rsidRDefault="00F32928"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DB0788">
        <w:rPr>
          <w:rFonts w:ascii="Rockwell Nova Cond Light" w:hAnsi="Rockwell Nova Cond Light"/>
          <w:b/>
          <w:bCs/>
          <w:sz w:val="24"/>
          <w:szCs w:val="24"/>
        </w:rPr>
        <w:t>D</w:t>
      </w:r>
      <w:r>
        <w:rPr>
          <w:rFonts w:ascii="Rockwell Nova Cond Light" w:hAnsi="Rockwell Nova Cond Light"/>
          <w:b/>
          <w:bCs/>
          <w:sz w:val="24"/>
          <w:szCs w:val="24"/>
        </w:rPr>
        <w:t xml:space="preserve">.         </w:t>
      </w:r>
      <w:r w:rsidR="00A90D04">
        <w:rPr>
          <w:rFonts w:ascii="Rockwell Nova Cond Light" w:hAnsi="Rockwell Nova Cond Light"/>
          <w:b/>
          <w:bCs/>
          <w:sz w:val="24"/>
          <w:szCs w:val="24"/>
        </w:rPr>
        <w:t>Financial Certification (Action)</w:t>
      </w:r>
    </w:p>
    <w:p w14:paraId="2F4A8FBA" w14:textId="4A068067" w:rsidR="00AA2A90" w:rsidRDefault="00AA2A90"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8A634E">
        <w:rPr>
          <w:rFonts w:ascii="Rockwell Nova Cond Light" w:hAnsi="Rockwell Nova Cond Light"/>
          <w:b/>
          <w:bCs/>
          <w:sz w:val="24"/>
          <w:szCs w:val="24"/>
        </w:rPr>
        <w:t xml:space="preserve"> </w:t>
      </w:r>
      <w:r>
        <w:rPr>
          <w:rFonts w:ascii="Rockwell Nova Cond Light" w:hAnsi="Rockwell Nova Cond Light"/>
          <w:b/>
          <w:bCs/>
          <w:sz w:val="24"/>
          <w:szCs w:val="24"/>
        </w:rPr>
        <w:t xml:space="preserve">   E.         </w:t>
      </w:r>
      <w:r w:rsidR="00B05C48">
        <w:rPr>
          <w:rFonts w:ascii="Rockwell Nova Cond Light" w:hAnsi="Rockwell Nova Cond Light"/>
          <w:b/>
          <w:bCs/>
          <w:sz w:val="24"/>
          <w:szCs w:val="24"/>
        </w:rPr>
        <w:t>Procuring</w:t>
      </w:r>
      <w:r w:rsidR="00994391">
        <w:rPr>
          <w:rFonts w:ascii="Rockwell Nova Cond Light" w:hAnsi="Rockwell Nova Cond Light"/>
          <w:b/>
          <w:bCs/>
          <w:sz w:val="24"/>
          <w:szCs w:val="24"/>
        </w:rPr>
        <w:t xml:space="preserve"> Audit Services (Discussion-Possible Action)</w:t>
      </w:r>
    </w:p>
    <w:p w14:paraId="2D4BE84D" w14:textId="7CADE13E" w:rsidR="00D42252" w:rsidRDefault="00D42252"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hyperlink r:id="rId11" w:history="1">
        <w:r w:rsidRPr="00D42252">
          <w:rPr>
            <w:color w:val="0000FF"/>
            <w:u w:val="single"/>
          </w:rPr>
          <w:t>Procuring Audit Services.pdf</w:t>
        </w:r>
      </w:hyperlink>
    </w:p>
    <w:p w14:paraId="77646E85" w14:textId="7C922245" w:rsidR="008A634E" w:rsidRDefault="008A634E" w:rsidP="00F32928">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F.         Capital Projects Fund (Information</w:t>
      </w:r>
      <w:r w:rsidR="004B7A44">
        <w:rPr>
          <w:rFonts w:ascii="Rockwell Nova Cond Light" w:hAnsi="Rockwell Nova Cond Light"/>
          <w:b/>
          <w:bCs/>
          <w:sz w:val="24"/>
          <w:szCs w:val="24"/>
        </w:rPr>
        <w:t>/Discussion</w:t>
      </w:r>
      <w:r w:rsidR="000E3DA0">
        <w:rPr>
          <w:rFonts w:ascii="Rockwell Nova Cond Light" w:hAnsi="Rockwell Nova Cond Light"/>
          <w:b/>
          <w:bCs/>
          <w:sz w:val="24"/>
          <w:szCs w:val="24"/>
        </w:rPr>
        <w:t>-Possible Action</w:t>
      </w:r>
      <w:r w:rsidR="004B7A44">
        <w:rPr>
          <w:rFonts w:ascii="Rockwell Nova Cond Light" w:hAnsi="Rockwell Nova Cond Light"/>
          <w:b/>
          <w:bCs/>
          <w:sz w:val="24"/>
          <w:szCs w:val="24"/>
        </w:rPr>
        <w:t>)</w:t>
      </w:r>
    </w:p>
    <w:p w14:paraId="1F12ECBF" w14:textId="5AC927BE" w:rsidR="00AD5375" w:rsidRDefault="00AD5375" w:rsidP="00F32928">
      <w:pPr>
        <w:spacing w:after="0" w:line="240" w:lineRule="auto"/>
      </w:pPr>
      <w:r>
        <w:rPr>
          <w:rFonts w:ascii="Rockwell Nova Cond Light" w:hAnsi="Rockwell Nova Cond Light"/>
          <w:b/>
          <w:bCs/>
          <w:sz w:val="24"/>
          <w:szCs w:val="24"/>
        </w:rPr>
        <w:t xml:space="preserve">                        </w:t>
      </w:r>
      <w:hyperlink r:id="rId12" w:history="1">
        <w:r w:rsidRPr="00AD5375">
          <w:rPr>
            <w:color w:val="0000FF"/>
            <w:u w:val="single"/>
          </w:rPr>
          <w:t>Capital Projects Fund Guidelines.pdf</w:t>
        </w:r>
      </w:hyperlink>
    </w:p>
    <w:p w14:paraId="78C20DCC" w14:textId="77777777" w:rsidR="00A463B0" w:rsidRPr="00A463B0" w:rsidRDefault="00A463B0" w:rsidP="00A463B0">
      <w:pPr>
        <w:spacing w:after="0"/>
        <w:rPr>
          <w:rFonts w:ascii="Times New Roman" w:eastAsia="Times New Roman" w:hAnsi="Times New Roman" w:cs="Times New Roman"/>
          <w:sz w:val="20"/>
          <w:szCs w:val="20"/>
        </w:rPr>
      </w:pPr>
      <w:r>
        <w:tab/>
      </w:r>
      <w:r w:rsidRPr="00A463B0">
        <w:rPr>
          <w:sz w:val="20"/>
          <w:szCs w:val="20"/>
        </w:rPr>
        <w:t xml:space="preserve">   </w:t>
      </w:r>
      <w:hyperlink r:id="rId13" w:history="1">
        <w:r w:rsidRPr="00A463B0">
          <w:rPr>
            <w:rFonts w:ascii="Times New Roman" w:eastAsia="Times New Roman" w:hAnsi="Times New Roman" w:cs="Times New Roman"/>
            <w:color w:val="0000FF"/>
            <w:sz w:val="20"/>
            <w:szCs w:val="20"/>
            <w:u w:val="single"/>
          </w:rPr>
          <w:t>Capital Improvement Plan for South Summit Fire Protection District.docx</w:t>
        </w:r>
      </w:hyperlink>
    </w:p>
    <w:p w14:paraId="1FFAE464" w14:textId="35637248" w:rsidR="00D9760A" w:rsidRPr="00A463B0" w:rsidRDefault="00A463B0" w:rsidP="00A463B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9760A">
        <w:rPr>
          <w:rFonts w:ascii="Rockwell Nova Cond Light" w:hAnsi="Rockwell Nova Cond Light"/>
          <w:b/>
          <w:bCs/>
          <w:sz w:val="24"/>
          <w:szCs w:val="24"/>
        </w:rPr>
        <w:t xml:space="preserve">     G.         Conflict of Interest Disclosure Forms</w:t>
      </w:r>
      <w:r w:rsidR="0063003D">
        <w:rPr>
          <w:rFonts w:ascii="Rockwell Nova Cond Light" w:hAnsi="Rockwell Nova Cond Light"/>
          <w:b/>
          <w:bCs/>
          <w:sz w:val="24"/>
          <w:szCs w:val="24"/>
        </w:rPr>
        <w:t xml:space="preserve"> for 2026</w:t>
      </w:r>
    </w:p>
    <w:p w14:paraId="5F282CD6" w14:textId="459F4FFF" w:rsidR="00B577BD" w:rsidRDefault="00B577BD" w:rsidP="00A463B0">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hyperlink r:id="rId14" w:history="1">
        <w:r w:rsidRPr="00B577BD">
          <w:rPr>
            <w:color w:val="0000FF"/>
            <w:u w:val="single"/>
          </w:rPr>
          <w:t>Conflict-of-Interest-Policy (1).docx</w:t>
        </w:r>
      </w:hyperlink>
    </w:p>
    <w:p w14:paraId="1260CBEC" w14:textId="12A35677" w:rsidR="00520C72" w:rsidRDefault="0063003D" w:rsidP="00A463B0">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H.         Ethical Behavior Pledge Forms for 202</w:t>
      </w:r>
      <w:r w:rsidR="00520C72">
        <w:rPr>
          <w:rFonts w:ascii="Rockwell Nova Cond Light" w:hAnsi="Rockwell Nova Cond Light"/>
          <w:b/>
          <w:bCs/>
          <w:sz w:val="24"/>
          <w:szCs w:val="24"/>
        </w:rPr>
        <w:t>6</w:t>
      </w:r>
    </w:p>
    <w:p w14:paraId="79BC6D39" w14:textId="1F38DDB6" w:rsidR="00DB0788" w:rsidRDefault="00520C72"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w:t>
      </w:r>
      <w:r w:rsidR="00A90D04">
        <w:rPr>
          <w:rFonts w:ascii="Rockwell Nova Cond Light" w:hAnsi="Rockwell Nova Cond Light"/>
          <w:b/>
          <w:bCs/>
          <w:sz w:val="24"/>
          <w:szCs w:val="24"/>
        </w:rPr>
        <w:t xml:space="preserve"> </w:t>
      </w:r>
      <w:r w:rsidR="007B6BD1">
        <w:rPr>
          <w:rFonts w:ascii="Rockwell Nova Cond Light" w:hAnsi="Rockwell Nova Cond Light"/>
          <w:b/>
          <w:bCs/>
          <w:sz w:val="24"/>
          <w:szCs w:val="24"/>
        </w:rPr>
        <w:t>I</w:t>
      </w:r>
      <w:r w:rsidR="00A90D04">
        <w:rPr>
          <w:rFonts w:ascii="Rockwell Nova Cond Light" w:hAnsi="Rockwell Nova Cond Light"/>
          <w:b/>
          <w:bCs/>
          <w:sz w:val="24"/>
          <w:szCs w:val="24"/>
        </w:rPr>
        <w:t xml:space="preserve">.      </w:t>
      </w:r>
      <w:r w:rsidR="00530595">
        <w:rPr>
          <w:rFonts w:ascii="Rockwell Nova Cond Light" w:hAnsi="Rockwell Nova Cond Light"/>
          <w:b/>
          <w:bCs/>
          <w:sz w:val="24"/>
          <w:szCs w:val="24"/>
        </w:rPr>
        <w:t xml:space="preserve"> </w:t>
      </w:r>
      <w:r w:rsidR="00AD15C6">
        <w:rPr>
          <w:rFonts w:ascii="Rockwell Nova Cond Light" w:hAnsi="Rockwell Nova Cond Light"/>
          <w:b/>
          <w:bCs/>
          <w:sz w:val="24"/>
          <w:szCs w:val="24"/>
        </w:rPr>
        <w:t xml:space="preserve">  </w:t>
      </w:r>
      <w:r w:rsidR="00A90D04">
        <w:rPr>
          <w:rFonts w:ascii="Rockwell Nova Cond Light" w:hAnsi="Rockwell Nova Cond Light"/>
          <w:b/>
          <w:bCs/>
          <w:sz w:val="24"/>
          <w:szCs w:val="24"/>
        </w:rPr>
        <w:t xml:space="preserve">  </w:t>
      </w:r>
      <w:r w:rsidR="00F368A9">
        <w:rPr>
          <w:rFonts w:ascii="Rockwell Nova Cond Light" w:hAnsi="Rockwell Nova Cond Light"/>
          <w:b/>
          <w:bCs/>
          <w:sz w:val="24"/>
          <w:szCs w:val="24"/>
        </w:rPr>
        <w:t xml:space="preserve">Part-Time Employee’s </w:t>
      </w:r>
      <w:r w:rsidR="005E028F">
        <w:rPr>
          <w:rFonts w:ascii="Rockwell Nova Cond Light" w:hAnsi="Rockwell Nova Cond Light"/>
          <w:b/>
          <w:bCs/>
          <w:sz w:val="24"/>
          <w:szCs w:val="24"/>
        </w:rPr>
        <w:t>New Work Schedule</w:t>
      </w:r>
      <w:r w:rsidR="00F7420B">
        <w:rPr>
          <w:rFonts w:ascii="Rockwell Nova Cond Light" w:hAnsi="Rockwell Nova Cond Light"/>
          <w:b/>
          <w:bCs/>
          <w:sz w:val="24"/>
          <w:szCs w:val="24"/>
        </w:rPr>
        <w:t>/Contracts</w:t>
      </w:r>
      <w:r w:rsidR="005E028F">
        <w:rPr>
          <w:rFonts w:ascii="Rockwell Nova Cond Light" w:hAnsi="Rockwell Nova Cond Light"/>
          <w:b/>
          <w:bCs/>
          <w:sz w:val="24"/>
          <w:szCs w:val="24"/>
        </w:rPr>
        <w:t xml:space="preserve"> </w:t>
      </w:r>
      <w:r w:rsidR="00AA2A90">
        <w:rPr>
          <w:rFonts w:ascii="Rockwell Nova Cond Light" w:hAnsi="Rockwell Nova Cond Light"/>
          <w:b/>
          <w:bCs/>
          <w:sz w:val="24"/>
          <w:szCs w:val="24"/>
        </w:rPr>
        <w:t>(Discussion</w:t>
      </w:r>
      <w:r w:rsidR="00530595">
        <w:rPr>
          <w:rFonts w:ascii="Rockwell Nova Cond Light" w:hAnsi="Rockwell Nova Cond Light"/>
          <w:b/>
          <w:bCs/>
          <w:sz w:val="24"/>
          <w:szCs w:val="24"/>
        </w:rPr>
        <w:t>)</w:t>
      </w:r>
    </w:p>
    <w:p w14:paraId="2DCC5599" w14:textId="1E60E436" w:rsidR="00C30035" w:rsidRDefault="00AD15C6"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J.       </w:t>
      </w:r>
      <w:r w:rsidR="0087520B">
        <w:rPr>
          <w:rFonts w:ascii="Rockwell Nova Cond Light" w:hAnsi="Rockwell Nova Cond Light"/>
          <w:b/>
          <w:bCs/>
          <w:sz w:val="24"/>
          <w:szCs w:val="24"/>
        </w:rPr>
        <w:t xml:space="preserve">   </w:t>
      </w:r>
      <w:r>
        <w:rPr>
          <w:rFonts w:ascii="Rockwell Nova Cond Light" w:hAnsi="Rockwell Nova Cond Light"/>
          <w:b/>
          <w:bCs/>
          <w:sz w:val="24"/>
          <w:szCs w:val="24"/>
        </w:rPr>
        <w:t xml:space="preserve"> Chief’s Yearly Evaluation</w:t>
      </w:r>
    </w:p>
    <w:p w14:paraId="1FEE8A64" w14:textId="7D133FBD" w:rsidR="00710E19" w:rsidRPr="00B9403D" w:rsidRDefault="00904C3D" w:rsidP="00B9403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5.    </w:t>
      </w:r>
      <w:r w:rsidR="00710E19" w:rsidRPr="00B9403D">
        <w:rPr>
          <w:rFonts w:ascii="Rockwell Nova Cond Light" w:hAnsi="Rockwell Nova Cond Light"/>
          <w:b/>
          <w:bCs/>
          <w:sz w:val="24"/>
          <w:szCs w:val="24"/>
        </w:rPr>
        <w:t xml:space="preserve"> </w:t>
      </w:r>
      <w:r w:rsidR="00B9403D"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Fire Chief Report</w:t>
      </w:r>
    </w:p>
    <w:p w14:paraId="07DF49B4" w14:textId="2B5C0953" w:rsidR="00320B73" w:rsidRDefault="00710E19" w:rsidP="00710E19">
      <w:pPr>
        <w:spacing w:after="0"/>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xml:space="preserve">     Operations Update</w:t>
      </w:r>
    </w:p>
    <w:p w14:paraId="3BE17708" w14:textId="60BA1483" w:rsidR="002709FE" w:rsidRPr="00B9403D" w:rsidRDefault="002709FE" w:rsidP="00710E19">
      <w:pPr>
        <w:spacing w:after="0"/>
        <w:rPr>
          <w:rFonts w:ascii="Rockwell Nova Cond Light" w:hAnsi="Rockwell Nova Cond Light"/>
          <w:b/>
          <w:bCs/>
          <w:sz w:val="24"/>
          <w:szCs w:val="24"/>
        </w:rPr>
      </w:pPr>
      <w:r>
        <w:rPr>
          <w:rFonts w:ascii="Rockwell Nova Cond Light" w:hAnsi="Rockwell Nova Cond Light"/>
          <w:b/>
          <w:bCs/>
          <w:sz w:val="24"/>
          <w:szCs w:val="24"/>
        </w:rPr>
        <w:t xml:space="preserve">          B.     </w:t>
      </w:r>
      <w:r w:rsidR="00D84758">
        <w:rPr>
          <w:rFonts w:ascii="Rockwell Nova Cond Light" w:hAnsi="Rockwell Nova Cond Light"/>
          <w:b/>
          <w:bCs/>
          <w:sz w:val="24"/>
          <w:szCs w:val="24"/>
        </w:rPr>
        <w:t>Other Business</w:t>
      </w:r>
    </w:p>
    <w:p w14:paraId="3806D37A" w14:textId="147EFB05" w:rsidR="00710E19" w:rsidRPr="00B9403D" w:rsidRDefault="00904C3D" w:rsidP="00710E19">
      <w:pPr>
        <w:spacing w:after="0"/>
        <w:rPr>
          <w:rFonts w:ascii="Rockwell Nova Cond Light" w:hAnsi="Rockwell Nova Cond Light"/>
          <w:b/>
          <w:bCs/>
          <w:sz w:val="24"/>
          <w:szCs w:val="24"/>
        </w:rPr>
      </w:pPr>
      <w:r>
        <w:rPr>
          <w:rFonts w:ascii="Rockwell Nova Cond Light" w:hAnsi="Rockwell Nova Cond Light"/>
          <w:b/>
          <w:bCs/>
          <w:sz w:val="24"/>
          <w:szCs w:val="24"/>
        </w:rPr>
        <w:t>6.</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Fire Marshall Jackson Coleman</w:t>
      </w:r>
    </w:p>
    <w:p w14:paraId="027BDEEF" w14:textId="50BE4D18" w:rsidR="006A248E" w:rsidRPr="00B9403D" w:rsidRDefault="00710E1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w:t>
      </w:r>
      <w:r w:rsidR="00274E92" w:rsidRPr="00B9403D">
        <w:rPr>
          <w:rFonts w:ascii="Rockwell Nova Cond Light" w:hAnsi="Rockwell Nova Cond Light"/>
          <w:b/>
          <w:bCs/>
          <w:sz w:val="24"/>
          <w:szCs w:val="24"/>
        </w:rPr>
        <w:t>A</w:t>
      </w:r>
      <w:r w:rsidRPr="00B9403D">
        <w:rPr>
          <w:rFonts w:ascii="Rockwell Nova Cond Light" w:hAnsi="Rockwell Nova Cond Light"/>
          <w:b/>
          <w:bCs/>
          <w:sz w:val="24"/>
          <w:szCs w:val="24"/>
        </w:rPr>
        <w:t>.     Inspection Report</w:t>
      </w:r>
    </w:p>
    <w:p w14:paraId="5D730AF8" w14:textId="33153C7D" w:rsidR="00F81509" w:rsidRPr="00B9403D" w:rsidRDefault="00F81509" w:rsidP="00710E19">
      <w:pPr>
        <w:spacing w:after="0" w:line="240" w:lineRule="auto"/>
        <w:rPr>
          <w:rFonts w:ascii="Rockwell Nova Cond Light" w:hAnsi="Rockwell Nova Cond Light"/>
          <w:b/>
          <w:bCs/>
          <w:sz w:val="24"/>
          <w:szCs w:val="24"/>
        </w:rPr>
      </w:pPr>
      <w:r w:rsidRPr="00B9403D">
        <w:rPr>
          <w:rFonts w:ascii="Rockwell Nova Cond Light" w:hAnsi="Rockwell Nova Cond Light"/>
          <w:b/>
          <w:bCs/>
          <w:sz w:val="24"/>
          <w:szCs w:val="24"/>
        </w:rPr>
        <w:t xml:space="preserve">        </w:t>
      </w:r>
      <w:r w:rsidR="00BF48DE">
        <w:rPr>
          <w:rFonts w:ascii="Rockwell Nova Cond Light" w:hAnsi="Rockwell Nova Cond Light"/>
          <w:b/>
          <w:bCs/>
          <w:sz w:val="24"/>
          <w:szCs w:val="24"/>
        </w:rPr>
        <w:t xml:space="preserve"> </w:t>
      </w:r>
      <w:r w:rsidRPr="00B9403D">
        <w:rPr>
          <w:rFonts w:ascii="Rockwell Nova Cond Light" w:hAnsi="Rockwell Nova Cond Light"/>
          <w:b/>
          <w:bCs/>
          <w:sz w:val="24"/>
          <w:szCs w:val="24"/>
        </w:rPr>
        <w:t xml:space="preserve"> B.    District Equipment </w:t>
      </w:r>
    </w:p>
    <w:p w14:paraId="112EF9FC" w14:textId="77777777" w:rsidR="00041A9D" w:rsidRDefault="00041A9D"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7</w:t>
      </w:r>
      <w:r w:rsidR="00DC1771"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w:t>
      </w:r>
      <w:r w:rsidR="00CB169F" w:rsidRPr="00B9403D">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Closed Session</w:t>
      </w:r>
    </w:p>
    <w:p w14:paraId="29AA190A" w14:textId="41FDD589" w:rsidR="00DB0788" w:rsidRDefault="003717AA" w:rsidP="003C1C92">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        The Board will go into Closed Session to discuss the character, competence, or health of an individual</w:t>
      </w:r>
    </w:p>
    <w:p w14:paraId="5276AB93" w14:textId="77777777" w:rsidR="00041A9D"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8.     </w:t>
      </w:r>
      <w:r w:rsidR="00710E19" w:rsidRPr="00B9403D">
        <w:rPr>
          <w:rFonts w:ascii="Rockwell Nova Cond Light" w:hAnsi="Rockwell Nova Cond Light"/>
          <w:b/>
          <w:bCs/>
          <w:sz w:val="24"/>
          <w:szCs w:val="24"/>
        </w:rPr>
        <w:t xml:space="preserve">  Review Correspondence if</w:t>
      </w:r>
      <w:r w:rsidR="00A548BE">
        <w:rPr>
          <w:rFonts w:ascii="Rockwell Nova Cond Light" w:hAnsi="Rockwell Nova Cond Light"/>
          <w:b/>
          <w:bCs/>
          <w:sz w:val="24"/>
          <w:szCs w:val="24"/>
        </w:rPr>
        <w:t xml:space="preserve"> </w:t>
      </w:r>
      <w:r w:rsidR="00710E19" w:rsidRPr="00B9403D">
        <w:rPr>
          <w:rFonts w:ascii="Rockwell Nova Cond Light" w:hAnsi="Rockwell Nova Cond Light"/>
          <w:b/>
          <w:bCs/>
          <w:sz w:val="24"/>
          <w:szCs w:val="24"/>
        </w:rPr>
        <w:t xml:space="preserve"> Needed, Pay </w:t>
      </w:r>
      <w:r>
        <w:rPr>
          <w:rFonts w:ascii="Rockwell Nova Cond Light" w:hAnsi="Rockwell Nova Cond Light"/>
          <w:b/>
          <w:bCs/>
          <w:sz w:val="24"/>
          <w:szCs w:val="24"/>
        </w:rPr>
        <w:t>November</w:t>
      </w:r>
      <w:r w:rsidR="00710E19" w:rsidRPr="00B9403D">
        <w:rPr>
          <w:rFonts w:ascii="Rockwell Nova Cond Light" w:hAnsi="Rockwell Nova Cond Light"/>
          <w:b/>
          <w:bCs/>
          <w:sz w:val="24"/>
          <w:szCs w:val="24"/>
        </w:rPr>
        <w:t xml:space="preserve"> Bills</w:t>
      </w:r>
    </w:p>
    <w:p w14:paraId="08D7C9EB" w14:textId="22BE0978" w:rsidR="005F6B91" w:rsidRPr="00B9403D" w:rsidRDefault="00041A9D" w:rsidP="00041A9D">
      <w:pPr>
        <w:spacing w:after="0" w:line="240" w:lineRule="auto"/>
        <w:rPr>
          <w:rFonts w:ascii="Rockwell Nova Cond Light" w:hAnsi="Rockwell Nova Cond Light"/>
          <w:b/>
          <w:bCs/>
          <w:sz w:val="24"/>
          <w:szCs w:val="24"/>
        </w:rPr>
      </w:pPr>
      <w:r>
        <w:rPr>
          <w:rFonts w:ascii="Rockwell Nova Cond Light" w:hAnsi="Rockwell Nova Cond Light"/>
          <w:b/>
          <w:bCs/>
          <w:sz w:val="24"/>
          <w:szCs w:val="24"/>
        </w:rPr>
        <w:t xml:space="preserve">9.      </w:t>
      </w:r>
      <w:r w:rsidR="00710E19" w:rsidRPr="00B9403D">
        <w:rPr>
          <w:rFonts w:ascii="Rockwell Nova Cond Light" w:hAnsi="Rockwell Nova Cond Light"/>
          <w:b/>
          <w:bCs/>
          <w:sz w:val="24"/>
          <w:szCs w:val="24"/>
        </w:rPr>
        <w:t xml:space="preserve"> Adjour</w:t>
      </w:r>
      <w:bookmarkStart w:id="0" w:name="_Hlk198288845"/>
      <w:r w:rsidR="00B82A66" w:rsidRPr="00B9403D">
        <w:rPr>
          <w:rFonts w:ascii="Rockwell Nova Cond Light" w:hAnsi="Rockwell Nova Cond Light"/>
          <w:b/>
          <w:bCs/>
          <w:sz w:val="24"/>
          <w:szCs w:val="24"/>
        </w:rPr>
        <w:t>n</w:t>
      </w:r>
    </w:p>
    <w:bookmarkEnd w:id="0"/>
    <w:p w14:paraId="195ED06B" w14:textId="77777777" w:rsidR="00B9403D" w:rsidRDefault="00B9403D" w:rsidP="00320B73">
      <w:pPr>
        <w:spacing w:after="0"/>
        <w:rPr>
          <w:rFonts w:ascii="Rockwell Nova Cond Light" w:hAnsi="Rockwell Nova Cond Light" w:cs="Open Sans"/>
          <w:b/>
          <w:bCs/>
          <w:color w:val="3F3F3F"/>
          <w:sz w:val="20"/>
          <w:szCs w:val="20"/>
          <w:shd w:val="clear" w:color="auto" w:fill="FFFFFF"/>
        </w:rPr>
      </w:pPr>
    </w:p>
    <w:p w14:paraId="2865D53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5DF76CB6" w14:textId="77777777" w:rsidR="007B4BD9" w:rsidRDefault="007B4BD9" w:rsidP="00320B73">
      <w:pPr>
        <w:spacing w:after="0"/>
        <w:rPr>
          <w:rFonts w:ascii="Rockwell Nova Cond Light" w:hAnsi="Rockwell Nova Cond Light" w:cs="Open Sans"/>
          <w:b/>
          <w:bCs/>
          <w:color w:val="3F3F3F"/>
          <w:sz w:val="20"/>
          <w:szCs w:val="20"/>
          <w:shd w:val="clear" w:color="auto" w:fill="FFFFFF"/>
        </w:rPr>
      </w:pPr>
    </w:p>
    <w:p w14:paraId="0A4E367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1FB25D07" w14:textId="77777777" w:rsidR="00D84758" w:rsidRDefault="00D84758" w:rsidP="00320B73">
      <w:pPr>
        <w:spacing w:after="0"/>
        <w:rPr>
          <w:rFonts w:ascii="Rockwell Nova Cond Light" w:hAnsi="Rockwell Nova Cond Light" w:cs="Open Sans"/>
          <w:b/>
          <w:bCs/>
          <w:color w:val="3F3F3F"/>
          <w:sz w:val="20"/>
          <w:szCs w:val="20"/>
          <w:shd w:val="clear" w:color="auto" w:fill="FFFFFF"/>
        </w:rPr>
      </w:pPr>
    </w:p>
    <w:p w14:paraId="6048C567" w14:textId="1E00A24B" w:rsidR="00D87BCC" w:rsidRPr="00B9403D" w:rsidRDefault="005B733D" w:rsidP="00FC1726">
      <w:pPr>
        <w:spacing w:after="0"/>
        <w:jc w:val="center"/>
        <w:rPr>
          <w:rFonts w:ascii="Rockwell Nova Cond Light" w:hAnsi="Rockwell Nova Cond Light" w:cs="Open Sans"/>
          <w:b/>
          <w:bCs/>
          <w:color w:val="3F3F3F"/>
          <w:sz w:val="20"/>
          <w:szCs w:val="20"/>
          <w:shd w:val="clear" w:color="auto" w:fill="FFFFFF"/>
        </w:rPr>
      </w:pPr>
      <w:r w:rsidRPr="00B9403D">
        <w:rPr>
          <w:rFonts w:ascii="Rockwell Nova Cond Light" w:hAnsi="Rockwell Nova Cond Light" w:cs="Open Sans"/>
          <w:b/>
          <w:bCs/>
          <w:color w:val="3F3F3F"/>
          <w:sz w:val="20"/>
          <w:szCs w:val="20"/>
          <w:shd w:val="clear" w:color="auto" w:fill="FFFFFF"/>
        </w:rPr>
        <w:t>**</w:t>
      </w:r>
      <w:r w:rsidR="007A070E" w:rsidRPr="00B9403D">
        <w:rPr>
          <w:rFonts w:ascii="Rockwell Nova Cond Light" w:hAnsi="Rockwell Nova Cond Light" w:cs="Open Sans"/>
          <w:b/>
          <w:bCs/>
          <w:color w:val="3F3F3F"/>
          <w:sz w:val="20"/>
          <w:szCs w:val="20"/>
          <w:shd w:val="clear" w:color="auto" w:fill="FFFFFF"/>
        </w:rPr>
        <w:t>NOTICE</w:t>
      </w:r>
      <w:r w:rsidRPr="00B9403D">
        <w:rPr>
          <w:rFonts w:ascii="Rockwell Nova Cond Light" w:hAnsi="Rockwell Nova Cond Light" w:cs="Open Sans"/>
          <w:b/>
          <w:bCs/>
          <w:color w:val="3F3F3F"/>
          <w:sz w:val="20"/>
          <w:szCs w:val="20"/>
          <w:shd w:val="clear" w:color="auto" w:fill="FFFFFF"/>
        </w:rPr>
        <w:t>**</w:t>
      </w:r>
    </w:p>
    <w:p w14:paraId="38E64480" w14:textId="76F543C6" w:rsidR="004E1CA8" w:rsidRPr="00B9403D" w:rsidRDefault="004E1CA8" w:rsidP="004E1CA8">
      <w:pPr>
        <w:spacing w:after="0" w:line="240" w:lineRule="auto"/>
        <w:rPr>
          <w:rFonts w:ascii="Rockwell Nova Cond Light" w:hAnsi="Rockwell Nova Cond Light"/>
          <w:b/>
          <w:bCs/>
          <w:sz w:val="20"/>
          <w:szCs w:val="20"/>
        </w:rPr>
      </w:pPr>
      <w:r w:rsidRPr="00B9403D">
        <w:rPr>
          <w:rFonts w:ascii="Rockwell Nova Cond Light" w:hAnsi="Rockwell Nova Cond Light"/>
          <w:b/>
          <w:bCs/>
          <w:sz w:val="20"/>
          <w:szCs w:val="20"/>
        </w:rPr>
        <w:t>PUBLIC NOTICE IS HEREBY GIVEN THAT THE South Summit Fire Protection District will hold its</w:t>
      </w:r>
      <w:r w:rsidR="005B733D" w:rsidRPr="00B9403D">
        <w:rPr>
          <w:rFonts w:ascii="Rockwell Nova Cond Light" w:hAnsi="Rockwell Nova Cond Light"/>
          <w:b/>
          <w:bCs/>
          <w:sz w:val="20"/>
          <w:szCs w:val="20"/>
        </w:rPr>
        <w:t>’</w:t>
      </w:r>
      <w:r w:rsidRPr="00B9403D">
        <w:rPr>
          <w:rFonts w:ascii="Rockwell Nova Cond Light" w:hAnsi="Rockwell Nova Cond Light"/>
          <w:b/>
          <w:bCs/>
          <w:sz w:val="20"/>
          <w:szCs w:val="20"/>
        </w:rPr>
        <w:t xml:space="preserve"> regular meeting at the above time and place</w:t>
      </w:r>
      <w:r w:rsidR="00EC5873" w:rsidRPr="00B9403D">
        <w:rPr>
          <w:rFonts w:ascii="Rockwell Nova Cond Light" w:hAnsi="Rockwell Nova Cond Light"/>
          <w:b/>
          <w:bCs/>
          <w:sz w:val="20"/>
          <w:szCs w:val="20"/>
        </w:rPr>
        <w:t>. An</w:t>
      </w:r>
    </w:p>
    <w:p w14:paraId="74DEA8EE" w14:textId="70A1BB12" w:rsidR="004E1CA8" w:rsidRPr="00B9403D" w:rsidRDefault="004E1CA8" w:rsidP="004E1CA8">
      <w:pPr>
        <w:spacing w:after="0" w:line="240" w:lineRule="auto"/>
        <w:rPr>
          <w:rFonts w:ascii="Rockwell Nova Cond Light" w:hAnsi="Rockwell Nova Cond Light"/>
          <w:b/>
          <w:bCs/>
          <w:kern w:val="2"/>
          <w:sz w:val="20"/>
          <w:szCs w:val="20"/>
          <w14:ligatures w14:val="standardContextual"/>
        </w:rPr>
      </w:pPr>
      <w:r w:rsidRPr="00B9403D">
        <w:rPr>
          <w:rFonts w:ascii="Rockwell Nova Cond Light" w:hAnsi="Rockwell Nova Cond Light"/>
          <w:b/>
          <w:bCs/>
          <w:sz w:val="20"/>
          <w:szCs w:val="20"/>
        </w:rPr>
        <w:t>agenda has been posted i</w:t>
      </w:r>
      <w:r w:rsidR="00E65D37" w:rsidRPr="00B9403D">
        <w:rPr>
          <w:rFonts w:ascii="Rockwell Nova Cond Light" w:hAnsi="Rockwell Nova Cond Light"/>
          <w:b/>
          <w:bCs/>
          <w:sz w:val="20"/>
          <w:szCs w:val="20"/>
        </w:rPr>
        <w:t>n two places at least</w:t>
      </w:r>
      <w:r w:rsidRPr="00B9403D">
        <w:rPr>
          <w:rFonts w:ascii="Rockwell Nova Cond Light" w:hAnsi="Rockwell Nova Cond Light"/>
          <w:b/>
          <w:bCs/>
          <w:sz w:val="20"/>
          <w:szCs w:val="20"/>
        </w:rPr>
        <w:t xml:space="preserve"> 24 hours in advance of the meeting.</w:t>
      </w:r>
      <w:r w:rsidR="00CE207D" w:rsidRPr="00B9403D">
        <w:rPr>
          <w:rFonts w:ascii="Rockwell Nova Cond Light" w:hAnsi="Rockwell Nova Cond Light"/>
          <w:b/>
          <w:bCs/>
          <w:sz w:val="20"/>
          <w:szCs w:val="20"/>
        </w:rPr>
        <w:t xml:space="preserve"> </w:t>
      </w:r>
      <w:r w:rsidR="009862F2" w:rsidRPr="00B9403D">
        <w:rPr>
          <w:rFonts w:ascii="Rockwell Nova Cond Light" w:hAnsi="Rockwell Nova Cond Light"/>
          <w:b/>
          <w:bCs/>
          <w:sz w:val="20"/>
          <w:szCs w:val="20"/>
        </w:rPr>
        <w:t>(</w:t>
      </w:r>
      <w:r w:rsidR="00CE207D" w:rsidRPr="00B9403D">
        <w:rPr>
          <w:rFonts w:ascii="Rockwell Nova Cond Light" w:hAnsi="Rockwell Nova Cond Light"/>
          <w:b/>
          <w:bCs/>
          <w:sz w:val="20"/>
          <w:szCs w:val="20"/>
        </w:rPr>
        <w:t xml:space="preserve">Agenda posted </w:t>
      </w:r>
      <w:r w:rsidR="00A548BE">
        <w:rPr>
          <w:rFonts w:ascii="Rockwell Nova Cond Light" w:hAnsi="Rockwell Nova Cond Light"/>
          <w:b/>
          <w:bCs/>
          <w:sz w:val="20"/>
          <w:szCs w:val="20"/>
        </w:rPr>
        <w:t xml:space="preserve">November </w:t>
      </w:r>
      <w:r w:rsidR="00D73F98">
        <w:rPr>
          <w:rFonts w:ascii="Rockwell Nova Cond Light" w:hAnsi="Rockwell Nova Cond Light"/>
          <w:b/>
          <w:bCs/>
          <w:sz w:val="20"/>
          <w:szCs w:val="20"/>
        </w:rPr>
        <w:t>1</w:t>
      </w:r>
      <w:r w:rsidR="00D84758">
        <w:rPr>
          <w:rFonts w:ascii="Rockwell Nova Cond Light" w:hAnsi="Rockwell Nova Cond Light"/>
          <w:b/>
          <w:bCs/>
          <w:sz w:val="20"/>
          <w:szCs w:val="20"/>
        </w:rPr>
        <w:t>8</w:t>
      </w:r>
      <w:r w:rsidR="00F661E7" w:rsidRPr="00B9403D">
        <w:rPr>
          <w:rFonts w:ascii="Rockwell Nova Cond Light" w:hAnsi="Rockwell Nova Cond Light"/>
          <w:b/>
          <w:bCs/>
          <w:sz w:val="20"/>
          <w:szCs w:val="20"/>
        </w:rPr>
        <w:t>,</w:t>
      </w:r>
      <w:r w:rsidR="00B9403D">
        <w:rPr>
          <w:rFonts w:ascii="Rockwell Nova Cond Light" w:hAnsi="Rockwell Nova Cond Light"/>
          <w:b/>
          <w:bCs/>
          <w:sz w:val="20"/>
          <w:szCs w:val="20"/>
        </w:rPr>
        <w:t xml:space="preserve"> </w:t>
      </w:r>
      <w:r w:rsidR="00CE207D" w:rsidRPr="00B9403D">
        <w:rPr>
          <w:rFonts w:ascii="Rockwell Nova Cond Light" w:hAnsi="Rockwell Nova Cond Light"/>
          <w:b/>
          <w:bCs/>
          <w:sz w:val="20"/>
          <w:szCs w:val="20"/>
        </w:rPr>
        <w:t>2025)</w:t>
      </w:r>
      <w:r w:rsidR="0087466C">
        <w:rPr>
          <w:rFonts w:ascii="Rockwell Nova Cond Light" w:hAnsi="Rockwell Nova Cond Light"/>
          <w:b/>
          <w:bCs/>
          <w:sz w:val="20"/>
          <w:szCs w:val="20"/>
        </w:rPr>
        <w:t xml:space="preserve"> </w:t>
      </w:r>
      <w:r w:rsidR="0090791A">
        <w:rPr>
          <w:rFonts w:ascii="Rockwell Nova Cond Light" w:hAnsi="Rockwell Nova Cond Light"/>
          <w:b/>
          <w:bCs/>
          <w:sz w:val="20"/>
          <w:szCs w:val="20"/>
        </w:rPr>
        <w:t>(</w:t>
      </w:r>
      <w:r w:rsidR="0087466C">
        <w:rPr>
          <w:rFonts w:ascii="Rockwell Nova Cond Light" w:hAnsi="Rockwell Nova Cond Light"/>
          <w:b/>
          <w:bCs/>
          <w:sz w:val="20"/>
          <w:szCs w:val="20"/>
        </w:rPr>
        <w:t xml:space="preserve">Budget Hearing notice posted on </w:t>
      </w:r>
      <w:r w:rsidR="0090791A">
        <w:rPr>
          <w:rFonts w:ascii="Rockwell Nova Cond Light" w:hAnsi="Rockwell Nova Cond Light"/>
          <w:b/>
          <w:bCs/>
          <w:sz w:val="20"/>
          <w:szCs w:val="20"/>
        </w:rPr>
        <w:t xml:space="preserve"> 11/7/2025)</w:t>
      </w:r>
    </w:p>
    <w:p w14:paraId="1FE23DB4" w14:textId="6C3114D3" w:rsidR="00B82A66" w:rsidRPr="00B9403D" w:rsidRDefault="00D87BCC"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Note: </w:t>
      </w:r>
      <w:r w:rsidR="00BC6FBB" w:rsidRPr="00B9403D">
        <w:rPr>
          <w:rFonts w:ascii="Rockwell Nova Cond Light" w:hAnsi="Rockwell Nova Cond Light"/>
          <w:b/>
          <w:bCs/>
          <w:sz w:val="20"/>
          <w:szCs w:val="20"/>
        </w:rPr>
        <w:t>The Board of</w:t>
      </w:r>
      <w:r w:rsidRPr="00B9403D">
        <w:rPr>
          <w:rFonts w:ascii="Rockwell Nova Cond Light" w:hAnsi="Rockwell Nova Cond Light"/>
          <w:b/>
          <w:bCs/>
          <w:sz w:val="20"/>
          <w:szCs w:val="20"/>
        </w:rPr>
        <w:t xml:space="preserve"> Commissioners </w:t>
      </w:r>
      <w:r w:rsidR="00A04A95" w:rsidRPr="00B9403D">
        <w:rPr>
          <w:rFonts w:ascii="Rockwell Nova Cond Light" w:hAnsi="Rockwell Nova Cond Light"/>
          <w:b/>
          <w:bCs/>
          <w:sz w:val="20"/>
          <w:szCs w:val="20"/>
        </w:rPr>
        <w:t>reserves</w:t>
      </w:r>
      <w:r w:rsidRPr="00B9403D">
        <w:rPr>
          <w:rFonts w:ascii="Rockwell Nova Cond Light" w:hAnsi="Rockwell Nova Cond Light"/>
          <w:b/>
          <w:bCs/>
          <w:sz w:val="20"/>
          <w:szCs w:val="20"/>
        </w:rPr>
        <w:t xml:space="preserve"> the right to </w:t>
      </w:r>
      <w:r w:rsidR="00D84395" w:rsidRPr="00B9403D">
        <w:rPr>
          <w:rFonts w:ascii="Rockwell Nova Cond Light" w:hAnsi="Rockwell Nova Cond Light"/>
          <w:b/>
          <w:bCs/>
          <w:sz w:val="20"/>
          <w:szCs w:val="20"/>
        </w:rPr>
        <w:t>change</w:t>
      </w:r>
      <w:r w:rsidRPr="00B9403D">
        <w:rPr>
          <w:rFonts w:ascii="Rockwell Nova Cond Light" w:hAnsi="Rockwell Nova Cond Light"/>
          <w:b/>
          <w:bCs/>
          <w:sz w:val="20"/>
          <w:szCs w:val="20"/>
        </w:rPr>
        <w:t xml:space="preserve"> the order of this agenda </w:t>
      </w:r>
      <w:r w:rsidR="00EE2DEE" w:rsidRPr="00B9403D">
        <w:rPr>
          <w:rFonts w:ascii="Rockwell Nova Cond Light" w:hAnsi="Rockwell Nova Cond Light"/>
          <w:b/>
          <w:bCs/>
          <w:sz w:val="20"/>
          <w:szCs w:val="20"/>
        </w:rPr>
        <w:t>for</w:t>
      </w:r>
      <w:r w:rsidRPr="00B9403D">
        <w:rPr>
          <w:rFonts w:ascii="Rockwell Nova Cond Light" w:hAnsi="Rockwell Nova Cond Light"/>
          <w:b/>
          <w:bCs/>
          <w:sz w:val="20"/>
          <w:szCs w:val="20"/>
        </w:rPr>
        <w:t xml:space="preserve"> this meeting at any time to best accommodate the needs of the District. In compliance with the Americans with Disabilities Act, individuals needing special accommodations for this meeting should notify Melanie Mitchell- 435-</w:t>
      </w:r>
      <w:r w:rsidR="0087466C">
        <w:rPr>
          <w:rFonts w:ascii="Rockwell Nova Cond Light" w:hAnsi="Rockwell Nova Cond Light"/>
          <w:b/>
          <w:bCs/>
          <w:sz w:val="20"/>
          <w:szCs w:val="20"/>
        </w:rPr>
        <w:t>783-2375</w:t>
      </w:r>
      <w:r w:rsidRPr="00B9403D">
        <w:rPr>
          <w:rFonts w:ascii="Rockwell Nova Cond Light" w:hAnsi="Rockwell Nova Cond Light"/>
          <w:b/>
          <w:bCs/>
          <w:sz w:val="20"/>
          <w:szCs w:val="20"/>
        </w:rPr>
        <w:t xml:space="preserve"> or</w:t>
      </w:r>
      <w:r w:rsidR="005B733D" w:rsidRPr="00B9403D">
        <w:rPr>
          <w:rFonts w:ascii="Rockwell Nova Cond Light" w:hAnsi="Rockwell Nova Cond Light"/>
          <w:b/>
          <w:bCs/>
          <w:sz w:val="20"/>
          <w:szCs w:val="20"/>
        </w:rPr>
        <w:t xml:space="preserve"> </w:t>
      </w:r>
      <w:hyperlink r:id="rId15" w:history="1">
        <w:r w:rsidR="00034904" w:rsidRPr="00B9403D">
          <w:rPr>
            <w:rStyle w:val="Hyperlink"/>
            <w:rFonts w:ascii="Rockwell Nova Cond Light" w:hAnsi="Rockwell Nova Cond Light"/>
            <w:b/>
            <w:bCs/>
            <w:sz w:val="20"/>
            <w:szCs w:val="20"/>
          </w:rPr>
          <w:t>mmitchell@southsummitfd.gov</w:t>
        </w:r>
      </w:hyperlink>
      <w:r w:rsidR="0087466C">
        <w:t xml:space="preserve"> </w:t>
      </w:r>
      <w:r w:rsidRPr="00B9403D">
        <w:rPr>
          <w:rFonts w:ascii="Rockwell Nova Cond Light" w:hAnsi="Rockwell Nova Cond Light"/>
          <w:b/>
          <w:bCs/>
          <w:sz w:val="20"/>
          <w:szCs w:val="20"/>
        </w:rPr>
        <w:t>at least 24 hours prior to this meeting.</w:t>
      </w:r>
    </w:p>
    <w:p w14:paraId="31658000" w14:textId="6702DF97" w:rsidR="004E1CA8" w:rsidRPr="00B9403D" w:rsidRDefault="00BC6FBB" w:rsidP="00B82A66">
      <w:pPr>
        <w:spacing w:after="0"/>
        <w:rPr>
          <w:rFonts w:ascii="Rockwell Nova Cond Light" w:hAnsi="Rockwell Nova Cond Light"/>
          <w:b/>
          <w:bCs/>
          <w:sz w:val="20"/>
          <w:szCs w:val="20"/>
        </w:rPr>
      </w:pPr>
      <w:r w:rsidRPr="00B9403D">
        <w:rPr>
          <w:rFonts w:ascii="Rockwell Nova Cond Light" w:hAnsi="Rockwell Nova Cond Light"/>
          <w:b/>
          <w:bCs/>
          <w:sz w:val="20"/>
          <w:szCs w:val="20"/>
        </w:rPr>
        <w:t xml:space="preserve"> </w:t>
      </w:r>
      <w:r w:rsidR="00D87BCC" w:rsidRPr="00B9403D">
        <w:rPr>
          <w:rFonts w:ascii="Rockwell Nova Cond Light" w:hAnsi="Rockwell Nova Cond Light"/>
          <w:b/>
          <w:bCs/>
          <w:sz w:val="20"/>
          <w:szCs w:val="20"/>
        </w:rPr>
        <w:t>Note</w:t>
      </w:r>
      <w:r w:rsidR="00EE2DEE" w:rsidRPr="00B9403D">
        <w:rPr>
          <w:rFonts w:ascii="Rockwell Nova Cond Light" w:hAnsi="Rockwell Nova Cond Light"/>
          <w:b/>
          <w:bCs/>
          <w:sz w:val="20"/>
          <w:szCs w:val="20"/>
        </w:rPr>
        <w:t>:</w:t>
      </w:r>
      <w:r w:rsidR="00EE2DEE" w:rsidRPr="00B9403D">
        <w:rPr>
          <w:rFonts w:ascii="Rockwell Nova Cond Light" w:hAnsi="Rockwell Nova Cond Light"/>
          <w:b/>
          <w:bCs/>
          <w:kern w:val="2"/>
          <w:sz w:val="20"/>
          <w:szCs w:val="20"/>
          <w14:ligatures w14:val="standardContextual"/>
        </w:rPr>
        <w:t xml:space="preserve"> The</w:t>
      </w:r>
      <w:r w:rsidR="00D87BCC" w:rsidRPr="00B9403D">
        <w:rPr>
          <w:rFonts w:ascii="Rockwell Nova Cond Light" w:hAnsi="Rockwell Nova Cond Light"/>
          <w:b/>
          <w:bCs/>
          <w:kern w:val="2"/>
          <w:sz w:val="20"/>
          <w:szCs w:val="20"/>
          <w14:ligatures w14:val="standardContextual"/>
        </w:rPr>
        <w:t xml:space="preserve"> Board of Commissioners for the South Summit Fire Protection District values public comment and encourages civil discourse.  Public comments will be </w:t>
      </w:r>
      <w:r w:rsidR="00D84395" w:rsidRPr="00B9403D">
        <w:rPr>
          <w:rFonts w:ascii="Rockwell Nova Cond Light" w:hAnsi="Rockwell Nova Cond Light"/>
          <w:b/>
          <w:bCs/>
          <w:kern w:val="2"/>
          <w:sz w:val="20"/>
          <w:szCs w:val="20"/>
          <w14:ligatures w14:val="standardContextual"/>
        </w:rPr>
        <w:t>taken</w:t>
      </w:r>
      <w:r w:rsidR="00D87BCC" w:rsidRPr="00B9403D">
        <w:rPr>
          <w:rFonts w:ascii="Rockwell Nova Cond Light" w:hAnsi="Rockwell Nova Cond Light"/>
          <w:b/>
          <w:bCs/>
          <w:kern w:val="2"/>
          <w:sz w:val="20"/>
          <w:szCs w:val="20"/>
          <w14:ligatures w14:val="standardContextual"/>
        </w:rPr>
        <w:t xml:space="preserve"> during the Public </w:t>
      </w:r>
      <w:r w:rsidR="004E1CA8" w:rsidRPr="00B9403D">
        <w:rPr>
          <w:rFonts w:ascii="Rockwell Nova Cond Light" w:hAnsi="Rockwell Nova Cond Light"/>
          <w:b/>
          <w:bCs/>
          <w:kern w:val="2"/>
          <w:sz w:val="20"/>
          <w:szCs w:val="20"/>
          <w14:ligatures w14:val="standardContextual"/>
        </w:rPr>
        <w:t>Comment</w:t>
      </w:r>
      <w:r w:rsidR="00D87BCC" w:rsidRPr="00B9403D">
        <w:rPr>
          <w:rFonts w:ascii="Rockwell Nova Cond Light" w:hAnsi="Rockwell Nova Cond Light"/>
          <w:b/>
          <w:bCs/>
          <w:kern w:val="2"/>
          <w:sz w:val="20"/>
          <w:szCs w:val="20"/>
          <w14:ligatures w14:val="standardContextual"/>
        </w:rPr>
        <w:t xml:space="preserve"> section of this meeting.  Time allowed for individual comments will be established by the Board Chairman prior to starting any public comment portion of the meeting.</w:t>
      </w:r>
      <w:r w:rsidR="00753CD0" w:rsidRPr="00B9403D">
        <w:rPr>
          <w:rFonts w:ascii="Rockwell Nova Cond Light" w:hAnsi="Rockwell Nova Cond Light"/>
          <w:b/>
          <w:bCs/>
          <w:kern w:val="2"/>
          <w:sz w:val="20"/>
          <w:szCs w:val="20"/>
          <w14:ligatures w14:val="standardContextual"/>
        </w:rPr>
        <w:t xml:space="preserve"> </w:t>
      </w:r>
    </w:p>
    <w:p w14:paraId="2C986691" w14:textId="77777777" w:rsidR="004E1CA8" w:rsidRPr="00B9403D" w:rsidRDefault="004E1CA8" w:rsidP="004E1CA8">
      <w:pPr>
        <w:spacing w:after="0" w:line="276" w:lineRule="auto"/>
        <w:rPr>
          <w:rFonts w:ascii="Rockwell Nova Cond Light" w:hAnsi="Rockwell Nova Cond Light"/>
          <w:b/>
          <w:bCs/>
          <w:sz w:val="20"/>
          <w:szCs w:val="20"/>
        </w:rPr>
      </w:pPr>
    </w:p>
    <w:p w14:paraId="4E1DBE95" w14:textId="16B02B07" w:rsidR="004D2935" w:rsidRPr="00B9403D" w:rsidRDefault="007905B3" w:rsidP="004E7581">
      <w:pPr>
        <w:spacing w:line="240" w:lineRule="auto"/>
        <w:jc w:val="center"/>
        <w:rPr>
          <w:rFonts w:ascii="Rockwell Nova Cond Light" w:hAnsi="Rockwell Nova Cond Light"/>
          <w:b/>
          <w:bCs/>
          <w:sz w:val="20"/>
          <w:szCs w:val="20"/>
        </w:rPr>
      </w:pPr>
      <w:r w:rsidRPr="00B9403D">
        <w:rPr>
          <w:rFonts w:ascii="Rockwell Nova Cond Light" w:hAnsi="Rockwell Nova Cond Light"/>
          <w:b/>
          <w:bCs/>
          <w:sz w:val="20"/>
          <w:szCs w:val="20"/>
        </w:rPr>
        <w:t>**</w:t>
      </w:r>
      <w:r w:rsidR="004D2935" w:rsidRPr="00B9403D">
        <w:rPr>
          <w:rFonts w:ascii="Rockwell Nova Cond Light" w:hAnsi="Rockwell Nova Cond Light"/>
          <w:b/>
          <w:bCs/>
          <w:sz w:val="20"/>
          <w:szCs w:val="20"/>
        </w:rPr>
        <w:t>Electronic and Telephon</w:t>
      </w:r>
      <w:r w:rsidR="008F7F08" w:rsidRPr="00B9403D">
        <w:rPr>
          <w:rFonts w:ascii="Rockwell Nova Cond Light" w:hAnsi="Rockwell Nova Cond Light"/>
          <w:b/>
          <w:bCs/>
          <w:sz w:val="20"/>
          <w:szCs w:val="20"/>
        </w:rPr>
        <w:t>e</w:t>
      </w:r>
      <w:r w:rsidR="004D2935" w:rsidRPr="00B9403D">
        <w:rPr>
          <w:rFonts w:ascii="Rockwell Nova Cond Light" w:hAnsi="Rockwell Nova Cond Light"/>
          <w:b/>
          <w:bCs/>
          <w:sz w:val="20"/>
          <w:szCs w:val="20"/>
        </w:rPr>
        <w:t xml:space="preserve"> participation available for Board Members</w:t>
      </w:r>
    </w:p>
    <w:p w14:paraId="705D8050" w14:textId="77777777" w:rsidR="004E7581" w:rsidRPr="00B9403D" w:rsidRDefault="004E7581" w:rsidP="004E7581">
      <w:pPr>
        <w:spacing w:line="240" w:lineRule="auto"/>
        <w:jc w:val="center"/>
        <w:rPr>
          <w:rFonts w:ascii="Rockwell Nova Cond Light" w:hAnsi="Rockwell Nova Cond Light"/>
          <w:b/>
          <w:bCs/>
          <w:sz w:val="20"/>
          <w:szCs w:val="20"/>
        </w:rPr>
      </w:pPr>
    </w:p>
    <w:p w14:paraId="653B9E25" w14:textId="77777777" w:rsidR="004E7581" w:rsidRPr="00B9403D" w:rsidRDefault="004E7581" w:rsidP="004E7581">
      <w:pPr>
        <w:spacing w:line="240" w:lineRule="auto"/>
        <w:jc w:val="center"/>
        <w:rPr>
          <w:rFonts w:ascii="Rockwell Nova Cond Light" w:hAnsi="Rockwell Nova Cond Light"/>
          <w:b/>
          <w:bCs/>
          <w:sz w:val="20"/>
          <w:szCs w:val="20"/>
        </w:rPr>
      </w:pPr>
    </w:p>
    <w:p w14:paraId="0ED46856" w14:textId="77777777" w:rsidR="004E7581" w:rsidRPr="00B9403D" w:rsidRDefault="004E7581" w:rsidP="004E7581">
      <w:pPr>
        <w:spacing w:line="240" w:lineRule="auto"/>
        <w:jc w:val="center"/>
        <w:rPr>
          <w:rFonts w:ascii="Rockwell Nova Cond Light" w:hAnsi="Rockwell Nova Cond Light"/>
          <w:b/>
          <w:bCs/>
          <w:sz w:val="20"/>
          <w:szCs w:val="20"/>
        </w:rPr>
      </w:pPr>
    </w:p>
    <w:p w14:paraId="50E04100" w14:textId="77777777" w:rsidR="004E7581" w:rsidRPr="00B9403D" w:rsidRDefault="004E7581" w:rsidP="004E7581">
      <w:pPr>
        <w:spacing w:line="240" w:lineRule="auto"/>
        <w:jc w:val="center"/>
        <w:rPr>
          <w:rFonts w:ascii="Rockwell Nova Cond Light" w:hAnsi="Rockwell Nova Cond Light"/>
          <w:b/>
          <w:bCs/>
          <w:sz w:val="20"/>
          <w:szCs w:val="20"/>
        </w:rPr>
      </w:pPr>
    </w:p>
    <w:p w14:paraId="69066648" w14:textId="77777777" w:rsidR="004E7581" w:rsidRPr="00B9403D" w:rsidRDefault="004E7581" w:rsidP="004E7581">
      <w:pPr>
        <w:spacing w:line="240" w:lineRule="auto"/>
        <w:jc w:val="center"/>
        <w:rPr>
          <w:rFonts w:ascii="Rockwell Nova Cond Light" w:hAnsi="Rockwell Nova Cond Light"/>
          <w:b/>
          <w:bCs/>
          <w:sz w:val="20"/>
          <w:szCs w:val="20"/>
        </w:rPr>
      </w:pPr>
    </w:p>
    <w:p w14:paraId="3F43AA51" w14:textId="77777777" w:rsidR="004E7581" w:rsidRPr="00B9403D" w:rsidRDefault="004E7581" w:rsidP="004E7581">
      <w:pPr>
        <w:spacing w:line="240" w:lineRule="auto"/>
        <w:jc w:val="center"/>
        <w:rPr>
          <w:rFonts w:ascii="Rockwell Nova Cond Light" w:hAnsi="Rockwell Nova Cond Light"/>
          <w:b/>
          <w:bCs/>
          <w:sz w:val="20"/>
          <w:szCs w:val="20"/>
        </w:rPr>
      </w:pPr>
    </w:p>
    <w:p w14:paraId="1E898ED1" w14:textId="77777777" w:rsidR="004E7581" w:rsidRPr="00B9403D" w:rsidRDefault="004E7581" w:rsidP="004E7581">
      <w:pPr>
        <w:spacing w:line="240" w:lineRule="auto"/>
        <w:jc w:val="center"/>
        <w:rPr>
          <w:rFonts w:ascii="Rockwell Nova Cond Light" w:hAnsi="Rockwell Nova Cond Light"/>
          <w:b/>
          <w:bCs/>
          <w:sz w:val="20"/>
          <w:szCs w:val="20"/>
        </w:rPr>
      </w:pPr>
    </w:p>
    <w:p w14:paraId="01743921" w14:textId="77777777" w:rsidR="004E7581" w:rsidRPr="00B9403D" w:rsidRDefault="004E7581" w:rsidP="004E7581">
      <w:pPr>
        <w:spacing w:line="240" w:lineRule="auto"/>
        <w:jc w:val="center"/>
        <w:rPr>
          <w:rFonts w:ascii="Rockwell Nova Cond Light" w:hAnsi="Rockwell Nova Cond Light"/>
          <w:b/>
          <w:bCs/>
          <w:sz w:val="20"/>
          <w:szCs w:val="20"/>
        </w:rPr>
      </w:pPr>
    </w:p>
    <w:p w14:paraId="646256CF" w14:textId="77777777" w:rsidR="004E7581" w:rsidRPr="00B9403D" w:rsidRDefault="004E7581" w:rsidP="004E7581">
      <w:pPr>
        <w:spacing w:line="240" w:lineRule="auto"/>
        <w:jc w:val="center"/>
        <w:rPr>
          <w:rFonts w:ascii="Rockwell Nova Cond Light" w:hAnsi="Rockwell Nova Cond Light"/>
          <w:b/>
          <w:bCs/>
          <w:sz w:val="20"/>
          <w:szCs w:val="20"/>
        </w:rPr>
      </w:pPr>
    </w:p>
    <w:sectPr w:rsidR="004E7581" w:rsidRPr="00B9403D" w:rsidSect="00FC1726">
      <w:headerReference w:type="even" r:id="rId16"/>
      <w:headerReference w:type="default" r:id="rId17"/>
      <w:footerReference w:type="even" r:id="rId18"/>
      <w:footerReference w:type="default" r:id="rId19"/>
      <w:headerReference w:type="first" r:id="rId20"/>
      <w:footerReference w:type="first" r:id="rId21"/>
      <w:pgSz w:w="12240" w:h="15840"/>
      <w:pgMar w:top="432" w:right="1440" w:bottom="432" w:left="1440" w:header="720" w:footer="720" w:gutter="0"/>
      <w:pgBorders w:offsetFrom="page">
        <w:top w:val="single" w:sz="18" w:space="24" w:color="C00000"/>
        <w:left w:val="single" w:sz="18" w:space="24" w:color="C00000"/>
        <w:bottom w:val="single" w:sz="18" w:space="24" w:color="C00000"/>
        <w:right w:val="single" w:sz="18"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E7F2" w14:textId="77777777" w:rsidR="005710BA" w:rsidRDefault="005710BA" w:rsidP="00A970E7">
      <w:pPr>
        <w:spacing w:after="0" w:line="240" w:lineRule="auto"/>
      </w:pPr>
      <w:r>
        <w:separator/>
      </w:r>
    </w:p>
  </w:endnote>
  <w:endnote w:type="continuationSeparator" w:id="0">
    <w:p w14:paraId="7F686680" w14:textId="77777777" w:rsidR="005710BA" w:rsidRDefault="005710BA" w:rsidP="00A9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ckwell Nova Cond Light">
    <w:altName w:val="Cambria"/>
    <w:charset w:val="00"/>
    <w:family w:val="roman"/>
    <w:pitch w:val="variable"/>
    <w:sig w:usb0="8000028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46C0" w14:textId="77777777" w:rsidR="00C10D2A" w:rsidRDefault="00C1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428836"/>
      <w:docPartObj>
        <w:docPartGallery w:val="Page Numbers (Bottom of Page)"/>
        <w:docPartUnique/>
      </w:docPartObj>
    </w:sdtPr>
    <w:sdtEndPr>
      <w:rPr>
        <w:noProof/>
      </w:rPr>
    </w:sdtEndPr>
    <w:sdtContent>
      <w:p w14:paraId="5164DABC" w14:textId="5B4C72C9" w:rsidR="00FC603B" w:rsidRDefault="00FC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BB9C1" w14:textId="77777777" w:rsidR="00FC603B" w:rsidRDefault="00FC6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C86F" w14:textId="77777777" w:rsidR="00C10D2A" w:rsidRDefault="00C10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B264" w14:textId="77777777" w:rsidR="005710BA" w:rsidRDefault="005710BA" w:rsidP="00A970E7">
      <w:pPr>
        <w:spacing w:after="0" w:line="240" w:lineRule="auto"/>
      </w:pPr>
      <w:r>
        <w:separator/>
      </w:r>
    </w:p>
  </w:footnote>
  <w:footnote w:type="continuationSeparator" w:id="0">
    <w:p w14:paraId="70298B4F" w14:textId="77777777" w:rsidR="005710BA" w:rsidRDefault="005710BA" w:rsidP="00A9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305D" w14:textId="77777777" w:rsidR="00C10D2A" w:rsidRDefault="00C10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A932" w14:textId="391C6D0E" w:rsidR="00A970E7" w:rsidRDefault="00E45DFC" w:rsidP="008201E2">
    <w:pPr>
      <w:pStyle w:val="Header"/>
      <w:jc w:val="center"/>
      <w:rPr>
        <w:rFonts w:ascii="Rockwell Nova Cond Light" w:hAnsi="Rockwell Nova Cond Light"/>
        <w:b/>
        <w:bCs/>
        <w:sz w:val="40"/>
        <w:szCs w:val="40"/>
      </w:rPr>
    </w:pPr>
    <w:r>
      <w:rPr>
        <w:noProof/>
      </w:rPr>
      <w:drawing>
        <wp:anchor distT="0" distB="0" distL="114300" distR="114300" simplePos="0" relativeHeight="251732992" behindDoc="0" locked="0" layoutInCell="1" allowOverlap="1" wp14:anchorId="05EF891F" wp14:editId="4F7D021C">
          <wp:simplePos x="0" y="0"/>
          <wp:positionH relativeFrom="column">
            <wp:posOffset>4884420</wp:posOffset>
          </wp:positionH>
          <wp:positionV relativeFrom="paragraph">
            <wp:posOffset>297180</wp:posOffset>
          </wp:positionV>
          <wp:extent cx="521208" cy="640080"/>
          <wp:effectExtent l="0" t="0" r="0" b="7620"/>
          <wp:wrapNone/>
          <wp:docPr id="9082399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67976A75" wp14:editId="4CD2FA6C">
          <wp:simplePos x="0" y="0"/>
          <wp:positionH relativeFrom="column">
            <wp:posOffset>502920</wp:posOffset>
          </wp:positionH>
          <wp:positionV relativeFrom="paragraph">
            <wp:posOffset>251460</wp:posOffset>
          </wp:positionV>
          <wp:extent cx="521208" cy="640080"/>
          <wp:effectExtent l="0" t="0" r="0" b="7620"/>
          <wp:wrapNone/>
          <wp:docPr id="757690078" name="Picture 1" descr="A fire department logo o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90078" name="Picture 1" descr="A fire department logo on a black shir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208"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70E7" w:rsidRPr="00A970E7">
      <w:rPr>
        <w:rFonts w:ascii="Rockwell Nova Cond Light" w:hAnsi="Rockwell Nova Cond Light"/>
        <w:b/>
        <w:bCs/>
        <w:sz w:val="40"/>
        <w:szCs w:val="40"/>
      </w:rPr>
      <w:t>South Summit Fire Protection District</w:t>
    </w:r>
    <w:r w:rsidR="00A970E7" w:rsidRPr="00A970E7">
      <w:rPr>
        <w:rFonts w:ascii="Rockwell Nova Cond Light" w:hAnsi="Rockwell Nova Cond Light"/>
        <w:b/>
        <w:bCs/>
        <w:sz w:val="40"/>
        <w:szCs w:val="40"/>
      </w:rPr>
      <w:br/>
    </w:r>
    <w:r w:rsidR="00C1720E">
      <w:rPr>
        <w:rFonts w:ascii="Rockwell Nova Cond Light" w:hAnsi="Rockwell Nova Cond Light"/>
        <w:b/>
        <w:bCs/>
        <w:sz w:val="40"/>
        <w:szCs w:val="40"/>
      </w:rPr>
      <w:t>Regular Board Meeting</w:t>
    </w:r>
    <w:r w:rsidR="000E14AC">
      <w:rPr>
        <w:rFonts w:ascii="Rockwell Nova Cond Light" w:hAnsi="Rockwell Nova Cond Light"/>
        <w:b/>
        <w:bCs/>
        <w:sz w:val="40"/>
        <w:szCs w:val="40"/>
      </w:rPr>
      <w:t xml:space="preserve"> Agenda</w:t>
    </w:r>
  </w:p>
  <w:p w14:paraId="2B6BFD98" w14:textId="2E67879A" w:rsidR="00D87BCC" w:rsidRDefault="00C10D2A" w:rsidP="007467EF">
    <w:pPr>
      <w:pStyle w:val="Header"/>
      <w:jc w:val="center"/>
      <w:rPr>
        <w:rFonts w:ascii="Rockwell Nova Cond Light" w:hAnsi="Rockwell Nova Cond Light"/>
        <w:b/>
        <w:bCs/>
        <w:sz w:val="40"/>
        <w:szCs w:val="40"/>
      </w:rPr>
    </w:pPr>
    <w:r>
      <w:rPr>
        <w:rFonts w:ascii="Rockwell Nova Cond Light" w:hAnsi="Rockwell Nova Cond Light"/>
        <w:b/>
        <w:bCs/>
        <w:sz w:val="40"/>
        <w:szCs w:val="40"/>
      </w:rPr>
      <w:t>December 17</w:t>
    </w:r>
    <w:r w:rsidR="00F432B0">
      <w:rPr>
        <w:rFonts w:ascii="Rockwell Nova Cond Light" w:hAnsi="Rockwell Nova Cond Light"/>
        <w:b/>
        <w:bCs/>
        <w:sz w:val="40"/>
        <w:szCs w:val="40"/>
      </w:rPr>
      <w:t>,</w:t>
    </w:r>
    <w:r w:rsidR="00126FBE">
      <w:rPr>
        <w:rFonts w:ascii="Rockwell Nova Cond Light" w:hAnsi="Rockwell Nova Cond Light"/>
        <w:b/>
        <w:bCs/>
        <w:sz w:val="40"/>
        <w:szCs w:val="40"/>
      </w:rPr>
      <w:t xml:space="preserve"> 2025</w:t>
    </w:r>
  </w:p>
  <w:p w14:paraId="17837304" w14:textId="752DE496" w:rsidR="00B5512D" w:rsidRDefault="00C1720E"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6:30</w:t>
    </w:r>
    <w:r w:rsidR="00274DE7">
      <w:rPr>
        <w:rFonts w:ascii="Rockwell Nova Cond Light" w:hAnsi="Rockwell Nova Cond Light"/>
        <w:b/>
        <w:bCs/>
        <w:sz w:val="24"/>
        <w:szCs w:val="24"/>
      </w:rPr>
      <w:t xml:space="preserve"> </w:t>
    </w:r>
    <w:r w:rsidR="0071192C">
      <w:rPr>
        <w:rFonts w:ascii="Rockwell Nova Cond Light" w:hAnsi="Rockwell Nova Cond Light"/>
        <w:b/>
        <w:bCs/>
        <w:sz w:val="24"/>
        <w:szCs w:val="24"/>
      </w:rPr>
      <w:t>PM</w:t>
    </w:r>
  </w:p>
  <w:p w14:paraId="7821306C" w14:textId="19B03B86" w:rsidR="002E1F94" w:rsidRP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4897 North SR 32</w:t>
    </w:r>
  </w:p>
  <w:p w14:paraId="17A1687A" w14:textId="32F38CA4" w:rsidR="00B5512D" w:rsidRDefault="005A503B" w:rsidP="00A970E7">
    <w:pPr>
      <w:pStyle w:val="Header"/>
      <w:jc w:val="center"/>
      <w:rPr>
        <w:rFonts w:ascii="Rockwell Nova Cond Light" w:hAnsi="Rockwell Nova Cond Light"/>
        <w:b/>
        <w:bCs/>
        <w:sz w:val="24"/>
        <w:szCs w:val="24"/>
      </w:rPr>
    </w:pPr>
    <w:r>
      <w:rPr>
        <w:rFonts w:ascii="Rockwell Nova Cond Light" w:hAnsi="Rockwell Nova Cond Light"/>
        <w:b/>
        <w:bCs/>
        <w:sz w:val="24"/>
        <w:szCs w:val="24"/>
      </w:rPr>
      <w:t>Oakley</w:t>
    </w:r>
    <w:r w:rsidR="00774070">
      <w:rPr>
        <w:rFonts w:ascii="Rockwell Nova Cond Light" w:hAnsi="Rockwell Nova Cond Light"/>
        <w:b/>
        <w:bCs/>
        <w:sz w:val="24"/>
        <w:szCs w:val="24"/>
      </w:rPr>
      <w:t>, UT  840</w:t>
    </w:r>
    <w:r>
      <w:rPr>
        <w:rFonts w:ascii="Rockwell Nova Cond Light" w:hAnsi="Rockwell Nova Cond Light"/>
        <w:b/>
        <w:bCs/>
        <w:sz w:val="24"/>
        <w:szCs w:val="24"/>
      </w:rPr>
      <w:t>55</w:t>
    </w:r>
  </w:p>
  <w:p w14:paraId="742BF147" w14:textId="77777777" w:rsidR="00922F6F" w:rsidRPr="00B5512D" w:rsidRDefault="00922F6F" w:rsidP="00922F6F">
    <w:pPr>
      <w:pStyle w:val="Header"/>
      <w:rPr>
        <w:rFonts w:ascii="Rockwell Nova Cond Light" w:hAnsi="Rockwell Nova Cond Light"/>
        <w:b/>
        <w:bCs/>
        <w:sz w:val="24"/>
        <w:szCs w:val="24"/>
      </w:rPr>
    </w:pPr>
  </w:p>
  <w:p w14:paraId="57D23E24" w14:textId="4B601842" w:rsidR="00B5512D" w:rsidRPr="00B5512D" w:rsidRDefault="00B5512D" w:rsidP="00274DE7">
    <w:pPr>
      <w:pStyle w:val="Header"/>
      <w:rPr>
        <w:rFonts w:ascii="Rockwell Nova Cond Light" w:hAnsi="Rockwell Nova Cond Light"/>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F266" w14:textId="77777777" w:rsidR="00C10D2A" w:rsidRDefault="00C10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B04A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5F33"/>
    <w:multiLevelType w:val="hybridMultilevel"/>
    <w:tmpl w:val="BF4C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01647"/>
    <w:multiLevelType w:val="hybridMultilevel"/>
    <w:tmpl w:val="49D4BA1C"/>
    <w:lvl w:ilvl="0" w:tplc="3A4CF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7735"/>
    <w:multiLevelType w:val="hybridMultilevel"/>
    <w:tmpl w:val="129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A1F07"/>
    <w:multiLevelType w:val="hybridMultilevel"/>
    <w:tmpl w:val="3CA04F86"/>
    <w:lvl w:ilvl="0" w:tplc="ABE4ECD4">
      <w:start w:val="8"/>
      <w:numFmt w:val="decimal"/>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0D57F1"/>
    <w:multiLevelType w:val="hybridMultilevel"/>
    <w:tmpl w:val="0DC81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B4635"/>
    <w:multiLevelType w:val="hybridMultilevel"/>
    <w:tmpl w:val="1D3042F0"/>
    <w:lvl w:ilvl="0" w:tplc="60B0BFB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CF7BF4"/>
    <w:multiLevelType w:val="hybridMultilevel"/>
    <w:tmpl w:val="10780AE2"/>
    <w:lvl w:ilvl="0" w:tplc="3EF00E26">
      <w:start w:val="1"/>
      <w:numFmt w:val="decimal"/>
      <w:lvlText w:val="%1."/>
      <w:lvlJc w:val="left"/>
      <w:pPr>
        <w:ind w:left="780" w:hanging="4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F31"/>
    <w:multiLevelType w:val="hybridMultilevel"/>
    <w:tmpl w:val="C4129A86"/>
    <w:lvl w:ilvl="0" w:tplc="683E7BB8">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8882CBC"/>
    <w:multiLevelType w:val="hybridMultilevel"/>
    <w:tmpl w:val="F40E5818"/>
    <w:lvl w:ilvl="0" w:tplc="5374121A">
      <w:start w:val="1"/>
      <w:numFmt w:val="upperRoman"/>
      <w:lvlText w:val="%1."/>
      <w:lvlJc w:val="left"/>
      <w:pPr>
        <w:ind w:left="1056" w:hanging="72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 w15:restartNumberingAfterBreak="0">
    <w:nsid w:val="2AC21496"/>
    <w:multiLevelType w:val="hybridMultilevel"/>
    <w:tmpl w:val="5BD446E2"/>
    <w:lvl w:ilvl="0" w:tplc="9252FB90">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97EDF"/>
    <w:multiLevelType w:val="hybridMultilevel"/>
    <w:tmpl w:val="E320F906"/>
    <w:lvl w:ilvl="0" w:tplc="42FC3A72">
      <w:start w:val="1"/>
      <w:numFmt w:val="upp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804F0"/>
    <w:multiLevelType w:val="hybridMultilevel"/>
    <w:tmpl w:val="23B2B8F0"/>
    <w:lvl w:ilvl="0" w:tplc="E038829A">
      <w:start w:val="1"/>
      <w:numFmt w:val="upperLetter"/>
      <w:lvlText w:val="%1."/>
      <w:lvlJc w:val="left"/>
      <w:pPr>
        <w:ind w:left="630" w:hanging="360"/>
      </w:pPr>
      <w:rPr>
        <w:rFonts w:hint="default"/>
        <w:b w:val="0"/>
        <w:bCs w:val="0"/>
        <w:sz w:val="24"/>
        <w:szCs w:val="24"/>
      </w:rPr>
    </w:lvl>
    <w:lvl w:ilvl="1" w:tplc="3EBC1FF6">
      <w:start w:val="1"/>
      <w:numFmt w:val="lowerLetter"/>
      <w:lvlText w:val="%2."/>
      <w:lvlJc w:val="left"/>
      <w:pPr>
        <w:ind w:left="1350" w:hanging="360"/>
      </w:pPr>
      <w:rPr>
        <w:b w:val="0"/>
        <w:bCs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3401FF3"/>
    <w:multiLevelType w:val="hybridMultilevel"/>
    <w:tmpl w:val="5078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20810"/>
    <w:multiLevelType w:val="hybridMultilevel"/>
    <w:tmpl w:val="0A5815C6"/>
    <w:lvl w:ilvl="0" w:tplc="4CFA836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4786622"/>
    <w:multiLevelType w:val="hybridMultilevel"/>
    <w:tmpl w:val="5C34C88C"/>
    <w:lvl w:ilvl="0" w:tplc="192ACE50">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70823"/>
    <w:multiLevelType w:val="hybridMultilevel"/>
    <w:tmpl w:val="5944E6F8"/>
    <w:lvl w:ilvl="0" w:tplc="A0F2D582">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4F3455"/>
    <w:multiLevelType w:val="hybridMultilevel"/>
    <w:tmpl w:val="80743EFE"/>
    <w:lvl w:ilvl="0" w:tplc="133E9DDA">
      <w:start w:val="1"/>
      <w:numFmt w:val="decimal"/>
      <w:lvlText w:val="%1."/>
      <w:lvlJc w:val="left"/>
      <w:pPr>
        <w:ind w:left="948" w:hanging="588"/>
      </w:pPr>
      <w:rPr>
        <w:rFonts w:ascii="Rockwell Nova Cond Light" w:eastAsiaTheme="minorHAnsi" w:hAnsi="Rockwell Nova Cond Ligh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673559"/>
    <w:multiLevelType w:val="hybridMultilevel"/>
    <w:tmpl w:val="4C360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D303C"/>
    <w:multiLevelType w:val="hybridMultilevel"/>
    <w:tmpl w:val="A350E66A"/>
    <w:lvl w:ilvl="0" w:tplc="05944C5A">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042CA"/>
    <w:multiLevelType w:val="hybridMultilevel"/>
    <w:tmpl w:val="11F2DB96"/>
    <w:lvl w:ilvl="0" w:tplc="0409000F">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435245"/>
    <w:multiLevelType w:val="hybridMultilevel"/>
    <w:tmpl w:val="51FCB0F2"/>
    <w:lvl w:ilvl="0" w:tplc="BD88A1D4">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57ADB"/>
    <w:multiLevelType w:val="hybridMultilevel"/>
    <w:tmpl w:val="BC3CDB80"/>
    <w:lvl w:ilvl="0" w:tplc="F996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276845"/>
    <w:multiLevelType w:val="hybridMultilevel"/>
    <w:tmpl w:val="AAD2EE1A"/>
    <w:lvl w:ilvl="0" w:tplc="972C0F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13077C"/>
    <w:multiLevelType w:val="hybridMultilevel"/>
    <w:tmpl w:val="5BC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A5118"/>
    <w:multiLevelType w:val="hybridMultilevel"/>
    <w:tmpl w:val="AC1C4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B757D"/>
    <w:multiLevelType w:val="hybridMultilevel"/>
    <w:tmpl w:val="135CF000"/>
    <w:lvl w:ilvl="0" w:tplc="E93AF80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44220"/>
    <w:multiLevelType w:val="hybridMultilevel"/>
    <w:tmpl w:val="8BB87F04"/>
    <w:lvl w:ilvl="0" w:tplc="46C8D0B2">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77EB9"/>
    <w:multiLevelType w:val="hybridMultilevel"/>
    <w:tmpl w:val="C80AB17A"/>
    <w:lvl w:ilvl="0" w:tplc="E7E6E1CA">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9" w15:restartNumberingAfterBreak="0">
    <w:nsid w:val="6C5843C0"/>
    <w:multiLevelType w:val="hybridMultilevel"/>
    <w:tmpl w:val="712E9212"/>
    <w:lvl w:ilvl="0" w:tplc="14A208D6">
      <w:start w:val="1"/>
      <w:numFmt w:val="lowerRoman"/>
      <w:lvlText w:val="%1."/>
      <w:lvlJc w:val="left"/>
      <w:pPr>
        <w:ind w:left="1488" w:hanging="72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0" w15:restartNumberingAfterBreak="0">
    <w:nsid w:val="717D1920"/>
    <w:multiLevelType w:val="hybridMultilevel"/>
    <w:tmpl w:val="13D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2369D5"/>
    <w:multiLevelType w:val="hybridMultilevel"/>
    <w:tmpl w:val="5CCEC0C0"/>
    <w:lvl w:ilvl="0" w:tplc="5EBE1B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2" w15:restartNumberingAfterBreak="0">
    <w:nsid w:val="73A54B95"/>
    <w:multiLevelType w:val="hybridMultilevel"/>
    <w:tmpl w:val="65BE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B406C"/>
    <w:multiLevelType w:val="hybridMultilevel"/>
    <w:tmpl w:val="414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D339D2"/>
    <w:multiLevelType w:val="hybridMultilevel"/>
    <w:tmpl w:val="21F2BFB6"/>
    <w:lvl w:ilvl="0" w:tplc="655CE3C2">
      <w:start w:val="1"/>
      <w:numFmt w:val="upperRoman"/>
      <w:lvlText w:val="%1."/>
      <w:lvlJc w:val="left"/>
      <w:pPr>
        <w:ind w:left="1104" w:hanging="72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35" w15:restartNumberingAfterBreak="0">
    <w:nsid w:val="77F24D53"/>
    <w:multiLevelType w:val="hybridMultilevel"/>
    <w:tmpl w:val="35021908"/>
    <w:lvl w:ilvl="0" w:tplc="BE64820A">
      <w:start w:val="1"/>
      <w:numFmt w:val="upperLetter"/>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9836407"/>
    <w:multiLevelType w:val="hybridMultilevel"/>
    <w:tmpl w:val="43B839EE"/>
    <w:lvl w:ilvl="0" w:tplc="F84C06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D42A4D"/>
    <w:multiLevelType w:val="hybridMultilevel"/>
    <w:tmpl w:val="3B905072"/>
    <w:lvl w:ilvl="0" w:tplc="AD3ED95C">
      <w:start w:val="1"/>
      <w:numFmt w:val="decimal"/>
      <w:lvlText w:val="%1."/>
      <w:lvlJc w:val="left"/>
      <w:pPr>
        <w:ind w:left="360" w:hanging="360"/>
      </w:pPr>
      <w:rPr>
        <w:rFonts w:hint="default"/>
        <w:b/>
        <w:bCs/>
        <w:sz w:val="28"/>
        <w:szCs w:val="28"/>
      </w:rPr>
    </w:lvl>
    <w:lvl w:ilvl="1" w:tplc="FCD2A64A">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D51610"/>
    <w:multiLevelType w:val="hybridMultilevel"/>
    <w:tmpl w:val="C7A80B36"/>
    <w:lvl w:ilvl="0" w:tplc="E21A95D6">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495341804">
    <w:abstractNumId w:val="37"/>
  </w:num>
  <w:num w:numId="2" w16cid:durableId="1685471806">
    <w:abstractNumId w:val="26"/>
  </w:num>
  <w:num w:numId="3" w16cid:durableId="1642226647">
    <w:abstractNumId w:val="25"/>
  </w:num>
  <w:num w:numId="4" w16cid:durableId="2094430527">
    <w:abstractNumId w:val="21"/>
  </w:num>
  <w:num w:numId="5" w16cid:durableId="1402406156">
    <w:abstractNumId w:val="15"/>
  </w:num>
  <w:num w:numId="6" w16cid:durableId="1710062694">
    <w:abstractNumId w:val="27"/>
  </w:num>
  <w:num w:numId="7" w16cid:durableId="264315765">
    <w:abstractNumId w:val="30"/>
  </w:num>
  <w:num w:numId="8" w16cid:durableId="1657607993">
    <w:abstractNumId w:val="10"/>
  </w:num>
  <w:num w:numId="9" w16cid:durableId="666713068">
    <w:abstractNumId w:val="35"/>
  </w:num>
  <w:num w:numId="10" w16cid:durableId="373819079">
    <w:abstractNumId w:val="11"/>
  </w:num>
  <w:num w:numId="11" w16cid:durableId="462311042">
    <w:abstractNumId w:val="12"/>
  </w:num>
  <w:num w:numId="12" w16cid:durableId="1692684339">
    <w:abstractNumId w:val="22"/>
  </w:num>
  <w:num w:numId="13" w16cid:durableId="2073305356">
    <w:abstractNumId w:val="20"/>
  </w:num>
  <w:num w:numId="14" w16cid:durableId="1835484743">
    <w:abstractNumId w:val="4"/>
  </w:num>
  <w:num w:numId="15" w16cid:durableId="1823035407">
    <w:abstractNumId w:val="0"/>
  </w:num>
  <w:num w:numId="16" w16cid:durableId="576474351">
    <w:abstractNumId w:val="9"/>
  </w:num>
  <w:num w:numId="17" w16cid:durableId="1497646250">
    <w:abstractNumId w:val="36"/>
  </w:num>
  <w:num w:numId="18" w16cid:durableId="1459688091">
    <w:abstractNumId w:val="28"/>
  </w:num>
  <w:num w:numId="19" w16cid:durableId="346293456">
    <w:abstractNumId w:val="23"/>
  </w:num>
  <w:num w:numId="20" w16cid:durableId="1491025116">
    <w:abstractNumId w:val="29"/>
  </w:num>
  <w:num w:numId="21" w16cid:durableId="500049706">
    <w:abstractNumId w:val="34"/>
  </w:num>
  <w:num w:numId="22" w16cid:durableId="1246376490">
    <w:abstractNumId w:val="14"/>
  </w:num>
  <w:num w:numId="23" w16cid:durableId="654839672">
    <w:abstractNumId w:val="6"/>
  </w:num>
  <w:num w:numId="24" w16cid:durableId="1095201116">
    <w:abstractNumId w:val="31"/>
  </w:num>
  <w:num w:numId="25" w16cid:durableId="866790547">
    <w:abstractNumId w:val="8"/>
  </w:num>
  <w:num w:numId="26" w16cid:durableId="1845128564">
    <w:abstractNumId w:val="16"/>
  </w:num>
  <w:num w:numId="27" w16cid:durableId="1217157099">
    <w:abstractNumId w:val="7"/>
  </w:num>
  <w:num w:numId="28" w16cid:durableId="538665592">
    <w:abstractNumId w:val="38"/>
  </w:num>
  <w:num w:numId="29" w16cid:durableId="1482766810">
    <w:abstractNumId w:val="33"/>
  </w:num>
  <w:num w:numId="30" w16cid:durableId="1798254922">
    <w:abstractNumId w:val="24"/>
  </w:num>
  <w:num w:numId="31" w16cid:durableId="1440878246">
    <w:abstractNumId w:val="2"/>
  </w:num>
  <w:num w:numId="32" w16cid:durableId="1497528481">
    <w:abstractNumId w:val="17"/>
  </w:num>
  <w:num w:numId="33" w16cid:durableId="1210071056">
    <w:abstractNumId w:val="19"/>
  </w:num>
  <w:num w:numId="34" w16cid:durableId="311065145">
    <w:abstractNumId w:val="18"/>
  </w:num>
  <w:num w:numId="35" w16cid:durableId="392041772">
    <w:abstractNumId w:val="1"/>
  </w:num>
  <w:num w:numId="36" w16cid:durableId="504707059">
    <w:abstractNumId w:val="32"/>
  </w:num>
  <w:num w:numId="37" w16cid:durableId="1593509087">
    <w:abstractNumId w:val="3"/>
  </w:num>
  <w:num w:numId="38" w16cid:durableId="989597740">
    <w:abstractNumId w:val="13"/>
  </w:num>
  <w:num w:numId="39" w16cid:durableId="366565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E7"/>
    <w:rsid w:val="00006DFE"/>
    <w:rsid w:val="00010A51"/>
    <w:rsid w:val="00011103"/>
    <w:rsid w:val="00011E42"/>
    <w:rsid w:val="000142E1"/>
    <w:rsid w:val="00014A50"/>
    <w:rsid w:val="00020D3E"/>
    <w:rsid w:val="0002159C"/>
    <w:rsid w:val="00024507"/>
    <w:rsid w:val="0002477C"/>
    <w:rsid w:val="000248E9"/>
    <w:rsid w:val="00034904"/>
    <w:rsid w:val="00036B9B"/>
    <w:rsid w:val="0004005C"/>
    <w:rsid w:val="00041A9D"/>
    <w:rsid w:val="0004259C"/>
    <w:rsid w:val="00047632"/>
    <w:rsid w:val="0004799B"/>
    <w:rsid w:val="00050437"/>
    <w:rsid w:val="000542DC"/>
    <w:rsid w:val="0005582A"/>
    <w:rsid w:val="00055AC9"/>
    <w:rsid w:val="00055F6C"/>
    <w:rsid w:val="00061346"/>
    <w:rsid w:val="00061EBA"/>
    <w:rsid w:val="00062976"/>
    <w:rsid w:val="00063C46"/>
    <w:rsid w:val="0006487A"/>
    <w:rsid w:val="00066793"/>
    <w:rsid w:val="00066F0C"/>
    <w:rsid w:val="000719F8"/>
    <w:rsid w:val="00074DA4"/>
    <w:rsid w:val="00076338"/>
    <w:rsid w:val="00076FDE"/>
    <w:rsid w:val="00081A78"/>
    <w:rsid w:val="00083BA9"/>
    <w:rsid w:val="00087669"/>
    <w:rsid w:val="00087760"/>
    <w:rsid w:val="0009361A"/>
    <w:rsid w:val="0009378B"/>
    <w:rsid w:val="00093DF8"/>
    <w:rsid w:val="00094019"/>
    <w:rsid w:val="000A22CD"/>
    <w:rsid w:val="000A23F3"/>
    <w:rsid w:val="000A5A0C"/>
    <w:rsid w:val="000A61E3"/>
    <w:rsid w:val="000A6714"/>
    <w:rsid w:val="000A681E"/>
    <w:rsid w:val="000B1576"/>
    <w:rsid w:val="000B3278"/>
    <w:rsid w:val="000B390D"/>
    <w:rsid w:val="000B6800"/>
    <w:rsid w:val="000C239C"/>
    <w:rsid w:val="000D10A2"/>
    <w:rsid w:val="000D349A"/>
    <w:rsid w:val="000D7F30"/>
    <w:rsid w:val="000E14AC"/>
    <w:rsid w:val="000E1859"/>
    <w:rsid w:val="000E399F"/>
    <w:rsid w:val="000E3DA0"/>
    <w:rsid w:val="000E5EDD"/>
    <w:rsid w:val="000E5FED"/>
    <w:rsid w:val="000E69C7"/>
    <w:rsid w:val="000F292A"/>
    <w:rsid w:val="000F3299"/>
    <w:rsid w:val="000F3541"/>
    <w:rsid w:val="000F3DC0"/>
    <w:rsid w:val="000F3F07"/>
    <w:rsid w:val="000F4D71"/>
    <w:rsid w:val="000F5A80"/>
    <w:rsid w:val="000F73BE"/>
    <w:rsid w:val="00101535"/>
    <w:rsid w:val="00102F9B"/>
    <w:rsid w:val="00103958"/>
    <w:rsid w:val="00104BFB"/>
    <w:rsid w:val="00105986"/>
    <w:rsid w:val="00106B6C"/>
    <w:rsid w:val="00107790"/>
    <w:rsid w:val="001079AC"/>
    <w:rsid w:val="00107DE9"/>
    <w:rsid w:val="0011122D"/>
    <w:rsid w:val="001135F4"/>
    <w:rsid w:val="0011435B"/>
    <w:rsid w:val="00115ED1"/>
    <w:rsid w:val="0012141A"/>
    <w:rsid w:val="00126844"/>
    <w:rsid w:val="00126FBE"/>
    <w:rsid w:val="00127513"/>
    <w:rsid w:val="00131A24"/>
    <w:rsid w:val="00137D69"/>
    <w:rsid w:val="00140346"/>
    <w:rsid w:val="001411C5"/>
    <w:rsid w:val="00142B15"/>
    <w:rsid w:val="001431A5"/>
    <w:rsid w:val="00145456"/>
    <w:rsid w:val="001457C3"/>
    <w:rsid w:val="00151F9B"/>
    <w:rsid w:val="001533D3"/>
    <w:rsid w:val="00153954"/>
    <w:rsid w:val="00154FC4"/>
    <w:rsid w:val="00156155"/>
    <w:rsid w:val="001636F9"/>
    <w:rsid w:val="0016654F"/>
    <w:rsid w:val="00175002"/>
    <w:rsid w:val="0017627D"/>
    <w:rsid w:val="001767E9"/>
    <w:rsid w:val="00181AEF"/>
    <w:rsid w:val="00181E8B"/>
    <w:rsid w:val="001840A9"/>
    <w:rsid w:val="00185885"/>
    <w:rsid w:val="001876F0"/>
    <w:rsid w:val="00190BFB"/>
    <w:rsid w:val="00193E98"/>
    <w:rsid w:val="00195297"/>
    <w:rsid w:val="00196E92"/>
    <w:rsid w:val="00197F07"/>
    <w:rsid w:val="001A5A5A"/>
    <w:rsid w:val="001B168A"/>
    <w:rsid w:val="001B2CCA"/>
    <w:rsid w:val="001B584E"/>
    <w:rsid w:val="001B58C0"/>
    <w:rsid w:val="001C070E"/>
    <w:rsid w:val="001C1B05"/>
    <w:rsid w:val="001C256B"/>
    <w:rsid w:val="001C618D"/>
    <w:rsid w:val="001D168B"/>
    <w:rsid w:val="001D3B78"/>
    <w:rsid w:val="001D7A8E"/>
    <w:rsid w:val="001E08CB"/>
    <w:rsid w:val="001E34D1"/>
    <w:rsid w:val="001E4742"/>
    <w:rsid w:val="001E7EE1"/>
    <w:rsid w:val="001E7EE6"/>
    <w:rsid w:val="001F04E7"/>
    <w:rsid w:val="001F7A42"/>
    <w:rsid w:val="0020178B"/>
    <w:rsid w:val="00202FE0"/>
    <w:rsid w:val="0020385B"/>
    <w:rsid w:val="00207495"/>
    <w:rsid w:val="00207C94"/>
    <w:rsid w:val="00210F60"/>
    <w:rsid w:val="00212775"/>
    <w:rsid w:val="00213285"/>
    <w:rsid w:val="002144B0"/>
    <w:rsid w:val="00216519"/>
    <w:rsid w:val="00217993"/>
    <w:rsid w:val="00220E46"/>
    <w:rsid w:val="002225A7"/>
    <w:rsid w:val="00222A48"/>
    <w:rsid w:val="002246D2"/>
    <w:rsid w:val="002247BE"/>
    <w:rsid w:val="002329A3"/>
    <w:rsid w:val="00236FE2"/>
    <w:rsid w:val="00237F5B"/>
    <w:rsid w:val="00241673"/>
    <w:rsid w:val="00245580"/>
    <w:rsid w:val="00247102"/>
    <w:rsid w:val="002500C9"/>
    <w:rsid w:val="0025169F"/>
    <w:rsid w:val="00251D94"/>
    <w:rsid w:val="002521CD"/>
    <w:rsid w:val="0025484E"/>
    <w:rsid w:val="00255ECC"/>
    <w:rsid w:val="0025628F"/>
    <w:rsid w:val="0026377C"/>
    <w:rsid w:val="00266B99"/>
    <w:rsid w:val="00266FBB"/>
    <w:rsid w:val="0027027C"/>
    <w:rsid w:val="002709FE"/>
    <w:rsid w:val="00270C0D"/>
    <w:rsid w:val="002721A2"/>
    <w:rsid w:val="0027241D"/>
    <w:rsid w:val="00274DA8"/>
    <w:rsid w:val="00274DE7"/>
    <w:rsid w:val="00274E92"/>
    <w:rsid w:val="00274F05"/>
    <w:rsid w:val="00280AF5"/>
    <w:rsid w:val="00281815"/>
    <w:rsid w:val="002827E9"/>
    <w:rsid w:val="002847F9"/>
    <w:rsid w:val="00286103"/>
    <w:rsid w:val="00287B12"/>
    <w:rsid w:val="00290EF9"/>
    <w:rsid w:val="0029213A"/>
    <w:rsid w:val="00292810"/>
    <w:rsid w:val="0029454E"/>
    <w:rsid w:val="002976B1"/>
    <w:rsid w:val="002A22BA"/>
    <w:rsid w:val="002A259B"/>
    <w:rsid w:val="002A3D82"/>
    <w:rsid w:val="002A5842"/>
    <w:rsid w:val="002A7C8B"/>
    <w:rsid w:val="002A7F26"/>
    <w:rsid w:val="002B3E4D"/>
    <w:rsid w:val="002B4C16"/>
    <w:rsid w:val="002B6295"/>
    <w:rsid w:val="002B7D94"/>
    <w:rsid w:val="002C1916"/>
    <w:rsid w:val="002C2ADE"/>
    <w:rsid w:val="002D4045"/>
    <w:rsid w:val="002D567E"/>
    <w:rsid w:val="002D5F0E"/>
    <w:rsid w:val="002E1F94"/>
    <w:rsid w:val="002F1F96"/>
    <w:rsid w:val="00300EA1"/>
    <w:rsid w:val="003012DB"/>
    <w:rsid w:val="00302706"/>
    <w:rsid w:val="003037B1"/>
    <w:rsid w:val="00303F80"/>
    <w:rsid w:val="00304142"/>
    <w:rsid w:val="003056C4"/>
    <w:rsid w:val="00305D74"/>
    <w:rsid w:val="00307A21"/>
    <w:rsid w:val="00307D1D"/>
    <w:rsid w:val="00311661"/>
    <w:rsid w:val="0031579B"/>
    <w:rsid w:val="00320B73"/>
    <w:rsid w:val="00322C98"/>
    <w:rsid w:val="003242E8"/>
    <w:rsid w:val="003263C0"/>
    <w:rsid w:val="003265FD"/>
    <w:rsid w:val="00330A65"/>
    <w:rsid w:val="00331145"/>
    <w:rsid w:val="00333284"/>
    <w:rsid w:val="00334DB0"/>
    <w:rsid w:val="00336397"/>
    <w:rsid w:val="0033673D"/>
    <w:rsid w:val="00341FC0"/>
    <w:rsid w:val="00342B14"/>
    <w:rsid w:val="00346C22"/>
    <w:rsid w:val="00350E5B"/>
    <w:rsid w:val="00351034"/>
    <w:rsid w:val="00352525"/>
    <w:rsid w:val="00361B05"/>
    <w:rsid w:val="00362452"/>
    <w:rsid w:val="0036308D"/>
    <w:rsid w:val="0036415E"/>
    <w:rsid w:val="003653EA"/>
    <w:rsid w:val="0036679B"/>
    <w:rsid w:val="00367F75"/>
    <w:rsid w:val="003706CE"/>
    <w:rsid w:val="003717AA"/>
    <w:rsid w:val="00371A41"/>
    <w:rsid w:val="00373539"/>
    <w:rsid w:val="00377C9A"/>
    <w:rsid w:val="00381336"/>
    <w:rsid w:val="00381352"/>
    <w:rsid w:val="00381A3A"/>
    <w:rsid w:val="003834C5"/>
    <w:rsid w:val="0038471C"/>
    <w:rsid w:val="00387DF8"/>
    <w:rsid w:val="00390A79"/>
    <w:rsid w:val="0039231A"/>
    <w:rsid w:val="003927B1"/>
    <w:rsid w:val="00392D62"/>
    <w:rsid w:val="00392F6F"/>
    <w:rsid w:val="003971BB"/>
    <w:rsid w:val="003A2208"/>
    <w:rsid w:val="003A5EFC"/>
    <w:rsid w:val="003A6731"/>
    <w:rsid w:val="003A7BA1"/>
    <w:rsid w:val="003B0D72"/>
    <w:rsid w:val="003B3DBD"/>
    <w:rsid w:val="003B53C3"/>
    <w:rsid w:val="003C1C92"/>
    <w:rsid w:val="003C4770"/>
    <w:rsid w:val="003C54DB"/>
    <w:rsid w:val="003D494F"/>
    <w:rsid w:val="003D76F9"/>
    <w:rsid w:val="003E153B"/>
    <w:rsid w:val="003E21BD"/>
    <w:rsid w:val="003E4962"/>
    <w:rsid w:val="003E6CF1"/>
    <w:rsid w:val="003E6E8A"/>
    <w:rsid w:val="003F03FF"/>
    <w:rsid w:val="003F14AD"/>
    <w:rsid w:val="004007E1"/>
    <w:rsid w:val="00401BD2"/>
    <w:rsid w:val="00403347"/>
    <w:rsid w:val="00404787"/>
    <w:rsid w:val="00404D6B"/>
    <w:rsid w:val="00413CB5"/>
    <w:rsid w:val="00414C22"/>
    <w:rsid w:val="004153E8"/>
    <w:rsid w:val="00421992"/>
    <w:rsid w:val="00423A74"/>
    <w:rsid w:val="004253C9"/>
    <w:rsid w:val="00426FCA"/>
    <w:rsid w:val="00433742"/>
    <w:rsid w:val="00436CFD"/>
    <w:rsid w:val="00441EA9"/>
    <w:rsid w:val="00443B75"/>
    <w:rsid w:val="00443E42"/>
    <w:rsid w:val="004441FA"/>
    <w:rsid w:val="004459E7"/>
    <w:rsid w:val="0044647F"/>
    <w:rsid w:val="00446E34"/>
    <w:rsid w:val="0045140D"/>
    <w:rsid w:val="004514D5"/>
    <w:rsid w:val="00455573"/>
    <w:rsid w:val="00466AB4"/>
    <w:rsid w:val="00466C9D"/>
    <w:rsid w:val="00471CA5"/>
    <w:rsid w:val="00473976"/>
    <w:rsid w:val="004740AF"/>
    <w:rsid w:val="00475B5B"/>
    <w:rsid w:val="00476055"/>
    <w:rsid w:val="004816E0"/>
    <w:rsid w:val="00481FBF"/>
    <w:rsid w:val="004863F4"/>
    <w:rsid w:val="00486DCB"/>
    <w:rsid w:val="00491E58"/>
    <w:rsid w:val="00494303"/>
    <w:rsid w:val="004945ED"/>
    <w:rsid w:val="00494B9C"/>
    <w:rsid w:val="004A187C"/>
    <w:rsid w:val="004A5A23"/>
    <w:rsid w:val="004B0961"/>
    <w:rsid w:val="004B63CD"/>
    <w:rsid w:val="004B69BA"/>
    <w:rsid w:val="004B7609"/>
    <w:rsid w:val="004B7A44"/>
    <w:rsid w:val="004D2935"/>
    <w:rsid w:val="004D4074"/>
    <w:rsid w:val="004D4FE1"/>
    <w:rsid w:val="004D724E"/>
    <w:rsid w:val="004D7D5A"/>
    <w:rsid w:val="004E1776"/>
    <w:rsid w:val="004E1CA8"/>
    <w:rsid w:val="004E1E84"/>
    <w:rsid w:val="004E2097"/>
    <w:rsid w:val="004E7581"/>
    <w:rsid w:val="004F119A"/>
    <w:rsid w:val="004F17C8"/>
    <w:rsid w:val="004F45CE"/>
    <w:rsid w:val="004F5F23"/>
    <w:rsid w:val="004F67AC"/>
    <w:rsid w:val="004F681E"/>
    <w:rsid w:val="004F770D"/>
    <w:rsid w:val="00501127"/>
    <w:rsid w:val="005019FD"/>
    <w:rsid w:val="00503F86"/>
    <w:rsid w:val="00511352"/>
    <w:rsid w:val="0051207E"/>
    <w:rsid w:val="00514699"/>
    <w:rsid w:val="00520C72"/>
    <w:rsid w:val="00525A86"/>
    <w:rsid w:val="00525DB7"/>
    <w:rsid w:val="00530595"/>
    <w:rsid w:val="005306A3"/>
    <w:rsid w:val="005328B8"/>
    <w:rsid w:val="00533029"/>
    <w:rsid w:val="005437B9"/>
    <w:rsid w:val="005466AA"/>
    <w:rsid w:val="00553161"/>
    <w:rsid w:val="00556951"/>
    <w:rsid w:val="00557B05"/>
    <w:rsid w:val="00564A2F"/>
    <w:rsid w:val="00564C33"/>
    <w:rsid w:val="00565C74"/>
    <w:rsid w:val="005710BA"/>
    <w:rsid w:val="00572F2C"/>
    <w:rsid w:val="005751B3"/>
    <w:rsid w:val="00576D3E"/>
    <w:rsid w:val="005814AB"/>
    <w:rsid w:val="005876DF"/>
    <w:rsid w:val="00590C68"/>
    <w:rsid w:val="00593AE3"/>
    <w:rsid w:val="00594777"/>
    <w:rsid w:val="00595365"/>
    <w:rsid w:val="005971C4"/>
    <w:rsid w:val="005A38FB"/>
    <w:rsid w:val="005A494C"/>
    <w:rsid w:val="005A503B"/>
    <w:rsid w:val="005B021C"/>
    <w:rsid w:val="005B1A64"/>
    <w:rsid w:val="005B1CC1"/>
    <w:rsid w:val="005B733D"/>
    <w:rsid w:val="005C4116"/>
    <w:rsid w:val="005C6293"/>
    <w:rsid w:val="005C68D7"/>
    <w:rsid w:val="005C7A9E"/>
    <w:rsid w:val="005D537D"/>
    <w:rsid w:val="005D6706"/>
    <w:rsid w:val="005E028F"/>
    <w:rsid w:val="005E4A79"/>
    <w:rsid w:val="005E5182"/>
    <w:rsid w:val="005E568F"/>
    <w:rsid w:val="005F0A79"/>
    <w:rsid w:val="005F314D"/>
    <w:rsid w:val="005F5D04"/>
    <w:rsid w:val="005F6B91"/>
    <w:rsid w:val="00600F9D"/>
    <w:rsid w:val="006011ED"/>
    <w:rsid w:val="00601641"/>
    <w:rsid w:val="0060333D"/>
    <w:rsid w:val="006044E1"/>
    <w:rsid w:val="00604715"/>
    <w:rsid w:val="006048A3"/>
    <w:rsid w:val="006109C1"/>
    <w:rsid w:val="0061164E"/>
    <w:rsid w:val="00614464"/>
    <w:rsid w:val="00616E8D"/>
    <w:rsid w:val="00617A12"/>
    <w:rsid w:val="006211CF"/>
    <w:rsid w:val="00621923"/>
    <w:rsid w:val="00623024"/>
    <w:rsid w:val="00626DB6"/>
    <w:rsid w:val="0063003D"/>
    <w:rsid w:val="0063175A"/>
    <w:rsid w:val="0063280C"/>
    <w:rsid w:val="006328E3"/>
    <w:rsid w:val="00633992"/>
    <w:rsid w:val="00642408"/>
    <w:rsid w:val="006440B4"/>
    <w:rsid w:val="00652F61"/>
    <w:rsid w:val="0065362C"/>
    <w:rsid w:val="00654294"/>
    <w:rsid w:val="00657EF0"/>
    <w:rsid w:val="00662950"/>
    <w:rsid w:val="00662E43"/>
    <w:rsid w:val="006633C2"/>
    <w:rsid w:val="006702ED"/>
    <w:rsid w:val="00670F6F"/>
    <w:rsid w:val="006730C5"/>
    <w:rsid w:val="00674205"/>
    <w:rsid w:val="006763B2"/>
    <w:rsid w:val="00676696"/>
    <w:rsid w:val="00681158"/>
    <w:rsid w:val="006813C9"/>
    <w:rsid w:val="00684A91"/>
    <w:rsid w:val="006949A0"/>
    <w:rsid w:val="006965A4"/>
    <w:rsid w:val="006A0A8B"/>
    <w:rsid w:val="006A235B"/>
    <w:rsid w:val="006A248E"/>
    <w:rsid w:val="006B1A8C"/>
    <w:rsid w:val="006B2344"/>
    <w:rsid w:val="006B2FD0"/>
    <w:rsid w:val="006B410A"/>
    <w:rsid w:val="006B4780"/>
    <w:rsid w:val="006B5487"/>
    <w:rsid w:val="006C0486"/>
    <w:rsid w:val="006C1DFF"/>
    <w:rsid w:val="006C3B43"/>
    <w:rsid w:val="006C4131"/>
    <w:rsid w:val="006C6613"/>
    <w:rsid w:val="006D0D5F"/>
    <w:rsid w:val="006D2612"/>
    <w:rsid w:val="006D315B"/>
    <w:rsid w:val="006D3C93"/>
    <w:rsid w:val="006D4139"/>
    <w:rsid w:val="006E1A53"/>
    <w:rsid w:val="006E2005"/>
    <w:rsid w:val="006E265D"/>
    <w:rsid w:val="006E4319"/>
    <w:rsid w:val="006E591F"/>
    <w:rsid w:val="006E5B81"/>
    <w:rsid w:val="006F4416"/>
    <w:rsid w:val="006F4DE9"/>
    <w:rsid w:val="0070163D"/>
    <w:rsid w:val="00707073"/>
    <w:rsid w:val="0070766A"/>
    <w:rsid w:val="00710E19"/>
    <w:rsid w:val="0071192C"/>
    <w:rsid w:val="007237B4"/>
    <w:rsid w:val="00723800"/>
    <w:rsid w:val="00724499"/>
    <w:rsid w:val="00725E52"/>
    <w:rsid w:val="0072603E"/>
    <w:rsid w:val="00730E0B"/>
    <w:rsid w:val="00733049"/>
    <w:rsid w:val="00736AD8"/>
    <w:rsid w:val="00736C1D"/>
    <w:rsid w:val="00736CB9"/>
    <w:rsid w:val="007404CF"/>
    <w:rsid w:val="00740A4D"/>
    <w:rsid w:val="00740FD8"/>
    <w:rsid w:val="00746668"/>
    <w:rsid w:val="007467EF"/>
    <w:rsid w:val="007472EF"/>
    <w:rsid w:val="00747FBE"/>
    <w:rsid w:val="00752017"/>
    <w:rsid w:val="00752C89"/>
    <w:rsid w:val="00753C66"/>
    <w:rsid w:val="00753CD0"/>
    <w:rsid w:val="00754C11"/>
    <w:rsid w:val="00755796"/>
    <w:rsid w:val="007568BC"/>
    <w:rsid w:val="00760EFE"/>
    <w:rsid w:val="00761A24"/>
    <w:rsid w:val="00763F6F"/>
    <w:rsid w:val="0076781E"/>
    <w:rsid w:val="00770A84"/>
    <w:rsid w:val="00770C1F"/>
    <w:rsid w:val="00771415"/>
    <w:rsid w:val="007734CD"/>
    <w:rsid w:val="00774070"/>
    <w:rsid w:val="00775525"/>
    <w:rsid w:val="00780CF9"/>
    <w:rsid w:val="0079024D"/>
    <w:rsid w:val="007905B3"/>
    <w:rsid w:val="00791C9D"/>
    <w:rsid w:val="00792548"/>
    <w:rsid w:val="007A070E"/>
    <w:rsid w:val="007A2BDD"/>
    <w:rsid w:val="007A5D46"/>
    <w:rsid w:val="007B0157"/>
    <w:rsid w:val="007B0FED"/>
    <w:rsid w:val="007B2DC0"/>
    <w:rsid w:val="007B4BD9"/>
    <w:rsid w:val="007B6BD1"/>
    <w:rsid w:val="007B7695"/>
    <w:rsid w:val="007B7BA3"/>
    <w:rsid w:val="007C1623"/>
    <w:rsid w:val="007C786F"/>
    <w:rsid w:val="007D1F74"/>
    <w:rsid w:val="007D5814"/>
    <w:rsid w:val="007D6B4A"/>
    <w:rsid w:val="007E3403"/>
    <w:rsid w:val="007E6D50"/>
    <w:rsid w:val="007F40C3"/>
    <w:rsid w:val="007F7BF9"/>
    <w:rsid w:val="00800867"/>
    <w:rsid w:val="00801D0A"/>
    <w:rsid w:val="00802997"/>
    <w:rsid w:val="00804AB5"/>
    <w:rsid w:val="00810ACE"/>
    <w:rsid w:val="00812A22"/>
    <w:rsid w:val="00814F72"/>
    <w:rsid w:val="00816126"/>
    <w:rsid w:val="008201E2"/>
    <w:rsid w:val="00826594"/>
    <w:rsid w:val="0082669F"/>
    <w:rsid w:val="008268A2"/>
    <w:rsid w:val="00827937"/>
    <w:rsid w:val="0083008B"/>
    <w:rsid w:val="00832C25"/>
    <w:rsid w:val="00834E88"/>
    <w:rsid w:val="008351EC"/>
    <w:rsid w:val="008352D5"/>
    <w:rsid w:val="008372A4"/>
    <w:rsid w:val="00841907"/>
    <w:rsid w:val="00842E50"/>
    <w:rsid w:val="00843460"/>
    <w:rsid w:val="00844DED"/>
    <w:rsid w:val="0084731B"/>
    <w:rsid w:val="00850AA1"/>
    <w:rsid w:val="0085198E"/>
    <w:rsid w:val="00852A92"/>
    <w:rsid w:val="00856ED4"/>
    <w:rsid w:val="008611DD"/>
    <w:rsid w:val="00861686"/>
    <w:rsid w:val="00864BAB"/>
    <w:rsid w:val="008652BF"/>
    <w:rsid w:val="008658DE"/>
    <w:rsid w:val="00866431"/>
    <w:rsid w:val="00870EFF"/>
    <w:rsid w:val="00872031"/>
    <w:rsid w:val="0087466C"/>
    <w:rsid w:val="0087520B"/>
    <w:rsid w:val="00881942"/>
    <w:rsid w:val="00881AFB"/>
    <w:rsid w:val="00881C41"/>
    <w:rsid w:val="00882110"/>
    <w:rsid w:val="0089482C"/>
    <w:rsid w:val="008949F5"/>
    <w:rsid w:val="008964FD"/>
    <w:rsid w:val="008A2A99"/>
    <w:rsid w:val="008A506B"/>
    <w:rsid w:val="008A56F6"/>
    <w:rsid w:val="008A634E"/>
    <w:rsid w:val="008A6D74"/>
    <w:rsid w:val="008B1F0F"/>
    <w:rsid w:val="008B2FAA"/>
    <w:rsid w:val="008C0DAA"/>
    <w:rsid w:val="008C30E9"/>
    <w:rsid w:val="008D14BF"/>
    <w:rsid w:val="008E1928"/>
    <w:rsid w:val="008F351C"/>
    <w:rsid w:val="008F5D14"/>
    <w:rsid w:val="008F5E50"/>
    <w:rsid w:val="008F6809"/>
    <w:rsid w:val="008F6DB1"/>
    <w:rsid w:val="008F7298"/>
    <w:rsid w:val="008F7F08"/>
    <w:rsid w:val="0090023E"/>
    <w:rsid w:val="009048AE"/>
    <w:rsid w:val="00904C3D"/>
    <w:rsid w:val="0090791A"/>
    <w:rsid w:val="009102D4"/>
    <w:rsid w:val="009103D5"/>
    <w:rsid w:val="00911CE7"/>
    <w:rsid w:val="009133E3"/>
    <w:rsid w:val="0091467C"/>
    <w:rsid w:val="00914A94"/>
    <w:rsid w:val="00916FD4"/>
    <w:rsid w:val="00920F3D"/>
    <w:rsid w:val="009229D5"/>
    <w:rsid w:val="00922F6F"/>
    <w:rsid w:val="00925C41"/>
    <w:rsid w:val="00927EBA"/>
    <w:rsid w:val="009310FF"/>
    <w:rsid w:val="00931F66"/>
    <w:rsid w:val="00935A7C"/>
    <w:rsid w:val="0093615B"/>
    <w:rsid w:val="00937BAE"/>
    <w:rsid w:val="00950401"/>
    <w:rsid w:val="00954FD0"/>
    <w:rsid w:val="0096555E"/>
    <w:rsid w:val="0096776F"/>
    <w:rsid w:val="00972005"/>
    <w:rsid w:val="0097359D"/>
    <w:rsid w:val="00974358"/>
    <w:rsid w:val="00976ED6"/>
    <w:rsid w:val="009836D4"/>
    <w:rsid w:val="00985EC8"/>
    <w:rsid w:val="009862F2"/>
    <w:rsid w:val="00986BAE"/>
    <w:rsid w:val="00991E42"/>
    <w:rsid w:val="00992F35"/>
    <w:rsid w:val="00994391"/>
    <w:rsid w:val="00994571"/>
    <w:rsid w:val="0099554A"/>
    <w:rsid w:val="009A2CC9"/>
    <w:rsid w:val="009B34C8"/>
    <w:rsid w:val="009B370A"/>
    <w:rsid w:val="009B567D"/>
    <w:rsid w:val="009B69C5"/>
    <w:rsid w:val="009C1291"/>
    <w:rsid w:val="009D10B7"/>
    <w:rsid w:val="009D6A38"/>
    <w:rsid w:val="009D6EBF"/>
    <w:rsid w:val="009D6EF7"/>
    <w:rsid w:val="009E170B"/>
    <w:rsid w:val="009E1DEC"/>
    <w:rsid w:val="009E2FDD"/>
    <w:rsid w:val="009E58A6"/>
    <w:rsid w:val="009E6ED7"/>
    <w:rsid w:val="009F32D1"/>
    <w:rsid w:val="009F4609"/>
    <w:rsid w:val="009F5345"/>
    <w:rsid w:val="009F6CF8"/>
    <w:rsid w:val="009F7267"/>
    <w:rsid w:val="009F7FE8"/>
    <w:rsid w:val="00A0233A"/>
    <w:rsid w:val="00A0387C"/>
    <w:rsid w:val="00A04A95"/>
    <w:rsid w:val="00A04EBA"/>
    <w:rsid w:val="00A10676"/>
    <w:rsid w:val="00A11008"/>
    <w:rsid w:val="00A1121A"/>
    <w:rsid w:val="00A166C4"/>
    <w:rsid w:val="00A221F3"/>
    <w:rsid w:val="00A239F4"/>
    <w:rsid w:val="00A24FB7"/>
    <w:rsid w:val="00A25441"/>
    <w:rsid w:val="00A26749"/>
    <w:rsid w:val="00A324A5"/>
    <w:rsid w:val="00A342FE"/>
    <w:rsid w:val="00A36B16"/>
    <w:rsid w:val="00A463B0"/>
    <w:rsid w:val="00A504AA"/>
    <w:rsid w:val="00A50A9A"/>
    <w:rsid w:val="00A514CE"/>
    <w:rsid w:val="00A53733"/>
    <w:rsid w:val="00A548BE"/>
    <w:rsid w:val="00A5568F"/>
    <w:rsid w:val="00A557EB"/>
    <w:rsid w:val="00A55E2F"/>
    <w:rsid w:val="00A55FAD"/>
    <w:rsid w:val="00A5736F"/>
    <w:rsid w:val="00A57D1A"/>
    <w:rsid w:val="00A6254D"/>
    <w:rsid w:val="00A6317E"/>
    <w:rsid w:val="00A63651"/>
    <w:rsid w:val="00A63BBC"/>
    <w:rsid w:val="00A65BAC"/>
    <w:rsid w:val="00A67100"/>
    <w:rsid w:val="00A71F72"/>
    <w:rsid w:val="00A77183"/>
    <w:rsid w:val="00A856E2"/>
    <w:rsid w:val="00A85D68"/>
    <w:rsid w:val="00A90D04"/>
    <w:rsid w:val="00A91752"/>
    <w:rsid w:val="00A927D2"/>
    <w:rsid w:val="00A93816"/>
    <w:rsid w:val="00A970E7"/>
    <w:rsid w:val="00A97E5B"/>
    <w:rsid w:val="00AA1198"/>
    <w:rsid w:val="00AA2A90"/>
    <w:rsid w:val="00AA2B46"/>
    <w:rsid w:val="00AA348B"/>
    <w:rsid w:val="00AA517A"/>
    <w:rsid w:val="00AA55EB"/>
    <w:rsid w:val="00AA6CAB"/>
    <w:rsid w:val="00AA7EFE"/>
    <w:rsid w:val="00AB1287"/>
    <w:rsid w:val="00AB2914"/>
    <w:rsid w:val="00AB3714"/>
    <w:rsid w:val="00AB4FF2"/>
    <w:rsid w:val="00AB5636"/>
    <w:rsid w:val="00AB6DA7"/>
    <w:rsid w:val="00AB6E76"/>
    <w:rsid w:val="00AB7734"/>
    <w:rsid w:val="00AB7DC3"/>
    <w:rsid w:val="00AC14DE"/>
    <w:rsid w:val="00AC3626"/>
    <w:rsid w:val="00AD15C6"/>
    <w:rsid w:val="00AD2482"/>
    <w:rsid w:val="00AD51E5"/>
    <w:rsid w:val="00AD5375"/>
    <w:rsid w:val="00AD5DE2"/>
    <w:rsid w:val="00AE12AF"/>
    <w:rsid w:val="00AE28EE"/>
    <w:rsid w:val="00AE39CD"/>
    <w:rsid w:val="00AE6C0C"/>
    <w:rsid w:val="00AE7358"/>
    <w:rsid w:val="00AF2191"/>
    <w:rsid w:val="00AF36AF"/>
    <w:rsid w:val="00AF42FA"/>
    <w:rsid w:val="00AF465F"/>
    <w:rsid w:val="00AF5C67"/>
    <w:rsid w:val="00AF6253"/>
    <w:rsid w:val="00B02FC0"/>
    <w:rsid w:val="00B04E16"/>
    <w:rsid w:val="00B054A7"/>
    <w:rsid w:val="00B05C48"/>
    <w:rsid w:val="00B111DA"/>
    <w:rsid w:val="00B1457B"/>
    <w:rsid w:val="00B14DC0"/>
    <w:rsid w:val="00B210FB"/>
    <w:rsid w:val="00B2137C"/>
    <w:rsid w:val="00B25D0A"/>
    <w:rsid w:val="00B2651E"/>
    <w:rsid w:val="00B27BA0"/>
    <w:rsid w:val="00B3092F"/>
    <w:rsid w:val="00B31C11"/>
    <w:rsid w:val="00B37203"/>
    <w:rsid w:val="00B4009A"/>
    <w:rsid w:val="00B409E9"/>
    <w:rsid w:val="00B40F18"/>
    <w:rsid w:val="00B46D46"/>
    <w:rsid w:val="00B4758A"/>
    <w:rsid w:val="00B51CB0"/>
    <w:rsid w:val="00B527DF"/>
    <w:rsid w:val="00B53F56"/>
    <w:rsid w:val="00B5512D"/>
    <w:rsid w:val="00B55306"/>
    <w:rsid w:val="00B577BD"/>
    <w:rsid w:val="00B600DE"/>
    <w:rsid w:val="00B60B45"/>
    <w:rsid w:val="00B63A35"/>
    <w:rsid w:val="00B642C1"/>
    <w:rsid w:val="00B64922"/>
    <w:rsid w:val="00B64D49"/>
    <w:rsid w:val="00B67044"/>
    <w:rsid w:val="00B71857"/>
    <w:rsid w:val="00B74558"/>
    <w:rsid w:val="00B75DC7"/>
    <w:rsid w:val="00B76D98"/>
    <w:rsid w:val="00B82A66"/>
    <w:rsid w:val="00B83F62"/>
    <w:rsid w:val="00B86559"/>
    <w:rsid w:val="00B934F7"/>
    <w:rsid w:val="00B9403D"/>
    <w:rsid w:val="00BA0AD8"/>
    <w:rsid w:val="00BA2E70"/>
    <w:rsid w:val="00BA3E6A"/>
    <w:rsid w:val="00BA475F"/>
    <w:rsid w:val="00BA4E55"/>
    <w:rsid w:val="00BA5C30"/>
    <w:rsid w:val="00BA6098"/>
    <w:rsid w:val="00BB1D2E"/>
    <w:rsid w:val="00BB339F"/>
    <w:rsid w:val="00BB432C"/>
    <w:rsid w:val="00BB67F6"/>
    <w:rsid w:val="00BC0CFC"/>
    <w:rsid w:val="00BC2631"/>
    <w:rsid w:val="00BC5609"/>
    <w:rsid w:val="00BC6FBB"/>
    <w:rsid w:val="00BD244A"/>
    <w:rsid w:val="00BD29F4"/>
    <w:rsid w:val="00BD41A5"/>
    <w:rsid w:val="00BD5689"/>
    <w:rsid w:val="00BD697E"/>
    <w:rsid w:val="00BD69E0"/>
    <w:rsid w:val="00BE0F47"/>
    <w:rsid w:val="00BE1A89"/>
    <w:rsid w:val="00BE4E90"/>
    <w:rsid w:val="00BE51EA"/>
    <w:rsid w:val="00BF1056"/>
    <w:rsid w:val="00BF48DE"/>
    <w:rsid w:val="00BF5579"/>
    <w:rsid w:val="00BF7A90"/>
    <w:rsid w:val="00C01CDA"/>
    <w:rsid w:val="00C0621E"/>
    <w:rsid w:val="00C10D2A"/>
    <w:rsid w:val="00C12249"/>
    <w:rsid w:val="00C1386B"/>
    <w:rsid w:val="00C1563B"/>
    <w:rsid w:val="00C1720E"/>
    <w:rsid w:val="00C20177"/>
    <w:rsid w:val="00C21322"/>
    <w:rsid w:val="00C22FB0"/>
    <w:rsid w:val="00C25061"/>
    <w:rsid w:val="00C26385"/>
    <w:rsid w:val="00C30035"/>
    <w:rsid w:val="00C33627"/>
    <w:rsid w:val="00C47EBE"/>
    <w:rsid w:val="00C50232"/>
    <w:rsid w:val="00C52DE3"/>
    <w:rsid w:val="00C53414"/>
    <w:rsid w:val="00C53935"/>
    <w:rsid w:val="00C572C3"/>
    <w:rsid w:val="00C619C7"/>
    <w:rsid w:val="00C647AA"/>
    <w:rsid w:val="00C6511B"/>
    <w:rsid w:val="00C7168C"/>
    <w:rsid w:val="00C71A27"/>
    <w:rsid w:val="00C76246"/>
    <w:rsid w:val="00C8733D"/>
    <w:rsid w:val="00C927B8"/>
    <w:rsid w:val="00C94D30"/>
    <w:rsid w:val="00CA162B"/>
    <w:rsid w:val="00CA26BA"/>
    <w:rsid w:val="00CA4BA0"/>
    <w:rsid w:val="00CA7CE2"/>
    <w:rsid w:val="00CB169F"/>
    <w:rsid w:val="00CB2651"/>
    <w:rsid w:val="00CB40AA"/>
    <w:rsid w:val="00CB4715"/>
    <w:rsid w:val="00CB6D80"/>
    <w:rsid w:val="00CB765F"/>
    <w:rsid w:val="00CC5779"/>
    <w:rsid w:val="00CC6A7D"/>
    <w:rsid w:val="00CC6C4B"/>
    <w:rsid w:val="00CC6CC3"/>
    <w:rsid w:val="00CC7646"/>
    <w:rsid w:val="00CD1D69"/>
    <w:rsid w:val="00CD5D80"/>
    <w:rsid w:val="00CD6FFB"/>
    <w:rsid w:val="00CE0CFD"/>
    <w:rsid w:val="00CE207D"/>
    <w:rsid w:val="00CE4213"/>
    <w:rsid w:val="00CE5740"/>
    <w:rsid w:val="00CE595B"/>
    <w:rsid w:val="00CF04C2"/>
    <w:rsid w:val="00CF1585"/>
    <w:rsid w:val="00CF5792"/>
    <w:rsid w:val="00CF5F14"/>
    <w:rsid w:val="00CF6CE5"/>
    <w:rsid w:val="00CF7622"/>
    <w:rsid w:val="00D00797"/>
    <w:rsid w:val="00D015C9"/>
    <w:rsid w:val="00D01A71"/>
    <w:rsid w:val="00D03768"/>
    <w:rsid w:val="00D05C85"/>
    <w:rsid w:val="00D10305"/>
    <w:rsid w:val="00D115DF"/>
    <w:rsid w:val="00D12048"/>
    <w:rsid w:val="00D1473A"/>
    <w:rsid w:val="00D14934"/>
    <w:rsid w:val="00D155B4"/>
    <w:rsid w:val="00D17D68"/>
    <w:rsid w:val="00D17EDE"/>
    <w:rsid w:val="00D20415"/>
    <w:rsid w:val="00D22E3A"/>
    <w:rsid w:val="00D26B8F"/>
    <w:rsid w:val="00D32D25"/>
    <w:rsid w:val="00D35413"/>
    <w:rsid w:val="00D37904"/>
    <w:rsid w:val="00D42252"/>
    <w:rsid w:val="00D42591"/>
    <w:rsid w:val="00D4700A"/>
    <w:rsid w:val="00D51D5D"/>
    <w:rsid w:val="00D51E44"/>
    <w:rsid w:val="00D624B2"/>
    <w:rsid w:val="00D639CC"/>
    <w:rsid w:val="00D7048A"/>
    <w:rsid w:val="00D709AD"/>
    <w:rsid w:val="00D72845"/>
    <w:rsid w:val="00D72B4B"/>
    <w:rsid w:val="00D73D99"/>
    <w:rsid w:val="00D73F98"/>
    <w:rsid w:val="00D82110"/>
    <w:rsid w:val="00D83204"/>
    <w:rsid w:val="00D83C93"/>
    <w:rsid w:val="00D84016"/>
    <w:rsid w:val="00D84269"/>
    <w:rsid w:val="00D84395"/>
    <w:rsid w:val="00D84758"/>
    <w:rsid w:val="00D84ED0"/>
    <w:rsid w:val="00D8601E"/>
    <w:rsid w:val="00D8737F"/>
    <w:rsid w:val="00D87494"/>
    <w:rsid w:val="00D87BCC"/>
    <w:rsid w:val="00D914F7"/>
    <w:rsid w:val="00D9760A"/>
    <w:rsid w:val="00DA5DBA"/>
    <w:rsid w:val="00DB0788"/>
    <w:rsid w:val="00DB3700"/>
    <w:rsid w:val="00DC02AE"/>
    <w:rsid w:val="00DC1771"/>
    <w:rsid w:val="00DC2025"/>
    <w:rsid w:val="00DC27F0"/>
    <w:rsid w:val="00DC6F2B"/>
    <w:rsid w:val="00DC722D"/>
    <w:rsid w:val="00DC7C56"/>
    <w:rsid w:val="00DD28A3"/>
    <w:rsid w:val="00DE16E1"/>
    <w:rsid w:val="00DF0980"/>
    <w:rsid w:val="00DF38CD"/>
    <w:rsid w:val="00DF3F29"/>
    <w:rsid w:val="00E00FA8"/>
    <w:rsid w:val="00E03100"/>
    <w:rsid w:val="00E03399"/>
    <w:rsid w:val="00E0435E"/>
    <w:rsid w:val="00E05404"/>
    <w:rsid w:val="00E131AF"/>
    <w:rsid w:val="00E142B1"/>
    <w:rsid w:val="00E167A8"/>
    <w:rsid w:val="00E275F8"/>
    <w:rsid w:val="00E27DEA"/>
    <w:rsid w:val="00E306AB"/>
    <w:rsid w:val="00E30E24"/>
    <w:rsid w:val="00E36EE6"/>
    <w:rsid w:val="00E373A3"/>
    <w:rsid w:val="00E43151"/>
    <w:rsid w:val="00E45DFC"/>
    <w:rsid w:val="00E46990"/>
    <w:rsid w:val="00E46FB6"/>
    <w:rsid w:val="00E51375"/>
    <w:rsid w:val="00E64420"/>
    <w:rsid w:val="00E65D37"/>
    <w:rsid w:val="00E72EDD"/>
    <w:rsid w:val="00E73CA9"/>
    <w:rsid w:val="00E75FA8"/>
    <w:rsid w:val="00E7693B"/>
    <w:rsid w:val="00E81849"/>
    <w:rsid w:val="00E820AF"/>
    <w:rsid w:val="00E82991"/>
    <w:rsid w:val="00E83821"/>
    <w:rsid w:val="00E8421F"/>
    <w:rsid w:val="00E84437"/>
    <w:rsid w:val="00EA0DEB"/>
    <w:rsid w:val="00EA120F"/>
    <w:rsid w:val="00EA1242"/>
    <w:rsid w:val="00EA4402"/>
    <w:rsid w:val="00EA4EC7"/>
    <w:rsid w:val="00EA5296"/>
    <w:rsid w:val="00EA5C6C"/>
    <w:rsid w:val="00EA6C00"/>
    <w:rsid w:val="00EB1D6F"/>
    <w:rsid w:val="00EB38A5"/>
    <w:rsid w:val="00EB3F78"/>
    <w:rsid w:val="00EC0F69"/>
    <w:rsid w:val="00EC370D"/>
    <w:rsid w:val="00EC391E"/>
    <w:rsid w:val="00EC5873"/>
    <w:rsid w:val="00EC67B4"/>
    <w:rsid w:val="00ED0F4D"/>
    <w:rsid w:val="00ED428C"/>
    <w:rsid w:val="00ED49C8"/>
    <w:rsid w:val="00ED52FB"/>
    <w:rsid w:val="00ED7F3E"/>
    <w:rsid w:val="00EE2DEE"/>
    <w:rsid w:val="00EE35B2"/>
    <w:rsid w:val="00EE4130"/>
    <w:rsid w:val="00EE7391"/>
    <w:rsid w:val="00EF115E"/>
    <w:rsid w:val="00EF55F1"/>
    <w:rsid w:val="00EF66DB"/>
    <w:rsid w:val="00F0413D"/>
    <w:rsid w:val="00F10668"/>
    <w:rsid w:val="00F11F2F"/>
    <w:rsid w:val="00F13198"/>
    <w:rsid w:val="00F13444"/>
    <w:rsid w:val="00F15127"/>
    <w:rsid w:val="00F211CE"/>
    <w:rsid w:val="00F2175B"/>
    <w:rsid w:val="00F22AF9"/>
    <w:rsid w:val="00F24BF1"/>
    <w:rsid w:val="00F26CF1"/>
    <w:rsid w:val="00F26F2C"/>
    <w:rsid w:val="00F30EE8"/>
    <w:rsid w:val="00F32928"/>
    <w:rsid w:val="00F33313"/>
    <w:rsid w:val="00F34BC2"/>
    <w:rsid w:val="00F35C2A"/>
    <w:rsid w:val="00F368A9"/>
    <w:rsid w:val="00F4189E"/>
    <w:rsid w:val="00F41D42"/>
    <w:rsid w:val="00F432B0"/>
    <w:rsid w:val="00F4331D"/>
    <w:rsid w:val="00F460AE"/>
    <w:rsid w:val="00F46957"/>
    <w:rsid w:val="00F469B1"/>
    <w:rsid w:val="00F51370"/>
    <w:rsid w:val="00F5181E"/>
    <w:rsid w:val="00F51DD9"/>
    <w:rsid w:val="00F5581D"/>
    <w:rsid w:val="00F56069"/>
    <w:rsid w:val="00F57C53"/>
    <w:rsid w:val="00F602CA"/>
    <w:rsid w:val="00F6066A"/>
    <w:rsid w:val="00F61BCA"/>
    <w:rsid w:val="00F62865"/>
    <w:rsid w:val="00F629CD"/>
    <w:rsid w:val="00F6395F"/>
    <w:rsid w:val="00F64C08"/>
    <w:rsid w:val="00F661E7"/>
    <w:rsid w:val="00F718B3"/>
    <w:rsid w:val="00F738FF"/>
    <w:rsid w:val="00F7420B"/>
    <w:rsid w:val="00F75011"/>
    <w:rsid w:val="00F7692B"/>
    <w:rsid w:val="00F77DA6"/>
    <w:rsid w:val="00F80070"/>
    <w:rsid w:val="00F809DA"/>
    <w:rsid w:val="00F80BD1"/>
    <w:rsid w:val="00F81509"/>
    <w:rsid w:val="00F854C0"/>
    <w:rsid w:val="00F86D60"/>
    <w:rsid w:val="00F879C4"/>
    <w:rsid w:val="00F90EB0"/>
    <w:rsid w:val="00F921A6"/>
    <w:rsid w:val="00F962B4"/>
    <w:rsid w:val="00FA2911"/>
    <w:rsid w:val="00FB35DD"/>
    <w:rsid w:val="00FB3DE2"/>
    <w:rsid w:val="00FC0838"/>
    <w:rsid w:val="00FC1428"/>
    <w:rsid w:val="00FC1726"/>
    <w:rsid w:val="00FC3CDD"/>
    <w:rsid w:val="00FC4898"/>
    <w:rsid w:val="00FC4F0A"/>
    <w:rsid w:val="00FC603B"/>
    <w:rsid w:val="00FC765A"/>
    <w:rsid w:val="00FD6906"/>
    <w:rsid w:val="00FD6A6B"/>
    <w:rsid w:val="00FD6D51"/>
    <w:rsid w:val="00FD7381"/>
    <w:rsid w:val="00FE26A5"/>
    <w:rsid w:val="00FE2804"/>
    <w:rsid w:val="00FE411A"/>
    <w:rsid w:val="00FE5FA1"/>
    <w:rsid w:val="00FF129F"/>
    <w:rsid w:val="00FF161A"/>
    <w:rsid w:val="00FF2372"/>
    <w:rsid w:val="00FF3A76"/>
    <w:rsid w:val="00FF5C60"/>
    <w:rsid w:val="00FF6865"/>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5EA5"/>
  <w15:chartTrackingRefBased/>
  <w15:docId w15:val="{5927E6AF-BDF8-40D6-B7E2-9A35D3F0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0E7"/>
  </w:style>
  <w:style w:type="paragraph" w:styleId="Footer">
    <w:name w:val="footer"/>
    <w:basedOn w:val="Normal"/>
    <w:link w:val="FooterChar"/>
    <w:uiPriority w:val="99"/>
    <w:unhideWhenUsed/>
    <w:rsid w:val="00A9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0E7"/>
  </w:style>
  <w:style w:type="paragraph" w:styleId="ListParagraph">
    <w:name w:val="List Paragraph"/>
    <w:basedOn w:val="Normal"/>
    <w:uiPriority w:val="34"/>
    <w:qFormat/>
    <w:rsid w:val="00A970E7"/>
    <w:pPr>
      <w:ind w:left="720"/>
      <w:contextualSpacing/>
    </w:pPr>
  </w:style>
  <w:style w:type="character" w:styleId="Hyperlink">
    <w:name w:val="Hyperlink"/>
    <w:basedOn w:val="DefaultParagraphFont"/>
    <w:uiPriority w:val="99"/>
    <w:unhideWhenUsed/>
    <w:rsid w:val="007A070E"/>
    <w:rPr>
      <w:color w:val="0563C1" w:themeColor="hyperlink"/>
      <w:u w:val="single"/>
    </w:rPr>
  </w:style>
  <w:style w:type="character" w:styleId="UnresolvedMention">
    <w:name w:val="Unresolved Mention"/>
    <w:basedOn w:val="DefaultParagraphFont"/>
    <w:uiPriority w:val="99"/>
    <w:semiHidden/>
    <w:unhideWhenUsed/>
    <w:rsid w:val="005B733D"/>
    <w:rPr>
      <w:color w:val="605E5C"/>
      <w:shd w:val="clear" w:color="auto" w:fill="E1DFDD"/>
    </w:rPr>
  </w:style>
  <w:style w:type="paragraph" w:styleId="ListBullet">
    <w:name w:val="List Bullet"/>
    <w:basedOn w:val="Normal"/>
    <w:uiPriority w:val="99"/>
    <w:unhideWhenUsed/>
    <w:rsid w:val="002A7C8B"/>
    <w:pPr>
      <w:numPr>
        <w:numId w:val="15"/>
      </w:numPr>
      <w:contextualSpacing/>
    </w:pPr>
  </w:style>
  <w:style w:type="paragraph" w:styleId="NormalWeb">
    <w:name w:val="Normal (Web)"/>
    <w:basedOn w:val="Normal"/>
    <w:uiPriority w:val="99"/>
    <w:unhideWhenUsed/>
    <w:rsid w:val="001E7E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EE6"/>
    <w:rPr>
      <w:i/>
      <w:iCs/>
    </w:rPr>
  </w:style>
  <w:style w:type="character" w:styleId="Strong">
    <w:name w:val="Strong"/>
    <w:basedOn w:val="DefaultParagraphFont"/>
    <w:uiPriority w:val="22"/>
    <w:qFormat/>
    <w:rsid w:val="001E7EE6"/>
    <w:rPr>
      <w:b/>
      <w:bCs/>
    </w:rPr>
  </w:style>
  <w:style w:type="character" w:styleId="FollowedHyperlink">
    <w:name w:val="FollowedHyperlink"/>
    <w:basedOn w:val="DefaultParagraphFont"/>
    <w:uiPriority w:val="99"/>
    <w:semiHidden/>
    <w:unhideWhenUsed/>
    <w:rsid w:val="00F30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1868">
      <w:bodyDiv w:val="1"/>
      <w:marLeft w:val="0"/>
      <w:marRight w:val="0"/>
      <w:marTop w:val="0"/>
      <w:marBottom w:val="0"/>
      <w:divBdr>
        <w:top w:val="none" w:sz="0" w:space="0" w:color="auto"/>
        <w:left w:val="none" w:sz="0" w:space="0" w:color="auto"/>
        <w:bottom w:val="none" w:sz="0" w:space="0" w:color="auto"/>
        <w:right w:val="none" w:sz="0" w:space="0" w:color="auto"/>
      </w:divBdr>
    </w:div>
    <w:div w:id="209076430">
      <w:bodyDiv w:val="1"/>
      <w:marLeft w:val="0"/>
      <w:marRight w:val="0"/>
      <w:marTop w:val="0"/>
      <w:marBottom w:val="0"/>
      <w:divBdr>
        <w:top w:val="none" w:sz="0" w:space="0" w:color="auto"/>
        <w:left w:val="none" w:sz="0" w:space="0" w:color="auto"/>
        <w:bottom w:val="none" w:sz="0" w:space="0" w:color="auto"/>
        <w:right w:val="none" w:sz="0" w:space="0" w:color="auto"/>
      </w:divBdr>
    </w:div>
    <w:div w:id="213275206">
      <w:bodyDiv w:val="1"/>
      <w:marLeft w:val="0"/>
      <w:marRight w:val="0"/>
      <w:marTop w:val="0"/>
      <w:marBottom w:val="0"/>
      <w:divBdr>
        <w:top w:val="none" w:sz="0" w:space="0" w:color="auto"/>
        <w:left w:val="none" w:sz="0" w:space="0" w:color="auto"/>
        <w:bottom w:val="none" w:sz="0" w:space="0" w:color="auto"/>
        <w:right w:val="none" w:sz="0" w:space="0" w:color="auto"/>
      </w:divBdr>
    </w:div>
    <w:div w:id="284117133">
      <w:bodyDiv w:val="1"/>
      <w:marLeft w:val="0"/>
      <w:marRight w:val="0"/>
      <w:marTop w:val="0"/>
      <w:marBottom w:val="0"/>
      <w:divBdr>
        <w:top w:val="none" w:sz="0" w:space="0" w:color="auto"/>
        <w:left w:val="none" w:sz="0" w:space="0" w:color="auto"/>
        <w:bottom w:val="none" w:sz="0" w:space="0" w:color="auto"/>
        <w:right w:val="none" w:sz="0" w:space="0" w:color="auto"/>
      </w:divBdr>
    </w:div>
    <w:div w:id="392897689">
      <w:bodyDiv w:val="1"/>
      <w:marLeft w:val="0"/>
      <w:marRight w:val="0"/>
      <w:marTop w:val="0"/>
      <w:marBottom w:val="0"/>
      <w:divBdr>
        <w:top w:val="none" w:sz="0" w:space="0" w:color="auto"/>
        <w:left w:val="none" w:sz="0" w:space="0" w:color="auto"/>
        <w:bottom w:val="none" w:sz="0" w:space="0" w:color="auto"/>
        <w:right w:val="none" w:sz="0" w:space="0" w:color="auto"/>
      </w:divBdr>
    </w:div>
    <w:div w:id="485902890">
      <w:bodyDiv w:val="1"/>
      <w:marLeft w:val="0"/>
      <w:marRight w:val="0"/>
      <w:marTop w:val="0"/>
      <w:marBottom w:val="0"/>
      <w:divBdr>
        <w:top w:val="none" w:sz="0" w:space="0" w:color="auto"/>
        <w:left w:val="none" w:sz="0" w:space="0" w:color="auto"/>
        <w:bottom w:val="none" w:sz="0" w:space="0" w:color="auto"/>
        <w:right w:val="none" w:sz="0" w:space="0" w:color="auto"/>
      </w:divBdr>
    </w:div>
    <w:div w:id="523439092">
      <w:bodyDiv w:val="1"/>
      <w:marLeft w:val="0"/>
      <w:marRight w:val="0"/>
      <w:marTop w:val="0"/>
      <w:marBottom w:val="0"/>
      <w:divBdr>
        <w:top w:val="none" w:sz="0" w:space="0" w:color="auto"/>
        <w:left w:val="none" w:sz="0" w:space="0" w:color="auto"/>
        <w:bottom w:val="none" w:sz="0" w:space="0" w:color="auto"/>
        <w:right w:val="none" w:sz="0" w:space="0" w:color="auto"/>
      </w:divBdr>
    </w:div>
    <w:div w:id="603726584">
      <w:bodyDiv w:val="1"/>
      <w:marLeft w:val="0"/>
      <w:marRight w:val="0"/>
      <w:marTop w:val="0"/>
      <w:marBottom w:val="0"/>
      <w:divBdr>
        <w:top w:val="none" w:sz="0" w:space="0" w:color="auto"/>
        <w:left w:val="none" w:sz="0" w:space="0" w:color="auto"/>
        <w:bottom w:val="none" w:sz="0" w:space="0" w:color="auto"/>
        <w:right w:val="none" w:sz="0" w:space="0" w:color="auto"/>
      </w:divBdr>
    </w:div>
    <w:div w:id="1031960407">
      <w:bodyDiv w:val="1"/>
      <w:marLeft w:val="0"/>
      <w:marRight w:val="0"/>
      <w:marTop w:val="0"/>
      <w:marBottom w:val="0"/>
      <w:divBdr>
        <w:top w:val="none" w:sz="0" w:space="0" w:color="auto"/>
        <w:left w:val="none" w:sz="0" w:space="0" w:color="auto"/>
        <w:bottom w:val="none" w:sz="0" w:space="0" w:color="auto"/>
        <w:right w:val="none" w:sz="0" w:space="0" w:color="auto"/>
      </w:divBdr>
    </w:div>
    <w:div w:id="1080828183">
      <w:bodyDiv w:val="1"/>
      <w:marLeft w:val="0"/>
      <w:marRight w:val="0"/>
      <w:marTop w:val="0"/>
      <w:marBottom w:val="0"/>
      <w:divBdr>
        <w:top w:val="none" w:sz="0" w:space="0" w:color="auto"/>
        <w:left w:val="none" w:sz="0" w:space="0" w:color="auto"/>
        <w:bottom w:val="none" w:sz="0" w:space="0" w:color="auto"/>
        <w:right w:val="none" w:sz="0" w:space="0" w:color="auto"/>
      </w:divBdr>
    </w:div>
    <w:div w:id="1151336835">
      <w:bodyDiv w:val="1"/>
      <w:marLeft w:val="0"/>
      <w:marRight w:val="0"/>
      <w:marTop w:val="0"/>
      <w:marBottom w:val="0"/>
      <w:divBdr>
        <w:top w:val="none" w:sz="0" w:space="0" w:color="auto"/>
        <w:left w:val="none" w:sz="0" w:space="0" w:color="auto"/>
        <w:bottom w:val="none" w:sz="0" w:space="0" w:color="auto"/>
        <w:right w:val="none" w:sz="0" w:space="0" w:color="auto"/>
      </w:divBdr>
    </w:div>
    <w:div w:id="1400667510">
      <w:bodyDiv w:val="1"/>
      <w:marLeft w:val="0"/>
      <w:marRight w:val="0"/>
      <w:marTop w:val="0"/>
      <w:marBottom w:val="0"/>
      <w:divBdr>
        <w:top w:val="none" w:sz="0" w:space="0" w:color="auto"/>
        <w:left w:val="none" w:sz="0" w:space="0" w:color="auto"/>
        <w:bottom w:val="none" w:sz="0" w:space="0" w:color="auto"/>
        <w:right w:val="none" w:sz="0" w:space="0" w:color="auto"/>
      </w:divBdr>
    </w:div>
    <w:div w:id="1413695458">
      <w:bodyDiv w:val="1"/>
      <w:marLeft w:val="0"/>
      <w:marRight w:val="0"/>
      <w:marTop w:val="0"/>
      <w:marBottom w:val="0"/>
      <w:divBdr>
        <w:top w:val="none" w:sz="0" w:space="0" w:color="auto"/>
        <w:left w:val="none" w:sz="0" w:space="0" w:color="auto"/>
        <w:bottom w:val="none" w:sz="0" w:space="0" w:color="auto"/>
        <w:right w:val="none" w:sz="0" w:space="0" w:color="auto"/>
      </w:divBdr>
    </w:div>
    <w:div w:id="1443038315">
      <w:bodyDiv w:val="1"/>
      <w:marLeft w:val="0"/>
      <w:marRight w:val="0"/>
      <w:marTop w:val="0"/>
      <w:marBottom w:val="0"/>
      <w:divBdr>
        <w:top w:val="none" w:sz="0" w:space="0" w:color="auto"/>
        <w:left w:val="none" w:sz="0" w:space="0" w:color="auto"/>
        <w:bottom w:val="none" w:sz="0" w:space="0" w:color="auto"/>
        <w:right w:val="none" w:sz="0" w:space="0" w:color="auto"/>
      </w:divBdr>
    </w:div>
    <w:div w:id="1516504967">
      <w:bodyDiv w:val="1"/>
      <w:marLeft w:val="0"/>
      <w:marRight w:val="0"/>
      <w:marTop w:val="0"/>
      <w:marBottom w:val="0"/>
      <w:divBdr>
        <w:top w:val="none" w:sz="0" w:space="0" w:color="auto"/>
        <w:left w:val="none" w:sz="0" w:space="0" w:color="auto"/>
        <w:bottom w:val="none" w:sz="0" w:space="0" w:color="auto"/>
        <w:right w:val="none" w:sz="0" w:space="0" w:color="auto"/>
      </w:divBdr>
    </w:div>
    <w:div w:id="1529180993">
      <w:bodyDiv w:val="1"/>
      <w:marLeft w:val="0"/>
      <w:marRight w:val="0"/>
      <w:marTop w:val="0"/>
      <w:marBottom w:val="0"/>
      <w:divBdr>
        <w:top w:val="none" w:sz="0" w:space="0" w:color="auto"/>
        <w:left w:val="none" w:sz="0" w:space="0" w:color="auto"/>
        <w:bottom w:val="none" w:sz="0" w:space="0" w:color="auto"/>
        <w:right w:val="none" w:sz="0" w:space="0" w:color="auto"/>
      </w:divBdr>
    </w:div>
    <w:div w:id="183417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c/9774e276b7b853c8/IQDg0STQbhvDTaLqCNMktHxHAePotBvfhrOKuLtW4UiBEQ0?e=askCbO" TargetMode="External"/><Relationship Id="rId13" Type="http://schemas.openxmlformats.org/officeDocument/2006/relationships/hyperlink" Target="https://1drv.ms/w/c/9774e276b7b853c8/IQDPP3J9JZMeQ4korw1muv0NAcPHuRchiQShxYdRYoWip44?e=ceehY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1drv.ms/w/c/9774e276b7b853c8/IQCdHpSSPBTQSpFXgixnyy9AASd5ya5xoZ43eS76uqz3swo?e=3dpdb3" TargetMode="External"/><Relationship Id="rId12" Type="http://schemas.openxmlformats.org/officeDocument/2006/relationships/hyperlink" Target="https://1drv.ms/b/c/9774e276b7b853c8/IQDwtI4slg7RQqE-fhVsnlYzAWrMPoBD5U_N7yrCSHya75s?e=85kUd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drv.ms/b/c/9774e276b7b853c8/IQDxQpzafWs1RacJHbK7ZIhPAVgrBf5NMk7QlceXGcVn73c?e=0t26jg" TargetMode="External"/><Relationship Id="rId5" Type="http://schemas.openxmlformats.org/officeDocument/2006/relationships/footnotes" Target="footnotes.xml"/><Relationship Id="rId15" Type="http://schemas.openxmlformats.org/officeDocument/2006/relationships/hyperlink" Target="mailto:mmitchell@southsummitfd.gov" TargetMode="External"/><Relationship Id="rId23" Type="http://schemas.openxmlformats.org/officeDocument/2006/relationships/theme" Target="theme/theme1.xml"/><Relationship Id="rId10" Type="http://schemas.openxmlformats.org/officeDocument/2006/relationships/hyperlink" Target="https://1drv.ms/b/c/9774e276b7b853c8/IQBMGarEWOaxS7eN9tMxmhLBAdilML0n2gMkOECEDplv6qk?e=wY1fb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1drv.ms/b/c/9774e276b7b853c8/IQAUFmnNOzxtRYfpa4nzIjPCAS6ItMlGm9JX1LJ5IPGEYg4?e=swgnjT" TargetMode="External"/><Relationship Id="rId14" Type="http://schemas.openxmlformats.org/officeDocument/2006/relationships/hyperlink" Target="https://1drv.ms/w/c/9774e276b7b853c8/IQCweNoJTZliSI9CUBtOkkNbAetUkCwSKKHkQPhNh5Ajrpk?e=mihLF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5C8AD7-0623-4756-9C6A-44356A65FA6D}">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52</TotalTime>
  <Pages>2</Pages>
  <Words>341</Words>
  <Characters>2137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Melanie Mitchell</cp:lastModifiedBy>
  <cp:revision>51</cp:revision>
  <cp:lastPrinted>2025-12-16T23:54:00Z</cp:lastPrinted>
  <dcterms:created xsi:type="dcterms:W3CDTF">2025-12-08T22:26:00Z</dcterms:created>
  <dcterms:modified xsi:type="dcterms:W3CDTF">2025-12-16T23:55:00Z</dcterms:modified>
</cp:coreProperties>
</file>