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2274595A" w:rsidR="00914DCF" w:rsidRDefault="0000685D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Black Desert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</w:t>
      </w:r>
    </w:p>
    <w:p w14:paraId="46756A1C" w14:textId="77777777" w:rsidR="00F51C79" w:rsidRDefault="00F51C79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B470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B470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6DAF1F22" w:rsidR="000804A2" w:rsidRDefault="00C54C7D" w:rsidP="00B470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12997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8</w:t>
      </w:r>
      <w:r w:rsidR="001605E9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 2025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B470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8EF309C" w:rsidR="00787DB2" w:rsidRPr="0054668F" w:rsidRDefault="00787DB2" w:rsidP="00B470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0685D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312997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00685D">
        <w:rPr>
          <w:rFonts w:ascii="Times New Roman" w:hAnsi="Times New Roman" w:cs="Times New Roman"/>
          <w:color w:val="08050B"/>
          <w:sz w:val="24"/>
          <w:szCs w:val="24"/>
          <w:u w:val="single"/>
        </w:rPr>
        <w:t>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B4705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045354E" w:rsidR="00C84D8C" w:rsidRPr="0000685D" w:rsidRDefault="00C84D8C" w:rsidP="00B470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0685D"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 (zoom), Brett Boren (zoom), Patrick Manning (zoom)</w:t>
      </w:r>
      <w:r w:rsidR="00A601F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6ED6F6B6" w:rsidR="004532F0" w:rsidRDefault="00C84D8C" w:rsidP="00B470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EC0963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81F9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B470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B470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B470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B47056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0DC4AA5" w:rsidR="00380A15" w:rsidRPr="004532F0" w:rsidRDefault="00380A15" w:rsidP="00B47056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1F41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11:04 A.M.</w:t>
      </w:r>
    </w:p>
    <w:p w14:paraId="0EDE4EDF" w14:textId="77777777" w:rsidR="004532F0" w:rsidRPr="004532F0" w:rsidRDefault="004532F0" w:rsidP="00B47056">
      <w:pPr>
        <w:pStyle w:val="BodyText2"/>
        <w:ind w:left="0" w:hanging="27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B4705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B470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B4705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B47056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74E2E603" w:rsidR="00914DCF" w:rsidRPr="00C00DC4" w:rsidRDefault="000740D0" w:rsidP="00B47056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</w:t>
      </w:r>
      <w:r w:rsidR="00193935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Board </w:t>
      </w:r>
      <w:r w:rsidR="00193935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193935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19393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1605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July 28</w:t>
      </w:r>
      <w:r w:rsidR="0000685D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34B91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6D0F95EB" w14:textId="77777777" w:rsidR="00EC0963" w:rsidRDefault="00EC0963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63D00421" w:rsidR="00CB5277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 xml:space="preserve">Patrick Manning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1605E9">
        <w:rPr>
          <w:rFonts w:ascii="Times New Roman" w:hAnsi="Times New Roman" w:cs="Times New Roman"/>
          <w:color w:val="08050B"/>
          <w:sz w:val="24"/>
          <w:szCs w:val="24"/>
        </w:rPr>
        <w:t>July 28</w:t>
      </w:r>
      <w:r w:rsidR="00F34B91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>2025,</w:t>
      </w:r>
      <w:r w:rsidR="00381F99" w:rsidRPr="00381F99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>Meeting Minutes</w:t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4EC55E2" w:rsidR="00914DCF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81F99">
        <w:rPr>
          <w:rFonts w:ascii="Times New Roman" w:hAnsi="Times New Roman" w:cs="Times New Roman"/>
          <w:color w:val="08050B"/>
          <w:sz w:val="24"/>
          <w:szCs w:val="24"/>
        </w:rPr>
        <w:t xml:space="preserve">Brett Boren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26D28D23" w:rsidR="00914DCF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0B8581FC" w:rsidR="00914DCF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386BE44D" w:rsidR="00914DCF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Patrick Manning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21FA95C8" w14:textId="2E8B8437" w:rsidR="0000685D" w:rsidRPr="00F16960" w:rsidRDefault="0000685D" w:rsidP="00B47056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B4705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B4705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B470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2AEB9BD" w:rsidR="00153A1E" w:rsidRPr="00C00DC4" w:rsidRDefault="00F7111B" w:rsidP="00B47056">
      <w:pPr>
        <w:pStyle w:val="ListParagraph"/>
        <w:numPr>
          <w:ilvl w:val="0"/>
          <w:numId w:val="18"/>
        </w:numPr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0685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1605E9">
        <w:rPr>
          <w:rFonts w:ascii="Times New Roman" w:hAnsi="Times New Roman" w:cs="Times New Roman"/>
          <w:b/>
          <w:color w:val="08050B"/>
          <w:sz w:val="24"/>
          <w:szCs w:val="24"/>
        </w:rPr>
        <w:t>Third</w:t>
      </w:r>
      <w:r w:rsidR="0000685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B47056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47937E94" w:rsidR="00914DCF" w:rsidRPr="00381F99" w:rsidRDefault="00381F99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Third Quarter Financial Statements.</w:t>
      </w:r>
    </w:p>
    <w:p w14:paraId="65525CA8" w14:textId="77777777" w:rsidR="00A601F1" w:rsidRDefault="00A601F1" w:rsidP="00B47056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36AD4D9" w:rsidR="00914DCF" w:rsidRDefault="004B00B6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81F99">
        <w:rPr>
          <w:rFonts w:ascii="Times New Roman" w:hAnsi="Times New Roman" w:cs="Times New Roman"/>
          <w:bCs/>
          <w:color w:val="08050B"/>
          <w:sz w:val="24"/>
          <w:szCs w:val="24"/>
        </w:rPr>
        <w:t>Brett Boren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0685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</w:t>
      </w:r>
      <w:r w:rsidR="00CD64E8">
        <w:rPr>
          <w:rFonts w:ascii="Times New Roman" w:hAnsi="Times New Roman" w:cs="Times New Roman"/>
          <w:bCs/>
          <w:color w:val="08050B"/>
          <w:sz w:val="24"/>
          <w:szCs w:val="24"/>
        </w:rPr>
        <w:t>the</w:t>
      </w:r>
      <w:r w:rsidR="0000685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20328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Third </w:t>
      </w:r>
      <w:r w:rsidR="0000685D">
        <w:rPr>
          <w:rFonts w:ascii="Times New Roman" w:hAnsi="Times New Roman" w:cs="Times New Roman"/>
          <w:bCs/>
          <w:color w:val="08050B"/>
          <w:sz w:val="24"/>
          <w:szCs w:val="24"/>
        </w:rPr>
        <w:t>Quarter Financia</w:t>
      </w:r>
      <w:r w:rsidR="00381F99">
        <w:rPr>
          <w:rFonts w:ascii="Times New Roman" w:hAnsi="Times New Roman" w:cs="Times New Roman"/>
          <w:bCs/>
          <w:color w:val="08050B"/>
          <w:sz w:val="24"/>
          <w:szCs w:val="24"/>
        </w:rPr>
        <w:t>ls as presented.</w:t>
      </w:r>
    </w:p>
    <w:p w14:paraId="16500AB9" w14:textId="155EA516" w:rsidR="00914DCF" w:rsidRDefault="004B00B6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81F9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Partick Manning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769C074" w14:textId="77777777" w:rsidR="0000685D" w:rsidRDefault="00DA042A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685D"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2F092711" w14:textId="77777777" w:rsidR="0000685D" w:rsidRDefault="0000685D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0D2C73A5" w14:textId="77777777" w:rsidR="0000685D" w:rsidRDefault="0000685D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7D5D4AD1" w14:textId="77777777" w:rsidR="0000685D" w:rsidRPr="00F16960" w:rsidRDefault="0000685D" w:rsidP="00B47056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7F0C37DF" w:rsidR="00DA042A" w:rsidRDefault="00DA042A" w:rsidP="00B47056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228C681" w14:textId="77777777" w:rsidR="00A52781" w:rsidRDefault="00A52781" w:rsidP="00B47056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956C686" w14:textId="77777777" w:rsidR="00B86AB8" w:rsidRDefault="00B86AB8" w:rsidP="00B47056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03624F" w14:textId="77777777" w:rsidR="00B86AB8" w:rsidRDefault="00B86AB8" w:rsidP="00B47056">
      <w:pPr>
        <w:pStyle w:val="ListParagraph"/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70A4813F" w:rsidR="00DA042A" w:rsidRDefault="00DA042A" w:rsidP="00B47056">
      <w:pPr>
        <w:pStyle w:val="ListParagraph"/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A601F1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1605E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36AE9449" w14:textId="77777777" w:rsidR="001605E9" w:rsidRDefault="001605E9" w:rsidP="00B47056">
      <w:pPr>
        <w:pStyle w:val="ListParagraph"/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34A709B" w14:textId="397EF76F" w:rsidR="009D7259" w:rsidRPr="00A52781" w:rsidRDefault="00A52781" w:rsidP="00B47056">
      <w:pPr>
        <w:pStyle w:val="ListParagraph"/>
        <w:ind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Shelby Clymer explained the 2026 Tentative Budget.</w:t>
      </w:r>
    </w:p>
    <w:p w14:paraId="43DF59FF" w14:textId="77777777" w:rsidR="00A601F1" w:rsidRDefault="00A601F1" w:rsidP="00653E65"/>
    <w:p w14:paraId="2B6C7468" w14:textId="12610A63" w:rsidR="009D7259" w:rsidRDefault="009D7259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Brett Boren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A601F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approve the </w:t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>proposed</w:t>
      </w:r>
      <w:r w:rsidR="00A601F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Budget</w:t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 and set the Public Hearing Date on December 29</w:t>
      </w:r>
      <w:r w:rsidR="00A52781" w:rsidRPr="00A52781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7ABA7C17" w14:textId="75877034" w:rsidR="009D7259" w:rsidRDefault="009D7259" w:rsidP="00B47056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5278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Stephenie Nast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F37750A" w14:textId="77777777" w:rsidR="009D7259" w:rsidRDefault="009D7259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6D91F60B" w14:textId="77777777" w:rsidR="009D7259" w:rsidRDefault="009D7259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1398F60A" w14:textId="77777777" w:rsidR="009D7259" w:rsidRDefault="009D7259" w:rsidP="00B470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6EBDCCE2" w14:textId="23CB9FB1" w:rsidR="00A52781" w:rsidRPr="00A52781" w:rsidRDefault="009D7259" w:rsidP="00B47056">
      <w:pPr>
        <w:pStyle w:val="ListParagraph"/>
        <w:ind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A601F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9DEF5E5" w14:textId="77777777" w:rsidR="00DA042A" w:rsidRDefault="00DA042A" w:rsidP="00F11A9F"/>
    <w:p w14:paraId="7D9D6D49" w14:textId="27E0930A" w:rsidR="0019546E" w:rsidRDefault="005E7BDE" w:rsidP="00B4705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B47056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BDDF75" w14:textId="21AAE8A8" w:rsidR="001808B5" w:rsidRDefault="00A52781" w:rsidP="00A52781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Board Members and Michael Jensen discussed the next Meetings</w:t>
      </w:r>
      <w:r w:rsidR="00D719F2">
        <w:rPr>
          <w:rFonts w:ascii="Times New Roman" w:hAnsi="Times New Roman" w:cs="Times New Roman"/>
          <w:color w:val="08050B"/>
          <w:sz w:val="24"/>
          <w:szCs w:val="24"/>
        </w:rPr>
        <w:t xml:space="preserve"> date and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time.  </w:t>
      </w:r>
    </w:p>
    <w:p w14:paraId="2B3F70C9" w14:textId="2A455AEC" w:rsidR="001F41D0" w:rsidRDefault="00A52781" w:rsidP="00A52781">
      <w:pPr>
        <w:pStyle w:val="ListParagraph"/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Board Members would like to move the meeting to December 16</w:t>
      </w:r>
      <w:r w:rsidRPr="00A52781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at 9:00 A.M.</w:t>
      </w:r>
      <w:r w:rsidR="001F41D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</w:p>
    <w:p w14:paraId="00E141E4" w14:textId="77777777" w:rsidR="001F41D0" w:rsidRDefault="001F41D0" w:rsidP="001F41D0">
      <w:pPr>
        <w:pStyle w:val="ListParagraph"/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2766444" w14:textId="720FE351" w:rsidR="001F41D0" w:rsidRDefault="00A52781" w:rsidP="001F41D0">
      <w:pPr>
        <w:pStyle w:val="ListParagraph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Brett Boren</w:t>
      </w:r>
      <w:r w:rsidR="001F41D0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1F41D0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1F41D0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change the Date to December 16</w:t>
      </w:r>
      <w:r w:rsidRPr="00A52781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at 9:00 A.M.</w:t>
      </w:r>
      <w:r w:rsidR="001F41D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62F13E05" w14:textId="42155096" w:rsidR="001F41D0" w:rsidRDefault="00A52781" w:rsidP="001F41D0">
      <w:pPr>
        <w:pStyle w:val="ListParagraph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Patrick Manning </w:t>
      </w:r>
      <w:r w:rsidR="001F41D0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BE5444B" w14:textId="18DC1E2F" w:rsidR="001F41D0" w:rsidRDefault="001F41D0" w:rsidP="001F41D0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0579E277" w14:textId="4F7EC2D2" w:rsidR="001F41D0" w:rsidRDefault="001F41D0" w:rsidP="001F41D0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2FF1B451" w14:textId="4D04D2A5" w:rsidR="001F41D0" w:rsidRDefault="001F41D0" w:rsidP="001F41D0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Patrick Manning: Aye</w:t>
      </w:r>
    </w:p>
    <w:p w14:paraId="669F4D08" w14:textId="4D11F469" w:rsidR="001F41D0" w:rsidRPr="00DA042A" w:rsidRDefault="001F41D0" w:rsidP="001F41D0">
      <w:pPr>
        <w:pStyle w:val="ListParagraph"/>
        <w:ind w:left="45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6CBB9AD0" w14:textId="05AA51F7" w:rsidR="000740D0" w:rsidRDefault="000740D0" w:rsidP="00653E65"/>
    <w:p w14:paraId="7C975505" w14:textId="1782E538" w:rsidR="00914DCF" w:rsidRDefault="000740D0" w:rsidP="00B4705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  <w:r w:rsidR="00D719F2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</w:t>
      </w:r>
    </w:p>
    <w:p w14:paraId="3C0BFE09" w14:textId="517C029B" w:rsidR="00D02B73" w:rsidRPr="001C5A54" w:rsidRDefault="00D02B73" w:rsidP="00B470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B47056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BB16972" w14:textId="77777777" w:rsidR="00C93E53" w:rsidRDefault="00C93E53" w:rsidP="00653E65"/>
    <w:p w14:paraId="2E1F5892" w14:textId="75016862" w:rsidR="00DA042A" w:rsidRDefault="00DA042A" w:rsidP="00B4705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6F9" w:rsidRPr="00FE26F9">
        <w:rPr>
          <w:rFonts w:ascii="Times New Roman" w:hAnsi="Times New Roman" w:cs="Times New Roman"/>
          <w:b w:val="0"/>
          <w:bCs/>
          <w:sz w:val="24"/>
          <w:szCs w:val="24"/>
        </w:rPr>
        <w:t>Stephenie Nast</w:t>
      </w:r>
      <w:r w:rsidR="00F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601F1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F05665B" w:rsidR="00DA042A" w:rsidRPr="00DA042A" w:rsidRDefault="00DA042A" w:rsidP="00B4705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E26F9">
        <w:rPr>
          <w:rFonts w:ascii="Times New Roman" w:hAnsi="Times New Roman" w:cs="Times New Roman"/>
          <w:b w:val="0"/>
          <w:bCs/>
          <w:sz w:val="24"/>
          <w:szCs w:val="24"/>
        </w:rPr>
        <w:t>Brett Boren second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 xml:space="preserve"> the motion.</w:t>
      </w:r>
    </w:p>
    <w:bookmarkEnd w:id="0"/>
    <w:bookmarkEnd w:id="1"/>
    <w:bookmarkEnd w:id="2"/>
    <w:p w14:paraId="1DD2531B" w14:textId="4597987E" w:rsidR="0000685D" w:rsidRDefault="0000685D" w:rsidP="00B47056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28CAEDA1" w14:textId="63C1EAD8" w:rsidR="0000685D" w:rsidRDefault="0000685D" w:rsidP="00B47056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0C0B0385" w14:textId="215B4ED7" w:rsidR="0000685D" w:rsidRDefault="0000685D" w:rsidP="00B47056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Patrick Manning: Aye</w:t>
      </w:r>
    </w:p>
    <w:p w14:paraId="3B0AEE88" w14:textId="76DEF439" w:rsidR="00235EDB" w:rsidRDefault="0000685D" w:rsidP="00F11A9F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  <w:bookmarkEnd w:id="3"/>
    </w:p>
    <w:p w14:paraId="2D6DB90A" w14:textId="77777777" w:rsidR="00235EDB" w:rsidRDefault="00235EDB" w:rsidP="00B470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B470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B470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B470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B470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9D7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90DD" w14:textId="77777777" w:rsidR="00911210" w:rsidRDefault="00911210">
      <w:r>
        <w:separator/>
      </w:r>
    </w:p>
  </w:endnote>
  <w:endnote w:type="continuationSeparator" w:id="0">
    <w:p w14:paraId="375AA846" w14:textId="77777777" w:rsidR="00911210" w:rsidRDefault="0091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00BB" w14:textId="77777777" w:rsidR="00911210" w:rsidRDefault="00911210">
      <w:r>
        <w:separator/>
      </w:r>
    </w:p>
  </w:footnote>
  <w:footnote w:type="continuationSeparator" w:id="0">
    <w:p w14:paraId="0C190F8D" w14:textId="77777777" w:rsidR="00911210" w:rsidRDefault="0091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505306"/>
      <w:docPartObj>
        <w:docPartGallery w:val="Watermarks"/>
        <w:docPartUnique/>
      </w:docPartObj>
    </w:sdtPr>
    <w:sdtEndPr/>
    <w:sdtContent>
      <w:p w14:paraId="1C82D0FB" w14:textId="6B490B40" w:rsidR="007D2937" w:rsidRDefault="00653E65">
        <w:pPr>
          <w:pStyle w:val="Header"/>
        </w:pPr>
        <w:r>
          <w:rPr>
            <w:noProof/>
          </w:rPr>
          <w:pict w14:anchorId="44F7C8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85D"/>
    <w:rsid w:val="00006E38"/>
    <w:rsid w:val="0000715E"/>
    <w:rsid w:val="00007310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5E9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38A"/>
    <w:rsid w:val="001778A5"/>
    <w:rsid w:val="001808B5"/>
    <w:rsid w:val="0018185A"/>
    <w:rsid w:val="001827E6"/>
    <w:rsid w:val="00182C88"/>
    <w:rsid w:val="001839FF"/>
    <w:rsid w:val="001908D3"/>
    <w:rsid w:val="00191732"/>
    <w:rsid w:val="00191F40"/>
    <w:rsid w:val="00192DE7"/>
    <w:rsid w:val="00193935"/>
    <w:rsid w:val="0019546E"/>
    <w:rsid w:val="00197750"/>
    <w:rsid w:val="001A207F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39AE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1D0"/>
    <w:rsid w:val="001F4E8D"/>
    <w:rsid w:val="001F50C6"/>
    <w:rsid w:val="001F55D4"/>
    <w:rsid w:val="001F6843"/>
    <w:rsid w:val="001F725A"/>
    <w:rsid w:val="00200471"/>
    <w:rsid w:val="00201121"/>
    <w:rsid w:val="002030C4"/>
    <w:rsid w:val="00203285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12A6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2E3A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997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1F99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16F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33B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FC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3E65"/>
    <w:rsid w:val="00654E73"/>
    <w:rsid w:val="0065564D"/>
    <w:rsid w:val="00656001"/>
    <w:rsid w:val="00661B3F"/>
    <w:rsid w:val="00661F2E"/>
    <w:rsid w:val="0066287D"/>
    <w:rsid w:val="00667BF5"/>
    <w:rsid w:val="00674C80"/>
    <w:rsid w:val="00680152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3EB2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C7DA9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1B5A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7259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2781"/>
    <w:rsid w:val="00A5366C"/>
    <w:rsid w:val="00A53993"/>
    <w:rsid w:val="00A53F1D"/>
    <w:rsid w:val="00A55045"/>
    <w:rsid w:val="00A5606C"/>
    <w:rsid w:val="00A56EF4"/>
    <w:rsid w:val="00A57A7F"/>
    <w:rsid w:val="00A601F1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82C88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B94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4610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32E4"/>
    <w:rsid w:val="00B35194"/>
    <w:rsid w:val="00B35B15"/>
    <w:rsid w:val="00B3669A"/>
    <w:rsid w:val="00B414ED"/>
    <w:rsid w:val="00B41F28"/>
    <w:rsid w:val="00B4242A"/>
    <w:rsid w:val="00B42A10"/>
    <w:rsid w:val="00B4663E"/>
    <w:rsid w:val="00B47056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6AB8"/>
    <w:rsid w:val="00B87155"/>
    <w:rsid w:val="00B913DB"/>
    <w:rsid w:val="00B91F5D"/>
    <w:rsid w:val="00B9304D"/>
    <w:rsid w:val="00B96F4C"/>
    <w:rsid w:val="00B972EE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CD5"/>
    <w:rsid w:val="00C921B6"/>
    <w:rsid w:val="00C9285B"/>
    <w:rsid w:val="00C92E13"/>
    <w:rsid w:val="00C92E29"/>
    <w:rsid w:val="00C93E53"/>
    <w:rsid w:val="00C94DD6"/>
    <w:rsid w:val="00C950B1"/>
    <w:rsid w:val="00C95A25"/>
    <w:rsid w:val="00C96C32"/>
    <w:rsid w:val="00CA363B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D64E8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0AD1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19F2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DC1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4794D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63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1A9F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4B91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4CB6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3F74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7AB"/>
    <w:rsid w:val="00FE09B1"/>
    <w:rsid w:val="00FE1E05"/>
    <w:rsid w:val="00FE26F9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319</Words>
  <Characters>1757</Characters>
  <Application>Microsoft Office Word</Application>
  <DocSecurity>0</DocSecurity>
  <Lines>125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2000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25</cp:revision>
  <cp:lastPrinted>2024-09-27T19:50:00Z</cp:lastPrinted>
  <dcterms:created xsi:type="dcterms:W3CDTF">2025-01-06T21:31:00Z</dcterms:created>
  <dcterms:modified xsi:type="dcterms:W3CDTF">2025-12-08T21:12:00Z</dcterms:modified>
</cp:coreProperties>
</file>