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B470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B470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7F66051" w14:textId="2274595A" w:rsidR="00914DCF" w:rsidRDefault="0000685D" w:rsidP="00B470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Black Desert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</w:t>
      </w:r>
    </w:p>
    <w:p w14:paraId="46756A1C" w14:textId="77777777" w:rsidR="00F51C79" w:rsidRDefault="00F51C79" w:rsidP="00B470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B470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B47056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6DAF1F22" w:rsidR="000804A2" w:rsidRDefault="00C54C7D" w:rsidP="00B47056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312997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8</w:t>
      </w:r>
      <w:r w:rsidR="001605E9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 2025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B4705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28EF309C" w:rsidR="00787DB2" w:rsidRPr="0054668F" w:rsidRDefault="00787DB2" w:rsidP="00B4705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0685D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312997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00685D">
        <w:rPr>
          <w:rFonts w:ascii="Times New Roman" w:hAnsi="Times New Roman" w:cs="Times New Roman"/>
          <w:color w:val="08050B"/>
          <w:sz w:val="24"/>
          <w:szCs w:val="24"/>
          <w:u w:val="single"/>
        </w:rPr>
        <w:t>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B47056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7045354E" w:rsidR="00C84D8C" w:rsidRPr="0000685D" w:rsidRDefault="00C84D8C" w:rsidP="00B470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00685D">
        <w:rPr>
          <w:rFonts w:ascii="Times New Roman" w:hAnsi="Times New Roman" w:cs="Times New Roman"/>
          <w:b w:val="0"/>
          <w:color w:val="08050B"/>
          <w:sz w:val="24"/>
          <w:szCs w:val="24"/>
        </w:rPr>
        <w:t>Stephenie Nast (zoom), Brett Boren (zoom), Patrick Manning (zoom)</w:t>
      </w:r>
      <w:r w:rsidR="00A601F1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C394C15" w14:textId="6ED6F6B6" w:rsidR="004532F0" w:rsidRDefault="00C84D8C" w:rsidP="00B470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EC0963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381F9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B470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B470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B4705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B47056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50DC4AA5" w:rsidR="00380A15" w:rsidRPr="004532F0" w:rsidRDefault="00380A15" w:rsidP="00B47056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1F41D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11:04 A.M.</w:t>
      </w:r>
    </w:p>
    <w:p w14:paraId="0EDE4EDF" w14:textId="77777777" w:rsidR="004532F0" w:rsidRPr="004532F0" w:rsidRDefault="004532F0" w:rsidP="00B47056">
      <w:pPr>
        <w:pStyle w:val="BodyText2"/>
        <w:ind w:left="0" w:hanging="27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B47056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B4705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B47056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B47056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C35F3F0" w14:textId="74E2E603" w:rsidR="00914DCF" w:rsidRPr="00C00DC4" w:rsidRDefault="000740D0" w:rsidP="00B47056">
      <w:pPr>
        <w:pStyle w:val="ListParagraph"/>
        <w:numPr>
          <w:ilvl w:val="0"/>
          <w:numId w:val="43"/>
        </w:numPr>
        <w:ind w:left="72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the </w:t>
      </w:r>
      <w:r w:rsidR="00193935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Board </w:t>
      </w:r>
      <w:r w:rsidR="00193935">
        <w:rPr>
          <w:rFonts w:ascii="Times New Roman" w:hAnsi="Times New Roman" w:cs="Times New Roman"/>
          <w:b/>
          <w:bCs/>
          <w:color w:val="08050B"/>
          <w:sz w:val="24"/>
          <w:szCs w:val="24"/>
        </w:rPr>
        <w:t>M</w:t>
      </w:r>
      <w:r w:rsidR="00193935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eeting </w:t>
      </w:r>
      <w:r w:rsidR="0019393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Minutes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1605E9">
        <w:rPr>
          <w:rFonts w:ascii="Times New Roman" w:hAnsi="Times New Roman" w:cs="Times New Roman"/>
          <w:b/>
          <w:bCs/>
          <w:color w:val="08050B"/>
          <w:sz w:val="24"/>
          <w:szCs w:val="24"/>
        </w:rPr>
        <w:t>July 28</w:t>
      </w:r>
      <w:r w:rsidR="0000685D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F34B91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6D0F95EB" w14:textId="77777777" w:rsidR="00EC0963" w:rsidRDefault="00EC0963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63D00421" w:rsidR="00CB5277" w:rsidRDefault="00DA042A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81F99">
        <w:rPr>
          <w:rFonts w:ascii="Times New Roman" w:hAnsi="Times New Roman" w:cs="Times New Roman"/>
          <w:color w:val="08050B"/>
          <w:sz w:val="24"/>
          <w:szCs w:val="24"/>
        </w:rPr>
        <w:t xml:space="preserve">Patrick Manning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</w:t>
      </w:r>
      <w:r w:rsidR="001605E9">
        <w:rPr>
          <w:rFonts w:ascii="Times New Roman" w:hAnsi="Times New Roman" w:cs="Times New Roman"/>
          <w:color w:val="08050B"/>
          <w:sz w:val="24"/>
          <w:szCs w:val="24"/>
        </w:rPr>
        <w:t>July 28</w:t>
      </w:r>
      <w:r w:rsidR="00F34B91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381F99">
        <w:rPr>
          <w:rFonts w:ascii="Times New Roman" w:hAnsi="Times New Roman" w:cs="Times New Roman"/>
          <w:color w:val="08050B"/>
          <w:sz w:val="24"/>
          <w:szCs w:val="24"/>
        </w:rPr>
        <w:t>2025,</w:t>
      </w:r>
      <w:r w:rsidR="00381F99" w:rsidRPr="00381F99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81F99">
        <w:rPr>
          <w:rFonts w:ascii="Times New Roman" w:hAnsi="Times New Roman" w:cs="Times New Roman"/>
          <w:color w:val="08050B"/>
          <w:sz w:val="24"/>
          <w:szCs w:val="24"/>
        </w:rPr>
        <w:t>Meeting Minutes.</w:t>
      </w:r>
    </w:p>
    <w:p w14:paraId="7945BBE5" w14:textId="54EC55E2" w:rsidR="00914DCF" w:rsidRDefault="00DA042A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81F99">
        <w:rPr>
          <w:rFonts w:ascii="Times New Roman" w:hAnsi="Times New Roman" w:cs="Times New Roman"/>
          <w:color w:val="08050B"/>
          <w:sz w:val="24"/>
          <w:szCs w:val="24"/>
        </w:rPr>
        <w:t xml:space="preserve">Brett Boren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56B2405" w14:textId="26D28D23" w:rsidR="00914DCF" w:rsidRDefault="00DA042A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0685D">
        <w:rPr>
          <w:rFonts w:ascii="Times New Roman" w:hAnsi="Times New Roman" w:cs="Times New Roman"/>
          <w:color w:val="08050B"/>
          <w:sz w:val="24"/>
          <w:szCs w:val="24"/>
        </w:rPr>
        <w:t>Stephenie Nast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324F31B" w14:textId="0B8581FC" w:rsidR="00914DCF" w:rsidRDefault="00DA042A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0685D">
        <w:rPr>
          <w:rFonts w:ascii="Times New Roman" w:hAnsi="Times New Roman" w:cs="Times New Roman"/>
          <w:color w:val="08050B"/>
          <w:sz w:val="24"/>
          <w:szCs w:val="24"/>
        </w:rPr>
        <w:t>Brett Boren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9ED9041" w14:textId="386BE44D" w:rsidR="00914DCF" w:rsidRDefault="00DA042A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0685D">
        <w:rPr>
          <w:rFonts w:ascii="Times New Roman" w:hAnsi="Times New Roman" w:cs="Times New Roman"/>
          <w:color w:val="08050B"/>
          <w:sz w:val="24"/>
          <w:szCs w:val="24"/>
        </w:rPr>
        <w:t>Patrick Manning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21FA95C8" w14:textId="2E8B8437" w:rsidR="0000685D" w:rsidRPr="00F16960" w:rsidRDefault="0000685D" w:rsidP="00B47056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4B8CF6A5" w:rsidR="005A43B8" w:rsidRDefault="005A43B8" w:rsidP="00B47056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B4705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B47056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72AEB9BD" w:rsidR="00153A1E" w:rsidRPr="00C00DC4" w:rsidRDefault="00F7111B" w:rsidP="00B47056">
      <w:pPr>
        <w:pStyle w:val="ListParagraph"/>
        <w:numPr>
          <w:ilvl w:val="0"/>
          <w:numId w:val="18"/>
        </w:numPr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00685D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accepting the </w:t>
      </w:r>
      <w:r w:rsidR="001605E9">
        <w:rPr>
          <w:rFonts w:ascii="Times New Roman" w:hAnsi="Times New Roman" w:cs="Times New Roman"/>
          <w:b/>
          <w:color w:val="08050B"/>
          <w:sz w:val="24"/>
          <w:szCs w:val="24"/>
        </w:rPr>
        <w:t>Third</w:t>
      </w:r>
      <w:r w:rsidR="0000685D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B47056">
      <w:pPr>
        <w:pStyle w:val="ListParagraph"/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47937E94" w:rsidR="00914DCF" w:rsidRPr="00381F99" w:rsidRDefault="00381F99" w:rsidP="00B47056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Third Quarter Financial Statements.</w:t>
      </w:r>
    </w:p>
    <w:p w14:paraId="65525CA8" w14:textId="77777777" w:rsidR="00A601F1" w:rsidRDefault="00A601F1" w:rsidP="00B47056">
      <w:pPr>
        <w:pStyle w:val="ListParagraph"/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636AD4D9" w:rsidR="00914DCF" w:rsidRDefault="004B00B6" w:rsidP="00B47056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81F99">
        <w:rPr>
          <w:rFonts w:ascii="Times New Roman" w:hAnsi="Times New Roman" w:cs="Times New Roman"/>
          <w:bCs/>
          <w:color w:val="08050B"/>
          <w:sz w:val="24"/>
          <w:szCs w:val="24"/>
        </w:rPr>
        <w:t>Brett Boren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00685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ccept </w:t>
      </w:r>
      <w:r w:rsidR="00CD64E8">
        <w:rPr>
          <w:rFonts w:ascii="Times New Roman" w:hAnsi="Times New Roman" w:cs="Times New Roman"/>
          <w:bCs/>
          <w:color w:val="08050B"/>
          <w:sz w:val="24"/>
          <w:szCs w:val="24"/>
        </w:rPr>
        <w:t>the</w:t>
      </w:r>
      <w:r w:rsidR="0000685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20328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Third </w:t>
      </w:r>
      <w:r w:rsidR="0000685D">
        <w:rPr>
          <w:rFonts w:ascii="Times New Roman" w:hAnsi="Times New Roman" w:cs="Times New Roman"/>
          <w:bCs/>
          <w:color w:val="08050B"/>
          <w:sz w:val="24"/>
          <w:szCs w:val="24"/>
        </w:rPr>
        <w:t>Quarter Financia</w:t>
      </w:r>
      <w:r w:rsidR="00381F99">
        <w:rPr>
          <w:rFonts w:ascii="Times New Roman" w:hAnsi="Times New Roman" w:cs="Times New Roman"/>
          <w:bCs/>
          <w:color w:val="08050B"/>
          <w:sz w:val="24"/>
          <w:szCs w:val="24"/>
        </w:rPr>
        <w:t>ls as presented.</w:t>
      </w:r>
    </w:p>
    <w:p w14:paraId="16500AB9" w14:textId="155EA516" w:rsidR="00914DCF" w:rsidRDefault="004B00B6" w:rsidP="00B47056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81F9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Partick Manning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7769C074" w14:textId="77777777" w:rsidR="0000685D" w:rsidRDefault="00DA042A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0685D">
        <w:rPr>
          <w:rFonts w:ascii="Times New Roman" w:hAnsi="Times New Roman" w:cs="Times New Roman"/>
          <w:color w:val="08050B"/>
          <w:sz w:val="24"/>
          <w:szCs w:val="24"/>
        </w:rPr>
        <w:t>Stephenie Nast: Aye</w:t>
      </w:r>
    </w:p>
    <w:p w14:paraId="2F092711" w14:textId="77777777" w:rsidR="0000685D" w:rsidRDefault="0000685D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Brett Boren: Aye</w:t>
      </w:r>
    </w:p>
    <w:p w14:paraId="0D2C73A5" w14:textId="77777777" w:rsidR="0000685D" w:rsidRDefault="0000685D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Patrick Manning: Aye</w:t>
      </w:r>
    </w:p>
    <w:p w14:paraId="7D5D4AD1" w14:textId="77777777" w:rsidR="0000685D" w:rsidRPr="00F16960" w:rsidRDefault="0000685D" w:rsidP="00B47056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4252495" w14:textId="7F0C37DF" w:rsidR="00DA042A" w:rsidRDefault="00DA042A" w:rsidP="00B47056">
      <w:pPr>
        <w:pStyle w:val="ListParagraph"/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228C681" w14:textId="77777777" w:rsidR="00A52781" w:rsidRDefault="00A52781" w:rsidP="00B47056">
      <w:pPr>
        <w:pStyle w:val="ListParagraph"/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1956C686" w14:textId="77777777" w:rsidR="00B86AB8" w:rsidRDefault="00B86AB8" w:rsidP="00B47056">
      <w:pPr>
        <w:pStyle w:val="ListParagraph"/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03624F" w14:textId="77777777" w:rsidR="00B86AB8" w:rsidRDefault="00B86AB8" w:rsidP="00B47056">
      <w:pPr>
        <w:pStyle w:val="ListParagraph"/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7DD7ED8" w14:textId="70A4813F" w:rsidR="00DA042A" w:rsidRDefault="00DA042A" w:rsidP="00B47056">
      <w:pPr>
        <w:pStyle w:val="ListParagraph"/>
        <w:ind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A601F1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1605E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the 2026 Tentative Budget</w:t>
      </w:r>
    </w:p>
    <w:p w14:paraId="36AE9449" w14:textId="77777777" w:rsidR="001605E9" w:rsidRDefault="001605E9" w:rsidP="00B47056">
      <w:pPr>
        <w:pStyle w:val="ListParagraph"/>
        <w:ind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534A709B" w14:textId="397EF76F" w:rsidR="009D7259" w:rsidRPr="00A52781" w:rsidRDefault="00A52781" w:rsidP="00B47056">
      <w:pPr>
        <w:pStyle w:val="ListParagraph"/>
        <w:ind w:hanging="25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Shelby Clymer explained the 2026 Tentative Budget.</w:t>
      </w:r>
    </w:p>
    <w:p w14:paraId="43DF59FF" w14:textId="77777777" w:rsidR="00A601F1" w:rsidRDefault="00A601F1" w:rsidP="00653E65"/>
    <w:p w14:paraId="2B6C7468" w14:textId="12610A63" w:rsidR="009D7259" w:rsidRDefault="009D7259" w:rsidP="00B47056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A5278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Brett Boren 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A601F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approve the </w:t>
      </w:r>
      <w:r w:rsidR="00A52781">
        <w:rPr>
          <w:rFonts w:ascii="Times New Roman" w:hAnsi="Times New Roman" w:cs="Times New Roman"/>
          <w:bCs/>
          <w:color w:val="08050B"/>
          <w:sz w:val="24"/>
          <w:szCs w:val="24"/>
        </w:rPr>
        <w:t>proposed</w:t>
      </w:r>
      <w:r w:rsidR="00A601F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Budget</w:t>
      </w:r>
      <w:r w:rsidR="00A5278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as presented and set the Public Hearing Date on December 29</w:t>
      </w:r>
      <w:r w:rsidR="00A52781" w:rsidRPr="00A52781">
        <w:rPr>
          <w:rFonts w:ascii="Times New Roman" w:hAnsi="Times New Roman" w:cs="Times New Roman"/>
          <w:bCs/>
          <w:color w:val="08050B"/>
          <w:sz w:val="24"/>
          <w:szCs w:val="24"/>
          <w:vertAlign w:val="superscript"/>
        </w:rPr>
        <w:t>th</w:t>
      </w:r>
      <w:r w:rsidR="00A52781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7ABA7C17" w14:textId="75877034" w:rsidR="009D7259" w:rsidRDefault="009D7259" w:rsidP="00B47056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5278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Stephenie Nast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5F37750A" w14:textId="77777777" w:rsidR="009D7259" w:rsidRDefault="009D7259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Stephenie Nast: Aye</w:t>
      </w:r>
    </w:p>
    <w:p w14:paraId="6D91F60B" w14:textId="77777777" w:rsidR="009D7259" w:rsidRDefault="009D7259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Brett Boren: Aye</w:t>
      </w:r>
    </w:p>
    <w:p w14:paraId="1398F60A" w14:textId="77777777" w:rsidR="009D7259" w:rsidRDefault="009D7259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Patrick Manning: Aye</w:t>
      </w:r>
    </w:p>
    <w:p w14:paraId="6EBDCCE2" w14:textId="23CB9FB1" w:rsidR="00A52781" w:rsidRPr="00A52781" w:rsidRDefault="009D7259" w:rsidP="00B47056">
      <w:pPr>
        <w:pStyle w:val="ListParagraph"/>
        <w:ind w:hanging="25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A601F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9DEF5E5" w14:textId="77777777" w:rsidR="00DA042A" w:rsidRDefault="00DA042A" w:rsidP="00F11A9F"/>
    <w:p w14:paraId="7D9D6D49" w14:textId="27E0930A" w:rsidR="0019546E" w:rsidRDefault="005E7BDE" w:rsidP="00B47056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B47056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1BDDF75" w14:textId="21AAE8A8" w:rsidR="001808B5" w:rsidRDefault="00A52781" w:rsidP="00A52781">
      <w:pPr>
        <w:pStyle w:val="ListParagraph"/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Board Members and Michael Jensen discussed the next Meetings</w:t>
      </w:r>
      <w:r w:rsidR="00D719F2">
        <w:rPr>
          <w:rFonts w:ascii="Times New Roman" w:hAnsi="Times New Roman" w:cs="Times New Roman"/>
          <w:color w:val="08050B"/>
          <w:sz w:val="24"/>
          <w:szCs w:val="24"/>
        </w:rPr>
        <w:t xml:space="preserve"> date and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time.  </w:t>
      </w:r>
    </w:p>
    <w:p w14:paraId="2B3F70C9" w14:textId="2A455AEC" w:rsidR="001F41D0" w:rsidRDefault="00A52781" w:rsidP="00A52781">
      <w:pPr>
        <w:pStyle w:val="ListParagraph"/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Board Members would like to move the meeting to December 16</w:t>
      </w:r>
      <w:r w:rsidRPr="00A52781">
        <w:rPr>
          <w:rFonts w:ascii="Times New Roman" w:hAnsi="Times New Roman" w:cs="Times New Roman"/>
          <w:color w:val="08050B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at 9:00 A.M.</w:t>
      </w:r>
      <w:r w:rsidR="001F41D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</w:p>
    <w:p w14:paraId="00E141E4" w14:textId="77777777" w:rsidR="001F41D0" w:rsidRDefault="001F41D0" w:rsidP="001F41D0">
      <w:pPr>
        <w:pStyle w:val="ListParagraph"/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2766444" w14:textId="720FE351" w:rsidR="001F41D0" w:rsidRDefault="00A52781" w:rsidP="001F41D0">
      <w:pPr>
        <w:pStyle w:val="ListParagraph"/>
        <w:ind w:left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Brett Boren</w:t>
      </w:r>
      <w:r w:rsidR="001F41D0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1F41D0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1F41D0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change the Date to December 16</w:t>
      </w:r>
      <w:r w:rsidRPr="00A52781">
        <w:rPr>
          <w:rFonts w:ascii="Times New Roman" w:hAnsi="Times New Roman" w:cs="Times New Roman"/>
          <w:bCs/>
          <w:color w:val="08050B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at 9:00 A.M.</w:t>
      </w:r>
      <w:r w:rsidR="001F41D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</w:p>
    <w:p w14:paraId="62F13E05" w14:textId="42155096" w:rsidR="001F41D0" w:rsidRDefault="00A52781" w:rsidP="001F41D0">
      <w:pPr>
        <w:pStyle w:val="ListParagraph"/>
        <w:ind w:left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Patrick Manning </w:t>
      </w:r>
      <w:r w:rsidR="001F41D0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5BE5444B" w14:textId="18DC1E2F" w:rsidR="001F41D0" w:rsidRDefault="001F41D0" w:rsidP="001F41D0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Stephenie Nast: Aye</w:t>
      </w:r>
    </w:p>
    <w:p w14:paraId="0579E277" w14:textId="4F7EC2D2" w:rsidR="001F41D0" w:rsidRDefault="001F41D0" w:rsidP="001F41D0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Brett Boren: Aye</w:t>
      </w:r>
    </w:p>
    <w:p w14:paraId="2FF1B451" w14:textId="4D04D2A5" w:rsidR="001F41D0" w:rsidRDefault="001F41D0" w:rsidP="001F41D0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Patrick Manning: Aye</w:t>
      </w:r>
    </w:p>
    <w:p w14:paraId="669F4D08" w14:textId="4D11F469" w:rsidR="001F41D0" w:rsidRPr="00DA042A" w:rsidRDefault="001F41D0" w:rsidP="001F41D0">
      <w:pPr>
        <w:pStyle w:val="ListParagraph"/>
        <w:ind w:left="45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6CBB9AD0" w14:textId="05AA51F7" w:rsidR="000740D0" w:rsidRDefault="000740D0" w:rsidP="00653E65"/>
    <w:p w14:paraId="7C975505" w14:textId="1782E538" w:rsidR="00914DCF" w:rsidRDefault="000740D0" w:rsidP="00B47056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  <w:r w:rsidR="00D719F2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</w:t>
      </w:r>
    </w:p>
    <w:p w14:paraId="3C0BFE09" w14:textId="517C029B" w:rsidR="00D02B73" w:rsidRPr="001C5A54" w:rsidRDefault="00D02B73" w:rsidP="00B47056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B47056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BB16972" w14:textId="77777777" w:rsidR="00C93E53" w:rsidRDefault="00C93E53" w:rsidP="00653E65"/>
    <w:p w14:paraId="2E1F5892" w14:textId="75016862" w:rsidR="00DA042A" w:rsidRDefault="00DA042A" w:rsidP="00B47056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6F9" w:rsidRPr="00FE26F9">
        <w:rPr>
          <w:rFonts w:ascii="Times New Roman" w:hAnsi="Times New Roman" w:cs="Times New Roman"/>
          <w:b w:val="0"/>
          <w:bCs/>
          <w:sz w:val="24"/>
          <w:szCs w:val="24"/>
        </w:rPr>
        <w:t>Stephenie Nast</w:t>
      </w:r>
      <w:r w:rsidR="00FE2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A601F1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6F05665B" w:rsidR="00DA042A" w:rsidRPr="00DA042A" w:rsidRDefault="00DA042A" w:rsidP="00B47056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FE26F9">
        <w:rPr>
          <w:rFonts w:ascii="Times New Roman" w:hAnsi="Times New Roman" w:cs="Times New Roman"/>
          <w:b w:val="0"/>
          <w:bCs/>
          <w:sz w:val="24"/>
          <w:szCs w:val="24"/>
        </w:rPr>
        <w:t>Brett Boren second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 xml:space="preserve"> the motion.</w:t>
      </w:r>
    </w:p>
    <w:bookmarkEnd w:id="0"/>
    <w:bookmarkEnd w:id="1"/>
    <w:bookmarkEnd w:id="2"/>
    <w:p w14:paraId="1DD2531B" w14:textId="4597987E" w:rsidR="0000685D" w:rsidRDefault="0000685D" w:rsidP="00B47056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Stephenie Nast: Aye</w:t>
      </w:r>
    </w:p>
    <w:p w14:paraId="28CAEDA1" w14:textId="63C1EAD8" w:rsidR="0000685D" w:rsidRDefault="0000685D" w:rsidP="00B47056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Brett Boren: Aye</w:t>
      </w:r>
    </w:p>
    <w:p w14:paraId="0C0B0385" w14:textId="215B4ED7" w:rsidR="0000685D" w:rsidRDefault="0000685D" w:rsidP="00B47056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Patrick Manning: Aye</w:t>
      </w:r>
    </w:p>
    <w:p w14:paraId="3B0AEE88" w14:textId="76DEF439" w:rsidR="00235EDB" w:rsidRDefault="0000685D" w:rsidP="00F11A9F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  <w:bookmarkEnd w:id="3"/>
    </w:p>
    <w:p w14:paraId="2D6DB90A" w14:textId="77777777" w:rsidR="00235EDB" w:rsidRDefault="00235EDB" w:rsidP="00B47056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B4705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B4705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036EF9C1" w:rsidR="00235EDB" w:rsidRDefault="00235EDB" w:rsidP="00B47056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6B7A9A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12-16-2025</w:t>
      </w:r>
    </w:p>
    <w:p w14:paraId="087F2FDF" w14:textId="4A7D113B" w:rsidR="00D83C0D" w:rsidRPr="00667BF5" w:rsidRDefault="00D83C0D" w:rsidP="00B47056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9D72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90DD" w14:textId="77777777" w:rsidR="00911210" w:rsidRDefault="00911210">
      <w:r>
        <w:separator/>
      </w:r>
    </w:p>
  </w:endnote>
  <w:endnote w:type="continuationSeparator" w:id="0">
    <w:p w14:paraId="375AA846" w14:textId="77777777" w:rsidR="00911210" w:rsidRDefault="0091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00BB" w14:textId="77777777" w:rsidR="00911210" w:rsidRDefault="00911210">
      <w:r>
        <w:separator/>
      </w:r>
    </w:p>
  </w:footnote>
  <w:footnote w:type="continuationSeparator" w:id="0">
    <w:p w14:paraId="0C190F8D" w14:textId="77777777" w:rsidR="00911210" w:rsidRDefault="0091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52B31935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A8184272"/>
    <w:lvl w:ilvl="0" w:tplc="FA589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85D"/>
    <w:rsid w:val="00006E38"/>
    <w:rsid w:val="0000715E"/>
    <w:rsid w:val="00007310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5E9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21C"/>
    <w:rsid w:val="00175F58"/>
    <w:rsid w:val="0017738A"/>
    <w:rsid w:val="001778A5"/>
    <w:rsid w:val="001808B5"/>
    <w:rsid w:val="0018185A"/>
    <w:rsid w:val="001827E6"/>
    <w:rsid w:val="00182C88"/>
    <w:rsid w:val="001839FF"/>
    <w:rsid w:val="001908D3"/>
    <w:rsid w:val="00191732"/>
    <w:rsid w:val="00191F40"/>
    <w:rsid w:val="00192DE7"/>
    <w:rsid w:val="00193935"/>
    <w:rsid w:val="0019546E"/>
    <w:rsid w:val="00197750"/>
    <w:rsid w:val="001A207F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39AE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1D0"/>
    <w:rsid w:val="001F4E8D"/>
    <w:rsid w:val="001F50C6"/>
    <w:rsid w:val="001F55D4"/>
    <w:rsid w:val="001F6843"/>
    <w:rsid w:val="001F725A"/>
    <w:rsid w:val="00200471"/>
    <w:rsid w:val="00201121"/>
    <w:rsid w:val="002030C4"/>
    <w:rsid w:val="00203285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12A6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2E3A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2997"/>
    <w:rsid w:val="0031376B"/>
    <w:rsid w:val="00313D5E"/>
    <w:rsid w:val="003147AF"/>
    <w:rsid w:val="003176D4"/>
    <w:rsid w:val="00317E5E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1CAE"/>
    <w:rsid w:val="00381F99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16F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33B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3FC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3E65"/>
    <w:rsid w:val="00654E73"/>
    <w:rsid w:val="0065564D"/>
    <w:rsid w:val="00656001"/>
    <w:rsid w:val="00661B3F"/>
    <w:rsid w:val="00661F2E"/>
    <w:rsid w:val="0066287D"/>
    <w:rsid w:val="00667BF5"/>
    <w:rsid w:val="00674C80"/>
    <w:rsid w:val="00680152"/>
    <w:rsid w:val="006801C1"/>
    <w:rsid w:val="006820D9"/>
    <w:rsid w:val="00682A9E"/>
    <w:rsid w:val="0068353F"/>
    <w:rsid w:val="0068355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B7A9A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3EB2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C7DA9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1B5A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D7259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2781"/>
    <w:rsid w:val="00A5366C"/>
    <w:rsid w:val="00A53993"/>
    <w:rsid w:val="00A53F1D"/>
    <w:rsid w:val="00A55045"/>
    <w:rsid w:val="00A5606C"/>
    <w:rsid w:val="00A56EF4"/>
    <w:rsid w:val="00A57A7F"/>
    <w:rsid w:val="00A601F1"/>
    <w:rsid w:val="00A61E76"/>
    <w:rsid w:val="00A62105"/>
    <w:rsid w:val="00A6391D"/>
    <w:rsid w:val="00A65821"/>
    <w:rsid w:val="00A65CE2"/>
    <w:rsid w:val="00A70783"/>
    <w:rsid w:val="00A717CD"/>
    <w:rsid w:val="00A71B3E"/>
    <w:rsid w:val="00A74B94"/>
    <w:rsid w:val="00A74F64"/>
    <w:rsid w:val="00A75293"/>
    <w:rsid w:val="00A80AFF"/>
    <w:rsid w:val="00A8112B"/>
    <w:rsid w:val="00A817A1"/>
    <w:rsid w:val="00A82C88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B94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E4610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32E4"/>
    <w:rsid w:val="00B35194"/>
    <w:rsid w:val="00B35B15"/>
    <w:rsid w:val="00B3669A"/>
    <w:rsid w:val="00B414ED"/>
    <w:rsid w:val="00B41F28"/>
    <w:rsid w:val="00B4242A"/>
    <w:rsid w:val="00B42A10"/>
    <w:rsid w:val="00B4663E"/>
    <w:rsid w:val="00B47056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6AB8"/>
    <w:rsid w:val="00B87155"/>
    <w:rsid w:val="00B913DB"/>
    <w:rsid w:val="00B91F5D"/>
    <w:rsid w:val="00B9304D"/>
    <w:rsid w:val="00B96F4C"/>
    <w:rsid w:val="00B972EE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86CD5"/>
    <w:rsid w:val="00C921B6"/>
    <w:rsid w:val="00C9285B"/>
    <w:rsid w:val="00C92E13"/>
    <w:rsid w:val="00C92E29"/>
    <w:rsid w:val="00C93E53"/>
    <w:rsid w:val="00C94DD6"/>
    <w:rsid w:val="00C950B1"/>
    <w:rsid w:val="00C95A25"/>
    <w:rsid w:val="00C96C32"/>
    <w:rsid w:val="00CA363B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D64E8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0AD1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19F2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DC1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4794D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32F7"/>
    <w:rsid w:val="00EA3652"/>
    <w:rsid w:val="00EA6155"/>
    <w:rsid w:val="00EB0BAB"/>
    <w:rsid w:val="00EB1206"/>
    <w:rsid w:val="00EB1A1F"/>
    <w:rsid w:val="00EB2313"/>
    <w:rsid w:val="00EC038B"/>
    <w:rsid w:val="00EC0963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1A9F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4B91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4CB6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3F74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7AB"/>
    <w:rsid w:val="00FE09B1"/>
    <w:rsid w:val="00FE1E05"/>
    <w:rsid w:val="00FE26F9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1753</Characters>
  <Application>Microsoft Office Word</Application>
  <DocSecurity>0</DocSecurity>
  <Lines>92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2013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2025-12-16T16:24:00Z</dcterms:created>
  <dcterms:modified xsi:type="dcterms:W3CDTF">2025-12-16T16:24:00Z</dcterms:modified>
</cp:coreProperties>
</file>