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6DF00F0D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582EBA92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2B45AA">
        <w:rPr>
          <w:b/>
          <w:sz w:val="24"/>
          <w:szCs w:val="24"/>
        </w:rPr>
        <w:t>December 17</w:t>
      </w:r>
      <w:r w:rsidR="00C51CB8">
        <w:rPr>
          <w:b/>
          <w:sz w:val="24"/>
          <w:szCs w:val="24"/>
        </w:rPr>
        <w:t xml:space="preserve">, </w:t>
      </w:r>
      <w:r w:rsidR="005E0D99">
        <w:rPr>
          <w:b/>
          <w:sz w:val="24"/>
          <w:szCs w:val="24"/>
        </w:rPr>
        <w:t>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 xml:space="preserve">Vernal City </w:t>
      </w:r>
      <w:r w:rsidR="00EA5457">
        <w:rPr>
          <w:sz w:val="24"/>
          <w:szCs w:val="24"/>
        </w:rPr>
        <w:t>Planning Conference Room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3B7AC824" w14:textId="3BB2FDB3" w:rsidR="00C10639" w:rsidRPr="002B45AA" w:rsidRDefault="00A37F12" w:rsidP="002B45AA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2B45AA">
        <w:rPr>
          <w:bCs/>
          <w:iCs/>
          <w:sz w:val="24"/>
          <w:szCs w:val="24"/>
        </w:rPr>
        <w:t>November 19</w:t>
      </w:r>
      <w:r w:rsidR="0098161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6E158806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2B45AA">
        <w:rPr>
          <w:bCs/>
          <w:iCs/>
          <w:sz w:val="24"/>
          <w:szCs w:val="24"/>
        </w:rPr>
        <w:t>November</w:t>
      </w:r>
      <w:r w:rsidR="0098161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47464945" w14:textId="77777777" w:rsidR="002B45AA" w:rsidRDefault="002B45AA" w:rsidP="002B45AA">
      <w:pPr>
        <w:tabs>
          <w:tab w:val="left" w:pos="720"/>
        </w:tabs>
        <w:rPr>
          <w:sz w:val="24"/>
          <w:szCs w:val="24"/>
        </w:rPr>
      </w:pPr>
    </w:p>
    <w:p w14:paraId="32B6CF23" w14:textId="0C045142" w:rsidR="002B45AA" w:rsidRDefault="002B45AA" w:rsidP="002B45AA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 5:30</w:t>
      </w:r>
    </w:p>
    <w:p w14:paraId="7C6E4216" w14:textId="77777777" w:rsidR="002B45AA" w:rsidRDefault="002B45AA" w:rsidP="002B45AA">
      <w:pPr>
        <w:tabs>
          <w:tab w:val="left" w:pos="720"/>
        </w:tabs>
        <w:rPr>
          <w:b/>
          <w:bCs/>
          <w:sz w:val="24"/>
          <w:szCs w:val="24"/>
          <w:u w:val="single"/>
        </w:rPr>
      </w:pPr>
    </w:p>
    <w:p w14:paraId="349646D6" w14:textId="32FD1CD8" w:rsidR="002B45AA" w:rsidRPr="002B45AA" w:rsidRDefault="002B45AA" w:rsidP="002B45AA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>2026 Final Budget</w:t>
      </w:r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2461C876" w14:textId="17CA2295" w:rsidR="00C00A70" w:rsidRDefault="00D31072" w:rsidP="00273A71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Discussion and Request for Approval of 2026 </w:t>
      </w:r>
      <w:r w:rsidR="002B45AA">
        <w:rPr>
          <w:sz w:val="22"/>
          <w:szCs w:val="22"/>
        </w:rPr>
        <w:t>Final</w:t>
      </w:r>
      <w:r>
        <w:rPr>
          <w:sz w:val="22"/>
          <w:szCs w:val="22"/>
        </w:rPr>
        <w:t xml:space="preserve"> Budget</w:t>
      </w:r>
      <w:r w:rsidR="002B45AA">
        <w:rPr>
          <w:sz w:val="22"/>
          <w:szCs w:val="22"/>
        </w:rPr>
        <w:t xml:space="preserve"> – Resolution 2026-01</w:t>
      </w:r>
    </w:p>
    <w:p w14:paraId="7203B9FA" w14:textId="77777777" w:rsidR="002B45AA" w:rsidRDefault="002B45AA" w:rsidP="002B45AA">
      <w:pPr>
        <w:tabs>
          <w:tab w:val="left" w:pos="720"/>
        </w:tabs>
        <w:rPr>
          <w:sz w:val="22"/>
          <w:szCs w:val="22"/>
        </w:rPr>
      </w:pPr>
    </w:p>
    <w:p w14:paraId="1DE7344A" w14:textId="48831F85" w:rsidR="002B45AA" w:rsidRDefault="002B45AA" w:rsidP="002B45AA">
      <w:pPr>
        <w:tabs>
          <w:tab w:val="left" w:pos="72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PUBLIC HEARING 5:45</w:t>
      </w:r>
    </w:p>
    <w:p w14:paraId="39376992" w14:textId="77777777" w:rsidR="002B45AA" w:rsidRDefault="002B45AA" w:rsidP="002B45AA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859545D" w14:textId="1738751A" w:rsidR="002B45AA" w:rsidRDefault="002B45AA" w:rsidP="002B45AA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2025 Budget Reopener #2</w:t>
      </w:r>
    </w:p>
    <w:p w14:paraId="307C3AF9" w14:textId="77777777" w:rsidR="002B45AA" w:rsidRDefault="002B45AA" w:rsidP="002B45AA">
      <w:pPr>
        <w:tabs>
          <w:tab w:val="left" w:pos="720"/>
        </w:tabs>
        <w:rPr>
          <w:sz w:val="22"/>
          <w:szCs w:val="22"/>
        </w:rPr>
      </w:pPr>
    </w:p>
    <w:p w14:paraId="7B8D30ED" w14:textId="2F07317B" w:rsidR="002B45AA" w:rsidRDefault="002B45AA" w:rsidP="002B45AA">
      <w:pPr>
        <w:tabs>
          <w:tab w:val="left" w:pos="72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PUBLIC BUSINESS</w:t>
      </w:r>
    </w:p>
    <w:p w14:paraId="656242F4" w14:textId="77777777" w:rsidR="002B45AA" w:rsidRDefault="002B45AA" w:rsidP="002B45AA">
      <w:pPr>
        <w:tabs>
          <w:tab w:val="left" w:pos="720"/>
        </w:tabs>
        <w:rPr>
          <w:sz w:val="22"/>
          <w:szCs w:val="22"/>
        </w:rPr>
      </w:pPr>
    </w:p>
    <w:p w14:paraId="6B237E54" w14:textId="39E201CB" w:rsidR="00676E4A" w:rsidRP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 w:rsidRPr="002B45AA">
        <w:rPr>
          <w:sz w:val="22"/>
          <w:szCs w:val="22"/>
        </w:rPr>
        <w:t>Discussion and Request for Approval of 2025 Budget Reopener #2 – Resolution 2025-0</w:t>
      </w:r>
      <w:r w:rsidR="00841F1B">
        <w:rPr>
          <w:sz w:val="22"/>
          <w:szCs w:val="22"/>
        </w:rPr>
        <w:t>8</w:t>
      </w:r>
    </w:p>
    <w:p w14:paraId="5877A894" w14:textId="3B3D33CF" w:rsid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Amended Pay Schedule – Resolution 2026-03</w:t>
      </w:r>
    </w:p>
    <w:p w14:paraId="2C19B694" w14:textId="1D765092" w:rsid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2026 Board Meeting Schedule – Resolution 2026-02</w:t>
      </w:r>
    </w:p>
    <w:p w14:paraId="46BF298B" w14:textId="73F68776" w:rsid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Emergency Repair Expense for Vernal Pumper Truck</w:t>
      </w:r>
    </w:p>
    <w:p w14:paraId="4659851A" w14:textId="6611FE67" w:rsid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Discussion and Request for Approval of Cooperative Wildfire System</w:t>
      </w:r>
      <w:r w:rsidR="00841F1B">
        <w:rPr>
          <w:sz w:val="22"/>
          <w:szCs w:val="22"/>
        </w:rPr>
        <w:t xml:space="preserve"> for Vernal City</w:t>
      </w:r>
    </w:p>
    <w:p w14:paraId="19BF1BC6" w14:textId="6187DDAE" w:rsidR="00841F1B" w:rsidRDefault="00841F1B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Cooperative Wildfire System for Naples City</w:t>
      </w:r>
    </w:p>
    <w:p w14:paraId="03FFC4DB" w14:textId="6A7ABD25" w:rsidR="00841F1B" w:rsidRDefault="00841F1B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Discussion and Request for Approval of Cooperative Wildfire System for Ballard City</w:t>
      </w:r>
    </w:p>
    <w:p w14:paraId="69B98EA6" w14:textId="77777777" w:rsidR="00841F1B" w:rsidRPr="002B45AA" w:rsidRDefault="00841F1B" w:rsidP="00841F1B">
      <w:pPr>
        <w:pStyle w:val="ListParagraph"/>
        <w:tabs>
          <w:tab w:val="left" w:pos="720"/>
        </w:tabs>
        <w:ind w:left="360"/>
        <w:rPr>
          <w:sz w:val="22"/>
          <w:szCs w:val="22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3978C5"/>
    <w:multiLevelType w:val="hybridMultilevel"/>
    <w:tmpl w:val="942A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638B7"/>
    <w:multiLevelType w:val="hybridMultilevel"/>
    <w:tmpl w:val="702A67B0"/>
    <w:lvl w:ilvl="0" w:tplc="27E25F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30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7"/>
  </w:num>
  <w:num w:numId="5" w16cid:durableId="1753239504">
    <w:abstractNumId w:val="6"/>
  </w:num>
  <w:num w:numId="6" w16cid:durableId="165559536">
    <w:abstractNumId w:val="23"/>
  </w:num>
  <w:num w:numId="7" w16cid:durableId="1509365751">
    <w:abstractNumId w:val="25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2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9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8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4"/>
  </w:num>
  <w:num w:numId="22" w16cid:durableId="595334158">
    <w:abstractNumId w:val="7"/>
  </w:num>
  <w:num w:numId="23" w16cid:durableId="368187351">
    <w:abstractNumId w:val="21"/>
  </w:num>
  <w:num w:numId="24" w16cid:durableId="584613605">
    <w:abstractNumId w:val="26"/>
  </w:num>
  <w:num w:numId="25" w16cid:durableId="1281764281">
    <w:abstractNumId w:val="18"/>
  </w:num>
  <w:num w:numId="26" w16cid:durableId="552741060">
    <w:abstractNumId w:val="20"/>
  </w:num>
  <w:num w:numId="27" w16cid:durableId="1512527772">
    <w:abstractNumId w:val="27"/>
  </w:num>
  <w:num w:numId="28" w16cid:durableId="1921400266">
    <w:abstractNumId w:val="15"/>
  </w:num>
  <w:num w:numId="29" w16cid:durableId="1930578728">
    <w:abstractNumId w:val="2"/>
  </w:num>
  <w:num w:numId="30" w16cid:durableId="1289628029">
    <w:abstractNumId w:val="16"/>
  </w:num>
  <w:num w:numId="31" w16cid:durableId="5764002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33BF1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534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C7F1E"/>
    <w:rsid w:val="001D179A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3A71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45AA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08B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347E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7649B"/>
    <w:rsid w:val="004A604B"/>
    <w:rsid w:val="004A772E"/>
    <w:rsid w:val="004B662C"/>
    <w:rsid w:val="004C13D1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719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440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B6007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1F1B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3543B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1779"/>
    <w:rsid w:val="00A671DE"/>
    <w:rsid w:val="00A73B1C"/>
    <w:rsid w:val="00A75734"/>
    <w:rsid w:val="00A82B00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10639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1072"/>
    <w:rsid w:val="00D32602"/>
    <w:rsid w:val="00D36C23"/>
    <w:rsid w:val="00D37E7C"/>
    <w:rsid w:val="00D447AA"/>
    <w:rsid w:val="00D51749"/>
    <w:rsid w:val="00D51F22"/>
    <w:rsid w:val="00D56150"/>
    <w:rsid w:val="00D56B60"/>
    <w:rsid w:val="00D57E44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A5457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270AE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1483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2</cp:revision>
  <cp:lastPrinted>2025-11-19T22:30:00Z</cp:lastPrinted>
  <dcterms:created xsi:type="dcterms:W3CDTF">2025-12-10T18:27:00Z</dcterms:created>
  <dcterms:modified xsi:type="dcterms:W3CDTF">2025-12-10T18:27:00Z</dcterms:modified>
</cp:coreProperties>
</file>