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D432C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82CA909" w14:textId="77777777" w:rsidR="007A4427" w:rsidRDefault="007A4427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  <w:bookmarkEnd w:id="0"/>
    </w:p>
    <w:p w14:paraId="46756A1C" w14:textId="0B0CE151" w:rsidR="00F51C79" w:rsidRDefault="00F51C79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6007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4C9263E" w:rsidR="000804A2" w:rsidRDefault="00C54C7D" w:rsidP="00B6007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4EC7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3</w:t>
      </w:r>
      <w:r w:rsidR="00E85E11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 2025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B6007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AF93E8C" w:rsidR="00787DB2" w:rsidRPr="0054668F" w:rsidRDefault="00787DB2" w:rsidP="00B6007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4427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6007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2367A10" w:rsidR="00C84D8C" w:rsidRPr="007A4427" w:rsidRDefault="00C84D8C" w:rsidP="00B6007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A44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(zoom), </w:t>
      </w:r>
      <w:r w:rsidR="009432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Trey Orsak</w:t>
      </w:r>
      <w:r w:rsidR="007A44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432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7A44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5C394C15" w14:textId="17D0636E" w:rsidR="004532F0" w:rsidRDefault="00C84D8C" w:rsidP="00B6007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A442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D7A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</w:t>
      </w:r>
      <w:r w:rsidR="007A44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B6007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6007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6007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6007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72CC72E" w:rsidR="00380A15" w:rsidRPr="004532F0" w:rsidRDefault="00380A15" w:rsidP="00B6007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D7A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6007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6007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6007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6007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6007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9351677" w:rsidR="00914DCF" w:rsidRPr="001713A0" w:rsidRDefault="00323965" w:rsidP="00B6007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14E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4</w:t>
      </w:r>
      <w:r w:rsidR="007A4427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30563BE" w:rsidR="00CB5277" w:rsidRDefault="00DA042A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D7AC9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D7AC9">
        <w:rPr>
          <w:rFonts w:ascii="Times New Roman" w:hAnsi="Times New Roman" w:cs="Times New Roman"/>
          <w:color w:val="08050B"/>
          <w:sz w:val="24"/>
          <w:szCs w:val="24"/>
        </w:rPr>
        <w:t>accept the last Meeting Minutes as shown.</w:t>
      </w:r>
    </w:p>
    <w:p w14:paraId="7945BBE5" w14:textId="6A0B7330" w:rsidR="00914DCF" w:rsidRDefault="00DA042A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D7AC9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980D8B9" w14:textId="7E639AD3" w:rsidR="00173340" w:rsidRDefault="00173340" w:rsidP="00173340">
      <w:pPr>
        <w:pStyle w:val="ListParagraph"/>
        <w:tabs>
          <w:tab w:val="left" w:pos="810"/>
        </w:tabs>
        <w:ind w:left="450" w:hanging="27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22F0DEAA" w14:textId="77777777" w:rsidR="007A4427" w:rsidRDefault="007A4427" w:rsidP="00B6007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D9AE8E4" w14:textId="05779BCC" w:rsidR="007A4427" w:rsidRDefault="007A4427" w:rsidP="00B6007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43282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AE53119" w14:textId="466DFEE3" w:rsidR="007A4427" w:rsidRDefault="007A4427" w:rsidP="00B6007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572AB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15993D63" w:rsidR="005A43B8" w:rsidRDefault="005A43B8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600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6007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272DB73" w:rsidR="00153A1E" w:rsidRPr="00C00DC4" w:rsidRDefault="000C1569" w:rsidP="00B6007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7A442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D14EC7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7A442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0015578" w14:textId="77777777" w:rsidR="00914DCF" w:rsidRDefault="00914DCF" w:rsidP="00B6007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1E7ECFA" w:rsidR="00914DCF" w:rsidRDefault="004B00B6" w:rsidP="00B6007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6002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36002">
        <w:rPr>
          <w:rFonts w:ascii="Times New Roman" w:hAnsi="Times New Roman" w:cs="Times New Roman"/>
          <w:bCs/>
          <w:color w:val="08050B"/>
          <w:sz w:val="24"/>
          <w:szCs w:val="24"/>
        </w:rPr>
        <w:t>table the Third Quarter Financials to next meeting.</w:t>
      </w:r>
    </w:p>
    <w:p w14:paraId="16500AB9" w14:textId="27896DF5" w:rsidR="00914DCF" w:rsidRDefault="004B00B6" w:rsidP="00B6007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600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183F90C2" w14:textId="76C33C84" w:rsidR="00943282" w:rsidRDefault="00943282" w:rsidP="0094328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3340">
        <w:rPr>
          <w:rFonts w:ascii="Times New Roman" w:hAnsi="Times New Roman" w:cs="Times New Roman"/>
          <w:color w:val="08050B"/>
          <w:sz w:val="24"/>
          <w:szCs w:val="24"/>
        </w:rPr>
        <w:t>Trey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59A12769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671C52F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25A64DFA" w14:textId="5AD997F9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F440F7">
        <w:rPr>
          <w:rFonts w:ascii="Times New Roman" w:hAnsi="Times New Roman" w:cs="Times New Roman"/>
          <w:b w:val="0"/>
          <w:color w:val="08050B"/>
          <w:sz w:val="24"/>
          <w:szCs w:val="24"/>
        </w:rPr>
        <w:t>, item tabled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252495" w14:textId="02A941F1" w:rsidR="00DA042A" w:rsidRDefault="00DA042A" w:rsidP="00B6007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55FE57BD" w:rsidR="00DA042A" w:rsidRDefault="00DA042A" w:rsidP="00B60072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D14EC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74B34F44" w14:textId="77777777" w:rsid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A714B1" w14:textId="77777777" w:rsidR="004F7BB8" w:rsidRDefault="004F7BB8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7967BC90" w14:textId="77777777" w:rsidR="00E819BB" w:rsidRDefault="00E819BB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35D02D18" w14:textId="77777777" w:rsidR="004F7BB8" w:rsidRDefault="004F7BB8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527F9F00" w14:textId="35E6B9CC" w:rsidR="00572AB0" w:rsidRPr="00717EC8" w:rsidRDefault="00717EC8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>David Hutchison explained the Budget and discussed it with Board Members and Michael Jensen.</w:t>
      </w:r>
    </w:p>
    <w:p w14:paraId="61B540F9" w14:textId="77777777" w:rsid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740BA976" w14:textId="21A3A3D0" w:rsid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EC8" w:rsidRPr="00717EC8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717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moves to a</w:t>
      </w:r>
      <w:r w:rsidR="00717EC8">
        <w:rPr>
          <w:rFonts w:ascii="Times New Roman" w:hAnsi="Times New Roman" w:cs="Times New Roman"/>
          <w:b w:val="0"/>
          <w:bCs/>
          <w:sz w:val="24"/>
          <w:szCs w:val="24"/>
        </w:rPr>
        <w:t>ccept</w:t>
      </w:r>
      <w:r w:rsidR="00F72445">
        <w:rPr>
          <w:rFonts w:ascii="Times New Roman" w:hAnsi="Times New Roman" w:cs="Times New Roman"/>
          <w:b w:val="0"/>
          <w:bCs/>
          <w:sz w:val="24"/>
          <w:szCs w:val="24"/>
        </w:rPr>
        <w:t xml:space="preserve"> the 2026 Tentative Budget</w:t>
      </w:r>
      <w:r w:rsidR="00717EC8">
        <w:rPr>
          <w:rFonts w:ascii="Times New Roman" w:hAnsi="Times New Roman" w:cs="Times New Roman"/>
          <w:b w:val="0"/>
          <w:bCs/>
          <w:sz w:val="24"/>
          <w:szCs w:val="24"/>
        </w:rPr>
        <w:t xml:space="preserve"> as shown and hold a Public Hearing on December 1</w:t>
      </w:r>
      <w:r w:rsidR="00717EC8" w:rsidRPr="00717EC8">
        <w:rPr>
          <w:rFonts w:ascii="Times New Roman" w:hAnsi="Times New Roman" w:cs="Times New Roman"/>
          <w:b w:val="0"/>
          <w:bCs/>
          <w:sz w:val="24"/>
          <w:szCs w:val="24"/>
          <w:vertAlign w:val="superscript"/>
        </w:rPr>
        <w:t>st</w:t>
      </w:r>
      <w:r w:rsidR="00F7244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3DBDB66" w14:textId="50FE09A8" w:rsidR="007A4427" w:rsidRP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0770D">
        <w:rPr>
          <w:rFonts w:ascii="Times New Roman" w:hAnsi="Times New Roman" w:cs="Times New Roman"/>
          <w:b w:val="0"/>
          <w:bCs/>
          <w:sz w:val="24"/>
          <w:szCs w:val="24"/>
        </w:rPr>
        <w:t xml:space="preserve">James Horsley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8875D18" w14:textId="29E9F930" w:rsidR="00943282" w:rsidRDefault="007A4427" w:rsidP="0094328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73340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943282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2C0B5110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4931A981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14099C6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0884926F" w14:textId="76580796" w:rsidR="000C1569" w:rsidRDefault="000C1569" w:rsidP="0094328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60072">
      <w:pPr>
        <w:pStyle w:val="BodyText2"/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B6007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9B8C231" w:rsidR="00DA042A" w:rsidRPr="00C0770D" w:rsidRDefault="00C0770D" w:rsidP="00C0770D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C0770D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indicated Braden sent ov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 an email regarding assessment fees and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it with Matt Ence and Board Members.</w:t>
      </w:r>
    </w:p>
    <w:p w14:paraId="6CBB9AD0" w14:textId="77777777" w:rsidR="000740D0" w:rsidRPr="00C0770D" w:rsidRDefault="000740D0" w:rsidP="00B6007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D8E63CF" w14:textId="7C4C3B29" w:rsidR="00572AB0" w:rsidRPr="00F31841" w:rsidRDefault="000740D0" w:rsidP="00F3184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6007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6007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82911EB" w14:textId="77777777" w:rsidR="006B324F" w:rsidRDefault="006B324F" w:rsidP="00B6007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05004DD" w:rsidR="00DA042A" w:rsidRDefault="00DA042A" w:rsidP="00B6007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1841" w:rsidRPr="00F31841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F31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72AB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FACDD81" w:rsidR="00DA042A" w:rsidRPr="00DA042A" w:rsidRDefault="00DA042A" w:rsidP="00B6007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31841">
        <w:rPr>
          <w:rFonts w:ascii="Times New Roman" w:hAnsi="Times New Roman" w:cs="Times New Roman"/>
          <w:b w:val="0"/>
          <w:bCs/>
          <w:sz w:val="24"/>
          <w:szCs w:val="24"/>
        </w:rPr>
        <w:t xml:space="preserve">James Horsley </w:t>
      </w:r>
      <w:r w:rsidR="006B324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bookmarkEnd w:id="4"/>
    <w:p w14:paraId="2A27EA59" w14:textId="52E8B12C" w:rsidR="00943282" w:rsidRDefault="00173340" w:rsidP="00943282">
      <w:pPr>
        <w:pStyle w:val="ListParagraph"/>
        <w:ind w:left="45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943282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58561EB0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450" w:hanging="1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AE43547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450" w:hanging="1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FDCE1DA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450" w:hanging="1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B6007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6007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600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600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B6007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B6007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43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E819BB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350A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6A40"/>
    <w:rsid w:val="00167E8A"/>
    <w:rsid w:val="00170996"/>
    <w:rsid w:val="001713A0"/>
    <w:rsid w:val="00172FDD"/>
    <w:rsid w:val="00173340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59B5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25C4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409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4F7BB8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AB0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03D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4F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7AC9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0E35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17EC8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42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3282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2107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284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7BA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0072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5507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70D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6002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60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A3C"/>
    <w:rsid w:val="00D02B73"/>
    <w:rsid w:val="00D04D8A"/>
    <w:rsid w:val="00D06869"/>
    <w:rsid w:val="00D10163"/>
    <w:rsid w:val="00D10C07"/>
    <w:rsid w:val="00D1370A"/>
    <w:rsid w:val="00D14760"/>
    <w:rsid w:val="00D14EC7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2C5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4D77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9BB"/>
    <w:rsid w:val="00E81CAA"/>
    <w:rsid w:val="00E83545"/>
    <w:rsid w:val="00E84122"/>
    <w:rsid w:val="00E85E11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0B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1841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0F7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445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1576</Characters>
  <Application>Microsoft Office Word</Application>
  <DocSecurity>0</DocSecurity>
  <Lines>121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20</cp:revision>
  <cp:lastPrinted>2024-09-27T19:50:00Z</cp:lastPrinted>
  <dcterms:created xsi:type="dcterms:W3CDTF">2025-02-12T20:12:00Z</dcterms:created>
  <dcterms:modified xsi:type="dcterms:W3CDTF">2025-11-03T20:45:00Z</dcterms:modified>
</cp:coreProperties>
</file>