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E7C8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E7C8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CB8A5D" w14:textId="77777777" w:rsidR="000727F5" w:rsidRDefault="000727F5" w:rsidP="004E7C8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5137051A" w:rsidR="00F51C79" w:rsidRDefault="00F51C79" w:rsidP="004E7C8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B62A560" w:rsidR="00F51C79" w:rsidRDefault="00303D51" w:rsidP="004E7C8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E7C89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B9E0C14" w:rsidR="000804A2" w:rsidRDefault="00C54C7D" w:rsidP="004E7C89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74DF9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17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E7C89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2308759" w:rsidR="00787DB2" w:rsidRPr="0054668F" w:rsidRDefault="00787DB2" w:rsidP="004E7C89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4E7C8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EBFF680" w:rsidR="00C84D8C" w:rsidRPr="000727F5" w:rsidRDefault="00C84D8C" w:rsidP="00C62826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7F5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 (zoom), Michael Crandall (zoom)</w:t>
      </w:r>
      <w:r w:rsidR="006F2CE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7CD2201C" w:rsidR="004532F0" w:rsidRDefault="00C84D8C" w:rsidP="004E7C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4670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F2CE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Jason Carroll (zoom), Lauren Warburton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C6B779A" w:rsidR="00914DCF" w:rsidRDefault="00914DCF" w:rsidP="004E7C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6F2CE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F2CE3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</w:t>
      </w:r>
      <w:r w:rsidR="007E403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C43B1A"/>
    <w:p w14:paraId="4C69DA0D" w14:textId="180D2452" w:rsidR="00380A15" w:rsidRPr="004532F0" w:rsidRDefault="000740D0" w:rsidP="004E7C89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E7C89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9734565" w:rsidR="00380A15" w:rsidRPr="004532F0" w:rsidRDefault="00380A15" w:rsidP="004E7C89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51D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44A61"/>
    <w:p w14:paraId="4CF4D036" w14:textId="1EC46B11" w:rsidR="004532F0" w:rsidRPr="00914DCF" w:rsidRDefault="004532F0" w:rsidP="004E7C89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E7C8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E7C8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E7C89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6F564123" w:rsidR="00914DCF" w:rsidRPr="00C00DC4" w:rsidRDefault="000740D0" w:rsidP="004E7C89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C62826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C628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374DF9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21</w:t>
      </w:r>
      <w:r w:rsidR="000727F5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374DF9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23646CC7" w14:textId="77777777" w:rsidR="00914DCF" w:rsidRDefault="00914DCF" w:rsidP="00C43B1A"/>
    <w:p w14:paraId="676CF558" w14:textId="1B5D9182" w:rsidR="0093265B" w:rsidRDefault="00C43B1A" w:rsidP="00C43B1A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 and Michael Jensen discussed escrow funds discussed at last meeting.</w:t>
      </w:r>
    </w:p>
    <w:p w14:paraId="7E863F29" w14:textId="77777777" w:rsidR="00C43B1A" w:rsidRDefault="00C43B1A" w:rsidP="00C43B1A"/>
    <w:p w14:paraId="444516CA" w14:textId="49F3A7EE" w:rsidR="00CB5277" w:rsidRDefault="00DA042A" w:rsidP="004E7C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43B1A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C628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C43B1A">
        <w:rPr>
          <w:rFonts w:ascii="Times New Roman" w:hAnsi="Times New Roman" w:cs="Times New Roman"/>
          <w:color w:val="08050B"/>
          <w:sz w:val="24"/>
          <w:szCs w:val="24"/>
        </w:rPr>
        <w:t>from last Meeting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989925E" w:rsidR="00914DCF" w:rsidRDefault="00DA042A" w:rsidP="004E7C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43B1A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0EF15539" w:rsidR="00914DCF" w:rsidRDefault="00DA042A" w:rsidP="004E7C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0252C82D" w:rsidR="00914DCF" w:rsidRDefault="00DA042A" w:rsidP="004E7C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D66A668" w14:textId="01436C77" w:rsidR="000727F5" w:rsidRPr="00F16960" w:rsidRDefault="000727F5" w:rsidP="004E7C89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344A61"/>
    <w:p w14:paraId="04EC27CC" w14:textId="6707B3C2" w:rsidR="00D02B73" w:rsidRDefault="00AA7EAA" w:rsidP="004E7C8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E7C89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8B4698" w14:textId="4E920257" w:rsidR="00691945" w:rsidRPr="00691945" w:rsidRDefault="00691945" w:rsidP="004E7C89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194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accepting the </w:t>
      </w:r>
      <w:r w:rsidR="00374DF9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Third</w:t>
      </w:r>
      <w:r w:rsidR="00EE26B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919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 Financial Statements</w:t>
      </w:r>
    </w:p>
    <w:p w14:paraId="6CDD3456" w14:textId="77777777" w:rsidR="00914DCF" w:rsidRDefault="00914DCF" w:rsidP="006A1396"/>
    <w:p w14:paraId="0182662B" w14:textId="0A98569B" w:rsidR="00C62826" w:rsidRDefault="00C43B1A" w:rsidP="00C43B1A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43B1A">
        <w:rPr>
          <w:sz w:val="22"/>
          <w:szCs w:val="22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Jason Carroll discussed the Third Quarter Financial Statements and discussed them with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0015578" w14:textId="77777777" w:rsidR="00914DCF" w:rsidRDefault="00914DCF" w:rsidP="00051D37"/>
    <w:p w14:paraId="50F50F69" w14:textId="4EB0F144" w:rsidR="00914DCF" w:rsidRDefault="004B00B6" w:rsidP="004E7C89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6311E">
        <w:rPr>
          <w:rFonts w:ascii="Times New Roman" w:hAnsi="Times New Roman" w:cs="Times New Roman"/>
          <w:bCs/>
          <w:color w:val="08050B"/>
          <w:sz w:val="24"/>
          <w:szCs w:val="24"/>
        </w:rPr>
        <w:t>Michael Crandall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>accept the Financial</w:t>
      </w:r>
      <w:r w:rsidR="00B6311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 as they are but </w:t>
      </w:r>
      <w:proofErr w:type="gramStart"/>
      <w:r w:rsidR="00B6311E">
        <w:rPr>
          <w:rFonts w:ascii="Times New Roman" w:hAnsi="Times New Roman" w:cs="Times New Roman"/>
          <w:bCs/>
          <w:color w:val="08050B"/>
          <w:sz w:val="24"/>
          <w:szCs w:val="24"/>
        </w:rPr>
        <w:t>look into</w:t>
      </w:r>
      <w:proofErr w:type="gramEnd"/>
      <w:r w:rsidR="00B6311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whether we need to add some other </w:t>
      </w:r>
      <w:r w:rsidR="00344A61">
        <w:rPr>
          <w:rFonts w:ascii="Times New Roman" w:hAnsi="Times New Roman" w:cs="Times New Roman"/>
          <w:bCs/>
          <w:color w:val="08050B"/>
          <w:sz w:val="24"/>
          <w:szCs w:val="24"/>
        </w:rPr>
        <w:t>balances</w:t>
      </w:r>
      <w:r w:rsidR="00B6311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that the PID has. </w:t>
      </w:r>
    </w:p>
    <w:p w14:paraId="16500AB9" w14:textId="32A3AF3A" w:rsidR="00914DCF" w:rsidRDefault="004B00B6" w:rsidP="004E7C89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44A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2C2EAD8" w14:textId="77777777" w:rsidR="000727F5" w:rsidRDefault="00DA042A" w:rsidP="004E7C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4AB825B4" w14:textId="77777777" w:rsidR="000727F5" w:rsidRDefault="000727F5" w:rsidP="004E7C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19D3E7F9" w14:textId="77777777" w:rsidR="000727F5" w:rsidRPr="00F16960" w:rsidRDefault="000727F5" w:rsidP="004E7C89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7176EF61" w:rsidR="00DA042A" w:rsidRDefault="00DA042A" w:rsidP="00C43B1A"/>
    <w:p w14:paraId="233AE59C" w14:textId="77777777" w:rsidR="00051D37" w:rsidRDefault="00051D37" w:rsidP="00C43B1A"/>
    <w:p w14:paraId="555CE778" w14:textId="77777777" w:rsidR="00051D37" w:rsidRDefault="00051D37" w:rsidP="00C43B1A"/>
    <w:p w14:paraId="01E64BE9" w14:textId="77777777" w:rsidR="00051D37" w:rsidRDefault="00051D37" w:rsidP="00C43B1A"/>
    <w:p w14:paraId="0335D4A2" w14:textId="77777777" w:rsidR="00051D37" w:rsidRDefault="00051D37" w:rsidP="00C43B1A"/>
    <w:p w14:paraId="67DD7ED8" w14:textId="45D44EC8" w:rsidR="00DA042A" w:rsidRDefault="00DA042A" w:rsidP="004E7C89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C6282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374DF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Tentative 2026 Budget</w:t>
      </w:r>
    </w:p>
    <w:p w14:paraId="65B7943E" w14:textId="77777777" w:rsidR="000727F5" w:rsidRDefault="000727F5" w:rsidP="00585C0B"/>
    <w:p w14:paraId="4B7A317B" w14:textId="1ED6E586" w:rsidR="0004670F" w:rsidRPr="00051D37" w:rsidRDefault="00051D37" w:rsidP="004E7C89">
      <w:pPr>
        <w:pStyle w:val="ListParagraph"/>
        <w:ind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51D37">
        <w:rPr>
          <w:rFonts w:ascii="Times New Roman" w:hAnsi="Times New Roman" w:cs="Times New Roman"/>
          <w:color w:val="08050B"/>
          <w:sz w:val="24"/>
          <w:szCs w:val="24"/>
        </w:rPr>
        <w:t>Jason Carroll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2026 Budget and discussed them with Michael Crandall.</w:t>
      </w:r>
    </w:p>
    <w:p w14:paraId="1142116D" w14:textId="77777777" w:rsidR="00C62826" w:rsidRDefault="00C62826" w:rsidP="00585C0B"/>
    <w:p w14:paraId="5BEE1D0B" w14:textId="2109B3C7" w:rsidR="00374DF9" w:rsidRDefault="00374DF9" w:rsidP="004E7C89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51D3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Crandall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C62826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051D37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C6282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2026 Budget</w:t>
      </w:r>
      <w:r w:rsidR="00051D3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have a Meeting on December 15</w:t>
      </w:r>
      <w:r w:rsidR="00051D37" w:rsidRPr="00051D37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051D3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final approval</w:t>
      </w:r>
      <w:r w:rsidR="00C6282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8DD0EAE" w14:textId="6946C4C3" w:rsidR="00374DF9" w:rsidRDefault="00374DF9" w:rsidP="004E7C89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85C0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Sheila Michaelis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3890154" w14:textId="77777777" w:rsidR="00374DF9" w:rsidRDefault="00374DF9" w:rsidP="004E7C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2A04BE5F" w14:textId="77777777" w:rsidR="00374DF9" w:rsidRDefault="00374DF9" w:rsidP="004E7C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12236D11" w14:textId="1939E94A" w:rsidR="000727F5" w:rsidRPr="00C62826" w:rsidRDefault="00374DF9" w:rsidP="00C62826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585C0B"/>
    <w:p w14:paraId="7D9D6D49" w14:textId="27E0930A" w:rsidR="0019546E" w:rsidRDefault="005E7BDE" w:rsidP="004E7C89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4E7C89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9EC467E" w:rsidR="00DA042A" w:rsidRDefault="00585C0B" w:rsidP="00585C0B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Shelia Michaelis discussed the audit invoice that was paid with Michael Jensen and Jason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Carroll.</w:t>
      </w:r>
    </w:p>
    <w:p w14:paraId="73F43292" w14:textId="77777777" w:rsidR="0004670F" w:rsidRDefault="0004670F" w:rsidP="00585C0B"/>
    <w:p w14:paraId="451AE34A" w14:textId="5141EADB" w:rsidR="0004670F" w:rsidRDefault="00585C0B" w:rsidP="00585C0B">
      <w:pPr>
        <w:pStyle w:val="BodyText2"/>
        <w:tabs>
          <w:tab w:val="left" w:pos="450"/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stated that he needs the Third Quarter Financial updates.</w:t>
      </w:r>
    </w:p>
    <w:p w14:paraId="6CBB9AD0" w14:textId="77777777" w:rsidR="000740D0" w:rsidRDefault="000740D0" w:rsidP="00585C0B"/>
    <w:p w14:paraId="26D5D8DA" w14:textId="19313C8F" w:rsidR="0004670F" w:rsidRPr="00585C0B" w:rsidRDefault="000740D0" w:rsidP="00585C0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0D12DF26" w14:textId="77777777" w:rsidR="00C62826" w:rsidRPr="001C5A54" w:rsidRDefault="00C62826" w:rsidP="004E7C89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E7C8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CC329A4" w14:textId="77777777" w:rsidR="00366EA6" w:rsidRDefault="00366EA6" w:rsidP="004E7C8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6B23B85" w:rsidR="00DA042A" w:rsidRDefault="00DA042A" w:rsidP="004E7C8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1E3E" w:rsidRPr="005D1E3E">
        <w:rPr>
          <w:rFonts w:ascii="Times New Roman" w:hAnsi="Times New Roman" w:cs="Times New Roman"/>
          <w:b w:val="0"/>
          <w:bCs/>
          <w:sz w:val="24"/>
          <w:szCs w:val="24"/>
        </w:rPr>
        <w:t>Sheila Michaelis</w:t>
      </w:r>
      <w:r w:rsidR="005D1E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6282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538F70A4" w14:textId="6A9288CE" w:rsidR="00366EA6" w:rsidRPr="00C62826" w:rsidRDefault="00366EA6" w:rsidP="004E7C8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1E3E" w:rsidRPr="005D1E3E">
        <w:rPr>
          <w:rFonts w:ascii="Times New Roman" w:hAnsi="Times New Roman" w:cs="Times New Roman"/>
          <w:b w:val="0"/>
          <w:bCs/>
          <w:sz w:val="24"/>
          <w:szCs w:val="24"/>
        </w:rPr>
        <w:t>Michael Crandall</w:t>
      </w:r>
      <w:r w:rsidRPr="005D1E3E">
        <w:rPr>
          <w:rFonts w:ascii="Times New Roman" w:hAnsi="Times New Roman" w:cs="Times New Roman"/>
          <w:b w:val="0"/>
          <w:bCs/>
          <w:sz w:val="24"/>
          <w:szCs w:val="24"/>
        </w:rPr>
        <w:t xml:space="preserve"> second</w:t>
      </w:r>
      <w:r w:rsidRPr="00C62826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bookmarkEnd w:id="3"/>
    <w:p w14:paraId="760CA798" w14:textId="26AA2462" w:rsidR="000727F5" w:rsidRPr="00C62826" w:rsidRDefault="000727F5" w:rsidP="004E7C89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C62826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5E865EB7" w14:textId="68429772" w:rsidR="000727F5" w:rsidRDefault="000727F5" w:rsidP="004E7C89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0390AE99" w14:textId="16AC8059" w:rsidR="000727F5" w:rsidRPr="00F16960" w:rsidRDefault="000727F5" w:rsidP="004E7C89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4E7C8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E7C8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E7C8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E7C8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4E7C8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4E7C89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4E7C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7016434"/>
      <w:docPartObj>
        <w:docPartGallery w:val="Watermarks"/>
        <w:docPartUnique/>
      </w:docPartObj>
    </w:sdtPr>
    <w:sdtEndPr/>
    <w:sdtContent>
      <w:p w14:paraId="1C82D0FB" w14:textId="787AC032" w:rsidR="007D2937" w:rsidRDefault="006A1396">
        <w:pPr>
          <w:pStyle w:val="Header"/>
        </w:pPr>
        <w:r>
          <w:rPr>
            <w:noProof/>
          </w:rPr>
          <w:pict w14:anchorId="0C7BF75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670F"/>
    <w:rsid w:val="00047E89"/>
    <w:rsid w:val="00050A4D"/>
    <w:rsid w:val="00051034"/>
    <w:rsid w:val="00051036"/>
    <w:rsid w:val="00051D37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7F5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306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5B49"/>
    <w:rsid w:val="00302333"/>
    <w:rsid w:val="00302CE5"/>
    <w:rsid w:val="00302F03"/>
    <w:rsid w:val="00303D51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A61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6EA6"/>
    <w:rsid w:val="003670E9"/>
    <w:rsid w:val="003673ED"/>
    <w:rsid w:val="00370926"/>
    <w:rsid w:val="00373D6E"/>
    <w:rsid w:val="00374DF9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014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E7C89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5C0B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1E3E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1945"/>
    <w:rsid w:val="0069351B"/>
    <w:rsid w:val="00695AE9"/>
    <w:rsid w:val="006A1396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2CE3"/>
    <w:rsid w:val="006F3774"/>
    <w:rsid w:val="006F4ED1"/>
    <w:rsid w:val="006F524C"/>
    <w:rsid w:val="006F53F8"/>
    <w:rsid w:val="00701E46"/>
    <w:rsid w:val="0070484E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F9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0DF"/>
    <w:rsid w:val="007B4AF0"/>
    <w:rsid w:val="007B4EFF"/>
    <w:rsid w:val="007B5E25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787"/>
    <w:rsid w:val="007E397C"/>
    <w:rsid w:val="007E3D5B"/>
    <w:rsid w:val="007E4035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4CC7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1C7"/>
    <w:rsid w:val="0091426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265B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1C3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871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311E"/>
    <w:rsid w:val="00B73283"/>
    <w:rsid w:val="00B742ED"/>
    <w:rsid w:val="00B759A7"/>
    <w:rsid w:val="00B77584"/>
    <w:rsid w:val="00B813B1"/>
    <w:rsid w:val="00B82676"/>
    <w:rsid w:val="00B8521A"/>
    <w:rsid w:val="00B854E4"/>
    <w:rsid w:val="00B87155"/>
    <w:rsid w:val="00B90B15"/>
    <w:rsid w:val="00B913DB"/>
    <w:rsid w:val="00B91F5D"/>
    <w:rsid w:val="00B9304D"/>
    <w:rsid w:val="00B93DAB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3B1A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2826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217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3FA3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07B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26B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87C24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329</Words>
  <Characters>1805</Characters>
  <Application>Microsoft Office Word</Application>
  <DocSecurity>0</DocSecurity>
  <Lines>82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2080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22</cp:revision>
  <cp:lastPrinted>2024-09-27T19:50:00Z</cp:lastPrinted>
  <dcterms:created xsi:type="dcterms:W3CDTF">2025-01-02T22:15:00Z</dcterms:created>
  <dcterms:modified xsi:type="dcterms:W3CDTF">2025-11-17T23:19:00Z</dcterms:modified>
</cp:coreProperties>
</file>