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E7C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E7C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CB8A5D" w14:textId="77777777" w:rsidR="000727F5" w:rsidRDefault="000727F5" w:rsidP="004E7C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5137051A" w:rsidR="00F51C79" w:rsidRDefault="00F51C79" w:rsidP="004E7C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B62A560" w:rsidR="00F51C79" w:rsidRDefault="00303D51" w:rsidP="004E7C8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E7C8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2B9E0C14" w:rsidR="000804A2" w:rsidRDefault="00C54C7D" w:rsidP="004E7C8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74DF9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17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E7C8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2308759" w:rsidR="00787DB2" w:rsidRPr="0054668F" w:rsidRDefault="00787DB2" w:rsidP="004E7C8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4E7C8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EBFF680" w:rsidR="00C84D8C" w:rsidRPr="000727F5" w:rsidRDefault="00C84D8C" w:rsidP="00C62826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727F5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</w:t>
      </w:r>
      <w:r w:rsidR="006F2CE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7CD2201C" w:rsidR="004532F0" w:rsidRDefault="00C84D8C" w:rsidP="004E7C8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4670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F2CE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Jason Carroll (zoom), Lauren Warburton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C6B779A" w:rsidR="00914DCF" w:rsidRDefault="00914DCF" w:rsidP="004E7C8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6F2CE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F2CE3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  <w:r w:rsidR="007E4035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C43B1A"/>
    <w:p w14:paraId="4C69DA0D" w14:textId="180D2452" w:rsidR="00380A15" w:rsidRPr="004532F0" w:rsidRDefault="000740D0" w:rsidP="004E7C8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E7C8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9734565" w:rsidR="00380A15" w:rsidRPr="004532F0" w:rsidRDefault="00380A15" w:rsidP="004E7C8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51D3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344A61"/>
    <w:p w14:paraId="4CF4D036" w14:textId="1EC46B11" w:rsidR="004532F0" w:rsidRPr="00914DCF" w:rsidRDefault="004532F0" w:rsidP="004E7C89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E7C8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E7C8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E7C8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6F564123" w:rsidR="00914DCF" w:rsidRPr="00C00DC4" w:rsidRDefault="000740D0" w:rsidP="004E7C89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C62826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C628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374DF9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21</w:t>
      </w:r>
      <w:r w:rsidR="000727F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374DF9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23646CC7" w14:textId="77777777" w:rsidR="00914DCF" w:rsidRDefault="00914DCF" w:rsidP="00C43B1A"/>
    <w:p w14:paraId="676CF558" w14:textId="1B5D9182" w:rsidR="0093265B" w:rsidRDefault="00C43B1A" w:rsidP="00C43B1A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 and Michael Jensen discussed escrow funds discussed at last meeting.</w:t>
      </w:r>
    </w:p>
    <w:p w14:paraId="7E863F29" w14:textId="77777777" w:rsidR="00C43B1A" w:rsidRDefault="00C43B1A" w:rsidP="00C43B1A"/>
    <w:p w14:paraId="444516CA" w14:textId="49F3A7EE" w:rsidR="00CB5277" w:rsidRDefault="00DA042A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3B1A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C6282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C43B1A">
        <w:rPr>
          <w:rFonts w:ascii="Times New Roman" w:hAnsi="Times New Roman" w:cs="Times New Roman"/>
          <w:color w:val="08050B"/>
          <w:sz w:val="24"/>
          <w:szCs w:val="24"/>
        </w:rPr>
        <w:t>from last Meeting</w:t>
      </w:r>
      <w:r w:rsidR="003B1C8D" w:rsidRPr="00F1696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989925E" w:rsidR="00914DCF" w:rsidRDefault="00DA042A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3B1A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F15539" w:rsidR="00914DCF" w:rsidRDefault="00DA042A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252C82D" w:rsidR="00914DCF" w:rsidRDefault="00DA042A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D66A668" w14:textId="01436C77" w:rsidR="000727F5" w:rsidRPr="00F16960" w:rsidRDefault="000727F5" w:rsidP="004E7C8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344A61"/>
    <w:p w14:paraId="04EC27CC" w14:textId="6707B3C2" w:rsidR="00D02B73" w:rsidRDefault="00AA7EAA" w:rsidP="004E7C8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E7C8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C8B4698" w14:textId="4E920257" w:rsidR="00691945" w:rsidRPr="00691945" w:rsidRDefault="00691945" w:rsidP="004E7C89">
      <w:pPr>
        <w:pStyle w:val="ListParagraph"/>
        <w:numPr>
          <w:ilvl w:val="0"/>
          <w:numId w:val="17"/>
        </w:numPr>
        <w:tabs>
          <w:tab w:val="left" w:pos="72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374DF9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Third</w:t>
      </w:r>
      <w:r w:rsidR="00EE26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 Financial Statements</w:t>
      </w:r>
    </w:p>
    <w:p w14:paraId="6CDD3456" w14:textId="77777777" w:rsidR="00914DCF" w:rsidRDefault="00914DCF" w:rsidP="006A1396"/>
    <w:p w14:paraId="0182662B" w14:textId="0A98569B" w:rsidR="00C62826" w:rsidRDefault="00C43B1A" w:rsidP="00C43B1A">
      <w:pPr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43B1A">
        <w:rPr>
          <w:sz w:val="22"/>
          <w:szCs w:val="22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Carroll discussed the Third Quarter Financial Statements and discussed them with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Crandall.</w:t>
      </w:r>
    </w:p>
    <w:p w14:paraId="60015578" w14:textId="77777777" w:rsidR="00914DCF" w:rsidRDefault="00914DCF" w:rsidP="00051D37"/>
    <w:p w14:paraId="50F50F69" w14:textId="4EB0F144" w:rsidR="00914DCF" w:rsidRDefault="004B00B6" w:rsidP="004E7C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6311E">
        <w:rPr>
          <w:rFonts w:ascii="Times New Roman" w:hAnsi="Times New Roman" w:cs="Times New Roman"/>
          <w:bCs/>
          <w:color w:val="08050B"/>
          <w:sz w:val="24"/>
          <w:szCs w:val="24"/>
        </w:rPr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>accept the Financial</w:t>
      </w:r>
      <w:r w:rsidR="00B6311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 as they are but </w:t>
      </w:r>
      <w:proofErr w:type="gramStart"/>
      <w:r w:rsidR="00B6311E">
        <w:rPr>
          <w:rFonts w:ascii="Times New Roman" w:hAnsi="Times New Roman" w:cs="Times New Roman"/>
          <w:bCs/>
          <w:color w:val="08050B"/>
          <w:sz w:val="24"/>
          <w:szCs w:val="24"/>
        </w:rPr>
        <w:t>look into</w:t>
      </w:r>
      <w:proofErr w:type="gramEnd"/>
      <w:r w:rsidR="00B6311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whether we need to add some other </w:t>
      </w:r>
      <w:r w:rsidR="00344A61">
        <w:rPr>
          <w:rFonts w:ascii="Times New Roman" w:hAnsi="Times New Roman" w:cs="Times New Roman"/>
          <w:bCs/>
          <w:color w:val="08050B"/>
          <w:sz w:val="24"/>
          <w:szCs w:val="24"/>
        </w:rPr>
        <w:t>balances</w:t>
      </w:r>
      <w:r w:rsidR="00B6311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that the PID has. </w:t>
      </w:r>
    </w:p>
    <w:p w14:paraId="16500AB9" w14:textId="32A3AF3A" w:rsidR="00914DCF" w:rsidRDefault="004B00B6" w:rsidP="004E7C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44A6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2C2EAD8" w14:textId="77777777" w:rsidR="000727F5" w:rsidRDefault="00DA042A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4AB825B4" w14:textId="77777777" w:rsidR="000727F5" w:rsidRDefault="000727F5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19D3E7F9" w14:textId="77777777" w:rsidR="000727F5" w:rsidRPr="00F16960" w:rsidRDefault="000727F5" w:rsidP="004E7C89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7176EF61" w:rsidR="00DA042A" w:rsidRDefault="00DA042A" w:rsidP="00C43B1A"/>
    <w:p w14:paraId="233AE59C" w14:textId="77777777" w:rsidR="00051D37" w:rsidRDefault="00051D37" w:rsidP="00C43B1A"/>
    <w:p w14:paraId="555CE778" w14:textId="77777777" w:rsidR="00051D37" w:rsidRDefault="00051D37" w:rsidP="00C43B1A"/>
    <w:p w14:paraId="01E64BE9" w14:textId="77777777" w:rsidR="00051D37" w:rsidRDefault="00051D37" w:rsidP="00C43B1A"/>
    <w:p w14:paraId="0335D4A2" w14:textId="77777777" w:rsidR="00051D37" w:rsidRDefault="00051D37" w:rsidP="00C43B1A"/>
    <w:p w14:paraId="67DD7ED8" w14:textId="45D44EC8" w:rsidR="00DA042A" w:rsidRDefault="00DA042A" w:rsidP="004E7C89">
      <w:pPr>
        <w:pStyle w:val="ListParagraph"/>
        <w:ind w:hanging="25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C6282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374DF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Tentative 2026 Budget</w:t>
      </w:r>
    </w:p>
    <w:p w14:paraId="65B7943E" w14:textId="77777777" w:rsidR="000727F5" w:rsidRDefault="000727F5" w:rsidP="00585C0B"/>
    <w:p w14:paraId="4B7A317B" w14:textId="1ED6E586" w:rsidR="0004670F" w:rsidRPr="00051D37" w:rsidRDefault="00051D37" w:rsidP="004E7C89">
      <w:pPr>
        <w:pStyle w:val="ListParagraph"/>
        <w:ind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51D37">
        <w:rPr>
          <w:rFonts w:ascii="Times New Roman" w:hAnsi="Times New Roman" w:cs="Times New Roman"/>
          <w:color w:val="08050B"/>
          <w:sz w:val="24"/>
          <w:szCs w:val="24"/>
        </w:rPr>
        <w:t>Jason Carroll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2026 Budget and discussed them with Michael Crandall.</w:t>
      </w:r>
    </w:p>
    <w:p w14:paraId="1142116D" w14:textId="77777777" w:rsidR="00C62826" w:rsidRDefault="00C62826" w:rsidP="00585C0B"/>
    <w:p w14:paraId="5BEE1D0B" w14:textId="2109B3C7" w:rsidR="00374DF9" w:rsidRDefault="00374DF9" w:rsidP="004E7C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51D3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Crandall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C62826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 w:rsidR="00051D37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C6282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2026 Budget</w:t>
      </w:r>
      <w:r w:rsidR="00051D3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have a Meeting on December 15</w:t>
      </w:r>
      <w:r w:rsidR="00051D37" w:rsidRPr="00051D37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051D3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for final approval</w:t>
      </w:r>
      <w:r w:rsidR="00C6282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58DD0EAE" w14:textId="6946C4C3" w:rsidR="00374DF9" w:rsidRDefault="00374DF9" w:rsidP="004E7C89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85C0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33890154" w14:textId="77777777" w:rsidR="00374DF9" w:rsidRDefault="00374DF9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2A04BE5F" w14:textId="77777777" w:rsidR="00374DF9" w:rsidRDefault="00374DF9" w:rsidP="004E7C89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12236D11" w14:textId="1939E94A" w:rsidR="000727F5" w:rsidRPr="00C62826" w:rsidRDefault="00374DF9" w:rsidP="00C62826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585C0B"/>
    <w:p w14:paraId="7D9D6D49" w14:textId="27E0930A" w:rsidR="0019546E" w:rsidRDefault="005E7BDE" w:rsidP="004E7C8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E7C8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79EC467E" w:rsidR="00DA042A" w:rsidRDefault="00585C0B" w:rsidP="00585C0B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Shelia Michaelis discussed the audit invoice that was paid with Michael Jensen and Jason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Carroll.</w:t>
      </w:r>
    </w:p>
    <w:p w14:paraId="73F43292" w14:textId="77777777" w:rsidR="0004670F" w:rsidRDefault="0004670F" w:rsidP="00585C0B"/>
    <w:p w14:paraId="451AE34A" w14:textId="5141EADB" w:rsidR="0004670F" w:rsidRDefault="00585C0B" w:rsidP="00585C0B">
      <w:pPr>
        <w:pStyle w:val="BodyText2"/>
        <w:tabs>
          <w:tab w:val="left" w:pos="450"/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stated that he needs the Third Quarter Financial updates.</w:t>
      </w:r>
    </w:p>
    <w:p w14:paraId="6CBB9AD0" w14:textId="77777777" w:rsidR="000740D0" w:rsidRDefault="000740D0" w:rsidP="00585C0B"/>
    <w:p w14:paraId="26D5D8DA" w14:textId="19313C8F" w:rsidR="0004670F" w:rsidRPr="00585C0B" w:rsidRDefault="000740D0" w:rsidP="00585C0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0D12DF26" w14:textId="77777777" w:rsidR="00C62826" w:rsidRPr="001C5A54" w:rsidRDefault="00C62826" w:rsidP="004E7C8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E7C8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CC329A4" w14:textId="77777777" w:rsidR="00366EA6" w:rsidRDefault="00366EA6" w:rsidP="004E7C8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6B23B85" w:rsidR="00DA042A" w:rsidRDefault="00DA042A" w:rsidP="004E7C8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E3E" w:rsidRPr="005D1E3E">
        <w:rPr>
          <w:rFonts w:ascii="Times New Roman" w:hAnsi="Times New Roman" w:cs="Times New Roman"/>
          <w:b w:val="0"/>
          <w:bCs/>
          <w:sz w:val="24"/>
          <w:szCs w:val="24"/>
        </w:rPr>
        <w:t>Sheila Michaelis</w:t>
      </w:r>
      <w:r w:rsidR="005D1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62826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38F70A4" w14:textId="6A9288CE" w:rsidR="00366EA6" w:rsidRPr="00C62826" w:rsidRDefault="00366EA6" w:rsidP="004E7C8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1E3E" w:rsidRPr="005D1E3E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Pr="005D1E3E">
        <w:rPr>
          <w:rFonts w:ascii="Times New Roman" w:hAnsi="Times New Roman" w:cs="Times New Roman"/>
          <w:b w:val="0"/>
          <w:bCs/>
          <w:sz w:val="24"/>
          <w:szCs w:val="24"/>
        </w:rPr>
        <w:t xml:space="preserve"> second</w:t>
      </w:r>
      <w:r w:rsidRPr="00C62826">
        <w:rPr>
          <w:rFonts w:ascii="Times New Roman" w:hAnsi="Times New Roman" w:cs="Times New Roman"/>
          <w:b w:val="0"/>
          <w:bCs/>
          <w:sz w:val="24"/>
          <w:szCs w:val="24"/>
        </w:rPr>
        <w:t xml:space="preserve"> the motion.</w:t>
      </w:r>
    </w:p>
    <w:bookmarkEnd w:id="0"/>
    <w:bookmarkEnd w:id="1"/>
    <w:bookmarkEnd w:id="2"/>
    <w:bookmarkEnd w:id="3"/>
    <w:p w14:paraId="760CA798" w14:textId="26AA2462" w:rsidR="000727F5" w:rsidRPr="00C62826" w:rsidRDefault="000727F5" w:rsidP="004E7C8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2826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5E865EB7" w14:textId="68429772" w:rsidR="000727F5" w:rsidRDefault="000727F5" w:rsidP="004E7C8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0390AE99" w14:textId="16AC8059" w:rsidR="000727F5" w:rsidRPr="00F16960" w:rsidRDefault="000727F5" w:rsidP="004E7C89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4E7C89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E7C8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E7C8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E7C8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770D5F1C" w:rsidR="00235EDB" w:rsidRDefault="00235EDB" w:rsidP="004E7C8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302CAB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12-15-2025</w:t>
      </w:r>
    </w:p>
    <w:p w14:paraId="087F2FDF" w14:textId="4A7D113B" w:rsidR="00D83C0D" w:rsidRPr="00667BF5" w:rsidRDefault="00D83C0D" w:rsidP="004E7C89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E7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AFFD8F6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670F"/>
    <w:rsid w:val="00047E89"/>
    <w:rsid w:val="00050A4D"/>
    <w:rsid w:val="00051034"/>
    <w:rsid w:val="00051036"/>
    <w:rsid w:val="00051D37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7F5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306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5B49"/>
    <w:rsid w:val="00302333"/>
    <w:rsid w:val="00302CAB"/>
    <w:rsid w:val="00302CE5"/>
    <w:rsid w:val="00302F03"/>
    <w:rsid w:val="00303D51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4A61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6EA6"/>
    <w:rsid w:val="003670E9"/>
    <w:rsid w:val="003673ED"/>
    <w:rsid w:val="00370926"/>
    <w:rsid w:val="00373D6E"/>
    <w:rsid w:val="00374DF9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014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853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E7C89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85C0B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1E3E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1945"/>
    <w:rsid w:val="0069351B"/>
    <w:rsid w:val="00695AE9"/>
    <w:rsid w:val="006A1396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2CE3"/>
    <w:rsid w:val="006F3774"/>
    <w:rsid w:val="006F4ED1"/>
    <w:rsid w:val="006F524C"/>
    <w:rsid w:val="006F53F8"/>
    <w:rsid w:val="00701E46"/>
    <w:rsid w:val="0070484E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F9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0DF"/>
    <w:rsid w:val="007B4AF0"/>
    <w:rsid w:val="007B4EFF"/>
    <w:rsid w:val="007B5E25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787"/>
    <w:rsid w:val="007E397C"/>
    <w:rsid w:val="007E3D5B"/>
    <w:rsid w:val="007E4035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4CC7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1C7"/>
    <w:rsid w:val="0091426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265B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01C3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871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311E"/>
    <w:rsid w:val="00B73283"/>
    <w:rsid w:val="00B742ED"/>
    <w:rsid w:val="00B759A7"/>
    <w:rsid w:val="00B77584"/>
    <w:rsid w:val="00B813B1"/>
    <w:rsid w:val="00B82676"/>
    <w:rsid w:val="00B8521A"/>
    <w:rsid w:val="00B854E4"/>
    <w:rsid w:val="00B87155"/>
    <w:rsid w:val="00B90B15"/>
    <w:rsid w:val="00B913DB"/>
    <w:rsid w:val="00B91F5D"/>
    <w:rsid w:val="00B9304D"/>
    <w:rsid w:val="00B93DAB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3B1A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2826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217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3FA3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07B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26B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87C24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2136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2025-12-15T17:43:00Z</dcterms:created>
  <dcterms:modified xsi:type="dcterms:W3CDTF">2025-12-15T17:43:00Z</dcterms:modified>
</cp:coreProperties>
</file>