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DB2E" w14:textId="77777777" w:rsidR="00CB4891" w:rsidRDefault="00000000">
      <w:pPr>
        <w:jc w:val="center"/>
      </w:pPr>
      <w:r>
        <w:rPr>
          <w:noProof/>
        </w:rPr>
        <w:drawing>
          <wp:inline distT="19050" distB="19050" distL="19050" distR="19050" wp14:anchorId="1CB5E47A" wp14:editId="090ACF33">
            <wp:extent cx="1344089" cy="113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4089" cy="1138238"/>
                    </a:xfrm>
                    <a:prstGeom prst="rect">
                      <a:avLst/>
                    </a:prstGeom>
                    <a:ln/>
                  </pic:spPr>
                </pic:pic>
              </a:graphicData>
            </a:graphic>
          </wp:inline>
        </w:drawing>
      </w:r>
    </w:p>
    <w:p w14:paraId="27173D11" w14:textId="77777777" w:rsidR="00CB4891" w:rsidRDefault="00000000">
      <w:pPr>
        <w:widowControl w:val="0"/>
        <w:spacing w:line="240" w:lineRule="auto"/>
        <w:jc w:val="center"/>
        <w:rPr>
          <w:sz w:val="28"/>
          <w:szCs w:val="28"/>
        </w:rPr>
      </w:pPr>
      <w:r>
        <w:rPr>
          <w:sz w:val="28"/>
          <w:szCs w:val="28"/>
        </w:rPr>
        <w:t>MEETING MINUTES</w:t>
      </w:r>
    </w:p>
    <w:p w14:paraId="418E8859" w14:textId="77777777" w:rsidR="00CB4891" w:rsidRDefault="00000000">
      <w:pPr>
        <w:widowControl w:val="0"/>
        <w:spacing w:line="240" w:lineRule="auto"/>
        <w:jc w:val="center"/>
        <w:rPr>
          <w:sz w:val="20"/>
          <w:szCs w:val="20"/>
        </w:rPr>
      </w:pPr>
      <w:r>
        <w:rPr>
          <w:sz w:val="20"/>
          <w:szCs w:val="20"/>
        </w:rPr>
        <w:t xml:space="preserve">C.S. Lewis Academy </w:t>
      </w:r>
    </w:p>
    <w:p w14:paraId="141189A3" w14:textId="77777777" w:rsidR="00CB4891" w:rsidRDefault="00000000">
      <w:pPr>
        <w:widowControl w:val="0"/>
        <w:spacing w:line="240" w:lineRule="auto"/>
        <w:jc w:val="center"/>
        <w:rPr>
          <w:sz w:val="20"/>
          <w:szCs w:val="20"/>
        </w:rPr>
      </w:pPr>
      <w:r>
        <w:rPr>
          <w:sz w:val="20"/>
          <w:szCs w:val="20"/>
        </w:rPr>
        <w:t xml:space="preserve">Public Board Meeting </w:t>
      </w:r>
    </w:p>
    <w:p w14:paraId="7FD9FABE" w14:textId="5C2545DB" w:rsidR="00CB4891" w:rsidRPr="00B902DC" w:rsidRDefault="00DF38E6">
      <w:pPr>
        <w:widowControl w:val="0"/>
        <w:spacing w:line="240" w:lineRule="auto"/>
        <w:jc w:val="center"/>
        <w:rPr>
          <w:sz w:val="20"/>
          <w:szCs w:val="20"/>
        </w:rPr>
      </w:pPr>
      <w:r>
        <w:rPr>
          <w:sz w:val="20"/>
          <w:szCs w:val="20"/>
        </w:rPr>
        <w:t>December 10</w:t>
      </w:r>
      <w:r w:rsidR="003C3842" w:rsidRPr="00B902DC">
        <w:rPr>
          <w:sz w:val="20"/>
          <w:szCs w:val="20"/>
        </w:rPr>
        <w:t>, 2025</w:t>
      </w:r>
    </w:p>
    <w:p w14:paraId="687544A1" w14:textId="22467BF2" w:rsidR="00CB4891" w:rsidRPr="00B902DC" w:rsidRDefault="00A808CF">
      <w:pPr>
        <w:widowControl w:val="0"/>
        <w:spacing w:line="240" w:lineRule="auto"/>
        <w:jc w:val="center"/>
        <w:rPr>
          <w:sz w:val="20"/>
          <w:szCs w:val="20"/>
        </w:rPr>
      </w:pPr>
      <w:r>
        <w:rPr>
          <w:sz w:val="20"/>
          <w:szCs w:val="20"/>
        </w:rPr>
        <w:t>4:3</w:t>
      </w:r>
      <w:r w:rsidR="00A9105C">
        <w:rPr>
          <w:sz w:val="20"/>
          <w:szCs w:val="20"/>
        </w:rPr>
        <w:t>1</w:t>
      </w:r>
      <w:r w:rsidR="003C3842" w:rsidRPr="00B902DC">
        <w:rPr>
          <w:sz w:val="20"/>
          <w:szCs w:val="20"/>
        </w:rPr>
        <w:t xml:space="preserve"> pm</w:t>
      </w:r>
    </w:p>
    <w:p w14:paraId="75D6CD32" w14:textId="77777777" w:rsidR="00CB4891" w:rsidRDefault="00CB4891">
      <w:pPr>
        <w:widowControl w:val="0"/>
        <w:spacing w:before="6" w:line="240" w:lineRule="auto"/>
        <w:jc w:val="center"/>
        <w:rPr>
          <w:sz w:val="20"/>
          <w:szCs w:val="20"/>
        </w:rPr>
      </w:pPr>
    </w:p>
    <w:p w14:paraId="4C8AE8E8" w14:textId="77777777" w:rsidR="00CB4891" w:rsidRDefault="00CB4891">
      <w:pPr>
        <w:widowControl w:val="0"/>
        <w:spacing w:before="6" w:line="240" w:lineRule="auto"/>
        <w:jc w:val="center"/>
        <w:rPr>
          <w:sz w:val="20"/>
          <w:szCs w:val="20"/>
        </w:rPr>
      </w:pPr>
    </w:p>
    <w:p w14:paraId="0815DBEF" w14:textId="77777777" w:rsidR="00CB4891" w:rsidRDefault="00000000">
      <w:pPr>
        <w:widowControl w:val="0"/>
        <w:spacing w:before="6" w:line="240" w:lineRule="auto"/>
        <w:jc w:val="center"/>
        <w:rPr>
          <w:sz w:val="20"/>
          <w:szCs w:val="20"/>
        </w:rPr>
      </w:pPr>
      <w:r>
        <w:pict w14:anchorId="7EBB97D0">
          <v:rect id="_x0000_i1025" style="width:0;height:1.5pt" o:hralign="center" o:hrstd="t" o:hr="t" fillcolor="#a0a0a0" stroked="f"/>
        </w:pict>
      </w:r>
    </w:p>
    <w:p w14:paraId="49A31686" w14:textId="77777777" w:rsidR="00CB4891" w:rsidRDefault="00000000">
      <w:pPr>
        <w:rPr>
          <w:b/>
        </w:rPr>
      </w:pPr>
      <w:r>
        <w:rPr>
          <w:b/>
          <w:sz w:val="20"/>
          <w:szCs w:val="20"/>
        </w:rPr>
        <w:t>OPEN SESSION</w:t>
      </w:r>
    </w:p>
    <w:p w14:paraId="10A3DD16" w14:textId="7C44277E" w:rsidR="00CB4891" w:rsidRDefault="00000000">
      <w:pPr>
        <w:rPr>
          <w:highlight w:val="yellow"/>
        </w:rPr>
      </w:pPr>
      <w:r>
        <w:t>Start time:</w:t>
      </w:r>
      <w:r w:rsidRPr="00B902DC">
        <w:t xml:space="preserve"> </w:t>
      </w:r>
      <w:r w:rsidR="00A808CF">
        <w:t>4:3</w:t>
      </w:r>
      <w:r w:rsidR="00A9105C">
        <w:t>1</w:t>
      </w:r>
      <w:r w:rsidR="00FB2D88" w:rsidRPr="00B902DC">
        <w:t xml:space="preserve"> pm</w:t>
      </w:r>
    </w:p>
    <w:p w14:paraId="3FB93CD3" w14:textId="60D960E7" w:rsidR="00CB4891" w:rsidRDefault="00000000" w:rsidP="00B902DC">
      <w:r>
        <w:t xml:space="preserve">End Time: </w:t>
      </w:r>
      <w:r w:rsidR="00452271">
        <w:t>5:</w:t>
      </w:r>
      <w:r w:rsidR="001308C9">
        <w:t xml:space="preserve">56 </w:t>
      </w:r>
      <w:r w:rsidR="00B902DC">
        <w:t>pm</w:t>
      </w:r>
    </w:p>
    <w:p w14:paraId="405F3881" w14:textId="77777777" w:rsidR="00CB4891" w:rsidRDefault="00CB4891"/>
    <w:p w14:paraId="20077C24" w14:textId="4CD1EA51" w:rsidR="00CB4891" w:rsidRPr="00FB2D88" w:rsidRDefault="00C85A1A">
      <w:r>
        <w:t>Evelyn Becerra</w:t>
      </w:r>
      <w:r w:rsidR="00FB2D88" w:rsidRPr="00FB2D88">
        <w:t xml:space="preserve"> </w:t>
      </w:r>
      <w:r w:rsidR="00FB2D88">
        <w:t xml:space="preserve">called the meeting to order at </w:t>
      </w:r>
      <w:r w:rsidR="00A808CF">
        <w:t>4:34</w:t>
      </w:r>
      <w:r w:rsidR="00FB2D88" w:rsidRPr="00FB2D88">
        <w:t xml:space="preserve"> PM</w:t>
      </w:r>
    </w:p>
    <w:p w14:paraId="5A322B4C" w14:textId="77777777" w:rsidR="00CB4891" w:rsidRDefault="00CB4891"/>
    <w:p w14:paraId="51B3E19E" w14:textId="1C2B8450" w:rsidR="00CB4891" w:rsidRDefault="00000000">
      <w:r>
        <w:t xml:space="preserve">The meeting is being held at C.S. Lewis Academy located at 364 n SR 198 Santaquin, Utah 84655, </w:t>
      </w:r>
      <w:r w:rsidRPr="00FB2D88">
        <w:t xml:space="preserve">on </w:t>
      </w:r>
      <w:r w:rsidR="00A9105C">
        <w:t>December 10</w:t>
      </w:r>
      <w:r w:rsidR="00A808CF">
        <w:t>,</w:t>
      </w:r>
      <w:r w:rsidR="00FB2D88" w:rsidRPr="00FB2D88">
        <w:t xml:space="preserve"> 2025</w:t>
      </w:r>
      <w:r>
        <w:t xml:space="preserve">. </w:t>
      </w:r>
    </w:p>
    <w:p w14:paraId="7CE35086" w14:textId="77777777" w:rsidR="00CB4891" w:rsidRDefault="00CB4891"/>
    <w:p w14:paraId="219E5B33" w14:textId="4CB073E0" w:rsidR="00C85A1A" w:rsidRPr="00C85A1A" w:rsidRDefault="00000000" w:rsidP="00C85A1A">
      <w:pPr>
        <w:spacing w:line="300" w:lineRule="atLeast"/>
      </w:pPr>
      <w:r>
        <w:rPr>
          <w:u w:val="single"/>
        </w:rPr>
        <w:t>Members Present:</w:t>
      </w:r>
      <w:r>
        <w:t xml:space="preserve"> </w:t>
      </w:r>
      <w:r w:rsidR="00C85A1A" w:rsidRPr="00AC496D">
        <w:t>Evelyn Becerra</w:t>
      </w:r>
      <w:r w:rsidR="00C85A1A">
        <w:t xml:space="preserve">, </w:t>
      </w:r>
      <w:r w:rsidRPr="00AC496D">
        <w:t xml:space="preserve">Tina Franz, </w:t>
      </w:r>
      <w:r w:rsidR="00A9105C" w:rsidRPr="00C85A1A">
        <w:t>Kimberly Muhlestein</w:t>
      </w:r>
      <w:r w:rsidR="00A9105C">
        <w:t xml:space="preserve"> (virtual)</w:t>
      </w:r>
      <w:r w:rsidR="00A9105C" w:rsidRPr="00C85A1A">
        <w:t>,</w:t>
      </w:r>
    </w:p>
    <w:p w14:paraId="4A058FDC" w14:textId="220C4B46" w:rsidR="00FB2D88" w:rsidRPr="003C3842" w:rsidRDefault="00000000" w:rsidP="00FB2D88">
      <w:pPr>
        <w:spacing w:line="300" w:lineRule="atLeast"/>
        <w:rPr>
          <w:rFonts w:ascii="Roboto" w:eastAsia="Times New Roman" w:hAnsi="Roboto" w:cs="Times New Roman"/>
          <w:color w:val="222222"/>
          <w:sz w:val="21"/>
          <w:szCs w:val="21"/>
          <w:lang w:val="en-US"/>
        </w:rPr>
      </w:pPr>
      <w:r>
        <w:rPr>
          <w:u w:val="single"/>
        </w:rPr>
        <w:t>Members Absent</w:t>
      </w:r>
      <w:r>
        <w:t>:</w:t>
      </w:r>
      <w:r w:rsidR="00FB2D88" w:rsidRPr="00AC496D">
        <w:t xml:space="preserve"> </w:t>
      </w:r>
      <w:r w:rsidR="00A808CF">
        <w:t>Brigham Peisley</w:t>
      </w:r>
      <w:r w:rsidR="00A9105C">
        <w:t xml:space="preserve">, </w:t>
      </w:r>
    </w:p>
    <w:p w14:paraId="0B1D59CA" w14:textId="02CE3E18" w:rsidR="00CB4891" w:rsidRDefault="00000000" w:rsidP="003C3842">
      <w:r>
        <w:rPr>
          <w:u w:val="single"/>
        </w:rPr>
        <w:t>Staff Present:</w:t>
      </w:r>
      <w:r>
        <w:t xml:space="preserve"> </w:t>
      </w:r>
      <w:r w:rsidR="00A9105C">
        <w:t>Devin Levit,</w:t>
      </w:r>
      <w:r w:rsidR="00A9105C" w:rsidRPr="00A9105C">
        <w:t xml:space="preserve"> </w:t>
      </w:r>
      <w:r w:rsidR="00A9105C">
        <w:t>Rachel Sallee, Amy Butterfield</w:t>
      </w:r>
    </w:p>
    <w:p w14:paraId="6B6A9783" w14:textId="77777777" w:rsidR="003C3842" w:rsidRPr="00713411" w:rsidRDefault="003C3842" w:rsidP="003C3842">
      <w:pPr>
        <w:spacing w:line="240" w:lineRule="auto"/>
        <w:rPr>
          <w:rFonts w:ascii="Times New Roman" w:eastAsia="Times New Roman" w:hAnsi="Times New Roman" w:cs="Times New Roman"/>
          <w:sz w:val="24"/>
          <w:szCs w:val="24"/>
        </w:rPr>
      </w:pPr>
      <w:r>
        <w:rPr>
          <w:rFonts w:eastAsia="Times New Roman"/>
          <w:color w:val="000000"/>
          <w:u w:val="single"/>
        </w:rPr>
        <w:t>Business Manager:</w:t>
      </w:r>
      <w:r>
        <w:rPr>
          <w:rFonts w:ascii="Times New Roman" w:eastAsia="Times New Roman" w:hAnsi="Times New Roman" w:cs="Times New Roman"/>
          <w:sz w:val="24"/>
          <w:szCs w:val="24"/>
        </w:rPr>
        <w:t xml:space="preserve"> </w:t>
      </w:r>
      <w:r w:rsidRPr="0050543E">
        <w:rPr>
          <w:rFonts w:eastAsia="Times New Roman"/>
          <w:color w:val="000000"/>
        </w:rPr>
        <w:t>Nate Adams (virtual)</w:t>
      </w:r>
    </w:p>
    <w:p w14:paraId="73F3CF74" w14:textId="75BBF457" w:rsidR="003C3842" w:rsidRDefault="003C3842" w:rsidP="003C3842">
      <w:r>
        <w:rPr>
          <w:rFonts w:eastAsia="Times New Roman"/>
          <w:color w:val="000000"/>
          <w:u w:val="single"/>
        </w:rPr>
        <w:t>Public:</w:t>
      </w:r>
      <w:r>
        <w:rPr>
          <w:rFonts w:ascii="Times New Roman" w:eastAsia="Times New Roman" w:hAnsi="Times New Roman" w:cs="Times New Roman"/>
          <w:sz w:val="24"/>
          <w:szCs w:val="24"/>
        </w:rPr>
        <w:t xml:space="preserve"> </w:t>
      </w:r>
      <w:r w:rsidR="00A9105C" w:rsidRPr="00A9105C">
        <w:t>Royce Van Tassell, Debbie Luellen</w:t>
      </w:r>
    </w:p>
    <w:p w14:paraId="000A5BF3" w14:textId="77777777" w:rsidR="00CB4891" w:rsidRDefault="00CB4891"/>
    <w:p w14:paraId="28762A48" w14:textId="77777777" w:rsidR="00CB4891" w:rsidRDefault="00000000">
      <w:r>
        <w:t>BOARD BUSINESS</w:t>
      </w:r>
    </w:p>
    <w:p w14:paraId="5840DE0E" w14:textId="4E41F726" w:rsidR="00CB4891" w:rsidRDefault="00000000">
      <w:pPr>
        <w:numPr>
          <w:ilvl w:val="0"/>
          <w:numId w:val="1"/>
        </w:numPr>
      </w:pPr>
      <w:r>
        <w:t xml:space="preserve">There was a quorum present </w:t>
      </w:r>
      <w:r w:rsidR="00FB2D88">
        <w:t xml:space="preserve"> </w:t>
      </w:r>
    </w:p>
    <w:p w14:paraId="4B9394A7" w14:textId="77777777" w:rsidR="00CB4891" w:rsidRDefault="00CB4891"/>
    <w:p w14:paraId="6E6657EE" w14:textId="77777777" w:rsidR="00A9105C" w:rsidRDefault="00A9105C" w:rsidP="00A9105C">
      <w:r>
        <w:t>Approve meeting minutes</w:t>
      </w:r>
    </w:p>
    <w:p w14:paraId="674847AF" w14:textId="1F5C4752" w:rsidR="00A9105C" w:rsidRDefault="00A9105C" w:rsidP="00A9105C">
      <w:r>
        <w:tab/>
        <w:t xml:space="preserve">MOTION: Tina made a motion to approve the minutes from </w:t>
      </w:r>
      <w:r>
        <w:t xml:space="preserve">October 23, November 3, </w:t>
      </w:r>
      <w:r w:rsidR="00BB1753">
        <w:t xml:space="preserve">November </w:t>
      </w:r>
      <w:r>
        <w:t xml:space="preserve">12 &amp; </w:t>
      </w:r>
      <w:r w:rsidR="00BB1753">
        <w:t xml:space="preserve">November </w:t>
      </w:r>
      <w:r>
        <w:t>19</w:t>
      </w:r>
      <w:r>
        <w:t>. Kimberly</w:t>
      </w:r>
      <w:r w:rsidRPr="00AC496D">
        <w:t xml:space="preserve"> </w:t>
      </w:r>
      <w:r>
        <w:t>seconded. Motion passed unanimously.</w:t>
      </w:r>
    </w:p>
    <w:p w14:paraId="4A09DA75" w14:textId="77777777" w:rsidR="00BB1753" w:rsidRDefault="00BB1753" w:rsidP="00A9105C"/>
    <w:p w14:paraId="0560A584" w14:textId="71243DDA" w:rsidR="00BB1753" w:rsidRDefault="00BB1753" w:rsidP="00A9105C">
      <w:r>
        <w:t xml:space="preserve">MOTION: Tina made a motion to approve the minutes from </w:t>
      </w:r>
      <w:r>
        <w:t>September 24.</w:t>
      </w:r>
      <w:r>
        <w:t xml:space="preserve"> Kimberly</w:t>
      </w:r>
      <w:r w:rsidRPr="00AC496D">
        <w:t xml:space="preserve"> </w:t>
      </w:r>
      <w:r>
        <w:t>seconded. Motion passed unanimously.</w:t>
      </w:r>
    </w:p>
    <w:p w14:paraId="6AE6DAE8" w14:textId="77777777" w:rsidR="00BB1753" w:rsidRDefault="00BB1753" w:rsidP="00A9105C"/>
    <w:p w14:paraId="4E3F5B3B" w14:textId="77777777" w:rsidR="00CB4891" w:rsidRDefault="00CB4891"/>
    <w:p w14:paraId="6F9BBEFF" w14:textId="77777777" w:rsidR="00CB4891" w:rsidRDefault="00000000">
      <w:pPr>
        <w:ind w:left="720"/>
        <w:rPr>
          <w:b/>
          <w:u w:val="single"/>
        </w:rPr>
      </w:pPr>
      <w:r>
        <w:rPr>
          <w:b/>
          <w:u w:val="single"/>
        </w:rPr>
        <w:t>DIRECTIVE REPORT</w:t>
      </w:r>
    </w:p>
    <w:p w14:paraId="4AB130AB" w14:textId="3F54D10F" w:rsidR="00FA34D5" w:rsidRDefault="00A9105C">
      <w:pPr>
        <w:ind w:left="720"/>
      </w:pPr>
      <w:r>
        <w:t xml:space="preserve">In the middle of Acadia benchmark testing for math and reading. Should have numbers end of Jan or Feb. </w:t>
      </w:r>
    </w:p>
    <w:p w14:paraId="63581633" w14:textId="64572A1B" w:rsidR="00BB1753" w:rsidRDefault="00BB1753">
      <w:pPr>
        <w:ind w:left="720"/>
      </w:pPr>
      <w:r>
        <w:t xml:space="preserve">Currently at 215 enrollment count. Truancy rate is at 91% and should be at 95%. With winter break enrollment will be down 203 estimated when back from Holiday break. </w:t>
      </w:r>
    </w:p>
    <w:p w14:paraId="57CC4A41" w14:textId="4940670A" w:rsidR="00BB1753" w:rsidRDefault="00BB1753">
      <w:pPr>
        <w:ind w:left="720"/>
      </w:pPr>
      <w:r>
        <w:lastRenderedPageBreak/>
        <w:t xml:space="preserve">Bookfair is this week, Santa is coming, families will be able to come see Santa, see the bookfair and the school. Need to consider staffing needs and organizational structure going forward. ROAR behavioral program is going to be streamlined and made more consistent across all the classes. </w:t>
      </w:r>
    </w:p>
    <w:p w14:paraId="7A691924" w14:textId="558EAD9E" w:rsidR="00562C28" w:rsidRDefault="00562C28">
      <w:pPr>
        <w:ind w:left="720"/>
      </w:pPr>
      <w:r>
        <w:t>Would like to look at attendance policy for clarification and current gaps.</w:t>
      </w:r>
    </w:p>
    <w:p w14:paraId="4FA55156" w14:textId="7AE67BBE" w:rsidR="00562C28" w:rsidRDefault="00562C28">
      <w:pPr>
        <w:ind w:left="720"/>
      </w:pPr>
      <w:r>
        <w:t>Working on prepping 7</w:t>
      </w:r>
      <w:r w:rsidRPr="00562C28">
        <w:rPr>
          <w:vertAlign w:val="superscript"/>
        </w:rPr>
        <w:t>th</w:t>
      </w:r>
      <w:r>
        <w:t xml:space="preserve"> grade class for next year. </w:t>
      </w:r>
    </w:p>
    <w:p w14:paraId="084841A6" w14:textId="77777777" w:rsidR="00A9105C" w:rsidRDefault="00A9105C">
      <w:pPr>
        <w:ind w:left="720"/>
      </w:pPr>
    </w:p>
    <w:p w14:paraId="62FC5E98" w14:textId="77777777" w:rsidR="00A9105C" w:rsidRDefault="00A9105C">
      <w:pPr>
        <w:ind w:left="720"/>
      </w:pPr>
    </w:p>
    <w:p w14:paraId="744E6CEC" w14:textId="645C3D42" w:rsidR="00FA34D5" w:rsidRPr="00BE00B5" w:rsidRDefault="00FA34D5">
      <w:pPr>
        <w:ind w:left="720"/>
        <w:rPr>
          <w:b/>
          <w:u w:val="single"/>
        </w:rPr>
      </w:pPr>
      <w:r w:rsidRPr="00BE00B5">
        <w:rPr>
          <w:b/>
          <w:u w:val="single"/>
        </w:rPr>
        <w:t xml:space="preserve">Finance </w:t>
      </w:r>
      <w:r w:rsidR="00BE00B5" w:rsidRPr="00BE00B5">
        <w:rPr>
          <w:b/>
          <w:u w:val="single"/>
        </w:rPr>
        <w:t>Committee</w:t>
      </w:r>
    </w:p>
    <w:p w14:paraId="0C30E481" w14:textId="6352E842" w:rsidR="007F31E8" w:rsidRDefault="00562C28">
      <w:pPr>
        <w:ind w:left="720"/>
      </w:pPr>
      <w:r>
        <w:t>State released true-up numbers for Oct 1 count. The budget was off by $7k from true-up numbers, not in our favor, but there are some items in budget where we can save. Need to talk to some board members about benefits and coverage</w:t>
      </w:r>
      <w:r w:rsidR="00D46969">
        <w:t xml:space="preserve">, not appropriate for an open session meeting. </w:t>
      </w:r>
    </w:p>
    <w:p w14:paraId="7ABEE356" w14:textId="77777777" w:rsidR="00562C28" w:rsidRPr="006933A5" w:rsidRDefault="00562C28">
      <w:pPr>
        <w:ind w:left="720"/>
      </w:pPr>
    </w:p>
    <w:p w14:paraId="3768545D" w14:textId="77777777" w:rsidR="00CB4891" w:rsidRDefault="00000000">
      <w:pPr>
        <w:pBdr>
          <w:top w:val="nil"/>
          <w:left w:val="nil"/>
          <w:bottom w:val="nil"/>
          <w:right w:val="nil"/>
          <w:between w:val="nil"/>
        </w:pBdr>
        <w:ind w:left="720"/>
        <w:rPr>
          <w:b/>
          <w:u w:val="single"/>
        </w:rPr>
      </w:pPr>
      <w:r>
        <w:rPr>
          <w:b/>
          <w:u w:val="single"/>
        </w:rPr>
        <w:t>ACADEMIC COMMITTEE</w:t>
      </w:r>
    </w:p>
    <w:p w14:paraId="1E4DDFB3" w14:textId="3C2C120F" w:rsidR="00CB4891" w:rsidRDefault="00D46969" w:rsidP="00D46969">
      <w:pPr>
        <w:ind w:left="720"/>
        <w:rPr>
          <w:highlight w:val="yellow"/>
        </w:rPr>
      </w:pPr>
      <w:r>
        <w:t xml:space="preserve">Testing occurring right </w:t>
      </w:r>
      <w:proofErr w:type="gramStart"/>
      <w:r>
        <w:t>now, and</w:t>
      </w:r>
      <w:proofErr w:type="gramEnd"/>
      <w:r>
        <w:t xml:space="preserve"> working on getting committee together to work on curriculum and adding 7</w:t>
      </w:r>
      <w:r w:rsidRPr="00D46969">
        <w:rPr>
          <w:vertAlign w:val="superscript"/>
        </w:rPr>
        <w:t>th</w:t>
      </w:r>
      <w:r>
        <w:t xml:space="preserve"> grade into the mix.</w:t>
      </w:r>
    </w:p>
    <w:p w14:paraId="2C8B963E" w14:textId="77777777" w:rsidR="00CB4891" w:rsidRDefault="00CB4891">
      <w:pPr>
        <w:ind w:left="720"/>
        <w:rPr>
          <w:highlight w:val="yellow"/>
        </w:rPr>
      </w:pPr>
    </w:p>
    <w:p w14:paraId="020F958E" w14:textId="77777777" w:rsidR="00CB4891" w:rsidRDefault="00000000">
      <w:pPr>
        <w:ind w:firstLine="720"/>
        <w:rPr>
          <w:b/>
          <w:u w:val="single"/>
        </w:rPr>
      </w:pPr>
      <w:r>
        <w:rPr>
          <w:b/>
          <w:u w:val="single"/>
        </w:rPr>
        <w:t>GOVERNANCE AND POLICY COMMITTEE</w:t>
      </w:r>
    </w:p>
    <w:p w14:paraId="2AE91193" w14:textId="1CCAE267" w:rsidR="00CB4891" w:rsidRDefault="00AA2EF4">
      <w:pPr>
        <w:ind w:firstLine="720"/>
      </w:pPr>
      <w:r>
        <w:t>No policies to vote on</w:t>
      </w:r>
      <w:r w:rsidR="003C241B">
        <w:t>.</w:t>
      </w:r>
    </w:p>
    <w:p w14:paraId="1514F31C" w14:textId="77777777" w:rsidR="00D46969" w:rsidRDefault="00D46969">
      <w:pPr>
        <w:ind w:firstLine="720"/>
      </w:pPr>
    </w:p>
    <w:p w14:paraId="5F803BE6" w14:textId="77777777" w:rsidR="00D46969" w:rsidRDefault="00D46969">
      <w:pPr>
        <w:ind w:firstLine="720"/>
      </w:pPr>
    </w:p>
    <w:p w14:paraId="58363BFE" w14:textId="540C4710" w:rsidR="00D46969" w:rsidRPr="00D46969" w:rsidRDefault="00D46969" w:rsidP="00D46969">
      <w:pPr>
        <w:ind w:left="720"/>
      </w:pPr>
      <w:r w:rsidRPr="00D46969">
        <w:t xml:space="preserve">MOTION:  </w:t>
      </w:r>
      <w:r w:rsidRPr="00D46969">
        <w:t>Tina</w:t>
      </w:r>
      <w:r w:rsidRPr="00D46969">
        <w:t xml:space="preserve"> made a motion to approve the </w:t>
      </w:r>
      <w:r w:rsidRPr="00D46969">
        <w:t>amended bylaws under section 5.8 regarding staffing</w:t>
      </w:r>
      <w:r w:rsidRPr="00D46969">
        <w:t xml:space="preserve">. </w:t>
      </w:r>
      <w:r w:rsidRPr="00D46969">
        <w:t>Kimberly</w:t>
      </w:r>
      <w:r w:rsidRPr="00D46969">
        <w:t xml:space="preserve"> Seconded. The motion passed unanimously. </w:t>
      </w:r>
    </w:p>
    <w:p w14:paraId="3F0F1191" w14:textId="77777777" w:rsidR="00D46969" w:rsidRDefault="00D46969">
      <w:pPr>
        <w:ind w:firstLine="720"/>
      </w:pPr>
    </w:p>
    <w:p w14:paraId="67289C49" w14:textId="77777777" w:rsidR="00D46969" w:rsidRDefault="00D46969">
      <w:pPr>
        <w:ind w:firstLine="720"/>
      </w:pPr>
      <w:r>
        <w:t>Motion: Tina made a motion to approve adding Royce Van Tassel as chair of board of</w:t>
      </w:r>
      <w:r>
        <w:tab/>
        <w:t>directors. Kimberly seconded. The motion passed unanimously.</w:t>
      </w:r>
    </w:p>
    <w:p w14:paraId="5BC59728" w14:textId="77777777" w:rsidR="00D46969" w:rsidRDefault="00D46969">
      <w:pPr>
        <w:ind w:firstLine="720"/>
      </w:pPr>
    </w:p>
    <w:p w14:paraId="76567914" w14:textId="77777777" w:rsidR="00D46969" w:rsidRDefault="00D46969">
      <w:pPr>
        <w:ind w:firstLine="720"/>
      </w:pPr>
      <w:r>
        <w:t>Training:</w:t>
      </w:r>
    </w:p>
    <w:p w14:paraId="6761E53F" w14:textId="0B18433C" w:rsidR="00D46969" w:rsidRDefault="00D46969">
      <w:pPr>
        <w:ind w:firstLine="720"/>
      </w:pPr>
      <w:r>
        <w:t xml:space="preserve">Board received annual ‘Open and Public Meeting Act’ training  </w:t>
      </w:r>
    </w:p>
    <w:p w14:paraId="193D309C" w14:textId="77777777" w:rsidR="00D46969" w:rsidRDefault="00D46969">
      <w:pPr>
        <w:ind w:firstLine="720"/>
      </w:pPr>
    </w:p>
    <w:p w14:paraId="4B444B1F" w14:textId="77777777" w:rsidR="001B0CD0" w:rsidRDefault="001B0CD0" w:rsidP="001B0CD0">
      <w:pPr>
        <w:ind w:firstLine="720"/>
      </w:pPr>
      <w:bookmarkStart w:id="0" w:name="_Hlk216429382"/>
      <w:r>
        <w:t>Motion to go into closed session</w:t>
      </w:r>
    </w:p>
    <w:p w14:paraId="1602BAFE" w14:textId="563DB0CE" w:rsidR="001B0CD0" w:rsidRDefault="001B0CD0" w:rsidP="001B0CD0">
      <w:pPr>
        <w:ind w:left="720"/>
      </w:pPr>
      <w:r>
        <w:t>MOTION:</w:t>
      </w:r>
      <w:r>
        <w:t xml:space="preserve"> Royce</w:t>
      </w:r>
      <w:r>
        <w:t xml:space="preserve"> made a motion to go into closed session</w:t>
      </w:r>
      <w:r>
        <w:t xml:space="preserve"> for the purpose of </w:t>
      </w:r>
      <w:r w:rsidR="00716048">
        <w:t>discussing character, competence of an individual or other matters permitted by Utah’s Open and Public Meeting Act</w:t>
      </w:r>
      <w:r>
        <w:t xml:space="preserve">, </w:t>
      </w:r>
      <w:r w:rsidR="00716048">
        <w:t>everyone</w:t>
      </w:r>
      <w:r w:rsidR="001308C9">
        <w:t xml:space="preserve"> voted</w:t>
      </w:r>
      <w:r w:rsidR="00716048">
        <w:t xml:space="preserve"> individually. Mot</w:t>
      </w:r>
      <w:r>
        <w:t>ion passed unanimously.</w:t>
      </w:r>
    </w:p>
    <w:bookmarkEnd w:id="0"/>
    <w:p w14:paraId="4FCA3C1F" w14:textId="77777777" w:rsidR="001308C9" w:rsidRDefault="001308C9" w:rsidP="00E545B8"/>
    <w:p w14:paraId="048CFD3D" w14:textId="2E135073" w:rsidR="00E545B8" w:rsidRDefault="00716048" w:rsidP="001308C9">
      <w:pPr>
        <w:ind w:left="720"/>
      </w:pPr>
      <w:r>
        <w:t xml:space="preserve">Royce </w:t>
      </w:r>
      <w:r w:rsidR="00E545B8">
        <w:t>reopened</w:t>
      </w:r>
      <w:r w:rsidR="001308C9">
        <w:t xml:space="preserve"> open session</w:t>
      </w:r>
      <w:r w:rsidR="00E545B8">
        <w:tab/>
      </w:r>
      <w:r w:rsidR="00E545B8">
        <w:tab/>
      </w:r>
      <w:r w:rsidR="00E545B8">
        <w:tab/>
      </w:r>
    </w:p>
    <w:p w14:paraId="4387BF0D" w14:textId="7A08A639" w:rsidR="001308C9" w:rsidRDefault="001308C9" w:rsidP="00E545B8">
      <w:r>
        <w:t xml:space="preserve"> </w:t>
      </w:r>
      <w:r w:rsidR="00E545B8">
        <w:tab/>
      </w:r>
      <w:r w:rsidR="00716048">
        <w:t>Roll Call</w:t>
      </w:r>
      <w:r w:rsidR="00E545B8">
        <w:t xml:space="preserve">; Royce Van Tassell, Evelyn </w:t>
      </w:r>
      <w:proofErr w:type="spellStart"/>
      <w:r w:rsidR="00E545B8">
        <w:t>Beverra</w:t>
      </w:r>
      <w:proofErr w:type="spellEnd"/>
      <w:r w:rsidR="00E545B8">
        <w:t xml:space="preserve">, Tina Franz, Devin </w:t>
      </w:r>
      <w:proofErr w:type="spellStart"/>
      <w:r w:rsidR="00E545B8">
        <w:t>Levtitt</w:t>
      </w:r>
      <w:proofErr w:type="spellEnd"/>
    </w:p>
    <w:p w14:paraId="412178B4" w14:textId="21466AC1" w:rsidR="001308C9" w:rsidRDefault="00E545B8" w:rsidP="00E545B8">
      <w:r>
        <w:tab/>
        <w:t>Time: 5:56pm</w:t>
      </w:r>
    </w:p>
    <w:p w14:paraId="631459F2" w14:textId="77777777" w:rsidR="001308C9" w:rsidRDefault="001308C9">
      <w:pPr>
        <w:ind w:firstLine="720"/>
      </w:pPr>
    </w:p>
    <w:p w14:paraId="60AD6444" w14:textId="20982BF4" w:rsidR="003C241B" w:rsidRDefault="003C241B">
      <w:pPr>
        <w:ind w:firstLine="720"/>
      </w:pPr>
      <w:r w:rsidRPr="003C241B">
        <w:t xml:space="preserve">Next Board Meeting </w:t>
      </w:r>
      <w:r w:rsidR="00060698">
        <w:t>December 17</w:t>
      </w:r>
      <w:r w:rsidR="00060698" w:rsidRPr="00060698">
        <w:rPr>
          <w:vertAlign w:val="superscript"/>
        </w:rPr>
        <w:t>th</w:t>
      </w:r>
      <w:r w:rsidR="00060698">
        <w:t xml:space="preserve"> at 4:30pm</w:t>
      </w:r>
    </w:p>
    <w:p w14:paraId="64AF96EA" w14:textId="77777777" w:rsidR="006933A5" w:rsidRDefault="006933A5">
      <w:pPr>
        <w:ind w:firstLine="720"/>
      </w:pPr>
    </w:p>
    <w:p w14:paraId="4A53F598" w14:textId="62A88B4E" w:rsidR="00CB4891" w:rsidRDefault="00CB4891">
      <w:pPr>
        <w:ind w:left="720"/>
      </w:pPr>
    </w:p>
    <w:p w14:paraId="0ADDD614" w14:textId="0B083479" w:rsidR="00A9105C" w:rsidRDefault="00E545B8">
      <w:pPr>
        <w:ind w:left="720"/>
      </w:pPr>
      <w:r>
        <w:t>Evelyn</w:t>
      </w:r>
      <w:r w:rsidR="003C241B">
        <w:t xml:space="preserve"> made a motion to adjourn at</w:t>
      </w:r>
      <w:r w:rsidR="003C241B" w:rsidRPr="003C241B">
        <w:t xml:space="preserve"> </w:t>
      </w:r>
      <w:r w:rsidR="00452271">
        <w:t>5:</w:t>
      </w:r>
      <w:r w:rsidR="001308C9">
        <w:t>56</w:t>
      </w:r>
      <w:r w:rsidR="003C241B" w:rsidRPr="003C241B">
        <w:t xml:space="preserve"> pm</w:t>
      </w:r>
      <w:r w:rsidR="003C241B">
        <w:t>. The meeting was adjourned.</w:t>
      </w:r>
    </w:p>
    <w:sectPr w:rsidR="00A9105C">
      <w:headerReference w:type="default" r:id="rId8"/>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7545" w14:textId="77777777" w:rsidR="00A80F2D" w:rsidRDefault="00A80F2D">
      <w:pPr>
        <w:spacing w:line="240" w:lineRule="auto"/>
      </w:pPr>
      <w:r>
        <w:separator/>
      </w:r>
    </w:p>
  </w:endnote>
  <w:endnote w:type="continuationSeparator" w:id="0">
    <w:p w14:paraId="47B40A62" w14:textId="77777777" w:rsidR="00A80F2D" w:rsidRDefault="00A80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E3A" w14:textId="77777777" w:rsidR="00CB4891" w:rsidRDefault="00000000">
    <w:pPr>
      <w:jc w:val="right"/>
    </w:pPr>
    <w:r>
      <w:fldChar w:fldCharType="begin"/>
    </w:r>
    <w:r>
      <w:instrText>PAGE</w:instrText>
    </w:r>
    <w:r>
      <w:fldChar w:fldCharType="separate"/>
    </w:r>
    <w:r w:rsidR="007808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10B7" w14:textId="77777777" w:rsidR="00CB4891" w:rsidRDefault="00000000">
    <w:pPr>
      <w:jc w:val="right"/>
    </w:pPr>
    <w:r>
      <w:fldChar w:fldCharType="begin"/>
    </w:r>
    <w:r>
      <w:instrText>PAGE</w:instrText>
    </w:r>
    <w:r>
      <w:fldChar w:fldCharType="separate"/>
    </w:r>
    <w:r w:rsidR="007808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F0383" w14:textId="77777777" w:rsidR="00A80F2D" w:rsidRDefault="00A80F2D">
      <w:pPr>
        <w:spacing w:line="240" w:lineRule="auto"/>
      </w:pPr>
      <w:r>
        <w:separator/>
      </w:r>
    </w:p>
  </w:footnote>
  <w:footnote w:type="continuationSeparator" w:id="0">
    <w:p w14:paraId="12329815" w14:textId="77777777" w:rsidR="00A80F2D" w:rsidRDefault="00A80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86D" w14:textId="77777777" w:rsidR="00CB4891" w:rsidRDefault="00CB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BCB"/>
    <w:multiLevelType w:val="multilevel"/>
    <w:tmpl w:val="D5466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E17B58"/>
    <w:multiLevelType w:val="multilevel"/>
    <w:tmpl w:val="42704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85526576">
    <w:abstractNumId w:val="0"/>
  </w:num>
  <w:num w:numId="2" w16cid:durableId="95683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91"/>
    <w:rsid w:val="00060698"/>
    <w:rsid w:val="001308C9"/>
    <w:rsid w:val="001472AB"/>
    <w:rsid w:val="0017414A"/>
    <w:rsid w:val="001B0CD0"/>
    <w:rsid w:val="0034554F"/>
    <w:rsid w:val="003C241B"/>
    <w:rsid w:val="003C3842"/>
    <w:rsid w:val="00452271"/>
    <w:rsid w:val="004C4199"/>
    <w:rsid w:val="0056192B"/>
    <w:rsid w:val="00562C28"/>
    <w:rsid w:val="006933A5"/>
    <w:rsid w:val="00716048"/>
    <w:rsid w:val="00780888"/>
    <w:rsid w:val="007F31E8"/>
    <w:rsid w:val="00815A2D"/>
    <w:rsid w:val="00890DBB"/>
    <w:rsid w:val="008B55F3"/>
    <w:rsid w:val="009D24C2"/>
    <w:rsid w:val="00A808CF"/>
    <w:rsid w:val="00A80F2D"/>
    <w:rsid w:val="00A9105C"/>
    <w:rsid w:val="00AA2EF4"/>
    <w:rsid w:val="00AC496D"/>
    <w:rsid w:val="00AE259D"/>
    <w:rsid w:val="00B902DC"/>
    <w:rsid w:val="00BB1753"/>
    <w:rsid w:val="00BE00B5"/>
    <w:rsid w:val="00BE5964"/>
    <w:rsid w:val="00C85A1A"/>
    <w:rsid w:val="00CB4891"/>
    <w:rsid w:val="00CE10F5"/>
    <w:rsid w:val="00D46969"/>
    <w:rsid w:val="00DF38E6"/>
    <w:rsid w:val="00E545B8"/>
    <w:rsid w:val="00E631B5"/>
    <w:rsid w:val="00F16A18"/>
    <w:rsid w:val="00FA34D5"/>
    <w:rsid w:val="00FB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15E5"/>
  <w15:docId w15:val="{EEFD5884-1173-452C-AD80-FFDFCCA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gi">
    <w:name w:val="gi"/>
    <w:basedOn w:val="DefaultParagraphFont"/>
    <w:rsid w:val="003C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Tina Franz</cp:lastModifiedBy>
  <cp:revision>4</cp:revision>
  <dcterms:created xsi:type="dcterms:W3CDTF">2025-12-10T23:25:00Z</dcterms:created>
  <dcterms:modified xsi:type="dcterms:W3CDTF">2025-12-12T18:02:00Z</dcterms:modified>
</cp:coreProperties>
</file>