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DB2E" w14:textId="77777777" w:rsidR="00CB4891" w:rsidRDefault="00000000">
      <w:pPr>
        <w:jc w:val="center"/>
      </w:pPr>
      <w:r>
        <w:rPr>
          <w:noProof/>
        </w:rPr>
        <w:drawing>
          <wp:inline distT="19050" distB="19050" distL="19050" distR="19050" wp14:anchorId="1CB5E47A" wp14:editId="090ACF33">
            <wp:extent cx="1344089" cy="113823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4089" cy="1138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173D11" w14:textId="77777777" w:rsidR="00CB4891" w:rsidRDefault="00000000">
      <w:pPr>
        <w:widowControl w:val="0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MEETING MINUTES</w:t>
      </w:r>
    </w:p>
    <w:p w14:paraId="418E8859" w14:textId="77777777" w:rsidR="00CB4891" w:rsidRDefault="00000000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C.S. Lewis Academy </w:t>
      </w:r>
    </w:p>
    <w:p w14:paraId="141189A3" w14:textId="77777777" w:rsidR="00CB4891" w:rsidRDefault="00000000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Public Board Meeting </w:t>
      </w:r>
    </w:p>
    <w:p w14:paraId="7FD9FABE" w14:textId="29B3B383" w:rsidR="00CB4891" w:rsidRPr="00B902DC" w:rsidRDefault="00D82C4F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November 4, 2025</w:t>
      </w:r>
    </w:p>
    <w:p w14:paraId="687544A1" w14:textId="3F64C4B4" w:rsidR="00CB4891" w:rsidRPr="00B902DC" w:rsidRDefault="001831A9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5:06</w:t>
      </w:r>
      <w:r w:rsidR="003C3842" w:rsidRPr="00B902DC">
        <w:rPr>
          <w:sz w:val="20"/>
          <w:szCs w:val="20"/>
        </w:rPr>
        <w:t xml:space="preserve"> pm</w:t>
      </w:r>
    </w:p>
    <w:p w14:paraId="75D6CD32" w14:textId="77777777" w:rsidR="00CB4891" w:rsidRDefault="00CB4891">
      <w:pPr>
        <w:widowControl w:val="0"/>
        <w:spacing w:before="6" w:line="240" w:lineRule="auto"/>
        <w:jc w:val="center"/>
        <w:rPr>
          <w:sz w:val="20"/>
          <w:szCs w:val="20"/>
        </w:rPr>
      </w:pPr>
    </w:p>
    <w:p w14:paraId="4C8AE8E8" w14:textId="77777777" w:rsidR="00CB4891" w:rsidRDefault="00CB4891">
      <w:pPr>
        <w:widowControl w:val="0"/>
        <w:spacing w:before="6" w:line="240" w:lineRule="auto"/>
        <w:jc w:val="center"/>
        <w:rPr>
          <w:sz w:val="20"/>
          <w:szCs w:val="20"/>
        </w:rPr>
      </w:pPr>
    </w:p>
    <w:p w14:paraId="0815DBEF" w14:textId="77777777" w:rsidR="00CB4891" w:rsidRDefault="00000000">
      <w:pPr>
        <w:widowControl w:val="0"/>
        <w:spacing w:before="6" w:line="240" w:lineRule="auto"/>
        <w:jc w:val="center"/>
        <w:rPr>
          <w:sz w:val="20"/>
          <w:szCs w:val="20"/>
        </w:rPr>
      </w:pPr>
      <w:r>
        <w:pict w14:anchorId="7EBB97D0">
          <v:rect id="_x0000_i1025" style="width:0;height:1.5pt" o:hralign="center" o:hrstd="t" o:hr="t" fillcolor="#a0a0a0" stroked="f"/>
        </w:pict>
      </w:r>
    </w:p>
    <w:p w14:paraId="49A31686" w14:textId="77777777" w:rsidR="00CB4891" w:rsidRDefault="00000000">
      <w:pPr>
        <w:rPr>
          <w:b/>
        </w:rPr>
      </w:pPr>
      <w:r>
        <w:rPr>
          <w:b/>
          <w:sz w:val="20"/>
          <w:szCs w:val="20"/>
        </w:rPr>
        <w:t>OPEN SESSION</w:t>
      </w:r>
    </w:p>
    <w:p w14:paraId="10A3DD16" w14:textId="5D7C3860" w:rsidR="00CB4891" w:rsidRDefault="00000000">
      <w:pPr>
        <w:rPr>
          <w:highlight w:val="yellow"/>
        </w:rPr>
      </w:pPr>
      <w:r>
        <w:t>Start time:</w:t>
      </w:r>
      <w:r w:rsidRPr="00B902DC">
        <w:t xml:space="preserve"> </w:t>
      </w:r>
      <w:r w:rsidR="001831A9">
        <w:t>5:06</w:t>
      </w:r>
      <w:r w:rsidR="00FB2D88" w:rsidRPr="00B902DC">
        <w:t xml:space="preserve"> pm</w:t>
      </w:r>
    </w:p>
    <w:p w14:paraId="3FB93CD3" w14:textId="2F16E7E2" w:rsidR="00CB4891" w:rsidRDefault="00000000" w:rsidP="00B902DC">
      <w:r>
        <w:t xml:space="preserve">End Time: </w:t>
      </w:r>
      <w:r w:rsidR="001831A9">
        <w:t xml:space="preserve">5:51 </w:t>
      </w:r>
      <w:r w:rsidR="00B902DC">
        <w:t>pm</w:t>
      </w:r>
    </w:p>
    <w:p w14:paraId="405F3881" w14:textId="77777777" w:rsidR="00CB4891" w:rsidRDefault="00CB4891"/>
    <w:p w14:paraId="20077C24" w14:textId="2DFE4226" w:rsidR="00CB4891" w:rsidRPr="00FB2D88" w:rsidRDefault="00C85A1A">
      <w:r>
        <w:t>Evelyn Becerra</w:t>
      </w:r>
      <w:r w:rsidR="00FB2D88" w:rsidRPr="00FB2D88">
        <w:t xml:space="preserve"> </w:t>
      </w:r>
      <w:r w:rsidR="00FB2D88">
        <w:t xml:space="preserve">called the meeting to order at </w:t>
      </w:r>
      <w:r w:rsidR="001831A9">
        <w:t>5:06</w:t>
      </w:r>
      <w:r w:rsidR="00FB2D88" w:rsidRPr="00FB2D88">
        <w:t xml:space="preserve"> PM</w:t>
      </w:r>
    </w:p>
    <w:p w14:paraId="5A322B4C" w14:textId="77777777" w:rsidR="00CB4891" w:rsidRDefault="00CB4891"/>
    <w:p w14:paraId="51B3E19E" w14:textId="55CC14D0" w:rsidR="00CB4891" w:rsidRDefault="00000000">
      <w:r>
        <w:t xml:space="preserve">The meeting is being held at C.S. Lewis Academy located at 364 n SR 198 Santaquin, Utah 84655, </w:t>
      </w:r>
      <w:r w:rsidRPr="00FB2D88">
        <w:t xml:space="preserve">on </w:t>
      </w:r>
      <w:r w:rsidR="00D82C4F">
        <w:t>November 4, 2025</w:t>
      </w:r>
      <w:r>
        <w:t xml:space="preserve">. </w:t>
      </w:r>
    </w:p>
    <w:p w14:paraId="7CE35086" w14:textId="77777777" w:rsidR="00CB4891" w:rsidRDefault="00CB4891"/>
    <w:p w14:paraId="219E5B33" w14:textId="0CD9D5C4" w:rsidR="00C85A1A" w:rsidRPr="00C85A1A" w:rsidRDefault="00000000" w:rsidP="00C85A1A">
      <w:pPr>
        <w:spacing w:line="300" w:lineRule="atLeast"/>
      </w:pPr>
      <w:r>
        <w:rPr>
          <w:u w:val="single"/>
        </w:rPr>
        <w:t>Members Present:</w:t>
      </w:r>
      <w:r>
        <w:t xml:space="preserve"> </w:t>
      </w:r>
      <w:r w:rsidR="00C85A1A" w:rsidRPr="00AC496D">
        <w:t>Evelyn Becerra</w:t>
      </w:r>
      <w:r w:rsidR="00C85A1A">
        <w:t xml:space="preserve"> (virtual), </w:t>
      </w:r>
      <w:r w:rsidRPr="00AC496D">
        <w:t>Tina Franz</w:t>
      </w:r>
      <w:r w:rsidR="00FB2D88" w:rsidRPr="00AC496D">
        <w:t xml:space="preserve"> (virtual)</w:t>
      </w:r>
      <w:r w:rsidRPr="00AC496D">
        <w:t xml:space="preserve">, </w:t>
      </w:r>
      <w:r w:rsidR="00FB2D88">
        <w:t>Brigham Peisley (virtual)</w:t>
      </w:r>
      <w:r w:rsidR="00C85A1A">
        <w:t xml:space="preserve">, </w:t>
      </w:r>
    </w:p>
    <w:p w14:paraId="0CA9A8C8" w14:textId="77777777" w:rsidR="001831A9" w:rsidRPr="00C85A1A" w:rsidRDefault="00000000" w:rsidP="001831A9">
      <w:pPr>
        <w:spacing w:line="300" w:lineRule="atLeast"/>
      </w:pPr>
      <w:r>
        <w:rPr>
          <w:u w:val="single"/>
        </w:rPr>
        <w:t>Members Absent</w:t>
      </w:r>
      <w:r>
        <w:t>:</w:t>
      </w:r>
      <w:r w:rsidR="00FB2D88" w:rsidRPr="00AC496D">
        <w:t xml:space="preserve"> </w:t>
      </w:r>
      <w:r w:rsidR="001831A9" w:rsidRPr="00C85A1A">
        <w:t>Kimberly Muhlestein</w:t>
      </w:r>
      <w:r w:rsidR="001831A9">
        <w:t xml:space="preserve"> (virtual)</w:t>
      </w:r>
      <w:r w:rsidR="001831A9" w:rsidRPr="00C85A1A">
        <w:t xml:space="preserve">, </w:t>
      </w:r>
    </w:p>
    <w:p w14:paraId="0B1D59CA" w14:textId="0BC77AB1" w:rsidR="00CB4891" w:rsidRDefault="00000000" w:rsidP="003C3842">
      <w:r>
        <w:rPr>
          <w:u w:val="single"/>
        </w:rPr>
        <w:t>Staff Present:</w:t>
      </w:r>
      <w:r>
        <w:t xml:space="preserve"> </w:t>
      </w:r>
      <w:r w:rsidR="003C3842">
        <w:t>Bridget Williams</w:t>
      </w:r>
    </w:p>
    <w:p w14:paraId="6B6A9783" w14:textId="57E5525E" w:rsidR="003C3842" w:rsidRPr="00713411" w:rsidRDefault="003C3842" w:rsidP="003C38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u w:val="single"/>
        </w:rPr>
        <w:t>Business Manager: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0FDE">
        <w:rPr>
          <w:rFonts w:eastAsia="Times New Roman"/>
          <w:color w:val="000000"/>
        </w:rPr>
        <w:t xml:space="preserve"> </w:t>
      </w:r>
    </w:p>
    <w:p w14:paraId="73F3CF74" w14:textId="14A3DC60" w:rsidR="003C3842" w:rsidRDefault="003C3842" w:rsidP="003C3842">
      <w:r>
        <w:rPr>
          <w:rFonts w:eastAsia="Times New Roman"/>
          <w:color w:val="000000"/>
          <w:u w:val="single"/>
        </w:rPr>
        <w:t>Public: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1A9">
        <w:t>No one present</w:t>
      </w:r>
    </w:p>
    <w:p w14:paraId="000A5BF3" w14:textId="77777777" w:rsidR="00CB4891" w:rsidRDefault="00CB4891"/>
    <w:p w14:paraId="28762A48" w14:textId="77777777" w:rsidR="00CB4891" w:rsidRDefault="00000000">
      <w:r>
        <w:t>BOARD BUSINESS</w:t>
      </w:r>
    </w:p>
    <w:p w14:paraId="5840DE0E" w14:textId="4E41F726" w:rsidR="00CB4891" w:rsidRDefault="00000000">
      <w:pPr>
        <w:numPr>
          <w:ilvl w:val="0"/>
          <w:numId w:val="1"/>
        </w:numPr>
      </w:pPr>
      <w:r>
        <w:t xml:space="preserve">There was a quorum present </w:t>
      </w:r>
      <w:r w:rsidR="00FB2D88">
        <w:t xml:space="preserve"> </w:t>
      </w:r>
    </w:p>
    <w:p w14:paraId="4B9394A7" w14:textId="77777777" w:rsidR="00CB4891" w:rsidRDefault="00CB4891"/>
    <w:p w14:paraId="77BAB523" w14:textId="23FBDCF8" w:rsidR="00CB4891" w:rsidRDefault="001831A9">
      <w:r>
        <w:t>Motion to go into closed session</w:t>
      </w:r>
    </w:p>
    <w:p w14:paraId="50C40430" w14:textId="599913D7" w:rsidR="00CB4891" w:rsidRDefault="00000000">
      <w:r>
        <w:tab/>
        <w:t xml:space="preserve">MOTION: </w:t>
      </w:r>
      <w:r w:rsidR="001831A9">
        <w:t>Evelyn made a motion to go into closed session, Tina</w:t>
      </w:r>
      <w:r w:rsidRPr="00AC496D">
        <w:t xml:space="preserve"> </w:t>
      </w:r>
      <w:r>
        <w:t>seconded. Motion passed unanimously.</w:t>
      </w:r>
    </w:p>
    <w:p w14:paraId="4E3F5B3B" w14:textId="77777777" w:rsidR="00CB4891" w:rsidRDefault="00CB4891"/>
    <w:p w14:paraId="4A53F598" w14:textId="6915CDF6" w:rsidR="00CB4891" w:rsidRDefault="001831A9" w:rsidP="001831A9">
      <w:r>
        <w:t>Return to open session</w:t>
      </w:r>
    </w:p>
    <w:p w14:paraId="618DE3D2" w14:textId="31D828C3" w:rsidR="00CB4891" w:rsidRDefault="001831A9">
      <w:pPr>
        <w:ind w:left="720"/>
      </w:pPr>
      <w:r>
        <w:t>Evelyn</w:t>
      </w:r>
      <w:r w:rsidR="003C241B">
        <w:t xml:space="preserve"> made a motion to adjourn at</w:t>
      </w:r>
      <w:r w:rsidR="003C241B" w:rsidRPr="003C241B">
        <w:t xml:space="preserve"> </w:t>
      </w:r>
      <w:r>
        <w:t>5:5</w:t>
      </w:r>
      <w:r w:rsidR="003C241B" w:rsidRPr="003C241B">
        <w:t xml:space="preserve"> pm</w:t>
      </w:r>
      <w:r w:rsidR="003C241B">
        <w:t>. The meeting was adjourned.</w:t>
      </w:r>
    </w:p>
    <w:p w14:paraId="1B69DC89" w14:textId="77777777" w:rsidR="00CB4891" w:rsidRDefault="00CB4891">
      <w:pPr>
        <w:ind w:left="720"/>
      </w:pPr>
    </w:p>
    <w:p w14:paraId="473E472A" w14:textId="77777777" w:rsidR="00CB4891" w:rsidRDefault="00CB4891">
      <w:pPr>
        <w:ind w:left="720"/>
      </w:pPr>
    </w:p>
    <w:p w14:paraId="3B3CF677" w14:textId="77777777" w:rsidR="00CB4891" w:rsidRDefault="00CB4891">
      <w:pPr>
        <w:ind w:left="720"/>
      </w:pPr>
    </w:p>
    <w:p w14:paraId="42E31553" w14:textId="38DC0818" w:rsidR="00CB4891" w:rsidRDefault="00CB4891">
      <w:pPr>
        <w:ind w:left="720"/>
        <w:rPr>
          <w:highlight w:val="yellow"/>
        </w:rPr>
      </w:pPr>
    </w:p>
    <w:sectPr w:rsidR="00CB4891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E970F" w14:textId="77777777" w:rsidR="00D903EA" w:rsidRDefault="00D903EA">
      <w:pPr>
        <w:spacing w:line="240" w:lineRule="auto"/>
      </w:pPr>
      <w:r>
        <w:separator/>
      </w:r>
    </w:p>
  </w:endnote>
  <w:endnote w:type="continuationSeparator" w:id="0">
    <w:p w14:paraId="4345DF70" w14:textId="77777777" w:rsidR="00D903EA" w:rsidRDefault="00D903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7E3A" w14:textId="77777777" w:rsidR="00CB4891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78088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10B7" w14:textId="77777777" w:rsidR="00CB4891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78088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128D4" w14:textId="77777777" w:rsidR="00D903EA" w:rsidRDefault="00D903EA">
      <w:pPr>
        <w:spacing w:line="240" w:lineRule="auto"/>
      </w:pPr>
      <w:r>
        <w:separator/>
      </w:r>
    </w:p>
  </w:footnote>
  <w:footnote w:type="continuationSeparator" w:id="0">
    <w:p w14:paraId="42C81D5F" w14:textId="77777777" w:rsidR="00D903EA" w:rsidRDefault="00D903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E86D" w14:textId="77777777" w:rsidR="00CB4891" w:rsidRDefault="00CB48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4BCB"/>
    <w:multiLevelType w:val="multilevel"/>
    <w:tmpl w:val="D54663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E17B58"/>
    <w:multiLevelType w:val="multilevel"/>
    <w:tmpl w:val="427044B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385526576">
    <w:abstractNumId w:val="0"/>
  </w:num>
  <w:num w:numId="2" w16cid:durableId="956838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91"/>
    <w:rsid w:val="00077131"/>
    <w:rsid w:val="000C3F7C"/>
    <w:rsid w:val="0017414A"/>
    <w:rsid w:val="001831A9"/>
    <w:rsid w:val="0034554F"/>
    <w:rsid w:val="003C241B"/>
    <w:rsid w:val="003C3842"/>
    <w:rsid w:val="00480FDE"/>
    <w:rsid w:val="0056192B"/>
    <w:rsid w:val="00780888"/>
    <w:rsid w:val="007F31E8"/>
    <w:rsid w:val="00815A2D"/>
    <w:rsid w:val="00890DBB"/>
    <w:rsid w:val="008B55F3"/>
    <w:rsid w:val="009D24C2"/>
    <w:rsid w:val="00AA2EF4"/>
    <w:rsid w:val="00AC496D"/>
    <w:rsid w:val="00B902DC"/>
    <w:rsid w:val="00BE00B5"/>
    <w:rsid w:val="00C85A1A"/>
    <w:rsid w:val="00CB4891"/>
    <w:rsid w:val="00CE10F5"/>
    <w:rsid w:val="00D82C4F"/>
    <w:rsid w:val="00D903EA"/>
    <w:rsid w:val="00E631B5"/>
    <w:rsid w:val="00F16A18"/>
    <w:rsid w:val="00FA34D5"/>
    <w:rsid w:val="00FB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B15E5"/>
  <w15:docId w15:val="{EEFD5884-1173-452C-AD80-FFDFCCA5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gi">
    <w:name w:val="gi"/>
    <w:basedOn w:val="DefaultParagraphFont"/>
    <w:rsid w:val="003C3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Tina Franz</cp:lastModifiedBy>
  <cp:revision>4</cp:revision>
  <dcterms:created xsi:type="dcterms:W3CDTF">2025-12-09T03:46:00Z</dcterms:created>
  <dcterms:modified xsi:type="dcterms:W3CDTF">2025-12-09T04:03:00Z</dcterms:modified>
</cp:coreProperties>
</file>