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7FEE51A7" w:rsidR="00CB4891" w:rsidRPr="00B902DC" w:rsidRDefault="0082032C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September 24</w:t>
      </w:r>
      <w:r w:rsidR="003C3842" w:rsidRPr="00B902DC">
        <w:rPr>
          <w:sz w:val="20"/>
          <w:szCs w:val="20"/>
        </w:rPr>
        <w:t>, 2025</w:t>
      </w:r>
    </w:p>
    <w:p w14:paraId="687544A1" w14:textId="1ACD82B3" w:rsidR="00CB4891" w:rsidRPr="00B902DC" w:rsidRDefault="0082032C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5:07</w:t>
      </w:r>
      <w:r w:rsidR="003C3842" w:rsidRPr="00B902DC">
        <w:rPr>
          <w:sz w:val="20"/>
          <w:szCs w:val="20"/>
        </w:rPr>
        <w:t xml:space="preserve"> pm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5BA29159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82032C">
        <w:t>5:07</w:t>
      </w:r>
      <w:r w:rsidR="00FB2D88" w:rsidRPr="00B902DC">
        <w:t xml:space="preserve"> pm</w:t>
      </w:r>
    </w:p>
    <w:p w14:paraId="3FB93CD3" w14:textId="44F69AE9" w:rsidR="00CB4891" w:rsidRDefault="00000000" w:rsidP="00B902DC">
      <w:r>
        <w:t xml:space="preserve">End Time: </w:t>
      </w:r>
      <w:r w:rsidR="000046BB">
        <w:t>5:32</w:t>
      </w:r>
      <w:r w:rsidR="00B902DC">
        <w:t xml:space="preserve"> pm</w:t>
      </w:r>
    </w:p>
    <w:p w14:paraId="405F3881" w14:textId="77777777" w:rsidR="00CB4891" w:rsidRDefault="00CB4891"/>
    <w:p w14:paraId="20077C24" w14:textId="596A0E47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 w:rsidR="0082032C">
        <w:t>5:07</w:t>
      </w:r>
      <w:r w:rsidR="00FB2D88" w:rsidRPr="00FB2D88">
        <w:t xml:space="preserve"> PM</w:t>
      </w:r>
    </w:p>
    <w:p w14:paraId="5A322B4C" w14:textId="77777777" w:rsidR="00CB4891" w:rsidRDefault="00CB4891"/>
    <w:p w14:paraId="51B3E19E" w14:textId="1724B943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82032C">
        <w:t>September 24</w:t>
      </w:r>
      <w:r w:rsidR="00FB2D88" w:rsidRPr="00FB2D88">
        <w:t>, 2025</w:t>
      </w:r>
      <w:r>
        <w:t xml:space="preserve">. </w:t>
      </w:r>
    </w:p>
    <w:p w14:paraId="7CE35086" w14:textId="77777777" w:rsidR="00CB4891" w:rsidRDefault="00CB4891"/>
    <w:p w14:paraId="219E5B33" w14:textId="5CE10691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C85A1A">
        <w:t xml:space="preserve"> (virtual), </w:t>
      </w:r>
      <w:r w:rsidR="0082032C" w:rsidRPr="00C85A1A">
        <w:t>Kimberly Muhlestein</w:t>
      </w:r>
      <w:r w:rsidR="0082032C">
        <w:t xml:space="preserve"> (virtual)</w:t>
      </w:r>
      <w:r w:rsidR="0082032C" w:rsidRPr="00C85A1A">
        <w:t xml:space="preserve">, </w:t>
      </w:r>
      <w:r w:rsidR="00FB2D88">
        <w:t>Brigham Peisley (virtual)</w:t>
      </w:r>
      <w:r w:rsidR="00C85A1A">
        <w:t xml:space="preserve">, </w:t>
      </w:r>
      <w:r w:rsidR="0082032C" w:rsidRPr="00AC496D">
        <w:t>Gabby Vasquez</w:t>
      </w:r>
      <w:r w:rsidR="0082032C">
        <w:t xml:space="preserve"> (virtual)</w:t>
      </w:r>
    </w:p>
    <w:p w14:paraId="4A058FDC" w14:textId="52E9FFEB" w:rsidR="00FB2D88" w:rsidRPr="003C3842" w:rsidRDefault="00000000" w:rsidP="00FB2D88">
      <w:pPr>
        <w:spacing w:line="300" w:lineRule="atLeast"/>
        <w:rPr>
          <w:rFonts w:ascii="Roboto" w:eastAsia="Times New Roman" w:hAnsi="Roboto" w:cs="Times New Roman"/>
          <w:color w:val="222222"/>
          <w:sz w:val="21"/>
          <w:szCs w:val="21"/>
          <w:lang w:val="en-US"/>
        </w:rPr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  <w:r w:rsidR="0082032C" w:rsidRPr="00AC496D">
        <w:t>Tina Franz</w:t>
      </w:r>
      <w:r w:rsidR="0082032C">
        <w:t>,</w:t>
      </w:r>
      <w:r w:rsidR="0082032C" w:rsidRPr="00AC496D">
        <w:t xml:space="preserve"> 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77777777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43E">
        <w:rPr>
          <w:rFonts w:eastAsia="Times New Roman"/>
          <w:color w:val="000000"/>
        </w:rPr>
        <w:t>Nate Adams (virtual)</w:t>
      </w:r>
    </w:p>
    <w:p w14:paraId="73F3CF74" w14:textId="21C6C7FD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32C">
        <w:t xml:space="preserve"> 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77BAB523" w14:textId="77777777" w:rsidR="00CB4891" w:rsidRDefault="00000000">
      <w:r>
        <w:t>Approve meeting minutes</w:t>
      </w:r>
    </w:p>
    <w:p w14:paraId="50C40430" w14:textId="5D8CAF48" w:rsidR="00CB4891" w:rsidRDefault="00000000">
      <w:r>
        <w:tab/>
        <w:t xml:space="preserve">MOTION: </w:t>
      </w:r>
      <w:r w:rsidR="0082032C">
        <w:t>Kimberly</w:t>
      </w:r>
      <w:r w:rsidR="00AC496D">
        <w:t xml:space="preserve"> </w:t>
      </w:r>
      <w:r>
        <w:t xml:space="preserve">made a motion to approve the minutes from </w:t>
      </w:r>
      <w:r w:rsidR="0082032C">
        <w:t>June 18</w:t>
      </w:r>
      <w:r w:rsidR="0082032C" w:rsidRPr="0082032C">
        <w:rPr>
          <w:vertAlign w:val="superscript"/>
        </w:rPr>
        <w:t>th</w:t>
      </w:r>
      <w:r w:rsidR="0082032C">
        <w:t>, and August 20th</w:t>
      </w:r>
      <w:r>
        <w:t xml:space="preserve">. </w:t>
      </w:r>
      <w:r w:rsidR="0082032C">
        <w:t>Gabby</w:t>
      </w:r>
      <w:r w:rsidRPr="00AC496D">
        <w:t xml:space="preserve"> </w:t>
      </w:r>
      <w:r>
        <w:t>seconded. Motion passed unanimously.</w:t>
      </w:r>
    </w:p>
    <w:p w14:paraId="4E3F5B3B" w14:textId="77777777" w:rsidR="00CB4891" w:rsidRDefault="00CB4891"/>
    <w:p w14:paraId="6F9BBEFF" w14:textId="77777777" w:rsidR="00CB4891" w:rsidRDefault="00000000">
      <w:pPr>
        <w:ind w:left="720"/>
        <w:rPr>
          <w:b/>
          <w:u w:val="single"/>
        </w:rPr>
      </w:pPr>
      <w:r>
        <w:rPr>
          <w:b/>
          <w:u w:val="single"/>
        </w:rPr>
        <w:t>DIRECTIVE REPORT</w:t>
      </w:r>
    </w:p>
    <w:p w14:paraId="4AB130AB" w14:textId="6EB96692" w:rsidR="00FA34D5" w:rsidRDefault="0002135E">
      <w:pPr>
        <w:ind w:left="720"/>
      </w:pPr>
      <w:r>
        <w:t>APPT tonight and tomorrow night, Title I parent meeting tonight as well. Fall Carnival on October 24</w:t>
      </w:r>
      <w:r w:rsidRPr="0002135E">
        <w:rPr>
          <w:vertAlign w:val="superscript"/>
        </w:rPr>
        <w:t>th</w:t>
      </w:r>
      <w:r>
        <w:t xml:space="preserve"> and starting to plan for that. </w:t>
      </w:r>
    </w:p>
    <w:p w14:paraId="0A2E3D99" w14:textId="51EE9641" w:rsidR="0002135E" w:rsidRDefault="0002135E">
      <w:pPr>
        <w:ind w:left="720"/>
      </w:pPr>
      <w:r>
        <w:t>Current enrollment is 223, slightly under the 230 hoped for. 2 new students starting on October 26</w:t>
      </w:r>
      <w:r w:rsidRPr="0002135E">
        <w:rPr>
          <w:vertAlign w:val="superscript"/>
        </w:rPr>
        <w:t>th</w:t>
      </w:r>
      <w:r>
        <w:t>, unfortunately after October 1</w:t>
      </w:r>
      <w:r w:rsidRPr="0002135E">
        <w:rPr>
          <w:vertAlign w:val="superscript"/>
        </w:rPr>
        <w:t>st</w:t>
      </w:r>
      <w:r>
        <w:t xml:space="preserve"> count, but will get to count them for December 1</w:t>
      </w:r>
      <w:r w:rsidRPr="0002135E">
        <w:rPr>
          <w:vertAlign w:val="superscript"/>
        </w:rPr>
        <w:t>st</w:t>
      </w:r>
      <w:r>
        <w:t xml:space="preserve"> count. </w:t>
      </w:r>
    </w:p>
    <w:p w14:paraId="3734CB4F" w14:textId="6953E113" w:rsidR="0002135E" w:rsidRDefault="0002135E">
      <w:pPr>
        <w:ind w:left="720"/>
      </w:pPr>
      <w:r>
        <w:t>Fall break coming up October 16</w:t>
      </w:r>
      <w:r w:rsidRPr="0002135E">
        <w:rPr>
          <w:vertAlign w:val="superscript"/>
        </w:rPr>
        <w:t>th</w:t>
      </w:r>
      <w:r>
        <w:t xml:space="preserve"> – 20</w:t>
      </w:r>
      <w:r w:rsidRPr="0002135E">
        <w:rPr>
          <w:vertAlign w:val="superscript"/>
        </w:rPr>
        <w:t>th</w:t>
      </w:r>
      <w:r>
        <w:t>. Finished up beginning of year testing.</w:t>
      </w:r>
    </w:p>
    <w:p w14:paraId="22B1B81D" w14:textId="77777777" w:rsidR="0002135E" w:rsidRDefault="0002135E">
      <w:pPr>
        <w:ind w:left="720"/>
      </w:pPr>
    </w:p>
    <w:p w14:paraId="744E6CEC" w14:textId="645C3D42" w:rsidR="00FA34D5" w:rsidRPr="00BE00B5" w:rsidRDefault="00FA34D5">
      <w:pPr>
        <w:ind w:left="720"/>
        <w:rPr>
          <w:b/>
          <w:u w:val="single"/>
        </w:rPr>
      </w:pPr>
      <w:r w:rsidRPr="00BE00B5">
        <w:rPr>
          <w:b/>
          <w:u w:val="single"/>
        </w:rPr>
        <w:lastRenderedPageBreak/>
        <w:t xml:space="preserve">Finance </w:t>
      </w:r>
      <w:r w:rsidR="00BE00B5" w:rsidRPr="00BE00B5">
        <w:rPr>
          <w:b/>
          <w:u w:val="single"/>
        </w:rPr>
        <w:t>Committee</w:t>
      </w:r>
    </w:p>
    <w:p w14:paraId="02F51C73" w14:textId="248C0D36" w:rsidR="00FA34D5" w:rsidRDefault="00026954">
      <w:pPr>
        <w:ind w:left="720"/>
      </w:pPr>
      <w:r>
        <w:t>Will have updated budget next month from October 1</w:t>
      </w:r>
      <w:r w:rsidRPr="00026954">
        <w:rPr>
          <w:vertAlign w:val="superscript"/>
        </w:rPr>
        <w:t>st</w:t>
      </w:r>
      <w:r>
        <w:t xml:space="preserve"> count. State will release true-up numbers in November. PTIF account sits there and bears interest and isn’t used, should bring in around $86k in interest. </w:t>
      </w:r>
      <w:r w:rsidR="00B14E78">
        <w:t xml:space="preserve">Doing well in staffing budget, working on insurance costs. Right on track where budget needs to be. </w:t>
      </w:r>
    </w:p>
    <w:p w14:paraId="725C8E1F" w14:textId="77777777" w:rsidR="008D4047" w:rsidRDefault="008D4047">
      <w:pPr>
        <w:ind w:left="720"/>
      </w:pPr>
    </w:p>
    <w:p w14:paraId="4FFCE58E" w14:textId="77777777" w:rsidR="008D4047" w:rsidRDefault="008D4047" w:rsidP="008D404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u w:val="single"/>
        </w:rPr>
      </w:pPr>
      <w:r>
        <w:rPr>
          <w:b/>
          <w:u w:val="single"/>
        </w:rPr>
        <w:t>ACADEMIC COMMITTEE</w:t>
      </w:r>
    </w:p>
    <w:p w14:paraId="33FF4BAF" w14:textId="77777777" w:rsidR="008D4047" w:rsidRDefault="008D4047" w:rsidP="008D4047">
      <w:pPr>
        <w:ind w:left="720"/>
      </w:pPr>
      <w:r>
        <w:t>By passing stats for this meeting due to timing and will review next me</w:t>
      </w:r>
    </w:p>
    <w:p w14:paraId="30AC2ADB" w14:textId="77777777" w:rsidR="0002135E" w:rsidRDefault="0002135E">
      <w:pPr>
        <w:ind w:left="720"/>
      </w:pPr>
    </w:p>
    <w:p w14:paraId="660B3C2B" w14:textId="3A0679F0" w:rsidR="00B14E78" w:rsidRDefault="00B14E78" w:rsidP="00B14E78">
      <w:pPr>
        <w:ind w:left="720"/>
      </w:pPr>
      <w:r>
        <w:t>LEA specific license for teacher</w:t>
      </w:r>
    </w:p>
    <w:p w14:paraId="5810344E" w14:textId="304EC845" w:rsidR="00B14E78" w:rsidRDefault="00B14E78" w:rsidP="00B14E78">
      <w:pPr>
        <w:ind w:left="720"/>
      </w:pPr>
      <w:r>
        <w:t xml:space="preserve">MOTION: Kimberly made a motion </w:t>
      </w:r>
      <w:r>
        <w:t>to approve LEA specific licensure for Hema Albor</w:t>
      </w:r>
      <w:r>
        <w:t xml:space="preserve">. </w:t>
      </w:r>
      <w:r>
        <w:t>Gabby</w:t>
      </w:r>
      <w:r w:rsidRPr="00AC496D">
        <w:t xml:space="preserve"> </w:t>
      </w:r>
      <w:r>
        <w:t>seconded. Motion passed unanimously</w:t>
      </w:r>
      <w:r w:rsidR="008D4047">
        <w:t>.</w:t>
      </w:r>
    </w:p>
    <w:p w14:paraId="6B0A5777" w14:textId="77777777" w:rsidR="0034554F" w:rsidRDefault="0034554F">
      <w:pPr>
        <w:ind w:left="720"/>
        <w:rPr>
          <w:highlight w:val="yellow"/>
        </w:rPr>
      </w:pPr>
    </w:p>
    <w:p w14:paraId="68ED4547" w14:textId="7F1417BF" w:rsidR="00B14E78" w:rsidRDefault="00B14E78" w:rsidP="00B14E78">
      <w:pPr>
        <w:ind w:left="720"/>
      </w:pPr>
      <w:r>
        <w:t xml:space="preserve">TSSA </w:t>
      </w:r>
      <w:r>
        <w:t>plan</w:t>
      </w:r>
    </w:p>
    <w:p w14:paraId="718793F3" w14:textId="5965C92B" w:rsidR="00B14E78" w:rsidRDefault="00B14E78" w:rsidP="00B14E78">
      <w:pPr>
        <w:ind w:left="720"/>
      </w:pPr>
      <w:r>
        <w:t xml:space="preserve">MOTION: Kimberly made a motion </w:t>
      </w:r>
      <w:r>
        <w:t>to approve TSSA Act</w:t>
      </w:r>
      <w:r>
        <w:t xml:space="preserve"> plan. </w:t>
      </w:r>
      <w:r w:rsidR="008D4047">
        <w:t>Gabby</w:t>
      </w:r>
      <w:r w:rsidRPr="00AC496D">
        <w:t xml:space="preserve"> </w:t>
      </w:r>
      <w:r>
        <w:t>seconded. Motion passed unanimously</w:t>
      </w:r>
      <w:r w:rsidR="008D4047">
        <w:t>.</w:t>
      </w:r>
    </w:p>
    <w:p w14:paraId="6FCDCE9C" w14:textId="77777777" w:rsidR="00B14E78" w:rsidRDefault="00B14E78">
      <w:pPr>
        <w:ind w:left="720"/>
      </w:pPr>
    </w:p>
    <w:p w14:paraId="098B097A" w14:textId="74ACA348" w:rsidR="00B14E78" w:rsidRDefault="008D4047" w:rsidP="00B14E78">
      <w:pPr>
        <w:ind w:left="720"/>
      </w:pPr>
      <w:r>
        <w:t>Time and Effort Policy and Procedures</w:t>
      </w:r>
    </w:p>
    <w:p w14:paraId="35F74FEF" w14:textId="5FA6CF94" w:rsidR="00B14E78" w:rsidRDefault="00B14E78" w:rsidP="00B14E78">
      <w:pPr>
        <w:ind w:left="720"/>
      </w:pPr>
      <w:r>
        <w:t xml:space="preserve">MOTION: </w:t>
      </w:r>
      <w:r w:rsidR="008D4047">
        <w:t>Brigham</w:t>
      </w:r>
      <w:r>
        <w:t xml:space="preserve"> made a motion </w:t>
      </w:r>
      <w:r w:rsidR="008D4047">
        <w:t xml:space="preserve">to approve </w:t>
      </w:r>
      <w:r w:rsidR="008D4047">
        <w:t>Time and Effort Policy and Procedures</w:t>
      </w:r>
      <w:r>
        <w:t xml:space="preserve">. </w:t>
      </w:r>
      <w:r w:rsidR="008D4047">
        <w:t>Kimberly</w:t>
      </w:r>
      <w:r w:rsidRPr="00AC496D">
        <w:t xml:space="preserve"> </w:t>
      </w:r>
      <w:r>
        <w:t>seconded. Motion passed unanimously</w:t>
      </w:r>
    </w:p>
    <w:p w14:paraId="2C8B963E" w14:textId="77777777" w:rsidR="00CB4891" w:rsidRDefault="00CB4891">
      <w:pPr>
        <w:ind w:left="720"/>
        <w:rPr>
          <w:highlight w:val="yellow"/>
        </w:rPr>
      </w:pPr>
    </w:p>
    <w:p w14:paraId="5D84C907" w14:textId="00EFFEC8" w:rsidR="008D4047" w:rsidRPr="008D4047" w:rsidRDefault="008D4047">
      <w:pPr>
        <w:ind w:left="720"/>
      </w:pPr>
      <w:r w:rsidRPr="008D4047">
        <w:t>Moving Interview details to next meeting</w:t>
      </w:r>
      <w:r>
        <w:t>.</w:t>
      </w:r>
    </w:p>
    <w:p w14:paraId="28BD7ED5" w14:textId="77777777" w:rsidR="008D4047" w:rsidRPr="008D4047" w:rsidRDefault="008D4047">
      <w:pPr>
        <w:ind w:left="720"/>
      </w:pPr>
    </w:p>
    <w:p w14:paraId="020F958E" w14:textId="77777777" w:rsidR="00CB4891" w:rsidRDefault="00000000">
      <w:pPr>
        <w:ind w:firstLine="720"/>
        <w:rPr>
          <w:b/>
          <w:u w:val="single"/>
        </w:rPr>
      </w:pPr>
      <w:r>
        <w:rPr>
          <w:b/>
          <w:u w:val="single"/>
        </w:rPr>
        <w:t>GOVERNANCE AND POLICY COMMITTEE</w:t>
      </w:r>
    </w:p>
    <w:p w14:paraId="2AE91193" w14:textId="237321DA" w:rsidR="00CB4891" w:rsidRDefault="00AA2EF4">
      <w:pPr>
        <w:ind w:firstLine="720"/>
      </w:pPr>
      <w:r>
        <w:t>No policies to vote on</w:t>
      </w:r>
      <w:r w:rsidR="008D4047">
        <w:t>.</w:t>
      </w:r>
    </w:p>
    <w:p w14:paraId="69FBB556" w14:textId="77777777" w:rsidR="003C241B" w:rsidRDefault="003C241B">
      <w:pPr>
        <w:ind w:firstLine="720"/>
      </w:pPr>
    </w:p>
    <w:p w14:paraId="01FCBC6F" w14:textId="324DD3E4" w:rsidR="0034554F" w:rsidRPr="003C241B" w:rsidRDefault="0034554F">
      <w:pPr>
        <w:ind w:firstLine="720"/>
      </w:pPr>
      <w:r>
        <w:t xml:space="preserve">Next Board Meeting, Wednesday </w:t>
      </w:r>
      <w:r w:rsidR="00026954">
        <w:t>October</w:t>
      </w:r>
      <w:r>
        <w:t xml:space="preserve"> 2</w:t>
      </w:r>
      <w:r w:rsidR="00026954">
        <w:t>2nd</w:t>
      </w:r>
      <w:r>
        <w:t xml:space="preserve"> at </w:t>
      </w:r>
      <w:r w:rsidR="00026954">
        <w:t>7</w:t>
      </w:r>
      <w:r>
        <w:t>:</w:t>
      </w:r>
      <w:r w:rsidR="00B14E78">
        <w:t>4</w:t>
      </w:r>
      <w:r w:rsidR="00026954">
        <w:t>5</w:t>
      </w:r>
      <w:r>
        <w:t>pm</w:t>
      </w:r>
    </w:p>
    <w:p w14:paraId="4A53F598" w14:textId="77777777" w:rsidR="00CB4891" w:rsidRDefault="00000000">
      <w:pPr>
        <w:ind w:left="720"/>
      </w:pPr>
      <w:r>
        <w:t xml:space="preserve"> </w:t>
      </w:r>
    </w:p>
    <w:p w14:paraId="618DE3D2" w14:textId="1837C8BA" w:rsidR="00CB4891" w:rsidRDefault="000046BB">
      <w:pPr>
        <w:ind w:left="720"/>
      </w:pPr>
      <w:r>
        <w:t>Kimberly</w:t>
      </w:r>
      <w:r w:rsidR="003C241B">
        <w:t xml:space="preserve"> made a motion to adjourn at</w:t>
      </w:r>
      <w:r w:rsidR="003C241B" w:rsidRPr="003C241B">
        <w:t xml:space="preserve"> </w:t>
      </w:r>
      <w:r>
        <w:t>5:32</w:t>
      </w:r>
      <w:r w:rsidR="003C241B" w:rsidRPr="003C241B">
        <w:t xml:space="preserve"> pm</w:t>
      </w:r>
      <w:r w:rsidR="003C241B">
        <w:t>. The meeting was adjourned.</w:t>
      </w: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06C2" w14:textId="77777777" w:rsidR="00571487" w:rsidRDefault="00571487">
      <w:pPr>
        <w:spacing w:line="240" w:lineRule="auto"/>
      </w:pPr>
      <w:r>
        <w:separator/>
      </w:r>
    </w:p>
  </w:endnote>
  <w:endnote w:type="continuationSeparator" w:id="0">
    <w:p w14:paraId="42089184" w14:textId="77777777" w:rsidR="00571487" w:rsidRDefault="00571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8961" w14:textId="77777777" w:rsidR="00571487" w:rsidRDefault="00571487">
      <w:pPr>
        <w:spacing w:line="240" w:lineRule="auto"/>
      </w:pPr>
      <w:r>
        <w:separator/>
      </w:r>
    </w:p>
  </w:footnote>
  <w:footnote w:type="continuationSeparator" w:id="0">
    <w:p w14:paraId="1F683FFF" w14:textId="77777777" w:rsidR="00571487" w:rsidRDefault="00571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0046BB"/>
    <w:rsid w:val="0002135E"/>
    <w:rsid w:val="00026954"/>
    <w:rsid w:val="000D691B"/>
    <w:rsid w:val="0017414A"/>
    <w:rsid w:val="0034554F"/>
    <w:rsid w:val="003C241B"/>
    <w:rsid w:val="003C3842"/>
    <w:rsid w:val="0056192B"/>
    <w:rsid w:val="00571487"/>
    <w:rsid w:val="00780888"/>
    <w:rsid w:val="007F31E8"/>
    <w:rsid w:val="00815A2D"/>
    <w:rsid w:val="0082032C"/>
    <w:rsid w:val="00890DBB"/>
    <w:rsid w:val="008D4047"/>
    <w:rsid w:val="009D24C2"/>
    <w:rsid w:val="00AA2EF4"/>
    <w:rsid w:val="00AC496D"/>
    <w:rsid w:val="00B14E78"/>
    <w:rsid w:val="00B902DC"/>
    <w:rsid w:val="00BC696B"/>
    <w:rsid w:val="00BE00B5"/>
    <w:rsid w:val="00C85A1A"/>
    <w:rsid w:val="00CB4891"/>
    <w:rsid w:val="00CE10F5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4</cp:revision>
  <dcterms:created xsi:type="dcterms:W3CDTF">2025-10-16T00:58:00Z</dcterms:created>
  <dcterms:modified xsi:type="dcterms:W3CDTF">2025-10-16T01:59:00Z</dcterms:modified>
</cp:coreProperties>
</file>