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2F2A40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A40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D0B0F7D" w14:textId="77777777" w:rsidR="002F2A40" w:rsidRDefault="002F2A40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B0751">
        <w:rPr>
          <w:rFonts w:ascii="Times New Roman" w:hAnsi="Times New Roman" w:cs="Times New Roman"/>
          <w:b/>
          <w:bCs/>
          <w:sz w:val="28"/>
          <w:szCs w:val="28"/>
        </w:rPr>
        <w:t>BZI</w:t>
      </w:r>
      <w:proofErr w:type="spellEnd"/>
      <w:r w:rsidRPr="006B0751">
        <w:rPr>
          <w:rFonts w:ascii="Times New Roman" w:hAnsi="Times New Roman" w:cs="Times New Roman"/>
          <w:b/>
          <w:bCs/>
          <w:sz w:val="28"/>
          <w:szCs w:val="28"/>
        </w:rPr>
        <w:t xml:space="preserve"> Innovation Park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5A3276F9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430E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5D4EA0">
      <w:pPr>
        <w:tabs>
          <w:tab w:val="center" w:pos="4680"/>
          <w:tab w:val="right" w:pos="9360"/>
        </w:tabs>
        <w:ind w:left="-90" w:firstLine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4F00970" w:rsidR="00F64337" w:rsidRPr="002F2A40" w:rsidRDefault="00C54C7D" w:rsidP="002F2A4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A1B00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25,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BA1B00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839D08B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A1B00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368BD33" w:rsidR="00C84D8C" w:rsidRPr="004E0CF3" w:rsidRDefault="00C84D8C" w:rsidP="004E0CF3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E0C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Guy Nielsen (zoom), Ryan Obray (zoom), Stephen Sansom (zoom), Drake Howell (zoom).</w:t>
      </w:r>
    </w:p>
    <w:p w14:paraId="5C394C15" w14:textId="4EC1C2DC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C0446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B0A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Erin Johnson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7238AD99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B01A6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01A6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Barlow.</w:t>
      </w:r>
    </w:p>
    <w:p w14:paraId="5401CBC3" w14:textId="020D41EE" w:rsidR="00914DCF" w:rsidRPr="009E1FD3" w:rsidRDefault="00914DCF" w:rsidP="002F57ED"/>
    <w:p w14:paraId="4C69DA0D" w14:textId="558B7A75" w:rsidR="00380A15" w:rsidRPr="004532F0" w:rsidRDefault="002D2D25" w:rsidP="0073719B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3719B">
      <w:pPr>
        <w:pStyle w:val="BodyText2"/>
        <w:tabs>
          <w:tab w:val="left" w:pos="360"/>
        </w:tabs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A631210" w:rsidR="00380A15" w:rsidRPr="004532F0" w:rsidRDefault="00380A15" w:rsidP="0073719B">
      <w:pPr>
        <w:pStyle w:val="BodyText2"/>
        <w:tabs>
          <w:tab w:val="left" w:pos="360"/>
        </w:tabs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B0A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2:05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3719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3719B">
      <w:pPr>
        <w:tabs>
          <w:tab w:val="left" w:pos="36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3719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2406A9A" w:rsidR="00914DCF" w:rsidRPr="001713A0" w:rsidRDefault="00323965" w:rsidP="0073719B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4074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1, 2025</w:t>
      </w:r>
    </w:p>
    <w:p w14:paraId="50097F64" w14:textId="77777777" w:rsidR="001713A0" w:rsidRPr="001713A0" w:rsidRDefault="001713A0" w:rsidP="007713E1"/>
    <w:p w14:paraId="444516CA" w14:textId="6A81876F" w:rsidR="00CB5277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A17">
        <w:rPr>
          <w:rFonts w:ascii="Times New Roman" w:hAnsi="Times New Roman" w:cs="Times New Roman"/>
          <w:color w:val="08050B"/>
          <w:sz w:val="24"/>
          <w:szCs w:val="24"/>
        </w:rPr>
        <w:t xml:space="preserve">Stephen Sansom so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proofErr w:type="gramEnd"/>
      <w:r w:rsidR="007B0A17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7945BBE5" w14:textId="22A55106" w:rsidR="00914DCF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A17">
        <w:rPr>
          <w:rFonts w:ascii="Times New Roman" w:hAnsi="Times New Roman" w:cs="Times New Roman"/>
          <w:color w:val="08050B"/>
          <w:sz w:val="24"/>
          <w:szCs w:val="24"/>
        </w:rPr>
        <w:t xml:space="preserve">Ryan Obray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E15B6BE" w14:textId="4E4F7576" w:rsidR="004E0CF3" w:rsidRPr="0095709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95709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Guy Nielsen: Aye</w:t>
      </w:r>
    </w:p>
    <w:p w14:paraId="32106879" w14:textId="77777777" w:rsidR="004E0CF3" w:rsidRPr="00230126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23012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3A84AE71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3012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0F24FFA4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991AF67" w14:textId="2365324F" w:rsidR="005A43B8" w:rsidRDefault="004E0CF3" w:rsidP="00FD2132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5E1A96" w14:textId="77777777" w:rsidR="00FD2132" w:rsidRPr="00FD2132" w:rsidRDefault="00FD2132" w:rsidP="00FD2132">
      <w:pPr>
        <w:rPr>
          <w:highlight w:val="yellow"/>
        </w:rPr>
      </w:pPr>
    </w:p>
    <w:p w14:paraId="04EC27CC" w14:textId="5A6023AB" w:rsidR="00D02B73" w:rsidRDefault="00AA7EAA" w:rsidP="0073719B">
      <w:pPr>
        <w:pStyle w:val="BodyText2"/>
        <w:tabs>
          <w:tab w:val="left" w:pos="36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2186FA3" w:rsidR="00153A1E" w:rsidRPr="00C00DC4" w:rsidRDefault="00F7111B" w:rsidP="0073719B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64074D" w:rsidRPr="0064074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the Interlocal Agreement between the District and </w:t>
      </w:r>
      <w:proofErr w:type="spellStart"/>
      <w:r w:rsidR="0064074D" w:rsidRPr="0064074D">
        <w:rPr>
          <w:rFonts w:ascii="Times New Roman" w:hAnsi="Times New Roman" w:cs="Times New Roman"/>
          <w:b/>
          <w:color w:val="08050B"/>
          <w:sz w:val="24"/>
          <w:szCs w:val="24"/>
        </w:rPr>
        <w:t>UIPA</w:t>
      </w:r>
      <w:proofErr w:type="spellEnd"/>
    </w:p>
    <w:p w14:paraId="6CDD3456" w14:textId="77777777" w:rsidR="00914DCF" w:rsidRDefault="00914DCF" w:rsidP="00FA4A98"/>
    <w:p w14:paraId="120B74A2" w14:textId="5C6667B5" w:rsidR="00230126" w:rsidRDefault="007B0A17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Drake Howell </w:t>
      </w:r>
      <w:r w:rsidR="00FA4A9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explained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updated Agreement </w:t>
      </w:r>
      <w:r w:rsidR="00FA4A9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and discussed it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with Stephen Sansom.</w:t>
      </w:r>
    </w:p>
    <w:p w14:paraId="073D2C72" w14:textId="77777777" w:rsidR="007B0A17" w:rsidRPr="007B0A17" w:rsidRDefault="007B0A17" w:rsidP="00FA4A98"/>
    <w:p w14:paraId="50F50F69" w14:textId="0C08CC9B" w:rsidR="00914DCF" w:rsidRDefault="004B00B6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B0A17">
        <w:rPr>
          <w:rFonts w:ascii="Times New Roman" w:hAnsi="Times New Roman" w:cs="Times New Roman"/>
          <w:bCs/>
          <w:color w:val="08050B"/>
          <w:sz w:val="24"/>
          <w:szCs w:val="24"/>
        </w:rPr>
        <w:t>Stephen Sansom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7B0A17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6500AB9" w14:textId="07FAE3C8" w:rsidR="00914DCF" w:rsidRDefault="004B00B6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B0A1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Drake Howell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1F37E59" w14:textId="2C42C348" w:rsidR="004E0CF3" w:rsidRPr="00957093" w:rsidRDefault="00DA042A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E0CF3" w:rsidRPr="0095709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Guy Nielsen: Aye</w:t>
      </w:r>
    </w:p>
    <w:p w14:paraId="5542F7E5" w14:textId="77777777" w:rsidR="004E0CF3" w:rsidRPr="0095709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95709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052CE4B0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5709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264DD4E8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Drake Howell: Aye</w:t>
      </w:r>
    </w:p>
    <w:p w14:paraId="12ED9F20" w14:textId="77777777" w:rsidR="004E0CF3" w:rsidRPr="00A263C6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40FE561B" w:rsidR="00DA042A" w:rsidRDefault="00DA042A" w:rsidP="00FD2132"/>
    <w:p w14:paraId="67DD7ED8" w14:textId="59BB9A77" w:rsidR="00DA042A" w:rsidRDefault="00DA042A" w:rsidP="0073719B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AC044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64123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District Accountant</w:t>
      </w:r>
    </w:p>
    <w:p w14:paraId="07B52C8D" w14:textId="77777777" w:rsidR="00230126" w:rsidRPr="00DA042A" w:rsidRDefault="00230126" w:rsidP="00FD2132"/>
    <w:p w14:paraId="796EBF73" w14:textId="357E5097" w:rsidR="00230126" w:rsidRDefault="00FD1E71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indicated 4 proposals have been sent out and discussed them with Board Members.</w:t>
      </w:r>
    </w:p>
    <w:p w14:paraId="28AF0B04" w14:textId="77777777" w:rsidR="00FD1E71" w:rsidRDefault="00FD1E71" w:rsidP="00FD2132"/>
    <w:p w14:paraId="6EBFC2B3" w14:textId="5E73747A" w:rsidR="00230126" w:rsidRDefault="00230126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D1E7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Drake Howell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FD1E71">
        <w:rPr>
          <w:rFonts w:ascii="Times New Roman" w:hAnsi="Times New Roman" w:cs="Times New Roman"/>
          <w:bCs/>
          <w:color w:val="08050B"/>
          <w:sz w:val="24"/>
          <w:szCs w:val="24"/>
        </w:rPr>
        <w:t>hire</w:t>
      </w:r>
      <w:proofErr w:type="gramEnd"/>
      <w:r w:rsidR="00FD1E7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Pinnacle Consulting as </w:t>
      </w:r>
      <w:r w:rsidR="004E65FF">
        <w:rPr>
          <w:rFonts w:ascii="Times New Roman" w:hAnsi="Times New Roman" w:cs="Times New Roman"/>
          <w:bCs/>
          <w:color w:val="08050B"/>
          <w:sz w:val="24"/>
          <w:szCs w:val="24"/>
        </w:rPr>
        <w:t>our</w:t>
      </w:r>
      <w:r w:rsidR="00FD1E7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District Accountant.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4D9D39BF" w14:textId="70A265C0" w:rsidR="00230126" w:rsidRDefault="00230126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537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Guy Nielsen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3BD43CF" w14:textId="77777777" w:rsidR="00230126" w:rsidRPr="00957093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95709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Guy Nielsen: Aye</w:t>
      </w:r>
    </w:p>
    <w:p w14:paraId="3EFBCAED" w14:textId="77777777" w:rsidR="00230126" w:rsidRPr="00957093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95709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5CA4AD21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5709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492AC52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79E99DC0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C3A0625" w14:textId="77777777" w:rsidR="0064123A" w:rsidRPr="00A263C6" w:rsidRDefault="0064123A" w:rsidP="00FD2132">
      <w:pPr>
        <w:rPr>
          <w:highlight w:val="yellow"/>
        </w:rPr>
      </w:pPr>
    </w:p>
    <w:p w14:paraId="4A0EE84E" w14:textId="5C615F95" w:rsidR="0064123A" w:rsidRDefault="0064123A" w:rsidP="0064123A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Municipal Advisor </w:t>
      </w:r>
    </w:p>
    <w:p w14:paraId="38F2E4E8" w14:textId="77777777" w:rsidR="0064123A" w:rsidRPr="00DA042A" w:rsidRDefault="0064123A" w:rsidP="00FD2132"/>
    <w:p w14:paraId="63F4EB46" w14:textId="4EF67326" w:rsidR="0064123A" w:rsidRDefault="001A5377" w:rsidP="0064123A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and Board Members reviewed and discussed the proposals for Municipal Advisors.</w:t>
      </w:r>
    </w:p>
    <w:p w14:paraId="73389B19" w14:textId="77777777" w:rsidR="001A5377" w:rsidRDefault="001A5377" w:rsidP="00FD2132"/>
    <w:p w14:paraId="45F2C541" w14:textId="058D4683" w:rsidR="0064123A" w:rsidRDefault="0064123A" w:rsidP="0064123A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17E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Drake Howell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4E65FF">
        <w:rPr>
          <w:rFonts w:ascii="Times New Roman" w:hAnsi="Times New Roman" w:cs="Times New Roman"/>
          <w:bCs/>
          <w:color w:val="08050B"/>
          <w:sz w:val="24"/>
          <w:szCs w:val="24"/>
        </w:rPr>
        <w:t>hire</w:t>
      </w:r>
      <w:proofErr w:type="gramEnd"/>
      <w:r w:rsidR="004E65F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Zions Bank as our Municipal Advisor.</w:t>
      </w:r>
    </w:p>
    <w:p w14:paraId="0D862CE0" w14:textId="50B444AA" w:rsidR="0064123A" w:rsidRDefault="0064123A" w:rsidP="0064123A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17E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Obray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CCE5B80" w14:textId="02EB1D2C" w:rsidR="0064123A" w:rsidRPr="00957093" w:rsidRDefault="0064123A" w:rsidP="007F1DC7">
      <w:pPr>
        <w:tabs>
          <w:tab w:val="left" w:pos="630"/>
          <w:tab w:val="left" w:pos="72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95709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Guy Nielsen: Aye</w:t>
      </w:r>
    </w:p>
    <w:p w14:paraId="739921D3" w14:textId="77777777" w:rsidR="0064123A" w:rsidRPr="00957093" w:rsidRDefault="0064123A" w:rsidP="0064123A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95709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54B3A42C" w14:textId="77777777" w:rsidR="0064123A" w:rsidRDefault="0064123A" w:rsidP="0064123A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5709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0AAE0407" w14:textId="77777777" w:rsidR="0064123A" w:rsidRDefault="0064123A" w:rsidP="0064123A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69DEF5E5" w14:textId="2EBB0C3E" w:rsidR="00DA042A" w:rsidRDefault="0064123A" w:rsidP="00717E3A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87E1E39" w14:textId="77777777" w:rsidR="00717E3A" w:rsidRPr="00717E3A" w:rsidRDefault="00717E3A" w:rsidP="00FD2132">
      <w:pPr>
        <w:rPr>
          <w:highlight w:val="yellow"/>
        </w:rPr>
      </w:pPr>
    </w:p>
    <w:p w14:paraId="7D9D6D49" w14:textId="27E0930A" w:rsidR="0019546E" w:rsidRDefault="005E7BDE" w:rsidP="0073719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86FAC25" w14:textId="677663FB" w:rsidR="00AC0446" w:rsidRPr="00DA042A" w:rsidRDefault="004E65FF" w:rsidP="004E65FF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Drake Howell indicated there will be an Annexation and Withdrawal coming up at the next Meeting.</w:t>
      </w:r>
    </w:p>
    <w:p w14:paraId="6CBB9AD0" w14:textId="77777777" w:rsidR="000740D0" w:rsidRDefault="000740D0" w:rsidP="00FD2132"/>
    <w:p w14:paraId="47A0B52E" w14:textId="43E685C6" w:rsidR="00DA042A" w:rsidRDefault="000740D0" w:rsidP="004E65FF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C5386C8" w14:textId="77777777" w:rsidR="00434741" w:rsidRDefault="00434741" w:rsidP="00FD2132"/>
    <w:p w14:paraId="2E1F5892" w14:textId="409C8207" w:rsidR="00DA042A" w:rsidRDefault="00DA042A" w:rsidP="004640D9">
      <w:pPr>
        <w:pStyle w:val="BodyText2"/>
        <w:tabs>
          <w:tab w:val="left" w:pos="360"/>
          <w:tab w:val="left" w:pos="450"/>
        </w:tabs>
        <w:ind w:right="-450" w:hanging="36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05E7" w:rsidRPr="003805E7">
        <w:rPr>
          <w:rFonts w:ascii="Times New Roman" w:hAnsi="Times New Roman" w:cs="Times New Roman"/>
          <w:b w:val="0"/>
          <w:bCs/>
          <w:sz w:val="24"/>
          <w:szCs w:val="24"/>
        </w:rPr>
        <w:t>Ryan Obray</w:t>
      </w:r>
      <w:r w:rsidR="003805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3012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FF2F177" w:rsidR="00DA042A" w:rsidRPr="00DA042A" w:rsidRDefault="00DA042A" w:rsidP="007F1DC7">
      <w:pPr>
        <w:pStyle w:val="BodyText2"/>
        <w:tabs>
          <w:tab w:val="left" w:pos="360"/>
          <w:tab w:val="left" w:pos="450"/>
        </w:tabs>
        <w:ind w:left="342" w:right="-450" w:hanging="342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805E7">
        <w:rPr>
          <w:rFonts w:ascii="Times New Roman" w:hAnsi="Times New Roman" w:cs="Times New Roman"/>
          <w:b w:val="0"/>
          <w:bCs/>
          <w:sz w:val="24"/>
          <w:szCs w:val="24"/>
        </w:rPr>
        <w:t xml:space="preserve">Guy Nielsen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76C96FEA" w14:textId="51D51290" w:rsidR="004E0CF3" w:rsidRPr="00957093" w:rsidRDefault="00DA042A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4E0CF3" w:rsidRPr="0095709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Guy Nielsen: Aye</w:t>
      </w:r>
    </w:p>
    <w:p w14:paraId="28D74A36" w14:textId="77777777" w:rsidR="004E0CF3" w:rsidRPr="00AC0446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AC044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6646CA2A" w14:textId="77777777" w:rsidR="004E0CF3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C044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44C69136" w14:textId="77777777" w:rsidR="004E0CF3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0BDAA4C" w14:textId="77777777" w:rsidR="004E0CF3" w:rsidRPr="00A263C6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0E89D81" w14:textId="573AEBBE" w:rsidR="00F7111B" w:rsidRPr="004E0CF3" w:rsidRDefault="00F7111B" w:rsidP="004E0CF3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Pr="004E0CF3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Pr="004E0CF3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4E0CF3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2938ECF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95709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12-12-2025</w:t>
      </w:r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2F2A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B417BE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097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5377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126"/>
    <w:rsid w:val="0023023A"/>
    <w:rsid w:val="002308E3"/>
    <w:rsid w:val="002312A0"/>
    <w:rsid w:val="002331EE"/>
    <w:rsid w:val="0023354F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2A40"/>
    <w:rsid w:val="002F57ED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4F5D"/>
    <w:rsid w:val="00365C89"/>
    <w:rsid w:val="003673ED"/>
    <w:rsid w:val="00370926"/>
    <w:rsid w:val="00373D6E"/>
    <w:rsid w:val="00375B7C"/>
    <w:rsid w:val="003805E7"/>
    <w:rsid w:val="00380A15"/>
    <w:rsid w:val="00380D3D"/>
    <w:rsid w:val="00381CAE"/>
    <w:rsid w:val="00383000"/>
    <w:rsid w:val="0038537A"/>
    <w:rsid w:val="00386C9B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741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0D9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0CF3"/>
    <w:rsid w:val="004E13FB"/>
    <w:rsid w:val="004E331B"/>
    <w:rsid w:val="004E55BE"/>
    <w:rsid w:val="004E65FF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2834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4EA0"/>
    <w:rsid w:val="005E0BEA"/>
    <w:rsid w:val="005E1E04"/>
    <w:rsid w:val="005E3A83"/>
    <w:rsid w:val="005E5771"/>
    <w:rsid w:val="005E6371"/>
    <w:rsid w:val="005E69CF"/>
    <w:rsid w:val="005E7BDE"/>
    <w:rsid w:val="005F0A1E"/>
    <w:rsid w:val="005F119B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74D"/>
    <w:rsid w:val="0064085F"/>
    <w:rsid w:val="0064123A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0FAB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17E3A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7E8"/>
    <w:rsid w:val="00770863"/>
    <w:rsid w:val="007713E1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0A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E717F"/>
    <w:rsid w:val="007F18E0"/>
    <w:rsid w:val="007F1DC7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08D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093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0F58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3E92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555"/>
    <w:rsid w:val="00A97A56"/>
    <w:rsid w:val="00AA0CF5"/>
    <w:rsid w:val="00AA0D2C"/>
    <w:rsid w:val="00AA0ED4"/>
    <w:rsid w:val="00AA36BF"/>
    <w:rsid w:val="00AA3B8D"/>
    <w:rsid w:val="00AA401F"/>
    <w:rsid w:val="00AA65C5"/>
    <w:rsid w:val="00AA7EAA"/>
    <w:rsid w:val="00AB0395"/>
    <w:rsid w:val="00AB1F99"/>
    <w:rsid w:val="00AB2166"/>
    <w:rsid w:val="00AB3F9E"/>
    <w:rsid w:val="00AB574A"/>
    <w:rsid w:val="00AB6198"/>
    <w:rsid w:val="00AB62A5"/>
    <w:rsid w:val="00AB7031"/>
    <w:rsid w:val="00AB77C8"/>
    <w:rsid w:val="00AC0446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1A62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1B00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822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0D61"/>
    <w:rsid w:val="00EB1206"/>
    <w:rsid w:val="00EB1A1F"/>
    <w:rsid w:val="00EB2313"/>
    <w:rsid w:val="00EC038B"/>
    <w:rsid w:val="00EC09A4"/>
    <w:rsid w:val="00EC1CB2"/>
    <w:rsid w:val="00EC3225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134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AC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4A98"/>
    <w:rsid w:val="00FB017F"/>
    <w:rsid w:val="00FB0FA0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1E71"/>
    <w:rsid w:val="00FD2132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7D7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2218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2025-12-12T16:35:00Z</dcterms:created>
  <dcterms:modified xsi:type="dcterms:W3CDTF">2025-12-12T16:35:00Z</dcterms:modified>
</cp:coreProperties>
</file>