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74" w:rsidRDefault="006E7674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Millard County Special Service District #8 Board Budget Meeting</w:t>
      </w:r>
    </w:p>
    <w:p w:rsidR="006E7674" w:rsidRDefault="005B308D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November </w:t>
      </w:r>
      <w:r w:rsidR="006F7F2A">
        <w:rPr>
          <w:sz w:val="28"/>
          <w:szCs w:val="28"/>
        </w:rPr>
        <w:t>13</w:t>
      </w:r>
      <w:r w:rsidR="004D24DF">
        <w:rPr>
          <w:sz w:val="28"/>
          <w:szCs w:val="28"/>
        </w:rPr>
        <w:t>, 2025</w:t>
      </w:r>
    </w:p>
    <w:p w:rsidR="006E7674" w:rsidRDefault="006E7674" w:rsidP="006E7674"/>
    <w:p w:rsidR="006E7674" w:rsidRDefault="006E7674" w:rsidP="006E7674">
      <w:r>
        <w:t>Agenda</w:t>
      </w:r>
    </w:p>
    <w:p w:rsidR="00E94580" w:rsidRDefault="006E7674" w:rsidP="00E94580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E94580" w:rsidRDefault="00AB113E" w:rsidP="00AB113E">
      <w:pPr>
        <w:pStyle w:val="ListParagraph"/>
      </w:pPr>
      <w:proofErr w:type="spellStart"/>
      <w:r>
        <w:t>Daron</w:t>
      </w:r>
      <w:proofErr w:type="spellEnd"/>
      <w:r>
        <w:t xml:space="preserve"> Smith, chairperson, cal</w:t>
      </w:r>
      <w:r w:rsidR="00C92CCC">
        <w:t>led the meeting to order at 6:03</w:t>
      </w:r>
      <w:r>
        <w:t>pm.</w:t>
      </w:r>
    </w:p>
    <w:p w:rsidR="00AB113E" w:rsidRDefault="00AB113E" w:rsidP="00AB113E">
      <w:pPr>
        <w:pStyle w:val="ListParagraph"/>
      </w:pPr>
    </w:p>
    <w:p w:rsidR="006E7674" w:rsidRDefault="006E7674" w:rsidP="00E94580">
      <w:pPr>
        <w:pStyle w:val="ListParagraph"/>
        <w:numPr>
          <w:ilvl w:val="0"/>
          <w:numId w:val="1"/>
        </w:numPr>
      </w:pPr>
      <w:r>
        <w:t xml:space="preserve"> Roll Call</w:t>
      </w:r>
    </w:p>
    <w:p w:rsidR="006E7674" w:rsidRDefault="00AB113E" w:rsidP="006E7674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ab/>
        <w:t>Randy Coats</w:t>
      </w:r>
      <w:r>
        <w:tab/>
        <w:t>Vicki Lyman</w:t>
      </w:r>
      <w:r>
        <w:tab/>
      </w:r>
    </w:p>
    <w:p w:rsidR="00AB113E" w:rsidRDefault="00AB113E" w:rsidP="006E7674">
      <w:pPr>
        <w:pStyle w:val="ListParagraph"/>
      </w:pPr>
      <w:r>
        <w:t>Brent Tolbert</w:t>
      </w:r>
      <w:r>
        <w:tab/>
      </w:r>
      <w:r>
        <w:tab/>
      </w:r>
      <w:proofErr w:type="spellStart"/>
      <w:r>
        <w:t>Daron</w:t>
      </w:r>
      <w:proofErr w:type="spellEnd"/>
      <w:r>
        <w:t xml:space="preserve"> Smith</w:t>
      </w:r>
      <w:r>
        <w:tab/>
        <w:t>Melissa Withers</w:t>
      </w:r>
    </w:p>
    <w:p w:rsidR="00EF4978" w:rsidRDefault="00EF4978" w:rsidP="006E7674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Approval of Minutes</w:t>
      </w:r>
    </w:p>
    <w:p w:rsidR="00E94580" w:rsidRDefault="00AB113E" w:rsidP="00AB113E">
      <w:pPr>
        <w:pStyle w:val="ListParagraph"/>
      </w:pPr>
      <w:r>
        <w:t xml:space="preserve">Melissa Withers, secretary, read the previous minutes from the meeting on May 29, 2025. Motioned for approval by Brent Tolbert, and seconded Gordon </w:t>
      </w:r>
      <w:proofErr w:type="spellStart"/>
      <w:r>
        <w:t>Chatland</w:t>
      </w:r>
      <w:proofErr w:type="spellEnd"/>
      <w:r>
        <w:t>.</w:t>
      </w:r>
    </w:p>
    <w:p w:rsidR="00EF4978" w:rsidRDefault="00EF4978" w:rsidP="00E94580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>Financial Statement Review</w:t>
      </w:r>
    </w:p>
    <w:p w:rsidR="006E7674" w:rsidRDefault="00AB113E" w:rsidP="00AB113E">
      <w:pPr>
        <w:pStyle w:val="ListParagraph"/>
      </w:pPr>
      <w:r>
        <w:t>Brent Tolbert, reviewed financial statement.</w:t>
      </w:r>
      <w:r w:rsidR="006044B5">
        <w:t xml:space="preserve"> Year to date, we have brought in $</w:t>
      </w:r>
      <w:proofErr w:type="gramStart"/>
      <w:r w:rsidR="006044B5">
        <w:t>738,000,</w:t>
      </w:r>
      <w:proofErr w:type="gramEnd"/>
      <w:r w:rsidR="006044B5">
        <w:t xml:space="preserve"> we have spent about $1.1 million. We dipped into our prior balance, the balance we carried over from the prior year. We spent $117,000 on MAG, $50,000 on Oil, $110,000 on Striping, and $339,000 on Equipment, $</w:t>
      </w:r>
      <w:r w:rsidR="00952E2D">
        <w:t>441,000 on o</w:t>
      </w:r>
      <w:r w:rsidR="006044B5">
        <w:t>ther items. We should have received another deposit, but because of the government shut down, we did not receive it. We should receive another deposit of $100,000 before the end of the year. We shouldn’t have to do an audit due to our lower income. Money spent since last meeting: $50,000 to Renegade Oil, $110,000 on Striping, $26,000 on spreading MAG, purchased used dozer at $207,000, audit fee of $3,200, $26,000 to Maxwell (oil), asphalt for $327,000, and then board member fees and PO Box.</w:t>
      </w:r>
      <w:r>
        <w:t xml:space="preserve"> </w:t>
      </w:r>
      <w:proofErr w:type="gramStart"/>
      <w:r w:rsidR="002E14D0">
        <w:t>Leaving us with cash on</w:t>
      </w:r>
      <w:r w:rsidR="00C92CCC">
        <w:t xml:space="preserve"> hand at $212,000.</w:t>
      </w:r>
      <w:proofErr w:type="gramEnd"/>
      <w:r w:rsidR="00C92CCC">
        <w:t xml:space="preserve"> </w:t>
      </w:r>
      <w:r>
        <w:t>Moti</w:t>
      </w:r>
      <w:r w:rsidR="00C92CCC">
        <w:t xml:space="preserve">oned for approval by Gordon </w:t>
      </w:r>
      <w:proofErr w:type="spellStart"/>
      <w:r w:rsidR="00C92CCC">
        <w:t>Chatland</w:t>
      </w:r>
      <w:proofErr w:type="spellEnd"/>
      <w:r>
        <w:t xml:space="preserve">, and seconded by </w:t>
      </w:r>
      <w:r w:rsidR="00C92CCC">
        <w:t>Randy Coats</w:t>
      </w:r>
      <w:r>
        <w:t>.</w:t>
      </w:r>
    </w:p>
    <w:p w:rsidR="006E7674" w:rsidRDefault="006E7674" w:rsidP="006E7674">
      <w:pPr>
        <w:pStyle w:val="ListParagraph"/>
      </w:pPr>
    </w:p>
    <w:p w:rsidR="006E7674" w:rsidRDefault="004D24DF" w:rsidP="006E7674">
      <w:pPr>
        <w:pStyle w:val="ListParagraph"/>
        <w:numPr>
          <w:ilvl w:val="0"/>
          <w:numId w:val="1"/>
        </w:numPr>
      </w:pPr>
      <w:r>
        <w:t>Budget for 2026</w:t>
      </w:r>
    </w:p>
    <w:p w:rsidR="00D857C5" w:rsidRDefault="00952E2D" w:rsidP="00622F09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 w:rsidR="00AB113E">
        <w:t xml:space="preserve"> opened a public meeting for the 2026 budget,</w:t>
      </w:r>
      <w:r>
        <w:t xml:space="preserve"> and seconded by Brent Tolbert</w:t>
      </w:r>
      <w:r w:rsidR="00AB113E">
        <w:t>.</w:t>
      </w:r>
      <w:r>
        <w:t xml:space="preserve"> Currently the budget for 2026 will be $838,000</w:t>
      </w:r>
      <w:r w:rsidR="00547D30">
        <w:t xml:space="preserve"> for total revenue. </w:t>
      </w:r>
      <w:proofErr w:type="gramStart"/>
      <w:r w:rsidR="00547D30">
        <w:t>Spending $11,000 on other operating expenses (audit, board member fees, bank, advertising, postage), capital purposes of $950,000, leaving a fund balance of $56,000.</w:t>
      </w:r>
      <w:proofErr w:type="gramEnd"/>
      <w:r w:rsidR="00547D30">
        <w:t xml:space="preserve"> Assuming numbers will go up depending on the government. </w:t>
      </w:r>
      <w:r w:rsidR="00AB113E">
        <w:t xml:space="preserve">Gordon </w:t>
      </w:r>
      <w:proofErr w:type="spellStart"/>
      <w:r w:rsidR="00AB113E">
        <w:t>Chatland</w:t>
      </w:r>
      <w:proofErr w:type="spellEnd"/>
      <w:r w:rsidR="00AB113E">
        <w:t>, made a motioned</w:t>
      </w:r>
      <w:r w:rsidR="00622F09">
        <w:t xml:space="preserve"> to approve proposed budget 2026</w:t>
      </w:r>
      <w:r>
        <w:t>, and seconded by Randy Coats</w:t>
      </w:r>
      <w:r w:rsidR="00AB113E">
        <w:t>.</w:t>
      </w:r>
    </w:p>
    <w:p w:rsidR="00622F09" w:rsidRDefault="00622F09" w:rsidP="00622F09">
      <w:pPr>
        <w:pStyle w:val="ListParagraph"/>
      </w:pPr>
    </w:p>
    <w:p w:rsidR="004D24DF" w:rsidRDefault="006E7674" w:rsidP="004D24DF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622F09" w:rsidRDefault="00622F09" w:rsidP="00622F09">
      <w:pPr>
        <w:pStyle w:val="ListParagraph"/>
      </w:pPr>
      <w:r>
        <w:t>No other business discussed.</w:t>
      </w:r>
    </w:p>
    <w:p w:rsidR="00622F09" w:rsidRDefault="00622F09" w:rsidP="00622F09">
      <w:pPr>
        <w:pStyle w:val="ListParagraph"/>
      </w:pPr>
    </w:p>
    <w:p w:rsidR="00547D30" w:rsidRDefault="00547D30" w:rsidP="00622F09">
      <w:pPr>
        <w:pStyle w:val="ListParagraph"/>
      </w:pPr>
    </w:p>
    <w:p w:rsidR="00547D30" w:rsidRDefault="00547D30" w:rsidP="00622F09">
      <w:pPr>
        <w:pStyle w:val="ListParagraph"/>
      </w:pPr>
    </w:p>
    <w:p w:rsidR="00A328B0" w:rsidRDefault="004D24DF" w:rsidP="005F541A">
      <w:pPr>
        <w:pStyle w:val="ListParagraph"/>
        <w:numPr>
          <w:ilvl w:val="0"/>
          <w:numId w:val="1"/>
        </w:numPr>
      </w:pPr>
      <w:r>
        <w:t>Training</w:t>
      </w:r>
    </w:p>
    <w:p w:rsidR="00622F09" w:rsidRDefault="00622F09" w:rsidP="00622F09">
      <w:pPr>
        <w:pStyle w:val="ListParagraph"/>
      </w:pPr>
      <w:r>
        <w:t>All who attended watched the video for Open and Public Meetings Act training. Everyone completed the questionnaire at the end.</w:t>
      </w:r>
    </w:p>
    <w:p w:rsidR="00AB113E" w:rsidRDefault="00AB113E" w:rsidP="00AB113E">
      <w:pPr>
        <w:pStyle w:val="ListParagraph"/>
      </w:pPr>
    </w:p>
    <w:p w:rsidR="00AB113E" w:rsidRDefault="00AB113E" w:rsidP="005F541A">
      <w:pPr>
        <w:pStyle w:val="ListParagraph"/>
        <w:numPr>
          <w:ilvl w:val="0"/>
          <w:numId w:val="1"/>
        </w:numPr>
      </w:pPr>
      <w:r>
        <w:t>By-laws</w:t>
      </w:r>
    </w:p>
    <w:p w:rsidR="00A328B0" w:rsidRDefault="00AB113E" w:rsidP="00AB113E">
      <w:pPr>
        <w:pStyle w:val="ListParagraph"/>
      </w:pPr>
      <w:r>
        <w:t>No change to by-laws.</w:t>
      </w:r>
    </w:p>
    <w:p w:rsidR="00AB113E" w:rsidRDefault="00AB113E" w:rsidP="00AB113E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6E7674" w:rsidRDefault="00AB113E" w:rsidP="00622F09">
      <w:pPr>
        <w:pStyle w:val="ListParagraph"/>
      </w:pPr>
      <w:r>
        <w:t>No possible closed meeting.</w:t>
      </w:r>
      <w:bookmarkStart w:id="0" w:name="_GoBack"/>
      <w:bookmarkEnd w:id="0"/>
    </w:p>
    <w:p w:rsidR="00622F09" w:rsidRDefault="00622F09" w:rsidP="00622F09">
      <w:pPr>
        <w:pStyle w:val="ListParagraph"/>
      </w:pPr>
    </w:p>
    <w:p w:rsidR="00CE41C4" w:rsidRDefault="006E7674" w:rsidP="006E7674">
      <w:pPr>
        <w:pStyle w:val="ListParagraph"/>
        <w:numPr>
          <w:ilvl w:val="0"/>
          <w:numId w:val="1"/>
        </w:numPr>
      </w:pPr>
      <w:r>
        <w:t xml:space="preserve"> Adjournment</w:t>
      </w:r>
    </w:p>
    <w:p w:rsidR="00AB113E" w:rsidRDefault="00547D30" w:rsidP="00AB113E">
      <w:pPr>
        <w:pStyle w:val="ListParagraph"/>
      </w:pPr>
      <w:r>
        <w:t>Motioned for adjournment at 6:</w:t>
      </w:r>
      <w:r w:rsidR="00AB113E">
        <w:t>4</w:t>
      </w:r>
      <w:r>
        <w:t xml:space="preserve">1pm by Gordon </w:t>
      </w:r>
      <w:proofErr w:type="spellStart"/>
      <w:r>
        <w:t>Chatland</w:t>
      </w:r>
      <w:proofErr w:type="spellEnd"/>
      <w:r w:rsidR="00AB113E">
        <w:t xml:space="preserve">, and seconded by </w:t>
      </w:r>
      <w:r>
        <w:t>Brent Tolbert</w:t>
      </w:r>
      <w:r w:rsidR="00AB113E">
        <w:t>.</w:t>
      </w:r>
    </w:p>
    <w:p w:rsidR="00AB113E" w:rsidRDefault="00AB113E" w:rsidP="00AB113E">
      <w:pPr>
        <w:pStyle w:val="ListParagraph"/>
      </w:pPr>
    </w:p>
    <w:sectPr w:rsidR="00AB113E" w:rsidSect="00F5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7674"/>
    <w:rsid w:val="0006489C"/>
    <w:rsid w:val="000C003E"/>
    <w:rsid w:val="002E14D0"/>
    <w:rsid w:val="0032765B"/>
    <w:rsid w:val="00455CD0"/>
    <w:rsid w:val="004572D6"/>
    <w:rsid w:val="004A382E"/>
    <w:rsid w:val="004D24DF"/>
    <w:rsid w:val="004D7F05"/>
    <w:rsid w:val="00547D30"/>
    <w:rsid w:val="005955D5"/>
    <w:rsid w:val="005B308D"/>
    <w:rsid w:val="005F541A"/>
    <w:rsid w:val="006044B5"/>
    <w:rsid w:val="00622F09"/>
    <w:rsid w:val="006E7674"/>
    <w:rsid w:val="006F7F2A"/>
    <w:rsid w:val="007630F2"/>
    <w:rsid w:val="00952E2D"/>
    <w:rsid w:val="00954771"/>
    <w:rsid w:val="009D1008"/>
    <w:rsid w:val="009E4B99"/>
    <w:rsid w:val="00A328B0"/>
    <w:rsid w:val="00AA3236"/>
    <w:rsid w:val="00AB113E"/>
    <w:rsid w:val="00B63003"/>
    <w:rsid w:val="00B72E3D"/>
    <w:rsid w:val="00B76300"/>
    <w:rsid w:val="00B90D1A"/>
    <w:rsid w:val="00BB22EC"/>
    <w:rsid w:val="00C92CCC"/>
    <w:rsid w:val="00CE41C4"/>
    <w:rsid w:val="00D159E1"/>
    <w:rsid w:val="00D63FE7"/>
    <w:rsid w:val="00D857C5"/>
    <w:rsid w:val="00E94580"/>
    <w:rsid w:val="00EA6E16"/>
    <w:rsid w:val="00EF4978"/>
    <w:rsid w:val="00F07F19"/>
    <w:rsid w:val="00FA3F4E"/>
    <w:rsid w:val="00FD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Withers</dc:creator>
  <cp:lastModifiedBy>Melissa Withers</cp:lastModifiedBy>
  <cp:revision>5</cp:revision>
  <dcterms:created xsi:type="dcterms:W3CDTF">2025-11-14T03:37:00Z</dcterms:created>
  <dcterms:modified xsi:type="dcterms:W3CDTF">2025-11-14T22:21:00Z</dcterms:modified>
</cp:coreProperties>
</file>