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AEAF" w14:textId="69C59E2A" w:rsidR="00134D0A" w:rsidRPr="00134D0A" w:rsidRDefault="00F70332" w:rsidP="00F70332">
      <w:pPr>
        <w:tabs>
          <w:tab w:val="center" w:pos="46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134D0A" w:rsidRPr="00134D0A">
        <w:rPr>
          <w:b/>
          <w:bCs/>
          <w:sz w:val="32"/>
          <w:szCs w:val="32"/>
        </w:rPr>
        <w:t>Ticaboo Utility Improvement District</w:t>
      </w:r>
    </w:p>
    <w:p w14:paraId="53E6ACC8" w14:textId="4DC5164C" w:rsidR="00134D0A" w:rsidRPr="00134D0A" w:rsidRDefault="00134D0A" w:rsidP="00134D0A">
      <w:pPr>
        <w:jc w:val="center"/>
        <w:rPr>
          <w:b/>
          <w:bCs/>
          <w:sz w:val="32"/>
          <w:szCs w:val="32"/>
        </w:rPr>
      </w:pPr>
      <w:r w:rsidRPr="00134D0A">
        <w:rPr>
          <w:b/>
          <w:bCs/>
          <w:sz w:val="32"/>
          <w:szCs w:val="32"/>
        </w:rPr>
        <w:t>2026 Board of Trustees Meeting Schedule</w:t>
      </w:r>
    </w:p>
    <w:p w14:paraId="0B898F90" w14:textId="77777777" w:rsidR="00F70332" w:rsidRDefault="00F70332"/>
    <w:p w14:paraId="2ADF1367" w14:textId="672B8491" w:rsidR="00134D0A" w:rsidRDefault="00134D0A">
      <w:r>
        <w:t>All meetings will be held electronically unless otherwise noted</w:t>
      </w:r>
    </w:p>
    <w:p w14:paraId="1F61CC66" w14:textId="77777777" w:rsidR="00134D0A" w:rsidRDefault="00134D0A"/>
    <w:p w14:paraId="29529FD9" w14:textId="6A4620B6" w:rsidR="00134D0A" w:rsidRDefault="00134D0A">
      <w:r>
        <w:t>Wednesday March 11</w:t>
      </w:r>
      <w:r w:rsidRPr="00134D0A">
        <w:rPr>
          <w:vertAlign w:val="superscript"/>
        </w:rPr>
        <w:t>th</w:t>
      </w:r>
      <w:r>
        <w:t xml:space="preserve"> @ 5:30 p.m.</w:t>
      </w:r>
    </w:p>
    <w:p w14:paraId="597C7528" w14:textId="78B4E89F" w:rsidR="00134D0A" w:rsidRDefault="00134D0A">
      <w:r>
        <w:t>Wednesday June 10</w:t>
      </w:r>
      <w:r w:rsidRPr="00134D0A">
        <w:rPr>
          <w:vertAlign w:val="superscript"/>
        </w:rPr>
        <w:t>th</w:t>
      </w:r>
      <w:r>
        <w:t xml:space="preserve"> @ 5:30 p.m.</w:t>
      </w:r>
    </w:p>
    <w:p w14:paraId="16D60BBA" w14:textId="1F044388" w:rsidR="000F51D8" w:rsidRDefault="00134D0A">
      <w:r>
        <w:t>Wednesday September 9</w:t>
      </w:r>
      <w:r w:rsidRPr="00134D0A">
        <w:rPr>
          <w:vertAlign w:val="superscript"/>
        </w:rPr>
        <w:t>th</w:t>
      </w:r>
      <w:r>
        <w:t xml:space="preserve"> @ 5:30 p.m.</w:t>
      </w:r>
    </w:p>
    <w:p w14:paraId="25EF9DC5" w14:textId="52B4CB82" w:rsidR="005C2802" w:rsidRDefault="005C2802">
      <w:r>
        <w:t>November- Look at meeting date for draft budget adoption.</w:t>
      </w:r>
    </w:p>
    <w:p w14:paraId="08C14BED" w14:textId="462ED6F3" w:rsidR="00134D0A" w:rsidRDefault="00134D0A">
      <w:r>
        <w:t>Wednesday December 9</w:t>
      </w:r>
      <w:r w:rsidRPr="00134D0A">
        <w:rPr>
          <w:vertAlign w:val="superscript"/>
        </w:rPr>
        <w:t>th</w:t>
      </w:r>
      <w:r>
        <w:t xml:space="preserve"> @ 5:30 p.m. </w:t>
      </w:r>
      <w:r w:rsidR="005C2802">
        <w:t xml:space="preserve"> (Includes public hearing for draft budget adoption)</w:t>
      </w:r>
    </w:p>
    <w:p w14:paraId="64D1C2BD" w14:textId="77777777" w:rsidR="00134D0A" w:rsidRDefault="00134D0A"/>
    <w:p w14:paraId="098A2AE2" w14:textId="77777777" w:rsidR="00134D0A" w:rsidRDefault="00134D0A"/>
    <w:p w14:paraId="1A211406" w14:textId="77777777" w:rsidR="00134D0A" w:rsidRDefault="00134D0A"/>
    <w:sectPr w:rsidR="00134D0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9D71" w14:textId="77777777" w:rsidR="00D47DD3" w:rsidRDefault="00D47DD3" w:rsidP="00134D0A">
      <w:pPr>
        <w:spacing w:after="0" w:line="240" w:lineRule="auto"/>
      </w:pPr>
      <w:r>
        <w:separator/>
      </w:r>
    </w:p>
  </w:endnote>
  <w:endnote w:type="continuationSeparator" w:id="0">
    <w:p w14:paraId="4274B3B3" w14:textId="77777777" w:rsidR="00D47DD3" w:rsidRDefault="00D47DD3" w:rsidP="0013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952C" w14:textId="77777777" w:rsidR="00D47DD3" w:rsidRDefault="00D47DD3" w:rsidP="00134D0A">
      <w:pPr>
        <w:spacing w:after="0" w:line="240" w:lineRule="auto"/>
      </w:pPr>
      <w:r>
        <w:separator/>
      </w:r>
    </w:p>
  </w:footnote>
  <w:footnote w:type="continuationSeparator" w:id="0">
    <w:p w14:paraId="25540742" w14:textId="77777777" w:rsidR="00D47DD3" w:rsidRDefault="00D47DD3" w:rsidP="00134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22D0" w14:textId="6CFC331E" w:rsidR="00B11EAD" w:rsidRDefault="00B11EAD">
    <w:pPr>
      <w:pStyle w:val="Header"/>
    </w:pPr>
    <w:r>
      <w:rPr>
        <w:noProof/>
      </w:rPr>
      <w:drawing>
        <wp:inline distT="0" distB="0" distL="0" distR="0" wp14:anchorId="2241F04C" wp14:editId="56AC6AC0">
          <wp:extent cx="809625" cy="809625"/>
          <wp:effectExtent l="0" t="0" r="9525" b="9525"/>
          <wp:docPr id="2063091303" name="Picture 1" descr="A circular logo with a light bulb and a water dro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091303" name="Picture 1" descr="A circular logo with a light bulb and a water drop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0A"/>
    <w:rsid w:val="000F51D8"/>
    <w:rsid w:val="00134D0A"/>
    <w:rsid w:val="005C2802"/>
    <w:rsid w:val="00892603"/>
    <w:rsid w:val="008D5140"/>
    <w:rsid w:val="00A3655A"/>
    <w:rsid w:val="00A6395F"/>
    <w:rsid w:val="00B11EAD"/>
    <w:rsid w:val="00D47DD3"/>
    <w:rsid w:val="00D81939"/>
    <w:rsid w:val="00E94B9C"/>
    <w:rsid w:val="00F7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B750D"/>
  <w15:chartTrackingRefBased/>
  <w15:docId w15:val="{A80A42A1-51EF-470E-AEE7-92D43942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D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D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D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D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D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D0A"/>
  </w:style>
  <w:style w:type="paragraph" w:styleId="Footer">
    <w:name w:val="footer"/>
    <w:basedOn w:val="Normal"/>
    <w:link w:val="FooterChar"/>
    <w:uiPriority w:val="99"/>
    <w:unhideWhenUsed/>
    <w:rsid w:val="0013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Ticaboo Utility</dc:creator>
  <cp:keywords/>
  <dc:description/>
  <cp:lastModifiedBy>Ticaboo Utility</cp:lastModifiedBy>
  <cp:revision>2</cp:revision>
  <dcterms:created xsi:type="dcterms:W3CDTF">2025-12-11T18:23:00Z</dcterms:created>
  <dcterms:modified xsi:type="dcterms:W3CDTF">2025-12-11T18:23:00Z</dcterms:modified>
</cp:coreProperties>
</file>