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E64CA" w14:textId="77777777" w:rsidR="00377017" w:rsidRDefault="00377017" w:rsidP="00377017">
      <w:pPr>
        <w:spacing w:after="0"/>
        <w:jc w:val="center"/>
      </w:pPr>
      <w:r>
        <w:t>Daggett School District Board of Education</w:t>
      </w:r>
    </w:p>
    <w:p w14:paraId="293D48F7" w14:textId="7C5D54AE" w:rsidR="00377017" w:rsidRDefault="00377017" w:rsidP="00377017">
      <w:pPr>
        <w:spacing w:after="0"/>
        <w:jc w:val="center"/>
      </w:pPr>
      <w:r>
        <w:t>November 17</w:t>
      </w:r>
      <w:r>
        <w:t>, 2025</w:t>
      </w:r>
    </w:p>
    <w:p w14:paraId="2F24EC52" w14:textId="08F2FB76" w:rsidR="00377017" w:rsidRDefault="00377017" w:rsidP="00377017">
      <w:pPr>
        <w:spacing w:after="0"/>
        <w:jc w:val="center"/>
      </w:pPr>
      <w:r>
        <w:t>District Board Room Manila</w:t>
      </w:r>
      <w:r>
        <w:t>, UT</w:t>
      </w:r>
    </w:p>
    <w:p w14:paraId="368ACF4B" w14:textId="77777777" w:rsidR="00377017" w:rsidRDefault="00377017" w:rsidP="00377017">
      <w:pPr>
        <w:spacing w:after="0"/>
        <w:jc w:val="center"/>
      </w:pPr>
      <w:r>
        <w:t>Work Session</w:t>
      </w:r>
    </w:p>
    <w:p w14:paraId="063F515B" w14:textId="77777777" w:rsidR="00377017" w:rsidRDefault="00377017" w:rsidP="00377017">
      <w:pPr>
        <w:spacing w:after="0"/>
        <w:jc w:val="center"/>
      </w:pPr>
      <w:r>
        <w:t xml:space="preserve">5:00 P.M. </w:t>
      </w:r>
    </w:p>
    <w:p w14:paraId="2FE0AEC7" w14:textId="77777777" w:rsidR="00DA4536" w:rsidRDefault="00DA4536" w:rsidP="00377017">
      <w:pPr>
        <w:jc w:val="center"/>
      </w:pPr>
    </w:p>
    <w:p w14:paraId="29385273" w14:textId="2393821E" w:rsidR="00377017" w:rsidRDefault="00377017" w:rsidP="00377017">
      <w:r>
        <w:t xml:space="preserve">The Work Session for the Daggett School District Board of Education was called to order by President Chelsy Lail at 5:10 P.M. Those attending in-person were Board Members Charles Card, Ross Catron, Sarah Wilson, Rob Gahley; Superintendent Bruce Northcott; Business Administrator Missy Butler; District Secretary Lynette Asay; Alan Staggs, and Christijan Draper. </w:t>
      </w:r>
    </w:p>
    <w:p w14:paraId="10CA2867" w14:textId="77777777" w:rsidR="00377017" w:rsidRDefault="00377017" w:rsidP="00377017"/>
    <w:p w14:paraId="79B83FCC" w14:textId="6A4BEFB0" w:rsidR="00377017" w:rsidRDefault="00377017" w:rsidP="00377017">
      <w:r w:rsidRPr="00377017">
        <w:rPr>
          <w:b/>
          <w:bCs/>
        </w:rPr>
        <w:t>District Social Planning</w:t>
      </w:r>
      <w:r>
        <w:t xml:space="preserve">- The Board went over the details for the Christmas Social to be held on December 9, 2025, immediately following the Board Meeting. Set-up for the Social will take place around 11:00 or 12:00. We will borrow tables from the LDS church. </w:t>
      </w:r>
    </w:p>
    <w:p w14:paraId="0A0D5817" w14:textId="00D1BF96" w:rsidR="00377017" w:rsidRDefault="00377017" w:rsidP="00377017">
      <w:r w:rsidRPr="00377017">
        <w:rPr>
          <w:b/>
          <w:bCs/>
        </w:rPr>
        <w:t>Master Board Training</w:t>
      </w:r>
      <w:r>
        <w:t xml:space="preserve">- Board Member Gahley said he has finished his training.  The other Board Members are currently working on theirs. The deadline for completion is December 1, 2025. </w:t>
      </w:r>
    </w:p>
    <w:p w14:paraId="318CB26C" w14:textId="77777777" w:rsidR="00377017" w:rsidRDefault="00377017" w:rsidP="00377017"/>
    <w:p w14:paraId="546B7455" w14:textId="77777777" w:rsidR="00377017" w:rsidRDefault="00377017" w:rsidP="00377017"/>
    <w:p w14:paraId="6C7A0B52" w14:textId="292CADC1" w:rsidR="00377017" w:rsidRDefault="00377017" w:rsidP="00377017">
      <w:r>
        <w:t>There being no further business, Board President Lail declared the Work Session adjourned at 5:38 P.M.</w:t>
      </w:r>
    </w:p>
    <w:p w14:paraId="38CF0D25" w14:textId="77777777" w:rsidR="00377017" w:rsidRDefault="00377017" w:rsidP="00377017"/>
    <w:p w14:paraId="56C06F64" w14:textId="77777777" w:rsidR="00377017" w:rsidRDefault="00377017" w:rsidP="00377017"/>
    <w:p w14:paraId="157FADFC" w14:textId="77777777" w:rsidR="00377017" w:rsidRDefault="00377017" w:rsidP="00377017"/>
    <w:p w14:paraId="3520D885" w14:textId="77777777" w:rsidR="00377017" w:rsidRDefault="00377017" w:rsidP="00377017"/>
    <w:p w14:paraId="3FCC1A64" w14:textId="1E92E0FF" w:rsidR="00377017" w:rsidRDefault="00377017" w:rsidP="00377017">
      <w:r>
        <w:t>__________________________________</w:t>
      </w:r>
      <w:r>
        <w:tab/>
      </w:r>
      <w:r>
        <w:tab/>
        <w:t>_________________________________</w:t>
      </w:r>
    </w:p>
    <w:p w14:paraId="2040BD20" w14:textId="3B0EADBE" w:rsidR="00377017" w:rsidRDefault="00377017" w:rsidP="00377017">
      <w:r>
        <w:t>President, Board of Education</w:t>
      </w:r>
      <w:r>
        <w:tab/>
      </w:r>
      <w:r>
        <w:tab/>
      </w:r>
      <w:r>
        <w:tab/>
        <w:t>Clerk, Board of Education</w:t>
      </w:r>
    </w:p>
    <w:sectPr w:rsidR="0037701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017"/>
    <w:rsid w:val="00377017"/>
    <w:rsid w:val="004600EB"/>
    <w:rsid w:val="00C15DA7"/>
    <w:rsid w:val="00DA4536"/>
    <w:rsid w:val="00F50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03231"/>
  <w15:chartTrackingRefBased/>
  <w15:docId w15:val="{64343CD3-B865-4084-9E0B-2F17AA531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7017"/>
    <w:pPr>
      <w:spacing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37701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701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7017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7017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7017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7017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7017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7017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7017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70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70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70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701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701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701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701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701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701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701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70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7017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70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7017"/>
    <w:pPr>
      <w:spacing w:before="160" w:line="278" w:lineRule="auto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701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7017"/>
    <w:pPr>
      <w:spacing w:line="278" w:lineRule="auto"/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701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70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701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70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182</Words>
  <Characters>983</Characters>
  <Application>Microsoft Office Word</Application>
  <DocSecurity>0</DocSecurity>
  <Lines>61</Lines>
  <Paragraphs>58</Paragraphs>
  <ScaleCrop>false</ScaleCrop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Lynette Asay</dc:creator>
  <cp:keywords/>
  <dc:description/>
  <cp:lastModifiedBy>Lynette Asay</cp:lastModifiedBy>
  <cp:revision>1</cp:revision>
  <dcterms:created xsi:type="dcterms:W3CDTF">2025-12-03T17:55:00Z</dcterms:created>
  <dcterms:modified xsi:type="dcterms:W3CDTF">2025-12-03T18:05:00Z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9dc099d5-6602-4b40-b392-6ca44e7014c3</vt:lpwstr>
  </property>
</Properties>
</file>