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70756" w14:textId="77777777" w:rsidR="006D083F" w:rsidRDefault="006D083F" w:rsidP="006D083F">
      <w:pPr>
        <w:spacing w:after="0" w:line="240" w:lineRule="auto"/>
        <w:rPr>
          <w:rFonts w:ascii="Arial" w:eastAsia="Times New Roman" w:hAnsi="Arial" w:cs="Times New Roman"/>
          <w:b/>
          <w:sz w:val="40"/>
          <w:szCs w:val="40"/>
        </w:rPr>
      </w:pPr>
    </w:p>
    <w:p w14:paraId="53A88F8D" w14:textId="7A5FEBC7" w:rsidR="00346848" w:rsidRDefault="00346848" w:rsidP="00346848">
      <w:pPr>
        <w:spacing w:after="160" w:line="259" w:lineRule="auto"/>
        <w:rPr>
          <w:rFonts w:ascii="Calibri" w:eastAsia="Calibri" w:hAnsi="Calibri" w:cs="Times New Roman"/>
        </w:rPr>
      </w:pPr>
    </w:p>
    <w:p w14:paraId="4CE51D57" w14:textId="77777777" w:rsidR="00BF2839" w:rsidRDefault="00BF2839" w:rsidP="00346848">
      <w:pPr>
        <w:spacing w:after="160" w:line="259" w:lineRule="auto"/>
        <w:rPr>
          <w:rFonts w:ascii="Calibri" w:eastAsia="Calibri" w:hAnsi="Calibri" w:cs="Times New Roman"/>
        </w:rPr>
      </w:pPr>
    </w:p>
    <w:p w14:paraId="1C0B8FFA" w14:textId="77777777" w:rsidR="00AC5ED2" w:rsidRPr="00AC5ED2" w:rsidRDefault="00AC5ED2" w:rsidP="00AC5ED2">
      <w:pPr>
        <w:keepNext/>
        <w:spacing w:after="0" w:line="240" w:lineRule="auto"/>
        <w:jc w:val="center"/>
        <w:outlineLvl w:val="0"/>
        <w:rPr>
          <w:rFonts w:ascii="Arial" w:eastAsia="Times New Roman" w:hAnsi="Arial" w:cs="Arial"/>
          <w:b/>
          <w:bCs/>
          <w:sz w:val="24"/>
          <w:szCs w:val="24"/>
        </w:rPr>
      </w:pPr>
      <w:r w:rsidRPr="00AC5ED2">
        <w:rPr>
          <w:rFonts w:ascii="Arial" w:eastAsia="Times New Roman" w:hAnsi="Arial" w:cs="Arial"/>
          <w:b/>
          <w:bCs/>
          <w:sz w:val="24"/>
          <w:szCs w:val="24"/>
        </w:rPr>
        <w:t>AGENDA</w:t>
      </w:r>
    </w:p>
    <w:p w14:paraId="029F2099" w14:textId="77777777" w:rsidR="00AC5ED2" w:rsidRDefault="00AC5ED2" w:rsidP="00AC5ED2">
      <w:pPr>
        <w:spacing w:after="0" w:line="240" w:lineRule="auto"/>
        <w:jc w:val="center"/>
        <w:rPr>
          <w:rFonts w:ascii="Arial" w:eastAsia="Calibri" w:hAnsi="Arial" w:cs="Arial"/>
          <w:b/>
          <w:bCs/>
          <w:sz w:val="24"/>
          <w:szCs w:val="24"/>
        </w:rPr>
      </w:pPr>
    </w:p>
    <w:p w14:paraId="5D384418" w14:textId="77777777" w:rsidR="00BA1001" w:rsidRDefault="00BA1001" w:rsidP="00AC5ED2">
      <w:pPr>
        <w:spacing w:after="0" w:line="240" w:lineRule="auto"/>
        <w:jc w:val="center"/>
        <w:rPr>
          <w:rFonts w:ascii="Arial" w:eastAsia="Calibri" w:hAnsi="Arial" w:cs="Arial"/>
          <w:b/>
          <w:bCs/>
          <w:sz w:val="24"/>
          <w:szCs w:val="24"/>
        </w:rPr>
      </w:pPr>
    </w:p>
    <w:p w14:paraId="76391F1C" w14:textId="3AD19E9E" w:rsidR="00BA1001" w:rsidRPr="00BA1001" w:rsidRDefault="00BA1001" w:rsidP="00EC1841">
      <w:pPr>
        <w:spacing w:after="160" w:line="278" w:lineRule="auto"/>
        <w:jc w:val="center"/>
        <w:rPr>
          <w:rFonts w:ascii="Arial" w:eastAsia="Aptos" w:hAnsi="Arial" w:cs="Arial"/>
          <w:b/>
          <w:bCs/>
          <w:kern w:val="2"/>
          <w:sz w:val="24"/>
          <w:szCs w:val="24"/>
          <w14:ligatures w14:val="standardContextual"/>
        </w:rPr>
      </w:pPr>
      <w:r w:rsidRPr="00BA1001">
        <w:rPr>
          <w:rFonts w:ascii="Arial" w:eastAsia="Aptos" w:hAnsi="Arial" w:cs="Arial"/>
          <w:b/>
          <w:bCs/>
          <w:kern w:val="2"/>
          <w:sz w:val="24"/>
          <w:szCs w:val="24"/>
          <w14:ligatures w14:val="standardContextual"/>
        </w:rPr>
        <w:t xml:space="preserve">AGENDA SUMMIT COUNTY HOUSING AUTHORITY Wednesday, </w:t>
      </w:r>
      <w:r w:rsidR="00144B4E" w:rsidRPr="00EC1841">
        <w:rPr>
          <w:rFonts w:ascii="Arial" w:eastAsia="Aptos" w:hAnsi="Arial" w:cs="Arial"/>
          <w:b/>
          <w:bCs/>
          <w:kern w:val="2"/>
          <w:sz w:val="24"/>
          <w:szCs w:val="24"/>
          <w14:ligatures w14:val="standardContextual"/>
        </w:rPr>
        <w:t>December 17</w:t>
      </w:r>
      <w:r w:rsidRPr="00BA1001">
        <w:rPr>
          <w:rFonts w:ascii="Arial" w:eastAsia="Aptos" w:hAnsi="Arial" w:cs="Arial"/>
          <w:b/>
          <w:bCs/>
          <w:kern w:val="2"/>
          <w:sz w:val="24"/>
          <w:szCs w:val="24"/>
          <w14:ligatures w14:val="standardContextual"/>
        </w:rPr>
        <w:t xml:space="preserve">, </w:t>
      </w:r>
      <w:proofErr w:type="gramStart"/>
      <w:r w:rsidRPr="00BA1001">
        <w:rPr>
          <w:rFonts w:ascii="Arial" w:eastAsia="Aptos" w:hAnsi="Arial" w:cs="Arial"/>
          <w:b/>
          <w:bCs/>
          <w:kern w:val="2"/>
          <w:sz w:val="24"/>
          <w:szCs w:val="24"/>
          <w14:ligatures w14:val="standardContextual"/>
        </w:rPr>
        <w:t>2025</w:t>
      </w:r>
      <w:proofErr w:type="gramEnd"/>
      <w:r w:rsidRPr="00BA1001">
        <w:rPr>
          <w:rFonts w:ascii="Arial" w:eastAsia="Aptos" w:hAnsi="Arial" w:cs="Arial"/>
          <w:b/>
          <w:bCs/>
          <w:kern w:val="2"/>
          <w:sz w:val="24"/>
          <w:szCs w:val="24"/>
          <w14:ligatures w14:val="standardContextual"/>
        </w:rPr>
        <w:t xml:space="preserve"> NOTICE is hereby given that the Summit County Housing Authority will meet at the anchor location of Sheldon Richins Auditorium 1885 W. Ute Blvd, Park City, UT 84098. You may attend in person </w:t>
      </w:r>
      <w:proofErr w:type="gramStart"/>
      <w:r w:rsidRPr="00BA1001">
        <w:rPr>
          <w:rFonts w:ascii="Arial" w:eastAsia="Aptos" w:hAnsi="Arial" w:cs="Arial"/>
          <w:b/>
          <w:bCs/>
          <w:kern w:val="2"/>
          <w:sz w:val="24"/>
          <w:szCs w:val="24"/>
          <w14:ligatures w14:val="standardContextual"/>
        </w:rPr>
        <w:t>or</w:t>
      </w:r>
      <w:proofErr w:type="gramEnd"/>
      <w:r w:rsidRPr="00BA1001">
        <w:rPr>
          <w:rFonts w:ascii="Arial" w:eastAsia="Aptos" w:hAnsi="Arial" w:cs="Arial"/>
          <w:b/>
          <w:bCs/>
          <w:kern w:val="2"/>
          <w:sz w:val="24"/>
          <w:szCs w:val="24"/>
          <w14:ligatures w14:val="standardContextual"/>
        </w:rPr>
        <w:t xml:space="preserve"> Join Zoom webinar:</w:t>
      </w:r>
    </w:p>
    <w:p w14:paraId="5DB94FAA" w14:textId="7693662C" w:rsidR="009A3E97" w:rsidRPr="00EC1841" w:rsidRDefault="009A3E97" w:rsidP="00EC1841">
      <w:pPr>
        <w:spacing w:after="0" w:line="240" w:lineRule="auto"/>
        <w:jc w:val="center"/>
        <w:rPr>
          <w:rFonts w:ascii="Arial" w:eastAsia="Times New Roman" w:hAnsi="Arial" w:cs="Arial"/>
          <w:sz w:val="24"/>
          <w:szCs w:val="24"/>
        </w:rPr>
      </w:pPr>
      <w:hyperlink r:id="rId8" w:history="1">
        <w:r w:rsidRPr="009A3E97">
          <w:rPr>
            <w:rStyle w:val="Hyperlink"/>
            <w:rFonts w:ascii="Arial" w:eastAsia="Times New Roman" w:hAnsi="Arial" w:cs="Arial"/>
            <w:sz w:val="24"/>
            <w:szCs w:val="24"/>
          </w:rPr>
          <w:t>https://summitcountyut.zoom.us/j/95240238441?pwd=RcAHgI2uLyNlF12qY9QlsD42GmbEbJ.1</w:t>
        </w:r>
      </w:hyperlink>
    </w:p>
    <w:p w14:paraId="7E2614AD" w14:textId="5D4C6260" w:rsidR="009A3E97" w:rsidRPr="00EC1841" w:rsidRDefault="009A3E97" w:rsidP="00EC1841">
      <w:pPr>
        <w:spacing w:after="0" w:line="240" w:lineRule="auto"/>
        <w:jc w:val="center"/>
        <w:rPr>
          <w:rFonts w:ascii="Arial" w:eastAsia="Times New Roman" w:hAnsi="Arial" w:cs="Arial"/>
          <w:sz w:val="24"/>
          <w:szCs w:val="24"/>
        </w:rPr>
      </w:pPr>
      <w:r w:rsidRPr="009A3E97">
        <w:rPr>
          <w:rFonts w:ascii="Arial" w:eastAsia="Times New Roman" w:hAnsi="Arial" w:cs="Arial"/>
          <w:sz w:val="24"/>
          <w:szCs w:val="24"/>
        </w:rPr>
        <w:t>Meeting ID: 952 4023 8441</w:t>
      </w:r>
      <w:r w:rsidRPr="009A3E97">
        <w:rPr>
          <w:rFonts w:ascii="Arial" w:eastAsia="Times New Roman" w:hAnsi="Arial" w:cs="Arial"/>
          <w:sz w:val="24"/>
          <w:szCs w:val="24"/>
        </w:rPr>
        <w:br/>
        <w:t>Passcode: 517856</w:t>
      </w:r>
    </w:p>
    <w:p w14:paraId="09C2F26B" w14:textId="77777777" w:rsidR="009A3E97" w:rsidRPr="009A3E97" w:rsidRDefault="009A3E97" w:rsidP="009A3E97">
      <w:pPr>
        <w:spacing w:after="0" w:line="240" w:lineRule="auto"/>
        <w:rPr>
          <w:rFonts w:ascii="Arial" w:eastAsia="Times New Roman" w:hAnsi="Arial" w:cs="Arial"/>
          <w:sz w:val="24"/>
          <w:szCs w:val="24"/>
        </w:rPr>
      </w:pPr>
    </w:p>
    <w:p w14:paraId="2BEE38A9" w14:textId="2E950B39" w:rsidR="009A3E97" w:rsidRPr="00EC1841" w:rsidRDefault="00BA1001" w:rsidP="00BA1001">
      <w:pPr>
        <w:spacing w:after="160" w:line="278" w:lineRule="auto"/>
        <w:rPr>
          <w:rFonts w:ascii="Arial" w:eastAsia="Aptos" w:hAnsi="Arial" w:cs="Arial"/>
          <w:b/>
          <w:bCs/>
          <w:kern w:val="2"/>
          <w:sz w:val="24"/>
          <w:szCs w:val="24"/>
          <w14:ligatures w14:val="standardContextual"/>
        </w:rPr>
      </w:pPr>
      <w:r w:rsidRPr="00BA1001">
        <w:rPr>
          <w:rFonts w:ascii="Arial" w:eastAsia="Aptos" w:hAnsi="Arial" w:cs="Arial"/>
          <w:b/>
          <w:bCs/>
          <w:kern w:val="2"/>
          <w:sz w:val="24"/>
          <w:szCs w:val="24"/>
          <w14:ligatures w14:val="standardContextual"/>
        </w:rPr>
        <w:t xml:space="preserve">All times listed are general in nature and are subject to change by the Board Chair. </w:t>
      </w:r>
    </w:p>
    <w:p w14:paraId="215129B9" w14:textId="77777777" w:rsidR="00BA1001" w:rsidRDefault="00BA1001" w:rsidP="00BA1001">
      <w:pPr>
        <w:spacing w:after="160" w:line="278" w:lineRule="auto"/>
        <w:rPr>
          <w:rFonts w:ascii="Arial" w:eastAsia="Aptos" w:hAnsi="Arial" w:cs="Arial"/>
          <w:kern w:val="2"/>
          <w:sz w:val="24"/>
          <w:szCs w:val="24"/>
          <w14:ligatures w14:val="standardContextual"/>
        </w:rPr>
      </w:pPr>
      <w:r w:rsidRPr="00BA1001">
        <w:rPr>
          <w:rFonts w:ascii="Arial" w:eastAsia="Aptos" w:hAnsi="Arial" w:cs="Arial"/>
          <w:kern w:val="2"/>
          <w:sz w:val="24"/>
          <w:szCs w:val="24"/>
          <w14:ligatures w14:val="standardContextual"/>
        </w:rPr>
        <w:t xml:space="preserve">10:00AM Call to Order and Roll Call </w:t>
      </w:r>
    </w:p>
    <w:p w14:paraId="7115EBCF" w14:textId="284FE37A" w:rsidR="00CE1C8E" w:rsidRDefault="00121FF0" w:rsidP="00121FF0">
      <w:pPr>
        <w:spacing w:after="160"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10:02: </w:t>
      </w:r>
      <w:r w:rsidRPr="00121FF0">
        <w:rPr>
          <w:rFonts w:ascii="Arial" w:eastAsia="Aptos" w:hAnsi="Arial" w:cs="Arial"/>
          <w:kern w:val="2"/>
          <w:sz w:val="24"/>
          <w:szCs w:val="24"/>
          <w14:ligatures w14:val="standardContextual"/>
        </w:rPr>
        <w:t xml:space="preserve">Minutes from </w:t>
      </w:r>
      <w:r>
        <w:rPr>
          <w:rFonts w:ascii="Arial" w:eastAsia="Aptos" w:hAnsi="Arial" w:cs="Arial"/>
          <w:kern w:val="2"/>
          <w:sz w:val="24"/>
          <w:szCs w:val="24"/>
          <w14:ligatures w14:val="standardContextual"/>
        </w:rPr>
        <w:t>November 5</w:t>
      </w:r>
      <w:r w:rsidRPr="00121FF0">
        <w:rPr>
          <w:rFonts w:ascii="Arial" w:eastAsia="Aptos" w:hAnsi="Arial" w:cs="Arial"/>
          <w:kern w:val="2"/>
          <w:sz w:val="24"/>
          <w:szCs w:val="24"/>
          <w14:ligatures w14:val="standardContextual"/>
        </w:rPr>
        <w:t>, 2025, Meeting</w:t>
      </w:r>
      <w:r w:rsidR="00CE1C8E">
        <w:rPr>
          <w:rFonts w:ascii="Arial" w:eastAsia="Aptos" w:hAnsi="Arial" w:cs="Arial"/>
          <w:kern w:val="2"/>
          <w:sz w:val="24"/>
          <w:szCs w:val="24"/>
          <w14:ligatures w14:val="standardContextual"/>
        </w:rPr>
        <w:t xml:space="preserve"> </w:t>
      </w:r>
      <w:hyperlink r:id="rId9" w:history="1">
        <w:r w:rsidR="00CE1C8E" w:rsidRPr="00991205">
          <w:rPr>
            <w:rStyle w:val="Hyperlink"/>
            <w:rFonts w:ascii="Arial" w:eastAsia="Aptos" w:hAnsi="Arial" w:cs="Arial"/>
            <w:kern w:val="2"/>
            <w:sz w:val="24"/>
            <w:szCs w:val="24"/>
            <w14:ligatures w14:val="standardContextual"/>
          </w:rPr>
          <w:t>https://summitcounty.granicus.com/MinutesViewer.php?view_id=1&amp;clip_id=1121&amp;doc_id=86e998da-be55-11f0-a7da-005056a89546</w:t>
        </w:r>
      </w:hyperlink>
    </w:p>
    <w:p w14:paraId="26DCBABF" w14:textId="0E87B092" w:rsidR="00121FF0" w:rsidRPr="00BA1001" w:rsidRDefault="00121FF0" w:rsidP="00121FF0">
      <w:pPr>
        <w:spacing w:after="160" w:line="278" w:lineRule="auto"/>
        <w:rPr>
          <w:rFonts w:ascii="Arial" w:eastAsia="Aptos" w:hAnsi="Arial" w:cs="Arial"/>
          <w:kern w:val="2"/>
          <w:sz w:val="24"/>
          <w:szCs w:val="24"/>
          <w14:ligatures w14:val="standardContextual"/>
        </w:rPr>
      </w:pPr>
      <w:r w:rsidRPr="00121FF0">
        <w:rPr>
          <w:rFonts w:ascii="Arial" w:eastAsia="Aptos" w:hAnsi="Arial" w:cs="Arial"/>
          <w:kern w:val="2"/>
          <w:sz w:val="24"/>
          <w:szCs w:val="24"/>
          <w14:ligatures w14:val="standardContextual"/>
        </w:rPr>
        <w:t xml:space="preserve">ACTION: Approve the </w:t>
      </w:r>
      <w:r w:rsidR="00CE1C8E">
        <w:rPr>
          <w:rFonts w:ascii="Arial" w:eastAsia="Aptos" w:hAnsi="Arial" w:cs="Arial"/>
          <w:kern w:val="2"/>
          <w:sz w:val="24"/>
          <w:szCs w:val="24"/>
          <w14:ligatures w14:val="standardContextual"/>
        </w:rPr>
        <w:t>Minutes from the November 5, 2025</w:t>
      </w:r>
      <w:r w:rsidR="00B7743A">
        <w:rPr>
          <w:rFonts w:ascii="Arial" w:eastAsia="Aptos" w:hAnsi="Arial" w:cs="Arial"/>
          <w:kern w:val="2"/>
          <w:sz w:val="24"/>
          <w:szCs w:val="24"/>
          <w14:ligatures w14:val="standardContextual"/>
        </w:rPr>
        <w:t>,</w:t>
      </w:r>
      <w:r w:rsidR="00CE1C8E">
        <w:rPr>
          <w:rFonts w:ascii="Arial" w:eastAsia="Aptos" w:hAnsi="Arial" w:cs="Arial"/>
          <w:kern w:val="2"/>
          <w:sz w:val="24"/>
          <w:szCs w:val="24"/>
          <w14:ligatures w14:val="standardContextual"/>
        </w:rPr>
        <w:t xml:space="preserve"> meeting</w:t>
      </w:r>
      <w:r w:rsidRPr="00121FF0">
        <w:rPr>
          <w:rFonts w:ascii="Arial" w:eastAsia="Aptos" w:hAnsi="Arial" w:cs="Arial"/>
          <w:kern w:val="2"/>
          <w:sz w:val="24"/>
          <w:szCs w:val="24"/>
          <w14:ligatures w14:val="standardContextual"/>
        </w:rPr>
        <w:t xml:space="preserve"> or take any other action deemed appropriate.</w:t>
      </w:r>
    </w:p>
    <w:p w14:paraId="41BA63BE" w14:textId="2C608980" w:rsidR="00BA1001" w:rsidRPr="00BA1001" w:rsidRDefault="00BA1001" w:rsidP="00BA1001">
      <w:pPr>
        <w:spacing w:after="160" w:line="278" w:lineRule="auto"/>
        <w:rPr>
          <w:rFonts w:ascii="Arial" w:eastAsia="Aptos" w:hAnsi="Arial" w:cs="Arial"/>
          <w:kern w:val="2"/>
          <w:sz w:val="24"/>
          <w:szCs w:val="24"/>
          <w14:ligatures w14:val="standardContextual"/>
        </w:rPr>
      </w:pPr>
      <w:r w:rsidRPr="00BA1001">
        <w:rPr>
          <w:rFonts w:ascii="Arial" w:eastAsia="Aptos" w:hAnsi="Arial" w:cs="Arial"/>
          <w:kern w:val="2"/>
          <w:sz w:val="24"/>
          <w:szCs w:val="24"/>
          <w14:ligatures w14:val="standardContextual"/>
        </w:rPr>
        <w:t>10:0</w:t>
      </w:r>
      <w:r w:rsidR="00B7743A">
        <w:rPr>
          <w:rFonts w:ascii="Arial" w:eastAsia="Aptos" w:hAnsi="Arial" w:cs="Arial"/>
          <w:kern w:val="2"/>
          <w:sz w:val="24"/>
          <w:szCs w:val="24"/>
          <w14:ligatures w14:val="standardContextual"/>
        </w:rPr>
        <w:t>3</w:t>
      </w:r>
      <w:r w:rsidRPr="00BA1001">
        <w:rPr>
          <w:rFonts w:ascii="Arial" w:eastAsia="Aptos" w:hAnsi="Arial" w:cs="Arial"/>
          <w:kern w:val="2"/>
          <w:sz w:val="24"/>
          <w:szCs w:val="24"/>
          <w14:ligatures w14:val="standardContextual"/>
        </w:rPr>
        <w:t xml:space="preserve"> AM Public Comment for Items </w:t>
      </w:r>
      <w:r w:rsidR="00B7743A">
        <w:rPr>
          <w:rFonts w:ascii="Arial" w:eastAsia="Aptos" w:hAnsi="Arial" w:cs="Arial"/>
          <w:kern w:val="2"/>
          <w:sz w:val="24"/>
          <w:szCs w:val="24"/>
          <w14:ligatures w14:val="standardContextual"/>
        </w:rPr>
        <w:t>not on the agenda.</w:t>
      </w:r>
    </w:p>
    <w:p w14:paraId="26913915" w14:textId="77777777" w:rsidR="00BA1001" w:rsidRPr="00BA1001" w:rsidRDefault="00BA1001" w:rsidP="00BA1001">
      <w:pPr>
        <w:spacing w:after="160" w:line="278" w:lineRule="auto"/>
        <w:rPr>
          <w:rFonts w:ascii="Arial" w:eastAsia="Aptos" w:hAnsi="Arial" w:cs="Arial"/>
          <w:kern w:val="2"/>
          <w:sz w:val="24"/>
          <w:szCs w:val="24"/>
          <w14:ligatures w14:val="standardContextual"/>
        </w:rPr>
      </w:pPr>
      <w:r w:rsidRPr="00BA1001">
        <w:rPr>
          <w:rFonts w:ascii="Arial" w:eastAsia="Aptos" w:hAnsi="Arial" w:cs="Arial"/>
          <w:kern w:val="2"/>
          <w:sz w:val="24"/>
          <w:szCs w:val="24"/>
          <w14:ligatures w14:val="standardContextual"/>
        </w:rPr>
        <w:t>10:05 AM Work Session</w:t>
      </w:r>
    </w:p>
    <w:p w14:paraId="45B694D7" w14:textId="77777777" w:rsidR="00EC1841" w:rsidRPr="00EC1841" w:rsidRDefault="00EC1841" w:rsidP="00EC1841">
      <w:pPr>
        <w:numPr>
          <w:ilvl w:val="0"/>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Calibri" w:hAnsi="Arial" w:cs="Arial"/>
          <w:kern w:val="2"/>
          <w:sz w:val="24"/>
          <w:szCs w:val="24"/>
          <w14:ligatures w14:val="standardContextual"/>
        </w:rPr>
        <w:t>Utah Resource and Infrastructure Housing Capacity Analysis</w:t>
      </w:r>
    </w:p>
    <w:p w14:paraId="0878CBE8" w14:textId="77777777" w:rsidR="00EC1841" w:rsidRPr="00EC1841" w:rsidRDefault="00EC1841" w:rsidP="00EC1841">
      <w:pPr>
        <w:numPr>
          <w:ilvl w:val="1"/>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Calibri" w:hAnsi="Arial" w:cs="Arial"/>
          <w:kern w:val="2"/>
          <w:sz w:val="24"/>
          <w:szCs w:val="24"/>
          <w14:ligatures w14:val="standardContextual"/>
        </w:rPr>
        <w:t xml:space="preserve">Agenda Language: Presentation and discussion on the Utah Resource and Infrastructure Housing Capacity Analysis report.  </w:t>
      </w:r>
    </w:p>
    <w:p w14:paraId="1D3347EB" w14:textId="77777777" w:rsidR="00EC1841" w:rsidRPr="00EC1841" w:rsidRDefault="00EC1841" w:rsidP="00EC1841">
      <w:pPr>
        <w:numPr>
          <w:ilvl w:val="1"/>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Calibri" w:hAnsi="Arial" w:cs="Arial"/>
          <w:kern w:val="2"/>
          <w:sz w:val="24"/>
          <w:szCs w:val="24"/>
          <w14:ligatures w14:val="standardContextual"/>
        </w:rPr>
        <w:t>Order of attachments:</w:t>
      </w:r>
    </w:p>
    <w:p w14:paraId="535AC488" w14:textId="77777777" w:rsidR="00EC1841" w:rsidRPr="00EC1841" w:rsidRDefault="00EC1841" w:rsidP="00EC1841">
      <w:pPr>
        <w:numPr>
          <w:ilvl w:val="2"/>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Calibri" w:hAnsi="Arial" w:cs="Arial"/>
          <w:kern w:val="2"/>
          <w:sz w:val="24"/>
          <w:szCs w:val="24"/>
          <w14:ligatures w14:val="standardContextual"/>
        </w:rPr>
        <w:t>Staff Report: “SR_12.17.25_Housing Capacity”</w:t>
      </w:r>
    </w:p>
    <w:p w14:paraId="5C327E28" w14:textId="77777777" w:rsidR="00EC1841" w:rsidRPr="00EC1841" w:rsidRDefault="00EC1841" w:rsidP="00EC1841">
      <w:pPr>
        <w:numPr>
          <w:ilvl w:val="2"/>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Calibri" w:hAnsi="Arial" w:cs="Arial"/>
          <w:kern w:val="2"/>
          <w:sz w:val="24"/>
          <w:szCs w:val="24"/>
          <w14:ligatures w14:val="standardContextual"/>
        </w:rPr>
        <w:t>“GOEO Housing Capacity Report FINAL”</w:t>
      </w:r>
    </w:p>
    <w:p w14:paraId="181E9BD3" w14:textId="77777777" w:rsidR="00EC1841" w:rsidRPr="00EC1841" w:rsidRDefault="00EC1841" w:rsidP="00EC1841">
      <w:pPr>
        <w:numPr>
          <w:ilvl w:val="0"/>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t>Housing Authority Strategic Plan</w:t>
      </w:r>
    </w:p>
    <w:p w14:paraId="694CB894" w14:textId="77777777" w:rsidR="00EC1841" w:rsidRPr="00EC1841" w:rsidRDefault="00EC1841" w:rsidP="00EC1841">
      <w:pPr>
        <w:numPr>
          <w:ilvl w:val="1"/>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t xml:space="preserve">Agenda Language: Discussion and possible preliminary acceptance of the Summit County Housing Authority Strategic Plan. </w:t>
      </w:r>
    </w:p>
    <w:p w14:paraId="3F51F82E" w14:textId="77777777" w:rsidR="00EC1841" w:rsidRPr="00EC1841" w:rsidRDefault="00EC1841" w:rsidP="00EC1841">
      <w:pPr>
        <w:numPr>
          <w:ilvl w:val="1"/>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lastRenderedPageBreak/>
        <w:t xml:space="preserve">NOTE: Plan not to be “finalized and adopted” until after the legislative session.  </w:t>
      </w:r>
    </w:p>
    <w:p w14:paraId="46AAE490" w14:textId="77777777" w:rsidR="00EC1841" w:rsidRPr="00EC1841" w:rsidRDefault="00EC1841" w:rsidP="00EC1841">
      <w:pPr>
        <w:numPr>
          <w:ilvl w:val="1"/>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t>Order of attachments:</w:t>
      </w:r>
    </w:p>
    <w:p w14:paraId="250F38B6" w14:textId="77777777" w:rsidR="00EC1841" w:rsidRPr="00EC1841" w:rsidRDefault="00EC1841" w:rsidP="00EC1841">
      <w:pPr>
        <w:numPr>
          <w:ilvl w:val="2"/>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t>Staff Report “SR_12.17.25_SCHA Strategic Plan”</w:t>
      </w:r>
    </w:p>
    <w:p w14:paraId="53FF7422" w14:textId="77777777" w:rsidR="00EC1841" w:rsidRPr="00EC1841" w:rsidRDefault="00EC1841" w:rsidP="00EC1841">
      <w:pPr>
        <w:numPr>
          <w:ilvl w:val="2"/>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t xml:space="preserve">“11.17.25_SCHA_Strategic </w:t>
      </w:r>
      <w:proofErr w:type="spellStart"/>
      <w:r w:rsidRPr="00EC1841">
        <w:rPr>
          <w:rFonts w:ascii="Arial" w:eastAsia="Aptos" w:hAnsi="Arial" w:cs="Arial"/>
          <w:kern w:val="2"/>
          <w:sz w:val="24"/>
          <w:szCs w:val="24"/>
          <w14:ligatures w14:val="standardContextual"/>
        </w:rPr>
        <w:t>Plan_DRAFT</w:t>
      </w:r>
      <w:proofErr w:type="spellEnd"/>
      <w:r w:rsidRPr="00EC1841">
        <w:rPr>
          <w:rFonts w:ascii="Arial" w:eastAsia="Aptos" w:hAnsi="Arial" w:cs="Arial"/>
          <w:kern w:val="2"/>
          <w:sz w:val="24"/>
          <w:szCs w:val="24"/>
          <w14:ligatures w14:val="standardContextual"/>
        </w:rPr>
        <w:t>”</w:t>
      </w:r>
    </w:p>
    <w:p w14:paraId="0A172A46" w14:textId="77777777" w:rsidR="00EC1841" w:rsidRPr="00EC1841" w:rsidRDefault="00EC1841" w:rsidP="00EC1841">
      <w:pPr>
        <w:numPr>
          <w:ilvl w:val="0"/>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t>Subcommittee work time</w:t>
      </w:r>
    </w:p>
    <w:p w14:paraId="35BD84D0" w14:textId="77777777" w:rsidR="00EC1841" w:rsidRPr="00EC1841" w:rsidRDefault="00EC1841" w:rsidP="00EC1841">
      <w:pPr>
        <w:numPr>
          <w:ilvl w:val="1"/>
          <w:numId w:val="51"/>
        </w:numPr>
        <w:spacing w:after="160" w:line="278" w:lineRule="auto"/>
        <w:contextualSpacing/>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t xml:space="preserve">Agenda Language: Board members will work in their respective subcommittee groups.  </w:t>
      </w:r>
    </w:p>
    <w:p w14:paraId="429D010B" w14:textId="77777777" w:rsidR="00EC1841" w:rsidRPr="00EC1841" w:rsidRDefault="00EC1841" w:rsidP="00EC1841">
      <w:pPr>
        <w:spacing w:after="160" w:line="278" w:lineRule="auto"/>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t>11:50 AM Staff and Commissioner Comments</w:t>
      </w:r>
    </w:p>
    <w:p w14:paraId="6907BF02" w14:textId="45A0B6DA" w:rsidR="00BA1001" w:rsidRPr="00BA1001" w:rsidRDefault="00EC1841" w:rsidP="00EC1841">
      <w:pPr>
        <w:spacing w:after="160" w:line="278" w:lineRule="auto"/>
        <w:rPr>
          <w:rFonts w:ascii="Arial" w:eastAsia="Aptos" w:hAnsi="Arial" w:cs="Arial"/>
          <w:kern w:val="2"/>
          <w:sz w:val="24"/>
          <w:szCs w:val="24"/>
          <w14:ligatures w14:val="standardContextual"/>
        </w:rPr>
      </w:pPr>
      <w:r w:rsidRPr="00EC1841">
        <w:rPr>
          <w:rFonts w:ascii="Arial" w:eastAsia="Aptos" w:hAnsi="Arial" w:cs="Arial"/>
          <w:kern w:val="2"/>
          <w:sz w:val="24"/>
          <w:szCs w:val="24"/>
          <w14:ligatures w14:val="standardContextual"/>
        </w:rPr>
        <w:t xml:space="preserve">12:00PM Adjourn </w:t>
      </w:r>
    </w:p>
    <w:sectPr w:rsidR="00BA1001" w:rsidRPr="00BA1001" w:rsidSect="00F4052B">
      <w:headerReference w:type="default" r:id="rId10"/>
      <w:footerReference w:type="default" r:id="rId11"/>
      <w:headerReference w:type="first" r:id="rId12"/>
      <w:footerReference w:type="first" r:id="rId13"/>
      <w:pgSz w:w="12240" w:h="15840"/>
      <w:pgMar w:top="1440" w:right="1800" w:bottom="1440" w:left="20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E157E" w14:textId="77777777" w:rsidR="00940524" w:rsidRDefault="00940524">
      <w:pPr>
        <w:spacing w:after="0" w:line="240" w:lineRule="auto"/>
      </w:pPr>
      <w:r>
        <w:separator/>
      </w:r>
    </w:p>
  </w:endnote>
  <w:endnote w:type="continuationSeparator" w:id="0">
    <w:p w14:paraId="03F7980E" w14:textId="77777777" w:rsidR="00940524" w:rsidRDefault="0094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ZapfEllipt BT">
    <w:altName w:val="Cambria Math"/>
    <w:charset w:val="00"/>
    <w:family w:val="roman"/>
    <w:pitch w:val="variable"/>
    <w:sig w:usb0="00000001"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8BD13" w14:textId="77777777" w:rsidR="004009BE" w:rsidRPr="00643BDC" w:rsidRDefault="004009BE" w:rsidP="006D083F">
    <w:pPr>
      <w:pStyle w:val="Footer"/>
      <w:jc w:val="center"/>
      <w:rPr>
        <w:rFonts w:ascii="ZapfEllipt BT" w:hAnsi="ZapfEllipt BT" w:cs="Arial"/>
        <w:sz w:val="18"/>
        <w:szCs w:val="18"/>
      </w:rPr>
    </w:pPr>
    <w:r w:rsidRPr="00643BDC">
      <w:rPr>
        <w:rFonts w:ascii="ZapfEllipt BT" w:hAnsi="ZapfEllipt BT" w:cs="Arial"/>
        <w:sz w:val="18"/>
        <w:szCs w:val="18"/>
      </w:rPr>
      <w:t>Summit County</w:t>
    </w:r>
  </w:p>
  <w:p w14:paraId="236A5B4B" w14:textId="77777777" w:rsidR="004009BE" w:rsidRPr="00643BDC" w:rsidRDefault="004009BE" w:rsidP="006D083F">
    <w:pPr>
      <w:pStyle w:val="Footer"/>
      <w:jc w:val="center"/>
      <w:rPr>
        <w:rFonts w:ascii="ZapfEllipt BT" w:hAnsi="ZapfEllipt BT" w:cs="Arial"/>
        <w:sz w:val="18"/>
        <w:szCs w:val="18"/>
      </w:rPr>
    </w:pPr>
    <w:r w:rsidRPr="00643BDC">
      <w:rPr>
        <w:rFonts w:ascii="ZapfEllipt BT" w:hAnsi="ZapfEllipt BT" w:cs="Arial"/>
        <w:sz w:val="18"/>
        <w:szCs w:val="18"/>
      </w:rPr>
      <w:t>60 N Main Street, Coalville UT 84017</w:t>
    </w:r>
  </w:p>
  <w:p w14:paraId="423D1A79" w14:textId="77777777" w:rsidR="004009BE" w:rsidRPr="00643BDC" w:rsidRDefault="004009BE" w:rsidP="006D083F">
    <w:pPr>
      <w:pStyle w:val="Footer"/>
      <w:jc w:val="center"/>
      <w:rPr>
        <w:rFonts w:ascii="ZapfEllipt BT" w:hAnsi="ZapfEllipt BT" w:cs="Arial"/>
        <w:sz w:val="18"/>
        <w:szCs w:val="18"/>
      </w:rPr>
    </w:pPr>
    <w:r w:rsidRPr="00643BDC">
      <w:rPr>
        <w:rFonts w:ascii="ZapfEllipt BT" w:hAnsi="ZapfEllipt BT" w:cs="Arial"/>
        <w:sz w:val="18"/>
        <w:szCs w:val="18"/>
      </w:rPr>
      <w:t>(435) 336 3200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DA77" w14:textId="77777777" w:rsidR="004009BE" w:rsidRPr="00643BDC" w:rsidRDefault="004009BE" w:rsidP="006D083F">
    <w:pPr>
      <w:pStyle w:val="Footer"/>
      <w:jc w:val="center"/>
      <w:rPr>
        <w:rFonts w:ascii="ZapfEllipt BT" w:hAnsi="ZapfEllipt BT" w:cs="Arial"/>
        <w:sz w:val="18"/>
        <w:szCs w:val="18"/>
      </w:rPr>
    </w:pPr>
    <w:r w:rsidRPr="00643BDC">
      <w:rPr>
        <w:rFonts w:ascii="ZapfEllipt BT" w:hAnsi="ZapfEllipt BT" w:cs="Arial"/>
        <w:sz w:val="18"/>
        <w:szCs w:val="18"/>
      </w:rPr>
      <w:t>Summit County</w:t>
    </w:r>
  </w:p>
  <w:p w14:paraId="3AF9DCE0" w14:textId="77777777" w:rsidR="004009BE" w:rsidRPr="00643BDC" w:rsidRDefault="004009BE" w:rsidP="006D083F">
    <w:pPr>
      <w:pStyle w:val="Footer"/>
      <w:jc w:val="center"/>
      <w:rPr>
        <w:rFonts w:ascii="ZapfEllipt BT" w:hAnsi="ZapfEllipt BT" w:cs="Arial"/>
        <w:sz w:val="18"/>
        <w:szCs w:val="18"/>
      </w:rPr>
    </w:pPr>
    <w:r w:rsidRPr="00643BDC">
      <w:rPr>
        <w:rFonts w:ascii="ZapfEllipt BT" w:hAnsi="ZapfEllipt BT" w:cs="Arial"/>
        <w:sz w:val="18"/>
        <w:szCs w:val="18"/>
      </w:rPr>
      <w:t>60 N Main Street, Coalville UT 84017</w:t>
    </w:r>
  </w:p>
  <w:p w14:paraId="1E9B4875" w14:textId="77777777" w:rsidR="004009BE" w:rsidRPr="00643BDC" w:rsidRDefault="004009BE" w:rsidP="006D083F">
    <w:pPr>
      <w:pStyle w:val="Footer"/>
      <w:jc w:val="center"/>
      <w:rPr>
        <w:rFonts w:ascii="ZapfEllipt BT" w:hAnsi="ZapfEllipt BT" w:cs="Arial"/>
        <w:sz w:val="18"/>
        <w:szCs w:val="18"/>
      </w:rPr>
    </w:pPr>
    <w:r w:rsidRPr="00643BDC">
      <w:rPr>
        <w:rFonts w:ascii="ZapfEllipt BT" w:hAnsi="ZapfEllipt BT" w:cs="Arial"/>
        <w:sz w:val="18"/>
        <w:szCs w:val="18"/>
      </w:rPr>
      <w:t>(435) 336 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0F74D" w14:textId="77777777" w:rsidR="00940524" w:rsidRDefault="00940524">
      <w:pPr>
        <w:spacing w:after="0" w:line="240" w:lineRule="auto"/>
      </w:pPr>
      <w:r>
        <w:separator/>
      </w:r>
    </w:p>
  </w:footnote>
  <w:footnote w:type="continuationSeparator" w:id="0">
    <w:p w14:paraId="198380E9" w14:textId="77777777" w:rsidR="00940524" w:rsidRDefault="00940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89B7" w14:textId="3D1D0FFD" w:rsidR="00BF2839" w:rsidRDefault="001F61AD" w:rsidP="00BF2839">
    <w:pPr>
      <w:pStyle w:val="Header"/>
      <w:ind w:left="-1800"/>
      <w:rPr>
        <w:rFonts w:ascii="Arial" w:hAnsi="Arial" w:cs="Arial"/>
        <w:sz w:val="20"/>
        <w:szCs w:val="20"/>
      </w:rPr>
    </w:pPr>
    <w:r>
      <w:rPr>
        <w:rFonts w:ascii="Arial" w:hAnsi="Arial" w:cs="Arial"/>
        <w:sz w:val="20"/>
        <w:szCs w:val="20"/>
      </w:rPr>
      <w:t>Summ</w:t>
    </w:r>
    <w:r w:rsidR="00AC5ED2">
      <w:rPr>
        <w:rFonts w:ascii="Arial" w:hAnsi="Arial" w:cs="Arial"/>
        <w:sz w:val="20"/>
        <w:szCs w:val="20"/>
      </w:rPr>
      <w:t xml:space="preserve">it County </w:t>
    </w:r>
    <w:r w:rsidR="00EC1841">
      <w:rPr>
        <w:rFonts w:ascii="Arial" w:hAnsi="Arial" w:cs="Arial"/>
        <w:sz w:val="20"/>
        <w:szCs w:val="20"/>
      </w:rPr>
      <w:t>Housing Authority Board</w:t>
    </w:r>
  </w:p>
  <w:p w14:paraId="3A720FFE" w14:textId="6CBE6324" w:rsidR="005F7A64" w:rsidRPr="00C30FA3" w:rsidRDefault="002346D3" w:rsidP="005F7A64">
    <w:pPr>
      <w:pStyle w:val="Header"/>
      <w:ind w:left="-1800"/>
      <w:rPr>
        <w:rFonts w:ascii="Arial" w:hAnsi="Arial" w:cs="Arial"/>
        <w:sz w:val="20"/>
        <w:szCs w:val="20"/>
      </w:rPr>
    </w:pPr>
    <w:r>
      <w:rPr>
        <w:rFonts w:ascii="Arial" w:hAnsi="Arial" w:cs="Arial"/>
        <w:sz w:val="20"/>
        <w:szCs w:val="20"/>
      </w:rPr>
      <w:t xml:space="preserve">Meeting Date: </w:t>
    </w:r>
    <w:r w:rsidR="00EC1841">
      <w:rPr>
        <w:rFonts w:ascii="Arial" w:hAnsi="Arial" w:cs="Arial"/>
        <w:sz w:val="20"/>
        <w:szCs w:val="20"/>
      </w:rPr>
      <w:t>December 17</w:t>
    </w:r>
    <w:r w:rsidR="006C6ECB">
      <w:rPr>
        <w:rFonts w:ascii="Arial" w:hAnsi="Arial" w:cs="Arial"/>
        <w:sz w:val="20"/>
        <w:szCs w:val="20"/>
      </w:rPr>
      <w:t>, 202</w:t>
    </w:r>
    <w:r w:rsidR="005511A9">
      <w:rPr>
        <w:rFonts w:ascii="Arial" w:hAnsi="Arial" w:cs="Arial"/>
        <w:sz w:val="20"/>
        <w:szCs w:val="20"/>
      </w:rPr>
      <w:t>5</w:t>
    </w:r>
  </w:p>
  <w:p w14:paraId="677FBBF4" w14:textId="5765072C" w:rsidR="00F76C7F" w:rsidRDefault="005F7A64" w:rsidP="00164238">
    <w:pPr>
      <w:pStyle w:val="Header"/>
      <w:ind w:left="-1800"/>
      <w:rPr>
        <w:rFonts w:ascii="Arial" w:hAnsi="Arial" w:cs="Arial"/>
        <w:sz w:val="20"/>
        <w:szCs w:val="20"/>
      </w:rPr>
    </w:pPr>
    <w:r w:rsidRPr="00C30FA3">
      <w:rPr>
        <w:rFonts w:ascii="Arial" w:hAnsi="Arial" w:cs="Arial"/>
        <w:sz w:val="20"/>
        <w:szCs w:val="20"/>
      </w:rPr>
      <w:t xml:space="preserve">Page </w:t>
    </w:r>
    <w:r w:rsidRPr="00C30FA3">
      <w:rPr>
        <w:rFonts w:ascii="Arial" w:hAnsi="Arial" w:cs="Arial"/>
        <w:b/>
        <w:bCs/>
        <w:sz w:val="20"/>
        <w:szCs w:val="20"/>
      </w:rPr>
      <w:fldChar w:fldCharType="begin"/>
    </w:r>
    <w:r w:rsidRPr="00C30FA3">
      <w:rPr>
        <w:rFonts w:ascii="Arial" w:hAnsi="Arial" w:cs="Arial"/>
        <w:b/>
        <w:bCs/>
        <w:sz w:val="20"/>
        <w:szCs w:val="20"/>
      </w:rPr>
      <w:instrText xml:space="preserve"> PAGE  \* Arabic  \* MERGEFORMAT </w:instrText>
    </w:r>
    <w:r w:rsidRPr="00C30FA3">
      <w:rPr>
        <w:rFonts w:ascii="Arial" w:hAnsi="Arial" w:cs="Arial"/>
        <w:b/>
        <w:bCs/>
        <w:sz w:val="20"/>
        <w:szCs w:val="20"/>
      </w:rPr>
      <w:fldChar w:fldCharType="separate"/>
    </w:r>
    <w:r w:rsidRPr="00C30FA3">
      <w:rPr>
        <w:rFonts w:ascii="Arial" w:hAnsi="Arial" w:cs="Arial"/>
        <w:b/>
        <w:bCs/>
        <w:sz w:val="20"/>
        <w:szCs w:val="20"/>
      </w:rPr>
      <w:t>2</w:t>
    </w:r>
    <w:r w:rsidRPr="00C30FA3">
      <w:rPr>
        <w:rFonts w:ascii="Arial" w:hAnsi="Arial" w:cs="Arial"/>
        <w:b/>
        <w:bCs/>
        <w:sz w:val="20"/>
        <w:szCs w:val="20"/>
      </w:rPr>
      <w:fldChar w:fldCharType="end"/>
    </w:r>
    <w:r w:rsidRPr="00C30FA3">
      <w:rPr>
        <w:rFonts w:ascii="Arial" w:hAnsi="Arial" w:cs="Arial"/>
        <w:sz w:val="20"/>
        <w:szCs w:val="20"/>
      </w:rPr>
      <w:t xml:space="preserve"> of </w:t>
    </w:r>
    <w:r w:rsidRPr="00C30FA3">
      <w:rPr>
        <w:rFonts w:ascii="Arial" w:hAnsi="Arial" w:cs="Arial"/>
        <w:b/>
        <w:bCs/>
        <w:sz w:val="20"/>
        <w:szCs w:val="20"/>
      </w:rPr>
      <w:fldChar w:fldCharType="begin"/>
    </w:r>
    <w:r w:rsidRPr="00C30FA3">
      <w:rPr>
        <w:rFonts w:ascii="Arial" w:hAnsi="Arial" w:cs="Arial"/>
        <w:b/>
        <w:bCs/>
        <w:sz w:val="20"/>
        <w:szCs w:val="20"/>
      </w:rPr>
      <w:instrText xml:space="preserve"> NUMPAGES  \* Arabic  \* MERGEFORMAT </w:instrText>
    </w:r>
    <w:r w:rsidRPr="00C30FA3">
      <w:rPr>
        <w:rFonts w:ascii="Arial" w:hAnsi="Arial" w:cs="Arial"/>
        <w:b/>
        <w:bCs/>
        <w:sz w:val="20"/>
        <w:szCs w:val="20"/>
      </w:rPr>
      <w:fldChar w:fldCharType="separate"/>
    </w:r>
    <w:r w:rsidRPr="00C30FA3">
      <w:rPr>
        <w:rFonts w:ascii="Arial" w:hAnsi="Arial" w:cs="Arial"/>
        <w:b/>
        <w:bCs/>
        <w:sz w:val="20"/>
        <w:szCs w:val="20"/>
      </w:rPr>
      <w:t>2</w:t>
    </w:r>
    <w:r w:rsidRPr="00C30FA3">
      <w:rPr>
        <w:rFonts w:ascii="Arial" w:hAnsi="Arial" w:cs="Arial"/>
        <w:b/>
        <w:bCs/>
        <w:sz w:val="20"/>
        <w:szCs w:val="20"/>
      </w:rPr>
      <w:fldChar w:fldCharType="end"/>
    </w:r>
    <w:r w:rsidRPr="00C30FA3">
      <w:rPr>
        <w:rFonts w:ascii="Arial" w:hAnsi="Arial" w:cs="Arial"/>
        <w:sz w:val="20"/>
        <w:szCs w:val="20"/>
      </w:rPr>
      <w:t xml:space="preserve">   </w:t>
    </w:r>
  </w:p>
  <w:p w14:paraId="6BDC0D8D" w14:textId="7400D4CD" w:rsidR="00F76C7F" w:rsidRDefault="00F76C7F" w:rsidP="00FB3490">
    <w:pPr>
      <w:pStyle w:val="Header"/>
      <w:ind w:left="-1800"/>
      <w:rPr>
        <w:rFonts w:ascii="Arial" w:hAnsi="Arial" w:cs="Arial"/>
        <w:sz w:val="20"/>
        <w:szCs w:val="20"/>
      </w:rPr>
    </w:pPr>
  </w:p>
  <w:p w14:paraId="5EF0C2F8" w14:textId="77777777" w:rsidR="00F76C7F" w:rsidRPr="00FB3490" w:rsidRDefault="00F76C7F" w:rsidP="00FB3490">
    <w:pPr>
      <w:pStyle w:val="Header"/>
      <w:ind w:left="-180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9519" w14:textId="77777777" w:rsidR="00093078" w:rsidRDefault="00093078">
    <w:pPr>
      <w:pStyle w:val="Header"/>
    </w:pPr>
    <w:r>
      <w:rPr>
        <w:noProof/>
      </w:rPr>
      <w:drawing>
        <wp:anchor distT="0" distB="0" distL="114300" distR="114300" simplePos="0" relativeHeight="251658240" behindDoc="0" locked="0" layoutInCell="1" allowOverlap="1" wp14:anchorId="37F42FBB" wp14:editId="641B1FCD">
          <wp:simplePos x="0" y="0"/>
          <wp:positionH relativeFrom="margin">
            <wp:posOffset>1727200</wp:posOffset>
          </wp:positionH>
          <wp:positionV relativeFrom="paragraph">
            <wp:posOffset>20955</wp:posOffset>
          </wp:positionV>
          <wp:extent cx="1991360" cy="980440"/>
          <wp:effectExtent l="0" t="0" r="8890" b="0"/>
          <wp:wrapThrough wrapText="bothSides">
            <wp:wrapPolygon edited="0">
              <wp:start x="7232" y="0"/>
              <wp:lineTo x="5166" y="420"/>
              <wp:lineTo x="0" y="5456"/>
              <wp:lineTo x="0" y="15109"/>
              <wp:lineTo x="3926" y="20145"/>
              <wp:lineTo x="6612" y="20984"/>
              <wp:lineTo x="7232" y="20984"/>
              <wp:lineTo x="14258" y="20984"/>
              <wp:lineTo x="14878" y="20984"/>
              <wp:lineTo x="17564" y="20145"/>
              <wp:lineTo x="21490" y="15109"/>
              <wp:lineTo x="21490" y="7974"/>
              <wp:lineTo x="21283" y="5456"/>
              <wp:lineTo x="16324" y="420"/>
              <wp:lineTo x="14258" y="0"/>
              <wp:lineTo x="7232"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991360" cy="980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numFmt w:val="bullet"/>
      <w:lvlText w:val="•"/>
      <w:lvlJc w:val="left"/>
      <w:pPr>
        <w:tabs>
          <w:tab w:val="num" w:pos="360"/>
        </w:tabs>
        <w:ind w:left="36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16357A8"/>
    <w:multiLevelType w:val="hybridMultilevel"/>
    <w:tmpl w:val="19B4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41A58"/>
    <w:multiLevelType w:val="hybridMultilevel"/>
    <w:tmpl w:val="B8A05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62EE9"/>
    <w:multiLevelType w:val="hybridMultilevel"/>
    <w:tmpl w:val="C2246A4C"/>
    <w:lvl w:ilvl="0" w:tplc="FFFFFFFF">
      <w:start w:val="1"/>
      <w:numFmt w:val="decimal"/>
      <w:lvlText w:val="%1."/>
      <w:lvlJc w:val="left"/>
      <w:pPr>
        <w:ind w:left="936" w:hanging="576"/>
      </w:pPr>
      <w:rPr>
        <w:rFonts w:hint="default"/>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1296"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3A01E9"/>
    <w:multiLevelType w:val="hybridMultilevel"/>
    <w:tmpl w:val="F9DE5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D0C81"/>
    <w:multiLevelType w:val="hybridMultilevel"/>
    <w:tmpl w:val="DB20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85718"/>
    <w:multiLevelType w:val="hybridMultilevel"/>
    <w:tmpl w:val="E3DE6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F504D"/>
    <w:multiLevelType w:val="hybridMultilevel"/>
    <w:tmpl w:val="0FACB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B14FA"/>
    <w:multiLevelType w:val="hybridMultilevel"/>
    <w:tmpl w:val="A58A1A76"/>
    <w:lvl w:ilvl="0" w:tplc="FD9279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9FF0DAD"/>
    <w:multiLevelType w:val="hybridMultilevel"/>
    <w:tmpl w:val="9D3EF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0962B8"/>
    <w:multiLevelType w:val="hybridMultilevel"/>
    <w:tmpl w:val="E6EA3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C50BB"/>
    <w:multiLevelType w:val="hybridMultilevel"/>
    <w:tmpl w:val="BF0C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B4DE2"/>
    <w:multiLevelType w:val="hybridMultilevel"/>
    <w:tmpl w:val="4336CCFE"/>
    <w:lvl w:ilvl="0" w:tplc="A51A883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822091"/>
    <w:multiLevelType w:val="hybridMultilevel"/>
    <w:tmpl w:val="44AE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6C36FE"/>
    <w:multiLevelType w:val="hybridMultilevel"/>
    <w:tmpl w:val="BCC4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614697"/>
    <w:multiLevelType w:val="hybridMultilevel"/>
    <w:tmpl w:val="C010C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5E6C60"/>
    <w:multiLevelType w:val="hybridMultilevel"/>
    <w:tmpl w:val="DF7A0544"/>
    <w:lvl w:ilvl="0" w:tplc="04090019">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170D7F"/>
    <w:multiLevelType w:val="hybridMultilevel"/>
    <w:tmpl w:val="0470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7956E0"/>
    <w:multiLevelType w:val="hybridMultilevel"/>
    <w:tmpl w:val="486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F0D1F"/>
    <w:multiLevelType w:val="hybridMultilevel"/>
    <w:tmpl w:val="457AC98E"/>
    <w:lvl w:ilvl="0" w:tplc="3DE87D64">
      <w:start w:val="1"/>
      <w:numFmt w:val="decimal"/>
      <w:lvlText w:val="%1."/>
      <w:lvlJc w:val="left"/>
      <w:pPr>
        <w:ind w:left="936" w:hanging="576"/>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66B07"/>
    <w:multiLevelType w:val="hybridMultilevel"/>
    <w:tmpl w:val="3D3A44B4"/>
    <w:lvl w:ilvl="0" w:tplc="2A74E796">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1652CD7"/>
    <w:multiLevelType w:val="hybridMultilevel"/>
    <w:tmpl w:val="F85C8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A563FE"/>
    <w:multiLevelType w:val="hybridMultilevel"/>
    <w:tmpl w:val="DB18B6F0"/>
    <w:lvl w:ilvl="0" w:tplc="04090001">
      <w:start w:val="1"/>
      <w:numFmt w:val="bullet"/>
      <w:lvlText w:val=""/>
      <w:lvlJc w:val="left"/>
      <w:pPr>
        <w:ind w:left="1296"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3" w15:restartNumberingAfterBreak="0">
    <w:nsid w:val="38111495"/>
    <w:multiLevelType w:val="hybridMultilevel"/>
    <w:tmpl w:val="03F0740A"/>
    <w:lvl w:ilvl="0" w:tplc="40FC8482">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96354B1"/>
    <w:multiLevelType w:val="hybridMultilevel"/>
    <w:tmpl w:val="9E3C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8A0B1E"/>
    <w:multiLevelType w:val="hybridMultilevel"/>
    <w:tmpl w:val="FA8688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D686D12"/>
    <w:multiLevelType w:val="hybridMultilevel"/>
    <w:tmpl w:val="8EA870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C628D9"/>
    <w:multiLevelType w:val="hybridMultilevel"/>
    <w:tmpl w:val="7F52D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B868B1"/>
    <w:multiLevelType w:val="hybridMultilevel"/>
    <w:tmpl w:val="0FACB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D61F88"/>
    <w:multiLevelType w:val="hybridMultilevel"/>
    <w:tmpl w:val="DC6E156E"/>
    <w:lvl w:ilvl="0" w:tplc="40FC8482">
      <w:numFmt w:val="bullet"/>
      <w:lvlText w:val="-"/>
      <w:lvlJc w:val="left"/>
      <w:pPr>
        <w:ind w:left="360" w:hanging="360"/>
      </w:pPr>
      <w:rPr>
        <w:rFonts w:ascii="Arial" w:eastAsia="Calibri" w:hAnsi="Arial" w:cs="Aria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0" w15:restartNumberingAfterBreak="0">
    <w:nsid w:val="491F7F37"/>
    <w:multiLevelType w:val="hybridMultilevel"/>
    <w:tmpl w:val="4C82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240236"/>
    <w:multiLevelType w:val="hybridMultilevel"/>
    <w:tmpl w:val="19D20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6375F9"/>
    <w:multiLevelType w:val="hybridMultilevel"/>
    <w:tmpl w:val="5B70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CC32FE"/>
    <w:multiLevelType w:val="hybridMultilevel"/>
    <w:tmpl w:val="AE6872E4"/>
    <w:lvl w:ilvl="0" w:tplc="3DE87D64">
      <w:start w:val="1"/>
      <w:numFmt w:val="decimal"/>
      <w:lvlText w:val="%1."/>
      <w:lvlJc w:val="left"/>
      <w:pPr>
        <w:ind w:left="93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CB5234"/>
    <w:multiLevelType w:val="hybridMultilevel"/>
    <w:tmpl w:val="DDD4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AF7C17"/>
    <w:multiLevelType w:val="hybridMultilevel"/>
    <w:tmpl w:val="98BAA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9F301D"/>
    <w:multiLevelType w:val="hybridMultilevel"/>
    <w:tmpl w:val="FDFEB4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09928A3"/>
    <w:multiLevelType w:val="hybridMultilevel"/>
    <w:tmpl w:val="84646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7F0602"/>
    <w:multiLevelType w:val="hybridMultilevel"/>
    <w:tmpl w:val="65F02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A02A07"/>
    <w:multiLevelType w:val="hybridMultilevel"/>
    <w:tmpl w:val="017C4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82734A"/>
    <w:multiLevelType w:val="hybridMultilevel"/>
    <w:tmpl w:val="6786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2E6D0B"/>
    <w:multiLevelType w:val="hybridMultilevel"/>
    <w:tmpl w:val="AF1A1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7F4C5E"/>
    <w:multiLevelType w:val="hybridMultilevel"/>
    <w:tmpl w:val="EDE85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E35FB"/>
    <w:multiLevelType w:val="hybridMultilevel"/>
    <w:tmpl w:val="2F74F926"/>
    <w:lvl w:ilvl="0" w:tplc="C2723502">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AD2F92"/>
    <w:multiLevelType w:val="hybridMultilevel"/>
    <w:tmpl w:val="6B785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282792"/>
    <w:multiLevelType w:val="hybridMultilevel"/>
    <w:tmpl w:val="ABDED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AA11D6"/>
    <w:multiLevelType w:val="hybridMultilevel"/>
    <w:tmpl w:val="D1CC2F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B210137"/>
    <w:multiLevelType w:val="hybridMultilevel"/>
    <w:tmpl w:val="71A09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55131B"/>
    <w:multiLevelType w:val="hybridMultilevel"/>
    <w:tmpl w:val="263AF860"/>
    <w:lvl w:ilvl="0" w:tplc="04090019">
      <w:start w:val="1"/>
      <w:numFmt w:val="lowerLetter"/>
      <w:lvlText w:val="%1."/>
      <w:lvlJc w:val="left"/>
      <w:pPr>
        <w:ind w:left="1800" w:hanging="360"/>
      </w:pPr>
      <w:rPr>
        <w:rFonts w:hint="default"/>
        <w:b/>
        <w:bCs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7C76177F"/>
    <w:multiLevelType w:val="hybridMultilevel"/>
    <w:tmpl w:val="E9F4C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FB17AF9"/>
    <w:multiLevelType w:val="hybridMultilevel"/>
    <w:tmpl w:val="156E8020"/>
    <w:lvl w:ilvl="0" w:tplc="85F46DE8">
      <w:start w:val="1"/>
      <w:numFmt w:val="decimal"/>
      <w:lvlText w:val="%1."/>
      <w:lvlJc w:val="left"/>
      <w:pPr>
        <w:ind w:left="360" w:hanging="360"/>
      </w:pPr>
      <w:rPr>
        <w:rFonts w:hint="default"/>
        <w:b/>
        <w:bCs/>
        <w:sz w:val="20"/>
        <w:szCs w:val="20"/>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18040170">
    <w:abstractNumId w:val="28"/>
  </w:num>
  <w:num w:numId="2" w16cid:durableId="311567248">
    <w:abstractNumId w:val="45"/>
  </w:num>
  <w:num w:numId="3" w16cid:durableId="1728600197">
    <w:abstractNumId w:val="0"/>
  </w:num>
  <w:num w:numId="4" w16cid:durableId="425199642">
    <w:abstractNumId w:val="35"/>
  </w:num>
  <w:num w:numId="5" w16cid:durableId="80371139">
    <w:abstractNumId w:val="40"/>
  </w:num>
  <w:num w:numId="6" w16cid:durableId="1186671195">
    <w:abstractNumId w:val="7"/>
  </w:num>
  <w:num w:numId="7" w16cid:durableId="816725935">
    <w:abstractNumId w:val="44"/>
  </w:num>
  <w:num w:numId="8" w16cid:durableId="38941278">
    <w:abstractNumId w:val="39"/>
  </w:num>
  <w:num w:numId="9" w16cid:durableId="397636912">
    <w:abstractNumId w:val="9"/>
  </w:num>
  <w:num w:numId="10" w16cid:durableId="493684156">
    <w:abstractNumId w:val="34"/>
  </w:num>
  <w:num w:numId="11" w16cid:durableId="1637489930">
    <w:abstractNumId w:val="4"/>
  </w:num>
  <w:num w:numId="12" w16cid:durableId="1095786326">
    <w:abstractNumId w:val="38"/>
  </w:num>
  <w:num w:numId="13" w16cid:durableId="1751924958">
    <w:abstractNumId w:val="42"/>
  </w:num>
  <w:num w:numId="14" w16cid:durableId="89204436">
    <w:abstractNumId w:val="17"/>
  </w:num>
  <w:num w:numId="15" w16cid:durableId="1713993651">
    <w:abstractNumId w:val="21"/>
  </w:num>
  <w:num w:numId="16" w16cid:durableId="1675298386">
    <w:abstractNumId w:val="26"/>
  </w:num>
  <w:num w:numId="17" w16cid:durableId="362025410">
    <w:abstractNumId w:val="33"/>
  </w:num>
  <w:num w:numId="18" w16cid:durableId="1897740312">
    <w:abstractNumId w:val="22"/>
  </w:num>
  <w:num w:numId="19" w16cid:durableId="797528820">
    <w:abstractNumId w:val="19"/>
  </w:num>
  <w:num w:numId="20" w16cid:durableId="1314024001">
    <w:abstractNumId w:val="3"/>
  </w:num>
  <w:num w:numId="21" w16cid:durableId="1405444956">
    <w:abstractNumId w:val="25"/>
  </w:num>
  <w:num w:numId="22" w16cid:durableId="1256480342">
    <w:abstractNumId w:val="12"/>
  </w:num>
  <w:num w:numId="23" w16cid:durableId="197552878">
    <w:abstractNumId w:val="46"/>
  </w:num>
  <w:num w:numId="24" w16cid:durableId="805388647">
    <w:abstractNumId w:val="37"/>
  </w:num>
  <w:num w:numId="25" w16cid:durableId="584195594">
    <w:abstractNumId w:val="10"/>
  </w:num>
  <w:num w:numId="26" w16cid:durableId="428165198">
    <w:abstractNumId w:val="15"/>
  </w:num>
  <w:num w:numId="27" w16cid:durableId="646205274">
    <w:abstractNumId w:val="47"/>
  </w:num>
  <w:num w:numId="28" w16cid:durableId="468087093">
    <w:abstractNumId w:val="32"/>
  </w:num>
  <w:num w:numId="29" w16cid:durableId="116487591">
    <w:abstractNumId w:val="31"/>
  </w:num>
  <w:num w:numId="30" w16cid:durableId="242230221">
    <w:abstractNumId w:val="13"/>
  </w:num>
  <w:num w:numId="31" w16cid:durableId="509805225">
    <w:abstractNumId w:val="27"/>
  </w:num>
  <w:num w:numId="32" w16cid:durableId="864293354">
    <w:abstractNumId w:val="14"/>
  </w:num>
  <w:num w:numId="33" w16cid:durableId="1915119209">
    <w:abstractNumId w:val="6"/>
  </w:num>
  <w:num w:numId="34" w16cid:durableId="1943801936">
    <w:abstractNumId w:val="30"/>
  </w:num>
  <w:num w:numId="35" w16cid:durableId="229967372">
    <w:abstractNumId w:val="1"/>
  </w:num>
  <w:num w:numId="36" w16cid:durableId="2050497592">
    <w:abstractNumId w:val="41"/>
  </w:num>
  <w:num w:numId="37" w16cid:durableId="1890721354">
    <w:abstractNumId w:val="24"/>
  </w:num>
  <w:num w:numId="38" w16cid:durableId="758870720">
    <w:abstractNumId w:val="5"/>
  </w:num>
  <w:num w:numId="39" w16cid:durableId="850801639">
    <w:abstractNumId w:val="49"/>
  </w:num>
  <w:num w:numId="40" w16cid:durableId="989947004">
    <w:abstractNumId w:val="18"/>
  </w:num>
  <w:num w:numId="41" w16cid:durableId="459107266">
    <w:abstractNumId w:val="16"/>
  </w:num>
  <w:num w:numId="42" w16cid:durableId="878778453">
    <w:abstractNumId w:val="50"/>
  </w:num>
  <w:num w:numId="43" w16cid:durableId="532622577">
    <w:abstractNumId w:val="20"/>
  </w:num>
  <w:num w:numId="44" w16cid:durableId="1233613263">
    <w:abstractNumId w:val="8"/>
  </w:num>
  <w:num w:numId="45" w16cid:durableId="237179238">
    <w:abstractNumId w:val="23"/>
  </w:num>
  <w:num w:numId="46" w16cid:durableId="730034878">
    <w:abstractNumId w:val="29"/>
  </w:num>
  <w:num w:numId="47" w16cid:durableId="220094236">
    <w:abstractNumId w:val="48"/>
  </w:num>
  <w:num w:numId="48" w16cid:durableId="1472287588">
    <w:abstractNumId w:val="36"/>
  </w:num>
  <w:num w:numId="49" w16cid:durableId="91781721">
    <w:abstractNumId w:val="2"/>
  </w:num>
  <w:num w:numId="50" w16cid:durableId="1535650685">
    <w:abstractNumId w:val="11"/>
  </w:num>
  <w:num w:numId="51" w16cid:durableId="9721888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83F"/>
    <w:rsid w:val="0000127C"/>
    <w:rsid w:val="00001AB5"/>
    <w:rsid w:val="00001AE5"/>
    <w:rsid w:val="000020F9"/>
    <w:rsid w:val="00002514"/>
    <w:rsid w:val="00002A64"/>
    <w:rsid w:val="00003FC8"/>
    <w:rsid w:val="00005A05"/>
    <w:rsid w:val="00006EA9"/>
    <w:rsid w:val="00006FC5"/>
    <w:rsid w:val="000130A0"/>
    <w:rsid w:val="00017C71"/>
    <w:rsid w:val="0002051C"/>
    <w:rsid w:val="000247D5"/>
    <w:rsid w:val="00025CBD"/>
    <w:rsid w:val="000266EA"/>
    <w:rsid w:val="00030655"/>
    <w:rsid w:val="0003089F"/>
    <w:rsid w:val="000308B7"/>
    <w:rsid w:val="0003336B"/>
    <w:rsid w:val="00034291"/>
    <w:rsid w:val="00034A9C"/>
    <w:rsid w:val="000366AC"/>
    <w:rsid w:val="00037777"/>
    <w:rsid w:val="00037A52"/>
    <w:rsid w:val="0004024A"/>
    <w:rsid w:val="000413F0"/>
    <w:rsid w:val="00045114"/>
    <w:rsid w:val="000452AC"/>
    <w:rsid w:val="00046587"/>
    <w:rsid w:val="00053076"/>
    <w:rsid w:val="0005390C"/>
    <w:rsid w:val="000541C2"/>
    <w:rsid w:val="00054476"/>
    <w:rsid w:val="0006159B"/>
    <w:rsid w:val="00066ABB"/>
    <w:rsid w:val="000672DF"/>
    <w:rsid w:val="00071949"/>
    <w:rsid w:val="00072251"/>
    <w:rsid w:val="00073839"/>
    <w:rsid w:val="00077BF1"/>
    <w:rsid w:val="000845C5"/>
    <w:rsid w:val="0008693C"/>
    <w:rsid w:val="00086EC7"/>
    <w:rsid w:val="00093078"/>
    <w:rsid w:val="00093467"/>
    <w:rsid w:val="000A2214"/>
    <w:rsid w:val="000B021D"/>
    <w:rsid w:val="000B0622"/>
    <w:rsid w:val="000B3362"/>
    <w:rsid w:val="000B49F6"/>
    <w:rsid w:val="000B5A0E"/>
    <w:rsid w:val="000B696D"/>
    <w:rsid w:val="000C020E"/>
    <w:rsid w:val="000C2F8D"/>
    <w:rsid w:val="000C49EE"/>
    <w:rsid w:val="000C7FDE"/>
    <w:rsid w:val="000D21F7"/>
    <w:rsid w:val="000D3A8C"/>
    <w:rsid w:val="000E491E"/>
    <w:rsid w:val="000E66AF"/>
    <w:rsid w:val="000E67DA"/>
    <w:rsid w:val="000E6D5C"/>
    <w:rsid w:val="000F1232"/>
    <w:rsid w:val="000F142B"/>
    <w:rsid w:val="00101744"/>
    <w:rsid w:val="001066CE"/>
    <w:rsid w:val="00110241"/>
    <w:rsid w:val="00111439"/>
    <w:rsid w:val="00112DBB"/>
    <w:rsid w:val="00114346"/>
    <w:rsid w:val="00115AE2"/>
    <w:rsid w:val="001164B0"/>
    <w:rsid w:val="0011789D"/>
    <w:rsid w:val="00121FF0"/>
    <w:rsid w:val="001222B8"/>
    <w:rsid w:val="0012636E"/>
    <w:rsid w:val="00130082"/>
    <w:rsid w:val="00131B2F"/>
    <w:rsid w:val="00134BB5"/>
    <w:rsid w:val="00137593"/>
    <w:rsid w:val="00141A6D"/>
    <w:rsid w:val="001433B4"/>
    <w:rsid w:val="00144B4E"/>
    <w:rsid w:val="00147461"/>
    <w:rsid w:val="00153CFC"/>
    <w:rsid w:val="00155816"/>
    <w:rsid w:val="00157687"/>
    <w:rsid w:val="0016118A"/>
    <w:rsid w:val="00164238"/>
    <w:rsid w:val="00164279"/>
    <w:rsid w:val="00166C19"/>
    <w:rsid w:val="0016719B"/>
    <w:rsid w:val="001702CF"/>
    <w:rsid w:val="001709BE"/>
    <w:rsid w:val="0017519D"/>
    <w:rsid w:val="00176760"/>
    <w:rsid w:val="001767E3"/>
    <w:rsid w:val="00177373"/>
    <w:rsid w:val="0018173D"/>
    <w:rsid w:val="00182578"/>
    <w:rsid w:val="0018523F"/>
    <w:rsid w:val="00187F50"/>
    <w:rsid w:val="001926AF"/>
    <w:rsid w:val="001A54FF"/>
    <w:rsid w:val="001A7F8D"/>
    <w:rsid w:val="001B070C"/>
    <w:rsid w:val="001B0C92"/>
    <w:rsid w:val="001B11B2"/>
    <w:rsid w:val="001B1471"/>
    <w:rsid w:val="001B1789"/>
    <w:rsid w:val="001B1EF1"/>
    <w:rsid w:val="001B3132"/>
    <w:rsid w:val="001B3C56"/>
    <w:rsid w:val="001B4985"/>
    <w:rsid w:val="001B5B70"/>
    <w:rsid w:val="001B6E0A"/>
    <w:rsid w:val="001C2C0B"/>
    <w:rsid w:val="001C5572"/>
    <w:rsid w:val="001C5F25"/>
    <w:rsid w:val="001D0868"/>
    <w:rsid w:val="001D0FE3"/>
    <w:rsid w:val="001D35F2"/>
    <w:rsid w:val="001D66CF"/>
    <w:rsid w:val="001E0D98"/>
    <w:rsid w:val="001E3513"/>
    <w:rsid w:val="001E3D72"/>
    <w:rsid w:val="001E5081"/>
    <w:rsid w:val="001E5F95"/>
    <w:rsid w:val="001E6488"/>
    <w:rsid w:val="001F0DA0"/>
    <w:rsid w:val="001F11BD"/>
    <w:rsid w:val="001F55E9"/>
    <w:rsid w:val="001F5FAE"/>
    <w:rsid w:val="001F61AD"/>
    <w:rsid w:val="001F6B02"/>
    <w:rsid w:val="00200535"/>
    <w:rsid w:val="0021171E"/>
    <w:rsid w:val="0022242D"/>
    <w:rsid w:val="00222CDC"/>
    <w:rsid w:val="00223DFC"/>
    <w:rsid w:val="00230F21"/>
    <w:rsid w:val="00231496"/>
    <w:rsid w:val="002346D3"/>
    <w:rsid w:val="0023524D"/>
    <w:rsid w:val="00235485"/>
    <w:rsid w:val="00236A3A"/>
    <w:rsid w:val="00241358"/>
    <w:rsid w:val="00243818"/>
    <w:rsid w:val="00245241"/>
    <w:rsid w:val="00245704"/>
    <w:rsid w:val="0024614C"/>
    <w:rsid w:val="00254022"/>
    <w:rsid w:val="00256E76"/>
    <w:rsid w:val="002614A7"/>
    <w:rsid w:val="00261E6E"/>
    <w:rsid w:val="0026526B"/>
    <w:rsid w:val="00265715"/>
    <w:rsid w:val="002710D0"/>
    <w:rsid w:val="002748C3"/>
    <w:rsid w:val="002803EA"/>
    <w:rsid w:val="00280C64"/>
    <w:rsid w:val="00292657"/>
    <w:rsid w:val="00292F39"/>
    <w:rsid w:val="0029317D"/>
    <w:rsid w:val="00295190"/>
    <w:rsid w:val="00297133"/>
    <w:rsid w:val="002A2A05"/>
    <w:rsid w:val="002A425E"/>
    <w:rsid w:val="002A4EE3"/>
    <w:rsid w:val="002A4FF3"/>
    <w:rsid w:val="002A53DC"/>
    <w:rsid w:val="002A54AC"/>
    <w:rsid w:val="002A5F34"/>
    <w:rsid w:val="002A687B"/>
    <w:rsid w:val="002A72BE"/>
    <w:rsid w:val="002A7313"/>
    <w:rsid w:val="002B7D07"/>
    <w:rsid w:val="002C307A"/>
    <w:rsid w:val="002C32B9"/>
    <w:rsid w:val="002C3E6E"/>
    <w:rsid w:val="002C4758"/>
    <w:rsid w:val="002C78C1"/>
    <w:rsid w:val="002D0A18"/>
    <w:rsid w:val="002D1FD4"/>
    <w:rsid w:val="002D63BE"/>
    <w:rsid w:val="002D7455"/>
    <w:rsid w:val="002E44D2"/>
    <w:rsid w:val="002E6114"/>
    <w:rsid w:val="002E74C1"/>
    <w:rsid w:val="002F1425"/>
    <w:rsid w:val="002F2A15"/>
    <w:rsid w:val="002F6A3B"/>
    <w:rsid w:val="00301892"/>
    <w:rsid w:val="00301E84"/>
    <w:rsid w:val="0030225B"/>
    <w:rsid w:val="003047D5"/>
    <w:rsid w:val="00307D61"/>
    <w:rsid w:val="0031049A"/>
    <w:rsid w:val="00310EF2"/>
    <w:rsid w:val="0031387B"/>
    <w:rsid w:val="00321556"/>
    <w:rsid w:val="00332CED"/>
    <w:rsid w:val="00333FBD"/>
    <w:rsid w:val="00335DF0"/>
    <w:rsid w:val="00342104"/>
    <w:rsid w:val="00346848"/>
    <w:rsid w:val="0034690A"/>
    <w:rsid w:val="0034692A"/>
    <w:rsid w:val="00347186"/>
    <w:rsid w:val="003479E1"/>
    <w:rsid w:val="003523A4"/>
    <w:rsid w:val="00352EB7"/>
    <w:rsid w:val="003530B8"/>
    <w:rsid w:val="00353552"/>
    <w:rsid w:val="003535B2"/>
    <w:rsid w:val="0035489A"/>
    <w:rsid w:val="00354E7F"/>
    <w:rsid w:val="00360DAB"/>
    <w:rsid w:val="00367795"/>
    <w:rsid w:val="00373F1F"/>
    <w:rsid w:val="00374BC9"/>
    <w:rsid w:val="00376E00"/>
    <w:rsid w:val="00377011"/>
    <w:rsid w:val="003843A7"/>
    <w:rsid w:val="00384CAA"/>
    <w:rsid w:val="00393783"/>
    <w:rsid w:val="0039533E"/>
    <w:rsid w:val="003A0D72"/>
    <w:rsid w:val="003A213E"/>
    <w:rsid w:val="003A60B4"/>
    <w:rsid w:val="003A7436"/>
    <w:rsid w:val="003B3B11"/>
    <w:rsid w:val="003C3D9B"/>
    <w:rsid w:val="003C3E19"/>
    <w:rsid w:val="003C4C01"/>
    <w:rsid w:val="003C570E"/>
    <w:rsid w:val="003D1C5B"/>
    <w:rsid w:val="003D2F1B"/>
    <w:rsid w:val="003D32EB"/>
    <w:rsid w:val="003D41B9"/>
    <w:rsid w:val="003D6A3A"/>
    <w:rsid w:val="003D7D3E"/>
    <w:rsid w:val="003E226C"/>
    <w:rsid w:val="003F132A"/>
    <w:rsid w:val="003F2AB6"/>
    <w:rsid w:val="003F2C98"/>
    <w:rsid w:val="003F4223"/>
    <w:rsid w:val="004001B5"/>
    <w:rsid w:val="004009BE"/>
    <w:rsid w:val="004022C1"/>
    <w:rsid w:val="004044E2"/>
    <w:rsid w:val="00405FDE"/>
    <w:rsid w:val="00407C7D"/>
    <w:rsid w:val="00411DFC"/>
    <w:rsid w:val="0041213E"/>
    <w:rsid w:val="00413F88"/>
    <w:rsid w:val="00414F51"/>
    <w:rsid w:val="00416084"/>
    <w:rsid w:val="004179FA"/>
    <w:rsid w:val="00421D58"/>
    <w:rsid w:val="00422340"/>
    <w:rsid w:val="004242C1"/>
    <w:rsid w:val="0042739D"/>
    <w:rsid w:val="00431504"/>
    <w:rsid w:val="004333C9"/>
    <w:rsid w:val="00436D0B"/>
    <w:rsid w:val="00436D57"/>
    <w:rsid w:val="004374A2"/>
    <w:rsid w:val="00437C72"/>
    <w:rsid w:val="00451E6C"/>
    <w:rsid w:val="00453F25"/>
    <w:rsid w:val="00454DF1"/>
    <w:rsid w:val="004558BD"/>
    <w:rsid w:val="00455FFF"/>
    <w:rsid w:val="00457BE0"/>
    <w:rsid w:val="00467AA8"/>
    <w:rsid w:val="004725E8"/>
    <w:rsid w:val="00472BE3"/>
    <w:rsid w:val="004734C7"/>
    <w:rsid w:val="0047464F"/>
    <w:rsid w:val="00475334"/>
    <w:rsid w:val="0048272F"/>
    <w:rsid w:val="00482B76"/>
    <w:rsid w:val="0048346A"/>
    <w:rsid w:val="00486818"/>
    <w:rsid w:val="00490905"/>
    <w:rsid w:val="004909C4"/>
    <w:rsid w:val="00497D17"/>
    <w:rsid w:val="004A0789"/>
    <w:rsid w:val="004A76DA"/>
    <w:rsid w:val="004A7DB4"/>
    <w:rsid w:val="004B0F83"/>
    <w:rsid w:val="004B5D52"/>
    <w:rsid w:val="004C0CF7"/>
    <w:rsid w:val="004C1CCF"/>
    <w:rsid w:val="004C24BA"/>
    <w:rsid w:val="004C2B79"/>
    <w:rsid w:val="004C51A9"/>
    <w:rsid w:val="004C6CEF"/>
    <w:rsid w:val="004C70E0"/>
    <w:rsid w:val="004D0AC5"/>
    <w:rsid w:val="004D1462"/>
    <w:rsid w:val="004D1C4E"/>
    <w:rsid w:val="004D6348"/>
    <w:rsid w:val="004E1E65"/>
    <w:rsid w:val="004E5980"/>
    <w:rsid w:val="004E65B2"/>
    <w:rsid w:val="004F02C7"/>
    <w:rsid w:val="004F3DC5"/>
    <w:rsid w:val="004F530D"/>
    <w:rsid w:val="004F56EA"/>
    <w:rsid w:val="005013AF"/>
    <w:rsid w:val="005032C1"/>
    <w:rsid w:val="00507218"/>
    <w:rsid w:val="0051170B"/>
    <w:rsid w:val="005121A7"/>
    <w:rsid w:val="005143B9"/>
    <w:rsid w:val="00514C58"/>
    <w:rsid w:val="005152D7"/>
    <w:rsid w:val="00515599"/>
    <w:rsid w:val="00516376"/>
    <w:rsid w:val="005173A0"/>
    <w:rsid w:val="00526787"/>
    <w:rsid w:val="00527EE6"/>
    <w:rsid w:val="00531257"/>
    <w:rsid w:val="00533647"/>
    <w:rsid w:val="00534F97"/>
    <w:rsid w:val="005355D0"/>
    <w:rsid w:val="00543946"/>
    <w:rsid w:val="00544605"/>
    <w:rsid w:val="00544D36"/>
    <w:rsid w:val="005470C5"/>
    <w:rsid w:val="00550824"/>
    <w:rsid w:val="005511A9"/>
    <w:rsid w:val="005523B0"/>
    <w:rsid w:val="0055377D"/>
    <w:rsid w:val="00554B95"/>
    <w:rsid w:val="00555E3B"/>
    <w:rsid w:val="0055621E"/>
    <w:rsid w:val="00556CD6"/>
    <w:rsid w:val="005614E7"/>
    <w:rsid w:val="00565D99"/>
    <w:rsid w:val="00566747"/>
    <w:rsid w:val="00566E19"/>
    <w:rsid w:val="00566FE7"/>
    <w:rsid w:val="00567B48"/>
    <w:rsid w:val="00570219"/>
    <w:rsid w:val="005715C6"/>
    <w:rsid w:val="00571A86"/>
    <w:rsid w:val="00572588"/>
    <w:rsid w:val="00572A7D"/>
    <w:rsid w:val="00575586"/>
    <w:rsid w:val="00575A63"/>
    <w:rsid w:val="005764B6"/>
    <w:rsid w:val="00576B92"/>
    <w:rsid w:val="005770BD"/>
    <w:rsid w:val="00582619"/>
    <w:rsid w:val="00582D9F"/>
    <w:rsid w:val="00584201"/>
    <w:rsid w:val="00585A5D"/>
    <w:rsid w:val="00587806"/>
    <w:rsid w:val="00587BA4"/>
    <w:rsid w:val="00593EB7"/>
    <w:rsid w:val="00597603"/>
    <w:rsid w:val="005A29C8"/>
    <w:rsid w:val="005A33D7"/>
    <w:rsid w:val="005B26CE"/>
    <w:rsid w:val="005B3CF3"/>
    <w:rsid w:val="005B62AE"/>
    <w:rsid w:val="005B7B0F"/>
    <w:rsid w:val="005C02DB"/>
    <w:rsid w:val="005C54D5"/>
    <w:rsid w:val="005C5D92"/>
    <w:rsid w:val="005C5F13"/>
    <w:rsid w:val="005C62EE"/>
    <w:rsid w:val="005C68AF"/>
    <w:rsid w:val="005C74B6"/>
    <w:rsid w:val="005D0705"/>
    <w:rsid w:val="005D0F66"/>
    <w:rsid w:val="005D2163"/>
    <w:rsid w:val="005D2695"/>
    <w:rsid w:val="005D3453"/>
    <w:rsid w:val="005D3A9B"/>
    <w:rsid w:val="005D6C78"/>
    <w:rsid w:val="005E1511"/>
    <w:rsid w:val="005E1EFE"/>
    <w:rsid w:val="005E6FE4"/>
    <w:rsid w:val="005E79CC"/>
    <w:rsid w:val="005F1716"/>
    <w:rsid w:val="005F22ED"/>
    <w:rsid w:val="005F3A96"/>
    <w:rsid w:val="005F614E"/>
    <w:rsid w:val="005F7A2F"/>
    <w:rsid w:val="005F7A64"/>
    <w:rsid w:val="0060104B"/>
    <w:rsid w:val="00606836"/>
    <w:rsid w:val="006071BE"/>
    <w:rsid w:val="00612544"/>
    <w:rsid w:val="00612F3B"/>
    <w:rsid w:val="00613281"/>
    <w:rsid w:val="00614848"/>
    <w:rsid w:val="00615894"/>
    <w:rsid w:val="00615EAC"/>
    <w:rsid w:val="0062182E"/>
    <w:rsid w:val="00622C3F"/>
    <w:rsid w:val="00623EE5"/>
    <w:rsid w:val="00624B0C"/>
    <w:rsid w:val="00625FF6"/>
    <w:rsid w:val="00627E12"/>
    <w:rsid w:val="006316C6"/>
    <w:rsid w:val="00631DCA"/>
    <w:rsid w:val="006340A4"/>
    <w:rsid w:val="00636074"/>
    <w:rsid w:val="006375B9"/>
    <w:rsid w:val="00640425"/>
    <w:rsid w:val="0064056D"/>
    <w:rsid w:val="00640C8F"/>
    <w:rsid w:val="00641037"/>
    <w:rsid w:val="00647A39"/>
    <w:rsid w:val="006512B4"/>
    <w:rsid w:val="006542D7"/>
    <w:rsid w:val="00654EB1"/>
    <w:rsid w:val="00657089"/>
    <w:rsid w:val="00661597"/>
    <w:rsid w:val="006703F4"/>
    <w:rsid w:val="0067446E"/>
    <w:rsid w:val="00674D21"/>
    <w:rsid w:val="00676CC7"/>
    <w:rsid w:val="0068089A"/>
    <w:rsid w:val="00682BC0"/>
    <w:rsid w:val="0068473B"/>
    <w:rsid w:val="00685229"/>
    <w:rsid w:val="00685C90"/>
    <w:rsid w:val="0069625E"/>
    <w:rsid w:val="0069656E"/>
    <w:rsid w:val="00697B2C"/>
    <w:rsid w:val="006A20B2"/>
    <w:rsid w:val="006A30AB"/>
    <w:rsid w:val="006A38D4"/>
    <w:rsid w:val="006A442E"/>
    <w:rsid w:val="006A48E5"/>
    <w:rsid w:val="006B20E8"/>
    <w:rsid w:val="006B524F"/>
    <w:rsid w:val="006B6840"/>
    <w:rsid w:val="006B69B3"/>
    <w:rsid w:val="006B6C03"/>
    <w:rsid w:val="006C10A7"/>
    <w:rsid w:val="006C4E48"/>
    <w:rsid w:val="006C6730"/>
    <w:rsid w:val="006C6CE0"/>
    <w:rsid w:val="006C6ECB"/>
    <w:rsid w:val="006C7373"/>
    <w:rsid w:val="006D083F"/>
    <w:rsid w:val="006D2055"/>
    <w:rsid w:val="006D2517"/>
    <w:rsid w:val="006D42B0"/>
    <w:rsid w:val="006D6B73"/>
    <w:rsid w:val="006D7953"/>
    <w:rsid w:val="006E11EE"/>
    <w:rsid w:val="006E3F1E"/>
    <w:rsid w:val="006E4A51"/>
    <w:rsid w:val="006E5766"/>
    <w:rsid w:val="006F2A21"/>
    <w:rsid w:val="006F3CF4"/>
    <w:rsid w:val="006F448F"/>
    <w:rsid w:val="006F501E"/>
    <w:rsid w:val="006F5B56"/>
    <w:rsid w:val="006F7D1C"/>
    <w:rsid w:val="00700681"/>
    <w:rsid w:val="0070439A"/>
    <w:rsid w:val="007048E6"/>
    <w:rsid w:val="00705948"/>
    <w:rsid w:val="00707582"/>
    <w:rsid w:val="00713039"/>
    <w:rsid w:val="007132B7"/>
    <w:rsid w:val="00713D5A"/>
    <w:rsid w:val="007224E1"/>
    <w:rsid w:val="0072631C"/>
    <w:rsid w:val="007275F8"/>
    <w:rsid w:val="00730046"/>
    <w:rsid w:val="00730B75"/>
    <w:rsid w:val="00732D94"/>
    <w:rsid w:val="00733D65"/>
    <w:rsid w:val="00734226"/>
    <w:rsid w:val="007355DD"/>
    <w:rsid w:val="00743087"/>
    <w:rsid w:val="00750F06"/>
    <w:rsid w:val="0075118B"/>
    <w:rsid w:val="00755489"/>
    <w:rsid w:val="007602F0"/>
    <w:rsid w:val="00761848"/>
    <w:rsid w:val="00762270"/>
    <w:rsid w:val="00762FE4"/>
    <w:rsid w:val="00765FB7"/>
    <w:rsid w:val="00766A6E"/>
    <w:rsid w:val="00767381"/>
    <w:rsid w:val="007675D5"/>
    <w:rsid w:val="0077176D"/>
    <w:rsid w:val="00773198"/>
    <w:rsid w:val="007771C7"/>
    <w:rsid w:val="00780035"/>
    <w:rsid w:val="00784671"/>
    <w:rsid w:val="00787000"/>
    <w:rsid w:val="00790A16"/>
    <w:rsid w:val="00793CFA"/>
    <w:rsid w:val="0079544B"/>
    <w:rsid w:val="0079693C"/>
    <w:rsid w:val="007A0CE1"/>
    <w:rsid w:val="007A32D1"/>
    <w:rsid w:val="007A3AC0"/>
    <w:rsid w:val="007A4827"/>
    <w:rsid w:val="007A5D3A"/>
    <w:rsid w:val="007B0BE5"/>
    <w:rsid w:val="007B3A85"/>
    <w:rsid w:val="007B500F"/>
    <w:rsid w:val="007C31FE"/>
    <w:rsid w:val="007C745A"/>
    <w:rsid w:val="007C74E3"/>
    <w:rsid w:val="007D11E0"/>
    <w:rsid w:val="007D2471"/>
    <w:rsid w:val="007D2976"/>
    <w:rsid w:val="007D6689"/>
    <w:rsid w:val="007E0808"/>
    <w:rsid w:val="007E1C9E"/>
    <w:rsid w:val="007E2FBA"/>
    <w:rsid w:val="007E5016"/>
    <w:rsid w:val="007E55DF"/>
    <w:rsid w:val="007F1DA2"/>
    <w:rsid w:val="007F3991"/>
    <w:rsid w:val="007F641B"/>
    <w:rsid w:val="008011DB"/>
    <w:rsid w:val="0080295B"/>
    <w:rsid w:val="00803F65"/>
    <w:rsid w:val="00804C99"/>
    <w:rsid w:val="00804FB1"/>
    <w:rsid w:val="0080521C"/>
    <w:rsid w:val="008073BC"/>
    <w:rsid w:val="008125CA"/>
    <w:rsid w:val="008150FC"/>
    <w:rsid w:val="00820282"/>
    <w:rsid w:val="008207FB"/>
    <w:rsid w:val="008256E2"/>
    <w:rsid w:val="00825F7D"/>
    <w:rsid w:val="008260B5"/>
    <w:rsid w:val="00831DAE"/>
    <w:rsid w:val="00834B00"/>
    <w:rsid w:val="008351DF"/>
    <w:rsid w:val="00837040"/>
    <w:rsid w:val="00840362"/>
    <w:rsid w:val="008451D8"/>
    <w:rsid w:val="008461BA"/>
    <w:rsid w:val="00847A2B"/>
    <w:rsid w:val="008510E6"/>
    <w:rsid w:val="0085343D"/>
    <w:rsid w:val="00862109"/>
    <w:rsid w:val="0086618F"/>
    <w:rsid w:val="00867C1F"/>
    <w:rsid w:val="0087493A"/>
    <w:rsid w:val="0087501B"/>
    <w:rsid w:val="00877DA2"/>
    <w:rsid w:val="0088060F"/>
    <w:rsid w:val="00894647"/>
    <w:rsid w:val="008A008E"/>
    <w:rsid w:val="008A42DA"/>
    <w:rsid w:val="008A78F3"/>
    <w:rsid w:val="008B1B6C"/>
    <w:rsid w:val="008B50F5"/>
    <w:rsid w:val="008B7A2F"/>
    <w:rsid w:val="008C1294"/>
    <w:rsid w:val="008C228A"/>
    <w:rsid w:val="008C2B20"/>
    <w:rsid w:val="008C546D"/>
    <w:rsid w:val="008C5671"/>
    <w:rsid w:val="008D1D65"/>
    <w:rsid w:val="008D2A5A"/>
    <w:rsid w:val="008E137B"/>
    <w:rsid w:val="008E2160"/>
    <w:rsid w:val="008E2476"/>
    <w:rsid w:val="008E2630"/>
    <w:rsid w:val="008E3245"/>
    <w:rsid w:val="008E4CD9"/>
    <w:rsid w:val="008E62B9"/>
    <w:rsid w:val="008E7949"/>
    <w:rsid w:val="008F0AB8"/>
    <w:rsid w:val="008F57E2"/>
    <w:rsid w:val="008F61B5"/>
    <w:rsid w:val="008F68D2"/>
    <w:rsid w:val="008F76CA"/>
    <w:rsid w:val="008F7CB5"/>
    <w:rsid w:val="0090388C"/>
    <w:rsid w:val="00905C2A"/>
    <w:rsid w:val="0090673A"/>
    <w:rsid w:val="00907F83"/>
    <w:rsid w:val="009107CD"/>
    <w:rsid w:val="009111C4"/>
    <w:rsid w:val="00915542"/>
    <w:rsid w:val="009168A7"/>
    <w:rsid w:val="00916C98"/>
    <w:rsid w:val="009222C7"/>
    <w:rsid w:val="00923713"/>
    <w:rsid w:val="00930F5B"/>
    <w:rsid w:val="009325BD"/>
    <w:rsid w:val="009376A5"/>
    <w:rsid w:val="00937CBF"/>
    <w:rsid w:val="00940524"/>
    <w:rsid w:val="00941FF6"/>
    <w:rsid w:val="009427BD"/>
    <w:rsid w:val="0094318F"/>
    <w:rsid w:val="00943D70"/>
    <w:rsid w:val="009445BB"/>
    <w:rsid w:val="009515C6"/>
    <w:rsid w:val="00954671"/>
    <w:rsid w:val="009549FD"/>
    <w:rsid w:val="00963BC0"/>
    <w:rsid w:val="00964D2F"/>
    <w:rsid w:val="00970131"/>
    <w:rsid w:val="0097302C"/>
    <w:rsid w:val="00976C5B"/>
    <w:rsid w:val="00982FB2"/>
    <w:rsid w:val="00987BB7"/>
    <w:rsid w:val="00991442"/>
    <w:rsid w:val="00993649"/>
    <w:rsid w:val="00993A5D"/>
    <w:rsid w:val="0099449B"/>
    <w:rsid w:val="009A1302"/>
    <w:rsid w:val="009A1E36"/>
    <w:rsid w:val="009A2E55"/>
    <w:rsid w:val="009A326E"/>
    <w:rsid w:val="009A3E97"/>
    <w:rsid w:val="009A5019"/>
    <w:rsid w:val="009B6488"/>
    <w:rsid w:val="009C4DEB"/>
    <w:rsid w:val="009D1466"/>
    <w:rsid w:val="009D2C4D"/>
    <w:rsid w:val="009E15F5"/>
    <w:rsid w:val="009F0705"/>
    <w:rsid w:val="009F0EF1"/>
    <w:rsid w:val="009F2740"/>
    <w:rsid w:val="009F33DF"/>
    <w:rsid w:val="009F6477"/>
    <w:rsid w:val="00A040A2"/>
    <w:rsid w:val="00A05292"/>
    <w:rsid w:val="00A169A9"/>
    <w:rsid w:val="00A20280"/>
    <w:rsid w:val="00A2241C"/>
    <w:rsid w:val="00A24819"/>
    <w:rsid w:val="00A2504D"/>
    <w:rsid w:val="00A25520"/>
    <w:rsid w:val="00A26077"/>
    <w:rsid w:val="00A2644D"/>
    <w:rsid w:val="00A271D5"/>
    <w:rsid w:val="00A357B4"/>
    <w:rsid w:val="00A36DAC"/>
    <w:rsid w:val="00A42FF0"/>
    <w:rsid w:val="00A5118A"/>
    <w:rsid w:val="00A53140"/>
    <w:rsid w:val="00A56188"/>
    <w:rsid w:val="00A6110D"/>
    <w:rsid w:val="00A619C4"/>
    <w:rsid w:val="00A62679"/>
    <w:rsid w:val="00A672BA"/>
    <w:rsid w:val="00A7452B"/>
    <w:rsid w:val="00A8168A"/>
    <w:rsid w:val="00A81F9B"/>
    <w:rsid w:val="00A85593"/>
    <w:rsid w:val="00A86B60"/>
    <w:rsid w:val="00A8745D"/>
    <w:rsid w:val="00A927CA"/>
    <w:rsid w:val="00A95ECB"/>
    <w:rsid w:val="00AA4829"/>
    <w:rsid w:val="00AA519E"/>
    <w:rsid w:val="00AA6FD2"/>
    <w:rsid w:val="00AB0231"/>
    <w:rsid w:val="00AB528C"/>
    <w:rsid w:val="00AC299B"/>
    <w:rsid w:val="00AC50EB"/>
    <w:rsid w:val="00AC5ED2"/>
    <w:rsid w:val="00AD1DDC"/>
    <w:rsid w:val="00AD3CAD"/>
    <w:rsid w:val="00AD410F"/>
    <w:rsid w:val="00AD4215"/>
    <w:rsid w:val="00AD4EF4"/>
    <w:rsid w:val="00AD6751"/>
    <w:rsid w:val="00AD72D2"/>
    <w:rsid w:val="00AE0D10"/>
    <w:rsid w:val="00AE0EAF"/>
    <w:rsid w:val="00AE264B"/>
    <w:rsid w:val="00AE3FD1"/>
    <w:rsid w:val="00AE45C4"/>
    <w:rsid w:val="00AF0740"/>
    <w:rsid w:val="00AF154A"/>
    <w:rsid w:val="00AF3C4F"/>
    <w:rsid w:val="00AF4075"/>
    <w:rsid w:val="00AF6993"/>
    <w:rsid w:val="00B057A8"/>
    <w:rsid w:val="00B07879"/>
    <w:rsid w:val="00B127C2"/>
    <w:rsid w:val="00B12B33"/>
    <w:rsid w:val="00B16C38"/>
    <w:rsid w:val="00B215CA"/>
    <w:rsid w:val="00B2402A"/>
    <w:rsid w:val="00B27583"/>
    <w:rsid w:val="00B277FB"/>
    <w:rsid w:val="00B32473"/>
    <w:rsid w:val="00B4117D"/>
    <w:rsid w:val="00B431B0"/>
    <w:rsid w:val="00B435A5"/>
    <w:rsid w:val="00B44CD7"/>
    <w:rsid w:val="00B468A8"/>
    <w:rsid w:val="00B51E57"/>
    <w:rsid w:val="00B533EE"/>
    <w:rsid w:val="00B5369C"/>
    <w:rsid w:val="00B60B66"/>
    <w:rsid w:val="00B61594"/>
    <w:rsid w:val="00B616BC"/>
    <w:rsid w:val="00B64CB3"/>
    <w:rsid w:val="00B7743A"/>
    <w:rsid w:val="00B843CD"/>
    <w:rsid w:val="00B90B50"/>
    <w:rsid w:val="00B93104"/>
    <w:rsid w:val="00B93C7E"/>
    <w:rsid w:val="00B95404"/>
    <w:rsid w:val="00BA1001"/>
    <w:rsid w:val="00BA116E"/>
    <w:rsid w:val="00BA2843"/>
    <w:rsid w:val="00BA3551"/>
    <w:rsid w:val="00BA4A3C"/>
    <w:rsid w:val="00BA67BA"/>
    <w:rsid w:val="00BB4107"/>
    <w:rsid w:val="00BB4401"/>
    <w:rsid w:val="00BB4822"/>
    <w:rsid w:val="00BC1BF3"/>
    <w:rsid w:val="00BC4AE7"/>
    <w:rsid w:val="00BC77BE"/>
    <w:rsid w:val="00BC7C55"/>
    <w:rsid w:val="00BD170F"/>
    <w:rsid w:val="00BD47CF"/>
    <w:rsid w:val="00BD76B4"/>
    <w:rsid w:val="00BD76BC"/>
    <w:rsid w:val="00BE1A20"/>
    <w:rsid w:val="00BE3DCF"/>
    <w:rsid w:val="00BE5576"/>
    <w:rsid w:val="00BE6B12"/>
    <w:rsid w:val="00BF09A7"/>
    <w:rsid w:val="00BF2114"/>
    <w:rsid w:val="00BF2839"/>
    <w:rsid w:val="00BF5951"/>
    <w:rsid w:val="00BF6811"/>
    <w:rsid w:val="00C01B19"/>
    <w:rsid w:val="00C01CC7"/>
    <w:rsid w:val="00C01FC9"/>
    <w:rsid w:val="00C024D6"/>
    <w:rsid w:val="00C04381"/>
    <w:rsid w:val="00C106B0"/>
    <w:rsid w:val="00C144F0"/>
    <w:rsid w:val="00C147F7"/>
    <w:rsid w:val="00C154ED"/>
    <w:rsid w:val="00C15583"/>
    <w:rsid w:val="00C1699A"/>
    <w:rsid w:val="00C170BB"/>
    <w:rsid w:val="00C22D02"/>
    <w:rsid w:val="00C244B0"/>
    <w:rsid w:val="00C247E7"/>
    <w:rsid w:val="00C24DC6"/>
    <w:rsid w:val="00C2783B"/>
    <w:rsid w:val="00C30BE4"/>
    <w:rsid w:val="00C30FA3"/>
    <w:rsid w:val="00C310EF"/>
    <w:rsid w:val="00C32443"/>
    <w:rsid w:val="00C346DF"/>
    <w:rsid w:val="00C3680A"/>
    <w:rsid w:val="00C37C45"/>
    <w:rsid w:val="00C40985"/>
    <w:rsid w:val="00C40A5A"/>
    <w:rsid w:val="00C42F72"/>
    <w:rsid w:val="00C435EA"/>
    <w:rsid w:val="00C45E4C"/>
    <w:rsid w:val="00C53D6F"/>
    <w:rsid w:val="00C57CDF"/>
    <w:rsid w:val="00C61830"/>
    <w:rsid w:val="00C62C5F"/>
    <w:rsid w:val="00C6332B"/>
    <w:rsid w:val="00C635E9"/>
    <w:rsid w:val="00C648E2"/>
    <w:rsid w:val="00C6630D"/>
    <w:rsid w:val="00C66CE3"/>
    <w:rsid w:val="00C67228"/>
    <w:rsid w:val="00C6743C"/>
    <w:rsid w:val="00C726A8"/>
    <w:rsid w:val="00C72810"/>
    <w:rsid w:val="00C72A0A"/>
    <w:rsid w:val="00C73A30"/>
    <w:rsid w:val="00C73CBC"/>
    <w:rsid w:val="00C7756C"/>
    <w:rsid w:val="00C80A55"/>
    <w:rsid w:val="00C812BD"/>
    <w:rsid w:val="00C8289A"/>
    <w:rsid w:val="00C82BD4"/>
    <w:rsid w:val="00C842E6"/>
    <w:rsid w:val="00C87254"/>
    <w:rsid w:val="00C87956"/>
    <w:rsid w:val="00C901DA"/>
    <w:rsid w:val="00C91BE5"/>
    <w:rsid w:val="00C9222A"/>
    <w:rsid w:val="00C923D6"/>
    <w:rsid w:val="00C938D8"/>
    <w:rsid w:val="00C96201"/>
    <w:rsid w:val="00C97EEB"/>
    <w:rsid w:val="00CA0F48"/>
    <w:rsid w:val="00CA260B"/>
    <w:rsid w:val="00CB0A08"/>
    <w:rsid w:val="00CB556F"/>
    <w:rsid w:val="00CC0D41"/>
    <w:rsid w:val="00CC27C0"/>
    <w:rsid w:val="00CC310C"/>
    <w:rsid w:val="00CC3FA1"/>
    <w:rsid w:val="00CD3988"/>
    <w:rsid w:val="00CD677D"/>
    <w:rsid w:val="00CE1C8E"/>
    <w:rsid w:val="00CE4466"/>
    <w:rsid w:val="00CE70C0"/>
    <w:rsid w:val="00CF009B"/>
    <w:rsid w:val="00CF00B4"/>
    <w:rsid w:val="00CF1F30"/>
    <w:rsid w:val="00CF2767"/>
    <w:rsid w:val="00CF72C8"/>
    <w:rsid w:val="00D0038F"/>
    <w:rsid w:val="00D0041C"/>
    <w:rsid w:val="00D00B18"/>
    <w:rsid w:val="00D03673"/>
    <w:rsid w:val="00D03770"/>
    <w:rsid w:val="00D0659A"/>
    <w:rsid w:val="00D10FBA"/>
    <w:rsid w:val="00D121C0"/>
    <w:rsid w:val="00D14A7E"/>
    <w:rsid w:val="00D15D0E"/>
    <w:rsid w:val="00D1666F"/>
    <w:rsid w:val="00D203F8"/>
    <w:rsid w:val="00D21F3F"/>
    <w:rsid w:val="00D24001"/>
    <w:rsid w:val="00D24521"/>
    <w:rsid w:val="00D25658"/>
    <w:rsid w:val="00D27854"/>
    <w:rsid w:val="00D32242"/>
    <w:rsid w:val="00D32272"/>
    <w:rsid w:val="00D322AA"/>
    <w:rsid w:val="00D377A1"/>
    <w:rsid w:val="00D40ED6"/>
    <w:rsid w:val="00D44B59"/>
    <w:rsid w:val="00D46B65"/>
    <w:rsid w:val="00D47178"/>
    <w:rsid w:val="00D471D8"/>
    <w:rsid w:val="00D5159F"/>
    <w:rsid w:val="00D53E93"/>
    <w:rsid w:val="00D560E1"/>
    <w:rsid w:val="00D57A27"/>
    <w:rsid w:val="00D57E15"/>
    <w:rsid w:val="00D65D47"/>
    <w:rsid w:val="00D66641"/>
    <w:rsid w:val="00D670E2"/>
    <w:rsid w:val="00D719C3"/>
    <w:rsid w:val="00D74415"/>
    <w:rsid w:val="00D74EF0"/>
    <w:rsid w:val="00D7553C"/>
    <w:rsid w:val="00D76A01"/>
    <w:rsid w:val="00D81AEB"/>
    <w:rsid w:val="00D820DA"/>
    <w:rsid w:val="00D8743D"/>
    <w:rsid w:val="00D87EAB"/>
    <w:rsid w:val="00D942AD"/>
    <w:rsid w:val="00D966F5"/>
    <w:rsid w:val="00D970DC"/>
    <w:rsid w:val="00DA0080"/>
    <w:rsid w:val="00DA0C4B"/>
    <w:rsid w:val="00DA2AD0"/>
    <w:rsid w:val="00DA7A71"/>
    <w:rsid w:val="00DB028E"/>
    <w:rsid w:val="00DB046A"/>
    <w:rsid w:val="00DB0FF9"/>
    <w:rsid w:val="00DB3494"/>
    <w:rsid w:val="00DB640A"/>
    <w:rsid w:val="00DB6AF7"/>
    <w:rsid w:val="00DB76E6"/>
    <w:rsid w:val="00DB772C"/>
    <w:rsid w:val="00DB7C6C"/>
    <w:rsid w:val="00DC324D"/>
    <w:rsid w:val="00DC3F19"/>
    <w:rsid w:val="00DC5611"/>
    <w:rsid w:val="00DC6409"/>
    <w:rsid w:val="00DC693A"/>
    <w:rsid w:val="00DC7878"/>
    <w:rsid w:val="00DD48E5"/>
    <w:rsid w:val="00DE3EDE"/>
    <w:rsid w:val="00DE45BE"/>
    <w:rsid w:val="00DE728F"/>
    <w:rsid w:val="00DF0D16"/>
    <w:rsid w:val="00DF61D9"/>
    <w:rsid w:val="00DF7C63"/>
    <w:rsid w:val="00E0014D"/>
    <w:rsid w:val="00E0227F"/>
    <w:rsid w:val="00E031C6"/>
    <w:rsid w:val="00E0365B"/>
    <w:rsid w:val="00E05613"/>
    <w:rsid w:val="00E11CF2"/>
    <w:rsid w:val="00E13CED"/>
    <w:rsid w:val="00E13FD8"/>
    <w:rsid w:val="00E16AF8"/>
    <w:rsid w:val="00E16FF2"/>
    <w:rsid w:val="00E17880"/>
    <w:rsid w:val="00E2024B"/>
    <w:rsid w:val="00E2103A"/>
    <w:rsid w:val="00E22E1B"/>
    <w:rsid w:val="00E252FD"/>
    <w:rsid w:val="00E25833"/>
    <w:rsid w:val="00E31EEB"/>
    <w:rsid w:val="00E376ED"/>
    <w:rsid w:val="00E4010E"/>
    <w:rsid w:val="00E403DE"/>
    <w:rsid w:val="00E43D0D"/>
    <w:rsid w:val="00E43F40"/>
    <w:rsid w:val="00E4522B"/>
    <w:rsid w:val="00E47E3C"/>
    <w:rsid w:val="00E5004B"/>
    <w:rsid w:val="00E51D2F"/>
    <w:rsid w:val="00E52AF2"/>
    <w:rsid w:val="00E55FE4"/>
    <w:rsid w:val="00E62C74"/>
    <w:rsid w:val="00E63702"/>
    <w:rsid w:val="00E66CDD"/>
    <w:rsid w:val="00E7090B"/>
    <w:rsid w:val="00E74DDF"/>
    <w:rsid w:val="00E75E9D"/>
    <w:rsid w:val="00E77147"/>
    <w:rsid w:val="00E81EF3"/>
    <w:rsid w:val="00E9193B"/>
    <w:rsid w:val="00E94FC4"/>
    <w:rsid w:val="00EA0B65"/>
    <w:rsid w:val="00EA0BB1"/>
    <w:rsid w:val="00EA20BF"/>
    <w:rsid w:val="00EA228C"/>
    <w:rsid w:val="00EA50B3"/>
    <w:rsid w:val="00EA6466"/>
    <w:rsid w:val="00EB01EA"/>
    <w:rsid w:val="00EB2152"/>
    <w:rsid w:val="00EB26EC"/>
    <w:rsid w:val="00EB2C7E"/>
    <w:rsid w:val="00EB7827"/>
    <w:rsid w:val="00EC05B4"/>
    <w:rsid w:val="00EC15E4"/>
    <w:rsid w:val="00EC1841"/>
    <w:rsid w:val="00EC393C"/>
    <w:rsid w:val="00EC519F"/>
    <w:rsid w:val="00EC6DA9"/>
    <w:rsid w:val="00EC7101"/>
    <w:rsid w:val="00ED0C71"/>
    <w:rsid w:val="00ED25E8"/>
    <w:rsid w:val="00ED2F88"/>
    <w:rsid w:val="00ED3767"/>
    <w:rsid w:val="00ED6190"/>
    <w:rsid w:val="00ED6DF7"/>
    <w:rsid w:val="00EE096F"/>
    <w:rsid w:val="00EE18CD"/>
    <w:rsid w:val="00EE4660"/>
    <w:rsid w:val="00EE48F9"/>
    <w:rsid w:val="00EE736D"/>
    <w:rsid w:val="00EF22A8"/>
    <w:rsid w:val="00EF3B13"/>
    <w:rsid w:val="00EF4C30"/>
    <w:rsid w:val="00EF6E4B"/>
    <w:rsid w:val="00EF76B8"/>
    <w:rsid w:val="00EF7982"/>
    <w:rsid w:val="00F02DE2"/>
    <w:rsid w:val="00F03509"/>
    <w:rsid w:val="00F06DA2"/>
    <w:rsid w:val="00F12CD3"/>
    <w:rsid w:val="00F139AC"/>
    <w:rsid w:val="00F1750C"/>
    <w:rsid w:val="00F17639"/>
    <w:rsid w:val="00F17D0A"/>
    <w:rsid w:val="00F17ECD"/>
    <w:rsid w:val="00F2048C"/>
    <w:rsid w:val="00F20727"/>
    <w:rsid w:val="00F2429B"/>
    <w:rsid w:val="00F31A0F"/>
    <w:rsid w:val="00F3269A"/>
    <w:rsid w:val="00F3325E"/>
    <w:rsid w:val="00F36C3B"/>
    <w:rsid w:val="00F4052B"/>
    <w:rsid w:val="00F40F62"/>
    <w:rsid w:val="00F418DA"/>
    <w:rsid w:val="00F427DD"/>
    <w:rsid w:val="00F44C81"/>
    <w:rsid w:val="00F535A1"/>
    <w:rsid w:val="00F55FF8"/>
    <w:rsid w:val="00F56240"/>
    <w:rsid w:val="00F57CA4"/>
    <w:rsid w:val="00F613CE"/>
    <w:rsid w:val="00F65A2B"/>
    <w:rsid w:val="00F76C7F"/>
    <w:rsid w:val="00F80289"/>
    <w:rsid w:val="00F809DE"/>
    <w:rsid w:val="00F8290F"/>
    <w:rsid w:val="00F82F49"/>
    <w:rsid w:val="00F845CB"/>
    <w:rsid w:val="00F8695E"/>
    <w:rsid w:val="00F8770B"/>
    <w:rsid w:val="00F87F8A"/>
    <w:rsid w:val="00F93BD2"/>
    <w:rsid w:val="00F97AFF"/>
    <w:rsid w:val="00FA6B0F"/>
    <w:rsid w:val="00FB05C2"/>
    <w:rsid w:val="00FB0F0D"/>
    <w:rsid w:val="00FB1317"/>
    <w:rsid w:val="00FB2576"/>
    <w:rsid w:val="00FB2AEA"/>
    <w:rsid w:val="00FB2DFB"/>
    <w:rsid w:val="00FB3490"/>
    <w:rsid w:val="00FB5C17"/>
    <w:rsid w:val="00FC0728"/>
    <w:rsid w:val="00FC26F6"/>
    <w:rsid w:val="00FC33F6"/>
    <w:rsid w:val="00FC425C"/>
    <w:rsid w:val="00FC7B67"/>
    <w:rsid w:val="00FD2A1C"/>
    <w:rsid w:val="00FD30FB"/>
    <w:rsid w:val="00FD3228"/>
    <w:rsid w:val="00FD38E9"/>
    <w:rsid w:val="00FD399A"/>
    <w:rsid w:val="00FD4B38"/>
    <w:rsid w:val="00FE1764"/>
    <w:rsid w:val="00FF11C3"/>
    <w:rsid w:val="00FF18DA"/>
    <w:rsid w:val="00FF2D99"/>
    <w:rsid w:val="00FF3326"/>
    <w:rsid w:val="00FF52D7"/>
    <w:rsid w:val="00FF5737"/>
    <w:rsid w:val="00FF6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765E30"/>
  <w15:docId w15:val="{BB7C8691-41CD-4CB9-9857-C36DA109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F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F96"/>
  </w:style>
  <w:style w:type="paragraph" w:styleId="Footer">
    <w:name w:val="footer"/>
    <w:basedOn w:val="Normal"/>
    <w:link w:val="FooterChar"/>
    <w:uiPriority w:val="99"/>
    <w:unhideWhenUsed/>
    <w:rsid w:val="00876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F96"/>
  </w:style>
  <w:style w:type="paragraph" w:styleId="ListParagraph">
    <w:name w:val="List Paragraph"/>
    <w:basedOn w:val="Normal"/>
    <w:uiPriority w:val="34"/>
    <w:qFormat/>
    <w:rsid w:val="00876F96"/>
    <w:pPr>
      <w:ind w:left="720"/>
      <w:contextualSpacing/>
    </w:pPr>
  </w:style>
  <w:style w:type="character" w:styleId="Hyperlink">
    <w:name w:val="Hyperlink"/>
    <w:basedOn w:val="DefaultParagraphFont"/>
    <w:uiPriority w:val="99"/>
    <w:unhideWhenUsed/>
    <w:rsid w:val="003A5829"/>
    <w:rPr>
      <w:color w:val="0000FF" w:themeColor="hyperlink"/>
      <w:u w:val="single"/>
    </w:rPr>
  </w:style>
  <w:style w:type="paragraph" w:customStyle="1" w:styleId="Heading1A">
    <w:name w:val="Heading 1 A"/>
    <w:next w:val="Normal"/>
    <w:rsid w:val="00963BC0"/>
    <w:pPr>
      <w:keepNext/>
      <w:spacing w:after="0" w:line="240" w:lineRule="auto"/>
      <w:ind w:left="360"/>
      <w:outlineLvl w:val="0"/>
    </w:pPr>
    <w:rPr>
      <w:rFonts w:ascii="Times New Roman" w:eastAsia="ヒラギノ角ゴ Pro W3" w:hAnsi="Times New Roman" w:cs="Times New Roman"/>
      <w:b/>
      <w:color w:val="000000"/>
      <w:sz w:val="32"/>
      <w:szCs w:val="20"/>
    </w:rPr>
  </w:style>
  <w:style w:type="character" w:styleId="UnresolvedMention">
    <w:name w:val="Unresolved Mention"/>
    <w:basedOn w:val="DefaultParagraphFont"/>
    <w:uiPriority w:val="99"/>
    <w:semiHidden/>
    <w:unhideWhenUsed/>
    <w:rsid w:val="00C91BE5"/>
    <w:rPr>
      <w:color w:val="605E5C"/>
      <w:shd w:val="clear" w:color="auto" w:fill="E1DFDD"/>
    </w:rPr>
  </w:style>
  <w:style w:type="character" w:styleId="FollowedHyperlink">
    <w:name w:val="FollowedHyperlink"/>
    <w:basedOn w:val="DefaultParagraphFont"/>
    <w:uiPriority w:val="99"/>
    <w:semiHidden/>
    <w:unhideWhenUsed/>
    <w:rsid w:val="00543946"/>
    <w:rPr>
      <w:color w:val="800080" w:themeColor="followedHyperlink"/>
      <w:u w:val="single"/>
    </w:rPr>
  </w:style>
  <w:style w:type="paragraph" w:styleId="BalloonText">
    <w:name w:val="Balloon Text"/>
    <w:basedOn w:val="Normal"/>
    <w:link w:val="BalloonTextChar"/>
    <w:uiPriority w:val="99"/>
    <w:semiHidden/>
    <w:unhideWhenUsed/>
    <w:rsid w:val="00B843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3CD"/>
    <w:rPr>
      <w:rFonts w:ascii="Segoe UI" w:hAnsi="Segoe UI" w:cs="Segoe UI"/>
      <w:sz w:val="18"/>
      <w:szCs w:val="18"/>
    </w:rPr>
  </w:style>
  <w:style w:type="paragraph" w:styleId="Revision">
    <w:name w:val="Revision"/>
    <w:hidden/>
    <w:uiPriority w:val="99"/>
    <w:semiHidden/>
    <w:rsid w:val="00C53D6F"/>
    <w:pPr>
      <w:spacing w:after="0" w:line="240" w:lineRule="auto"/>
    </w:pPr>
  </w:style>
  <w:style w:type="character" w:styleId="CommentReference">
    <w:name w:val="annotation reference"/>
    <w:basedOn w:val="DefaultParagraphFont"/>
    <w:uiPriority w:val="99"/>
    <w:semiHidden/>
    <w:unhideWhenUsed/>
    <w:rsid w:val="00C7756C"/>
    <w:rPr>
      <w:sz w:val="16"/>
      <w:szCs w:val="16"/>
    </w:rPr>
  </w:style>
  <w:style w:type="paragraph" w:styleId="CommentText">
    <w:name w:val="annotation text"/>
    <w:basedOn w:val="Normal"/>
    <w:link w:val="CommentTextChar"/>
    <w:uiPriority w:val="99"/>
    <w:unhideWhenUsed/>
    <w:rsid w:val="00C7756C"/>
    <w:pPr>
      <w:spacing w:line="240" w:lineRule="auto"/>
    </w:pPr>
    <w:rPr>
      <w:sz w:val="20"/>
      <w:szCs w:val="20"/>
    </w:rPr>
  </w:style>
  <w:style w:type="character" w:customStyle="1" w:styleId="CommentTextChar">
    <w:name w:val="Comment Text Char"/>
    <w:basedOn w:val="DefaultParagraphFont"/>
    <w:link w:val="CommentText"/>
    <w:uiPriority w:val="99"/>
    <w:rsid w:val="00C7756C"/>
    <w:rPr>
      <w:sz w:val="20"/>
      <w:szCs w:val="20"/>
    </w:rPr>
  </w:style>
  <w:style w:type="paragraph" w:styleId="CommentSubject">
    <w:name w:val="annotation subject"/>
    <w:basedOn w:val="CommentText"/>
    <w:next w:val="CommentText"/>
    <w:link w:val="CommentSubjectChar"/>
    <w:uiPriority w:val="99"/>
    <w:semiHidden/>
    <w:unhideWhenUsed/>
    <w:rsid w:val="00C7756C"/>
    <w:rPr>
      <w:b/>
      <w:bCs/>
    </w:rPr>
  </w:style>
  <w:style w:type="character" w:customStyle="1" w:styleId="CommentSubjectChar">
    <w:name w:val="Comment Subject Char"/>
    <w:basedOn w:val="CommentTextChar"/>
    <w:link w:val="CommentSubject"/>
    <w:uiPriority w:val="99"/>
    <w:semiHidden/>
    <w:rsid w:val="00C7756C"/>
    <w:rPr>
      <w:b/>
      <w:bCs/>
      <w:sz w:val="20"/>
      <w:szCs w:val="20"/>
    </w:rPr>
  </w:style>
  <w:style w:type="table" w:styleId="TableGrid">
    <w:name w:val="Table Grid"/>
    <w:basedOn w:val="TableNormal"/>
    <w:uiPriority w:val="59"/>
    <w:rsid w:val="001B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D3767"/>
    <w:pPr>
      <w:spacing w:before="100" w:beforeAutospacing="1" w:after="100" w:afterAutospacing="1"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80647">
      <w:bodyDiv w:val="1"/>
      <w:marLeft w:val="0"/>
      <w:marRight w:val="0"/>
      <w:marTop w:val="0"/>
      <w:marBottom w:val="0"/>
      <w:divBdr>
        <w:top w:val="none" w:sz="0" w:space="0" w:color="auto"/>
        <w:left w:val="none" w:sz="0" w:space="0" w:color="auto"/>
        <w:bottom w:val="none" w:sz="0" w:space="0" w:color="auto"/>
        <w:right w:val="none" w:sz="0" w:space="0" w:color="auto"/>
      </w:divBdr>
    </w:div>
    <w:div w:id="522520087">
      <w:bodyDiv w:val="1"/>
      <w:marLeft w:val="0"/>
      <w:marRight w:val="0"/>
      <w:marTop w:val="0"/>
      <w:marBottom w:val="0"/>
      <w:divBdr>
        <w:top w:val="none" w:sz="0" w:space="0" w:color="auto"/>
        <w:left w:val="none" w:sz="0" w:space="0" w:color="auto"/>
        <w:bottom w:val="none" w:sz="0" w:space="0" w:color="auto"/>
        <w:right w:val="none" w:sz="0" w:space="0" w:color="auto"/>
      </w:divBdr>
    </w:div>
    <w:div w:id="866941429">
      <w:bodyDiv w:val="1"/>
      <w:marLeft w:val="0"/>
      <w:marRight w:val="0"/>
      <w:marTop w:val="0"/>
      <w:marBottom w:val="0"/>
      <w:divBdr>
        <w:top w:val="none" w:sz="0" w:space="0" w:color="auto"/>
        <w:left w:val="none" w:sz="0" w:space="0" w:color="auto"/>
        <w:bottom w:val="none" w:sz="0" w:space="0" w:color="auto"/>
        <w:right w:val="none" w:sz="0" w:space="0" w:color="auto"/>
      </w:divBdr>
    </w:div>
    <w:div w:id="965509037">
      <w:bodyDiv w:val="1"/>
      <w:marLeft w:val="0"/>
      <w:marRight w:val="0"/>
      <w:marTop w:val="0"/>
      <w:marBottom w:val="0"/>
      <w:divBdr>
        <w:top w:val="none" w:sz="0" w:space="0" w:color="auto"/>
        <w:left w:val="none" w:sz="0" w:space="0" w:color="auto"/>
        <w:bottom w:val="none" w:sz="0" w:space="0" w:color="auto"/>
        <w:right w:val="none" w:sz="0" w:space="0" w:color="auto"/>
      </w:divBdr>
    </w:div>
    <w:div w:id="1814908414">
      <w:bodyDiv w:val="1"/>
      <w:marLeft w:val="0"/>
      <w:marRight w:val="0"/>
      <w:marTop w:val="0"/>
      <w:marBottom w:val="0"/>
      <w:divBdr>
        <w:top w:val="none" w:sz="0" w:space="0" w:color="auto"/>
        <w:left w:val="none" w:sz="0" w:space="0" w:color="auto"/>
        <w:bottom w:val="none" w:sz="0" w:space="0" w:color="auto"/>
        <w:right w:val="none" w:sz="0" w:space="0" w:color="auto"/>
      </w:divBdr>
    </w:div>
    <w:div w:id="1838494247">
      <w:bodyDiv w:val="1"/>
      <w:marLeft w:val="0"/>
      <w:marRight w:val="0"/>
      <w:marTop w:val="0"/>
      <w:marBottom w:val="0"/>
      <w:divBdr>
        <w:top w:val="none" w:sz="0" w:space="0" w:color="auto"/>
        <w:left w:val="none" w:sz="0" w:space="0" w:color="auto"/>
        <w:bottom w:val="none" w:sz="0" w:space="0" w:color="auto"/>
        <w:right w:val="none" w:sz="0" w:space="0" w:color="auto"/>
      </w:divBdr>
    </w:div>
    <w:div w:id="211524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mmitcountyut.zoom.us/j/95240238441?pwd=RcAHgI2uLyNlF12qY9QlsD42GmbEbJ.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ummitcounty.granicus.com/MinutesViewer.php?view_id=1&amp;clip_id=1121&amp;doc_id=86e998da-be55-11f0-a7da-005056a89546"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F50DA-D1EC-468C-A8D8-533DBBB60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1641</Characters>
  <Application>Microsoft Office Word</Application>
  <DocSecurity>0</DocSecurity>
  <Lines>56</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Jeffery B. Jones</dc:creator>
  <cp:lastModifiedBy>Jeffrey B. Jones</cp:lastModifiedBy>
  <cp:revision>2</cp:revision>
  <cp:lastPrinted>2025-12-09T18:13:00Z</cp:lastPrinted>
  <dcterms:created xsi:type="dcterms:W3CDTF">2025-12-09T18:32:00Z</dcterms:created>
  <dcterms:modified xsi:type="dcterms:W3CDTF">2025-12-09T18:32:00Z</dcterms:modified>
</cp:coreProperties>
</file>