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E05C" w14:textId="77777777" w:rsidR="00D35AAD" w:rsidRDefault="00D35AAD" w:rsidP="00E229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EDDE66" w14:textId="6DE7A620" w:rsidR="00D35AAD" w:rsidRDefault="00E229B6" w:rsidP="00E229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314D8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8pt;height:66.6pt" o:ole="">
            <v:imagedata r:id="rId7" o:title=""/>
          </v:shape>
          <o:OLEObject Type="Embed" ProgID="MSPhotoEd.3" ShapeID="_x0000_i1025" DrawAspect="Content" ObjectID="_1826946119" r:id="rId8"/>
        </w:object>
      </w:r>
    </w:p>
    <w:p w14:paraId="50D0EAAC" w14:textId="457B941C" w:rsidR="00D35AAD" w:rsidRDefault="00D35AAD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</w:t>
      </w:r>
    </w:p>
    <w:p w14:paraId="0C1F1DC3" w14:textId="77777777" w:rsidR="00D35AAD" w:rsidRDefault="00D35AAD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7EF5F" w14:textId="53554A71" w:rsidR="00D35AAD" w:rsidRDefault="00D35AAD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 AND PUBLIC MEETINGS ACT TRAINING</w:t>
      </w:r>
    </w:p>
    <w:p w14:paraId="002971E3" w14:textId="77777777" w:rsidR="00D35AAD" w:rsidRDefault="00D35AAD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DFC802" w14:textId="2F4F2816" w:rsidR="00D35AAD" w:rsidRPr="00D35AAD" w:rsidRDefault="00CA4E7A" w:rsidP="00AB75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December 15, 2025</w:t>
      </w:r>
    </w:p>
    <w:p w14:paraId="5A2C65CA" w14:textId="3A03702A" w:rsidR="00D35AAD" w:rsidRPr="00D35AAD" w:rsidRDefault="00D35AAD" w:rsidP="00AB75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35AAD">
        <w:rPr>
          <w:rFonts w:ascii="Arial" w:hAnsi="Arial" w:cs="Arial"/>
          <w:bCs/>
          <w:sz w:val="24"/>
          <w:szCs w:val="24"/>
        </w:rPr>
        <w:t>**District Office**</w:t>
      </w:r>
    </w:p>
    <w:p w14:paraId="6BDAF4CD" w14:textId="5ADFF54B" w:rsidR="00D35AAD" w:rsidRPr="00D35AAD" w:rsidRDefault="0089486B" w:rsidP="00AB75C0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D35AAD" w:rsidRPr="00D35AAD">
        <w:rPr>
          <w:rFonts w:ascii="Arial" w:hAnsi="Arial" w:cs="Arial"/>
          <w:bCs/>
          <w:sz w:val="24"/>
          <w:szCs w:val="24"/>
        </w:rPr>
        <w:t>:45 p.m.</w:t>
      </w:r>
    </w:p>
    <w:p w14:paraId="7D4E9D6E" w14:textId="77777777" w:rsidR="00D35AAD" w:rsidRDefault="00D35AAD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E42842" w14:textId="79C7B3EE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069D5DFD" w:rsidR="00AB75C0" w:rsidRDefault="00CA4E7A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15, 2025</w:t>
      </w:r>
    </w:p>
    <w:p w14:paraId="6F73ACA2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District Office**</w:t>
      </w:r>
    </w:p>
    <w:p w14:paraId="43B2C347" w14:textId="07AFEA8E" w:rsidR="00AB75C0" w:rsidRDefault="0089486B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B75C0">
        <w:rPr>
          <w:rFonts w:ascii="Arial" w:hAnsi="Arial" w:cs="Arial"/>
          <w:sz w:val="24"/>
          <w:szCs w:val="24"/>
        </w:rPr>
        <w:t>:00 p.m.</w:t>
      </w:r>
    </w:p>
    <w:p w14:paraId="56D76EFD" w14:textId="77777777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C9B5C8" w14:textId="77777777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** The meeting is open to the public and will also be</w:t>
      </w:r>
    </w:p>
    <w:p w14:paraId="524F7346" w14:textId="77777777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conducted electronically using Microsoft Teams**</w:t>
      </w:r>
    </w:p>
    <w:p w14:paraId="4D06386B" w14:textId="77777777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2AF419C" w14:textId="77777777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** For information on how to connect to the meeting, please call 435.649.7993 or email</w:t>
      </w:r>
    </w:p>
    <w:p w14:paraId="18749DE5" w14:textId="059601DC" w:rsidR="001F7179" w:rsidRDefault="001F7179" w:rsidP="001F717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Dan Olson @ </w:t>
      </w:r>
      <w:hyperlink r:id="rId9" w:history="1">
        <w:r w:rsidR="00B65526" w:rsidRPr="0084045D">
          <w:rPr>
            <w:rStyle w:val="Hyperlink"/>
          </w:rPr>
          <w:t>dolson@sbwrd-ut.gov</w:t>
        </w:r>
      </w:hyperlink>
      <w:r w:rsidR="00B65526">
        <w:t xml:space="preserve"> </w:t>
      </w:r>
      <w:r>
        <w:rPr>
          <w:rFonts w:ascii="Arial" w:hAnsi="Arial" w:cs="Arial"/>
          <w:sz w:val="23"/>
          <w:szCs w:val="23"/>
        </w:rPr>
        <w:t>by 4:30 p.m. on Monday, December 1</w:t>
      </w:r>
      <w:r w:rsidR="00CA4E7A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, 202</w:t>
      </w:r>
      <w:r w:rsidR="00CA4E7A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**</w:t>
      </w:r>
    </w:p>
    <w:p w14:paraId="21046A2F" w14:textId="77777777" w:rsidR="001F7179" w:rsidRDefault="001F7179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FB55A4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CONSENT AGENDA</w:t>
      </w:r>
    </w:p>
    <w:p w14:paraId="5911486C" w14:textId="37C81CAA" w:rsidR="00AB75C0" w:rsidRDefault="00AB75C0" w:rsidP="002345E2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for </w:t>
      </w:r>
      <w:r w:rsidR="00DD3351">
        <w:rPr>
          <w:rFonts w:ascii="Arial" w:hAnsi="Arial" w:cs="Arial"/>
          <w:sz w:val="24"/>
          <w:szCs w:val="24"/>
        </w:rPr>
        <w:t xml:space="preserve">November </w:t>
      </w:r>
      <w:r w:rsidR="00CA4E7A">
        <w:rPr>
          <w:rFonts w:ascii="Arial" w:hAnsi="Arial" w:cs="Arial"/>
          <w:sz w:val="24"/>
          <w:szCs w:val="24"/>
        </w:rPr>
        <w:t>17, 2025</w:t>
      </w:r>
      <w:r w:rsidR="00CB2467">
        <w:rPr>
          <w:rFonts w:ascii="Arial" w:hAnsi="Arial" w:cs="Arial"/>
          <w:sz w:val="24"/>
          <w:szCs w:val="24"/>
        </w:rPr>
        <w:tab/>
      </w:r>
      <w:r w:rsidR="00405D4F">
        <w:rPr>
          <w:rFonts w:ascii="Arial" w:hAnsi="Arial" w:cs="Arial"/>
          <w:sz w:val="24"/>
          <w:szCs w:val="24"/>
        </w:rPr>
        <w:tab/>
      </w:r>
      <w:r w:rsidR="00405D4F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</w:p>
    <w:p w14:paraId="66575FE5" w14:textId="77777777" w:rsidR="00C201E9" w:rsidRDefault="00C201E9" w:rsidP="002A5F95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Project Approval</w:t>
      </w:r>
    </w:p>
    <w:p w14:paraId="3B74165E" w14:textId="310EBBA0" w:rsidR="00C201E9" w:rsidRDefault="00C201E9" w:rsidP="00C201E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Lower Village Parking Garage</w:t>
      </w:r>
    </w:p>
    <w:p w14:paraId="0DCABB78" w14:textId="78F3941E" w:rsidR="00C201E9" w:rsidRDefault="00C201E9" w:rsidP="00C201E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Liberty Ranch at Star Point</w:t>
      </w:r>
    </w:p>
    <w:p w14:paraId="361E04CB" w14:textId="6500CB64" w:rsidR="00C201E9" w:rsidRDefault="00C201E9" w:rsidP="00C201E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McPolin Elementary School Addition</w:t>
      </w:r>
    </w:p>
    <w:p w14:paraId="2E2406A2" w14:textId="4106C303" w:rsidR="00AB75C0" w:rsidRDefault="00AB75C0" w:rsidP="002A5F95">
      <w:pPr>
        <w:pStyle w:val="ListParagraph"/>
        <w:numPr>
          <w:ilvl w:val="0"/>
          <w:numId w:val="1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 w:rsidRPr="00CA4E7A">
        <w:rPr>
          <w:rFonts w:ascii="Arial" w:hAnsi="Arial" w:cs="Arial"/>
          <w:sz w:val="24"/>
          <w:szCs w:val="24"/>
        </w:rPr>
        <w:t>Escrow Fund Reduction Approval</w:t>
      </w:r>
      <w:r w:rsidR="004D1A92" w:rsidRPr="00CA4E7A">
        <w:rPr>
          <w:rFonts w:ascii="Arial" w:hAnsi="Arial" w:cs="Arial"/>
          <w:sz w:val="24"/>
          <w:szCs w:val="24"/>
        </w:rPr>
        <w:t xml:space="preserve"> </w:t>
      </w:r>
    </w:p>
    <w:p w14:paraId="250EA5D1" w14:textId="77777777" w:rsidR="00C201E9" w:rsidRDefault="00C201E9" w:rsidP="00C201E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Lower Village Parking Garage – Retain 10%</w:t>
      </w:r>
    </w:p>
    <w:p w14:paraId="75890841" w14:textId="7A258A48" w:rsidR="00C201E9" w:rsidRPr="00C201E9" w:rsidRDefault="00C201E9" w:rsidP="00C201E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Liberty Ranch at Star Point– Retain 10%</w:t>
      </w:r>
    </w:p>
    <w:p w14:paraId="7AEDB3CF" w14:textId="77777777" w:rsidR="00CA4E7A" w:rsidRPr="00CA4E7A" w:rsidRDefault="00CA4E7A" w:rsidP="00CA4E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947559" w14:textId="6F2CAE36" w:rsidR="00DD3351" w:rsidRDefault="00DD3351" w:rsidP="00AB75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D3351">
        <w:rPr>
          <w:rFonts w:ascii="Arial" w:hAnsi="Arial" w:cs="Arial"/>
          <w:b/>
          <w:bCs/>
          <w:sz w:val="24"/>
          <w:szCs w:val="24"/>
        </w:rPr>
        <w:t xml:space="preserve">III. </w:t>
      </w:r>
      <w:r w:rsidRPr="00DD3351">
        <w:rPr>
          <w:rFonts w:ascii="Arial" w:hAnsi="Arial" w:cs="Arial"/>
          <w:b/>
          <w:bCs/>
          <w:sz w:val="24"/>
          <w:szCs w:val="24"/>
        </w:rPr>
        <w:tab/>
        <w:t>PUBLIC HEARING</w:t>
      </w:r>
    </w:p>
    <w:p w14:paraId="2C48BD59" w14:textId="77777777" w:rsidR="006765D6" w:rsidRPr="00DD3351" w:rsidRDefault="006765D6" w:rsidP="00AB75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CA8641" w14:textId="59FDC1AF" w:rsidR="006765D6" w:rsidRDefault="00FE41A0" w:rsidP="00676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CONSOLIDATED FEE SCHEDULE INCLUDING WASTEWATER USER FEES</w:t>
      </w:r>
    </w:p>
    <w:p w14:paraId="7C834D8C" w14:textId="5B97A944" w:rsidR="00DD3351" w:rsidRDefault="00FE41A0" w:rsidP="00FE41A0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A346F">
        <w:rPr>
          <w:rFonts w:ascii="Arial" w:hAnsi="Arial" w:cs="Arial"/>
          <w:b/>
          <w:bCs/>
          <w:sz w:val="24"/>
          <w:szCs w:val="24"/>
        </w:rPr>
        <w:t xml:space="preserve">AND THE </w:t>
      </w:r>
      <w:r w:rsidR="00DD3351" w:rsidRPr="00DD3351">
        <w:rPr>
          <w:rFonts w:ascii="Arial" w:hAnsi="Arial" w:cs="Arial"/>
          <w:b/>
          <w:bCs/>
          <w:sz w:val="24"/>
          <w:szCs w:val="24"/>
        </w:rPr>
        <w:t>202</w:t>
      </w:r>
      <w:r w:rsidR="00CA4E7A">
        <w:rPr>
          <w:rFonts w:ascii="Arial" w:hAnsi="Arial" w:cs="Arial"/>
          <w:b/>
          <w:bCs/>
          <w:sz w:val="24"/>
          <w:szCs w:val="24"/>
        </w:rPr>
        <w:t>6</w:t>
      </w:r>
      <w:r w:rsidR="00DD3351" w:rsidRPr="00DD3351">
        <w:rPr>
          <w:rFonts w:ascii="Arial" w:hAnsi="Arial" w:cs="Arial"/>
          <w:b/>
          <w:bCs/>
          <w:sz w:val="24"/>
          <w:szCs w:val="24"/>
        </w:rPr>
        <w:t xml:space="preserve"> ANNUAL BUDGET</w:t>
      </w:r>
    </w:p>
    <w:p w14:paraId="2399514A" w14:textId="740C9921" w:rsidR="009226BD" w:rsidRDefault="009226BD" w:rsidP="00052D21">
      <w:pPr>
        <w:spacing w:after="0" w:line="240" w:lineRule="auto"/>
        <w:ind w:left="1170" w:hanging="45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52D21">
        <w:rPr>
          <w:rFonts w:ascii="Arial" w:hAnsi="Arial" w:cs="Arial"/>
          <w:b/>
          <w:bCs/>
          <w:sz w:val="24"/>
          <w:szCs w:val="24"/>
        </w:rPr>
        <w:t>PROPOSED INCREASE TO THE ANNUAL COMPENSATION OF THE MEMBERS OF     THE DISTRICT’S BOARD OF TRUSTEES.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78A9A7" w14:textId="77777777" w:rsidR="006765D6" w:rsidRPr="006765D6" w:rsidRDefault="006765D6" w:rsidP="006765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1F4B78" w14:textId="2B04AF4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DD3351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13007496" w:rsidR="00AB75C0" w:rsidRDefault="00AB75C0" w:rsidP="002345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  <w:r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>
        <w:rPr>
          <w:rFonts w:ascii="Arial" w:hAnsi="Arial" w:cs="Arial"/>
          <w:sz w:val="24"/>
          <w:szCs w:val="24"/>
        </w:rPr>
        <w:t>Bills in the Amount of</w:t>
      </w:r>
      <w:r w:rsidR="001045BD">
        <w:rPr>
          <w:rFonts w:ascii="Arial" w:hAnsi="Arial" w:cs="Arial"/>
          <w:sz w:val="24"/>
          <w:szCs w:val="24"/>
        </w:rPr>
        <w:t xml:space="preserve"> $</w:t>
      </w:r>
      <w:r w:rsidR="00405D4F">
        <w:rPr>
          <w:rFonts w:ascii="Arial" w:hAnsi="Arial" w:cs="Arial"/>
          <w:sz w:val="24"/>
          <w:szCs w:val="24"/>
        </w:rPr>
        <w:t>1,081,568.38</w:t>
      </w:r>
      <w:r w:rsidR="00405D4F">
        <w:rPr>
          <w:rFonts w:ascii="Arial" w:hAnsi="Arial" w:cs="Arial"/>
          <w:sz w:val="24"/>
          <w:szCs w:val="24"/>
        </w:rPr>
        <w:tab/>
      </w:r>
      <w:r w:rsidR="00405D4F">
        <w:rPr>
          <w:rFonts w:ascii="Arial" w:hAnsi="Arial" w:cs="Arial"/>
          <w:sz w:val="24"/>
          <w:szCs w:val="24"/>
        </w:rPr>
        <w:tab/>
      </w:r>
    </w:p>
    <w:p w14:paraId="27428DE5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235B5D" w14:textId="4B108990" w:rsidR="00C53C10" w:rsidRPr="004D1A92" w:rsidRDefault="00AB75C0" w:rsidP="004D1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DD335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1EA8353C" w14:textId="162F4459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Estimated LEA REs Year to Date: # Above Splitter </w:t>
      </w:r>
      <w:r w:rsidR="00D56305">
        <w:rPr>
          <w:rFonts w:ascii="Times New Roman" w:hAnsi="Times New Roman" w:cs="Times New Roman"/>
          <w:b/>
          <w:sz w:val="20"/>
          <w:szCs w:val="20"/>
        </w:rPr>
        <w:t>6.3</w:t>
      </w:r>
      <w:r>
        <w:rPr>
          <w:rFonts w:ascii="Times New Roman" w:hAnsi="Times New Roman" w:cs="Times New Roman"/>
          <w:b/>
          <w:sz w:val="20"/>
          <w:szCs w:val="20"/>
        </w:rPr>
        <w:t xml:space="preserve">; # ECWRF </w:t>
      </w:r>
      <w:r w:rsidR="00D56305">
        <w:rPr>
          <w:rFonts w:ascii="Times New Roman" w:hAnsi="Times New Roman" w:cs="Times New Roman"/>
          <w:b/>
          <w:sz w:val="20"/>
          <w:szCs w:val="20"/>
        </w:rPr>
        <w:t>23.33</w:t>
      </w:r>
      <w:r>
        <w:rPr>
          <w:rFonts w:ascii="Times New Roman" w:hAnsi="Times New Roman" w:cs="Times New Roman"/>
          <w:b/>
          <w:sz w:val="20"/>
          <w:szCs w:val="20"/>
        </w:rPr>
        <w:t xml:space="preserve">; # SCWRF </w:t>
      </w:r>
      <w:r w:rsidR="00D56305">
        <w:rPr>
          <w:rFonts w:ascii="Times New Roman" w:hAnsi="Times New Roman" w:cs="Times New Roman"/>
          <w:b/>
          <w:sz w:val="20"/>
          <w:szCs w:val="20"/>
        </w:rPr>
        <w:t>43</w:t>
      </w:r>
      <w:r>
        <w:rPr>
          <w:rFonts w:ascii="Times New Roman" w:hAnsi="Times New Roman" w:cs="Times New Roman"/>
          <w:b/>
          <w:sz w:val="20"/>
          <w:szCs w:val="20"/>
        </w:rPr>
        <w:t xml:space="preserve">; Total </w:t>
      </w:r>
      <w:r w:rsidR="00D56305">
        <w:rPr>
          <w:rFonts w:ascii="Times New Roman" w:hAnsi="Times New Roman" w:cs="Times New Roman"/>
          <w:b/>
          <w:sz w:val="20"/>
          <w:szCs w:val="20"/>
        </w:rPr>
        <w:t>72.93</w:t>
      </w:r>
    </w:p>
    <w:p w14:paraId="360F006F" w14:textId="77777777" w:rsidR="00AB75C0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0; # SCWRF 0; Total 0</w:t>
      </w:r>
    </w:p>
    <w:p w14:paraId="789080A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A4A12B" w14:textId="7DB7F570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VII.</w:t>
      </w:r>
      <w:r>
        <w:rPr>
          <w:rFonts w:ascii="Arial" w:hAnsi="Arial" w:cs="Arial"/>
          <w:b/>
          <w:sz w:val="24"/>
          <w:szCs w:val="24"/>
        </w:rPr>
        <w:tab/>
        <w:t>DISTRICT MANAGER</w:t>
      </w:r>
    </w:p>
    <w:p w14:paraId="6A08061D" w14:textId="7B67EFC2" w:rsidR="00052D21" w:rsidRPr="00675D55" w:rsidRDefault="001212C6" w:rsidP="00675D55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Items</w:t>
      </w:r>
    </w:p>
    <w:p w14:paraId="5EFE35B8" w14:textId="318184C8" w:rsidR="00FE41A0" w:rsidRDefault="006765D6" w:rsidP="006765D6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adopting </w:t>
      </w:r>
      <w:r w:rsidR="00FE41A0">
        <w:rPr>
          <w:rFonts w:ascii="Arial" w:hAnsi="Arial" w:cs="Arial"/>
          <w:sz w:val="24"/>
          <w:szCs w:val="24"/>
        </w:rPr>
        <w:t xml:space="preserve">Resolution </w:t>
      </w:r>
      <w:r w:rsidR="00FE41A0" w:rsidRPr="00EE10C2">
        <w:rPr>
          <w:rFonts w:ascii="Arial" w:hAnsi="Arial" w:cs="Arial"/>
          <w:color w:val="000000" w:themeColor="text1"/>
          <w:sz w:val="24"/>
          <w:szCs w:val="24"/>
        </w:rPr>
        <w:t>#</w:t>
      </w:r>
      <w:r w:rsidR="00EE10C2" w:rsidRPr="00EE10C2">
        <w:rPr>
          <w:rFonts w:ascii="Arial" w:hAnsi="Arial" w:cs="Arial"/>
          <w:color w:val="000000" w:themeColor="text1"/>
          <w:sz w:val="24"/>
          <w:szCs w:val="24"/>
        </w:rPr>
        <w:t>155</w:t>
      </w:r>
      <w:r w:rsidR="00EE10C2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FE41A0">
        <w:rPr>
          <w:rFonts w:ascii="Arial" w:hAnsi="Arial" w:cs="Arial"/>
          <w:sz w:val="24"/>
          <w:szCs w:val="24"/>
        </w:rPr>
        <w:t xml:space="preserve">Consolidated Fee Schedule </w:t>
      </w:r>
    </w:p>
    <w:p w14:paraId="198847A0" w14:textId="13855545" w:rsidR="00432924" w:rsidRDefault="00FE41A0" w:rsidP="00432924">
      <w:pPr>
        <w:pStyle w:val="ListParagraph"/>
        <w:spacing w:after="0" w:line="240" w:lineRule="auto"/>
        <w:ind w:left="19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including User Fees</w:t>
      </w:r>
      <w:r w:rsidR="006765D6">
        <w:rPr>
          <w:rFonts w:ascii="Arial" w:hAnsi="Arial" w:cs="Arial"/>
          <w:sz w:val="24"/>
          <w:szCs w:val="24"/>
        </w:rPr>
        <w:tab/>
      </w:r>
      <w:r w:rsidR="006765D6">
        <w:rPr>
          <w:rFonts w:ascii="Arial" w:hAnsi="Arial" w:cs="Arial"/>
          <w:sz w:val="24"/>
          <w:szCs w:val="24"/>
        </w:rPr>
        <w:tab/>
      </w:r>
      <w:r w:rsidR="006765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CD88CF8" w14:textId="7D24E312" w:rsidR="00432924" w:rsidRPr="00432924" w:rsidRDefault="00432924" w:rsidP="00432924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adopting Board</w:t>
      </w:r>
      <w:r w:rsidR="00FE7AF0">
        <w:rPr>
          <w:rFonts w:ascii="Arial" w:hAnsi="Arial" w:cs="Arial"/>
          <w:sz w:val="24"/>
          <w:szCs w:val="24"/>
        </w:rPr>
        <w:t xml:space="preserve"> of Trustee’s</w:t>
      </w:r>
      <w:r>
        <w:rPr>
          <w:rFonts w:ascii="Arial" w:hAnsi="Arial" w:cs="Arial"/>
          <w:sz w:val="24"/>
          <w:szCs w:val="24"/>
        </w:rPr>
        <w:t xml:space="preserve"> Compensation</w:t>
      </w:r>
      <w:r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DA6894" w14:textId="0B2833C9" w:rsidR="00FE41A0" w:rsidRDefault="001212C6" w:rsidP="00FE41A0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adopting 202</w:t>
      </w:r>
      <w:r w:rsidR="00CA4E7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Final Budget</w:t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</w:p>
    <w:p w14:paraId="548EF8B8" w14:textId="695A5FB5" w:rsidR="00CE4377" w:rsidRDefault="00CE4377" w:rsidP="00FE41A0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approval of updating Personnel Manual – Sections III,</w:t>
      </w:r>
    </w:p>
    <w:p w14:paraId="3C0F3E5A" w14:textId="20575E71" w:rsidR="00CE4377" w:rsidRDefault="00CE4377" w:rsidP="00CE4377">
      <w:pPr>
        <w:pStyle w:val="ListParagraph"/>
        <w:spacing w:after="0" w:line="240" w:lineRule="auto"/>
        <w:ind w:left="19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IX, </w:t>
      </w:r>
      <w:r w:rsidR="000C7FBA">
        <w:rPr>
          <w:rFonts w:ascii="Arial" w:hAnsi="Arial" w:cs="Arial"/>
          <w:sz w:val="24"/>
          <w:szCs w:val="24"/>
        </w:rPr>
        <w:t xml:space="preserve">XII, </w:t>
      </w:r>
      <w:r>
        <w:rPr>
          <w:rFonts w:ascii="Arial" w:hAnsi="Arial" w:cs="Arial"/>
          <w:sz w:val="24"/>
          <w:szCs w:val="24"/>
        </w:rPr>
        <w:t xml:space="preserve">XIV, </w:t>
      </w:r>
      <w:r w:rsidR="000C7FBA">
        <w:rPr>
          <w:rFonts w:ascii="Arial" w:hAnsi="Arial" w:cs="Arial"/>
          <w:sz w:val="24"/>
          <w:szCs w:val="24"/>
        </w:rPr>
        <w:t xml:space="preserve">XVI </w:t>
      </w:r>
      <w:r>
        <w:rPr>
          <w:rFonts w:ascii="Arial" w:hAnsi="Arial" w:cs="Arial"/>
          <w:sz w:val="24"/>
          <w:szCs w:val="24"/>
        </w:rPr>
        <w:t>and XVIII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FCBB57" w14:textId="1BDAEA03" w:rsidR="00830C2E" w:rsidRDefault="00830C2E" w:rsidP="00830C2E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approving Interlocal Agreement with Jordanelle Special</w:t>
      </w:r>
    </w:p>
    <w:p w14:paraId="791992D9" w14:textId="52CEE646" w:rsidR="00830C2E" w:rsidRPr="00830C2E" w:rsidRDefault="00830C2E" w:rsidP="00830C2E">
      <w:pPr>
        <w:pStyle w:val="ListParagraph"/>
        <w:spacing w:after="0" w:line="240" w:lineRule="auto"/>
        <w:ind w:left="19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Service 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870E31E" w14:textId="6664E15F" w:rsidR="00FE41A0" w:rsidRPr="00FE41A0" w:rsidRDefault="001212C6" w:rsidP="00FE41A0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approving 202</w:t>
      </w:r>
      <w:r w:rsidR="00CA4E7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Board Meeting Schedule</w:t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</w:p>
    <w:p w14:paraId="27FA1313" w14:textId="77777777" w:rsidR="00D2330B" w:rsidRDefault="00FE41A0" w:rsidP="00FE41A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Items</w:t>
      </w:r>
    </w:p>
    <w:p w14:paraId="5A13A89B" w14:textId="397DFEBC" w:rsidR="001212C6" w:rsidRDefault="00FE41A0" w:rsidP="00D2330B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Fraud Risk Assessment</w:t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  <w:r w:rsidR="00E66BCA">
        <w:rPr>
          <w:rFonts w:ascii="Arial" w:hAnsi="Arial" w:cs="Arial"/>
          <w:sz w:val="24"/>
          <w:szCs w:val="24"/>
        </w:rPr>
        <w:tab/>
      </w:r>
    </w:p>
    <w:p w14:paraId="5C9C7501" w14:textId="168AA3ED" w:rsidR="00D2330B" w:rsidRPr="00FE41A0" w:rsidRDefault="00D2330B" w:rsidP="00D2330B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DWQ Permitting</w:t>
      </w:r>
    </w:p>
    <w:p w14:paraId="26870454" w14:textId="451FFD6A" w:rsidR="00AB75C0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Information Item</w:t>
      </w:r>
      <w:r w:rsidR="00E67BA6">
        <w:rPr>
          <w:rFonts w:ascii="Arial" w:hAnsi="Arial"/>
          <w:sz w:val="24"/>
          <w:szCs w:val="24"/>
        </w:rPr>
        <w:t>s</w:t>
      </w:r>
    </w:p>
    <w:p w14:paraId="1EB38869" w14:textId="31A25368" w:rsidR="00CB2467" w:rsidRPr="00E229B6" w:rsidRDefault="00AB75C0" w:rsidP="002345E2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</w:t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</w:p>
    <w:p w14:paraId="236FCE6C" w14:textId="3B667FD8" w:rsidR="00AB75C0" w:rsidRDefault="00AB75C0" w:rsidP="00947F7A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Report</w:t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CB2467">
        <w:rPr>
          <w:rFonts w:ascii="Arial" w:hAnsi="Arial" w:cs="Arial"/>
          <w:sz w:val="24"/>
          <w:szCs w:val="24"/>
        </w:rPr>
        <w:tab/>
      </w:r>
      <w:r w:rsidR="00947F7A">
        <w:rPr>
          <w:rFonts w:ascii="Arial" w:hAnsi="Arial" w:cs="Arial"/>
          <w:sz w:val="24"/>
          <w:szCs w:val="24"/>
        </w:rPr>
        <w:t xml:space="preserve"> </w:t>
      </w:r>
    </w:p>
    <w:p w14:paraId="7BBDB120" w14:textId="3F8A66C6" w:rsidR="001212C6" w:rsidRDefault="001212C6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Bru</w:t>
      </w:r>
      <w:r w:rsidR="00AF4E4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ch, December 24, 202</w:t>
      </w:r>
      <w:r w:rsidR="00C655F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@ 10 a.m.</w:t>
      </w:r>
    </w:p>
    <w:p w14:paraId="134ED423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2F729829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5C70BB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EB832" w14:textId="52FDC358" w:rsidR="00AB75C0" w:rsidRDefault="005C70BB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ADJOURN</w:t>
      </w:r>
    </w:p>
    <w:p w14:paraId="147D090B" w14:textId="77777777" w:rsidR="00AB75C0" w:rsidRDefault="00AB75C0" w:rsidP="00AB75C0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1BD0AB49" w14:textId="77777777" w:rsidR="008707A9" w:rsidRDefault="008707A9" w:rsidP="008707A9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2F47E384" w14:textId="1F9A9617" w:rsidR="008707A9" w:rsidRDefault="008707A9" w:rsidP="008707A9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</w:t>
      </w:r>
      <w:r w:rsidR="00717E98">
        <w:rPr>
          <w:rFonts w:ascii="Arial" w:eastAsia="Times New Roman" w:hAnsi="Arial" w:cs="Times New Roman"/>
          <w:sz w:val="13"/>
          <w:szCs w:val="13"/>
        </w:rPr>
        <w:t xml:space="preserve"> </w:t>
      </w:r>
      <w:r>
        <w:rPr>
          <w:rFonts w:ascii="Arial" w:eastAsia="Times New Roman" w:hAnsi="Arial" w:cs="Times New Roman"/>
          <w:sz w:val="13"/>
          <w:szCs w:val="13"/>
        </w:rPr>
        <w:t xml:space="preserve">due to a </w:t>
      </w:r>
      <w:r w:rsidR="00717E98">
        <w:rPr>
          <w:rFonts w:ascii="Arial" w:eastAsia="Times New Roman" w:hAnsi="Arial" w:cs="Times New Roman"/>
          <w:sz w:val="13"/>
          <w:szCs w:val="13"/>
        </w:rPr>
        <w:t>disability</w:t>
      </w:r>
      <w:r>
        <w:rPr>
          <w:rFonts w:ascii="Arial" w:eastAsia="Times New Roman" w:hAnsi="Arial" w:cs="Times New Roman"/>
          <w:sz w:val="13"/>
          <w:szCs w:val="13"/>
        </w:rPr>
        <w:t xml:space="preserve">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73F00A2E" w14:textId="77777777" w:rsidR="008707A9" w:rsidRPr="004550D6" w:rsidRDefault="008707A9" w:rsidP="008707A9">
      <w:pPr>
        <w:spacing w:after="160" w:line="256" w:lineRule="auto"/>
        <w:rPr>
          <w:vanish/>
          <w:specVanish/>
        </w:rPr>
      </w:pPr>
    </w:p>
    <w:p w14:paraId="16783AA9" w14:textId="2D4387C2" w:rsidR="0022064C" w:rsidRDefault="008707A9">
      <w:r>
        <w:t xml:space="preserve"> </w:t>
      </w:r>
    </w:p>
    <w:p w14:paraId="53925A26" w14:textId="77777777" w:rsidR="00EB5D55" w:rsidRDefault="00EB5D55"/>
    <w:p w14:paraId="023D9059" w14:textId="77777777" w:rsidR="00EB5D55" w:rsidRDefault="00EB5D55"/>
    <w:p w14:paraId="7929AE83" w14:textId="77777777" w:rsidR="00EB5D55" w:rsidRDefault="00EB5D55"/>
    <w:p w14:paraId="08464B0C" w14:textId="77777777" w:rsidR="00EB5D55" w:rsidRDefault="00EB5D55"/>
    <w:p w14:paraId="6FD8098A" w14:textId="77777777" w:rsidR="00EB5D55" w:rsidRDefault="00EB5D55"/>
    <w:p w14:paraId="7CFAD593" w14:textId="77777777" w:rsidR="00EB5D55" w:rsidRDefault="00EB5D55"/>
    <w:p w14:paraId="6384865D" w14:textId="77777777" w:rsidR="00EB5D55" w:rsidRDefault="00EB5D55"/>
    <w:p w14:paraId="0C9F8DCB" w14:textId="77777777" w:rsidR="00EB5D55" w:rsidRDefault="00EB5D55" w:rsidP="00EB5D55">
      <w:pPr>
        <w:spacing w:after="0" w:line="240" w:lineRule="auto"/>
        <w:rPr>
          <w:rFonts w:ascii="Arial" w:eastAsia="Times New Roman" w:hAnsi="Arial" w:cs="Times New Roman"/>
          <w:sz w:val="13"/>
          <w:szCs w:val="13"/>
        </w:rPr>
      </w:pPr>
    </w:p>
    <w:sectPr w:rsidR="00EB5D55" w:rsidSect="00121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9EFD" w14:textId="77777777" w:rsidR="001212C6" w:rsidRDefault="001212C6" w:rsidP="001212C6">
      <w:pPr>
        <w:spacing w:after="0" w:line="240" w:lineRule="auto"/>
      </w:pPr>
      <w:r>
        <w:separator/>
      </w:r>
    </w:p>
  </w:endnote>
  <w:endnote w:type="continuationSeparator" w:id="0">
    <w:p w14:paraId="19F29D35" w14:textId="77777777" w:rsidR="001212C6" w:rsidRDefault="001212C6" w:rsidP="0012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21BE" w14:textId="77777777" w:rsidR="001212C6" w:rsidRDefault="00121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1D35" w14:textId="77777777" w:rsidR="001212C6" w:rsidRDefault="001212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2298" w14:textId="77777777" w:rsidR="001212C6" w:rsidRDefault="00121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A781" w14:textId="77777777" w:rsidR="001212C6" w:rsidRDefault="001212C6" w:rsidP="001212C6">
      <w:pPr>
        <w:spacing w:after="0" w:line="240" w:lineRule="auto"/>
      </w:pPr>
      <w:r>
        <w:separator/>
      </w:r>
    </w:p>
  </w:footnote>
  <w:footnote w:type="continuationSeparator" w:id="0">
    <w:p w14:paraId="454A7BB6" w14:textId="77777777" w:rsidR="001212C6" w:rsidRDefault="001212C6" w:rsidP="0012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C241" w14:textId="7C0E2A6C" w:rsidR="001212C6" w:rsidRDefault="00121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7EC2" w14:textId="0B025825" w:rsidR="001212C6" w:rsidRDefault="001212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D9C2" w14:textId="5810154E" w:rsidR="001212C6" w:rsidRDefault="00121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437DE6"/>
    <w:multiLevelType w:val="hybridMultilevel"/>
    <w:tmpl w:val="68E81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5D95"/>
    <w:multiLevelType w:val="hybridMultilevel"/>
    <w:tmpl w:val="408A7196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3"/>
  </w:num>
  <w:num w:numId="2" w16cid:durableId="1539245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226150">
    <w:abstractNumId w:val="2"/>
  </w:num>
  <w:num w:numId="6" w16cid:durableId="484012397">
    <w:abstractNumId w:val="0"/>
  </w:num>
  <w:num w:numId="7" w16cid:durableId="114913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170C8"/>
    <w:rsid w:val="00052D21"/>
    <w:rsid w:val="00090781"/>
    <w:rsid w:val="000C7FBA"/>
    <w:rsid w:val="001045BD"/>
    <w:rsid w:val="001212C6"/>
    <w:rsid w:val="001560BD"/>
    <w:rsid w:val="001A346F"/>
    <w:rsid w:val="001C1E26"/>
    <w:rsid w:val="001F7179"/>
    <w:rsid w:val="0022064C"/>
    <w:rsid w:val="002345E2"/>
    <w:rsid w:val="00243494"/>
    <w:rsid w:val="00283FA9"/>
    <w:rsid w:val="00292289"/>
    <w:rsid w:val="002D369A"/>
    <w:rsid w:val="003110C9"/>
    <w:rsid w:val="00324D84"/>
    <w:rsid w:val="0036303F"/>
    <w:rsid w:val="00364208"/>
    <w:rsid w:val="003D67F5"/>
    <w:rsid w:val="003E5DD4"/>
    <w:rsid w:val="00405D4F"/>
    <w:rsid w:val="00432924"/>
    <w:rsid w:val="00440067"/>
    <w:rsid w:val="004504AD"/>
    <w:rsid w:val="004901F8"/>
    <w:rsid w:val="004B2A71"/>
    <w:rsid w:val="004D1A92"/>
    <w:rsid w:val="00504B46"/>
    <w:rsid w:val="00566C3C"/>
    <w:rsid w:val="00573E7F"/>
    <w:rsid w:val="005827E1"/>
    <w:rsid w:val="005941CB"/>
    <w:rsid w:val="005C70BB"/>
    <w:rsid w:val="006503C9"/>
    <w:rsid w:val="00675D55"/>
    <w:rsid w:val="006765D6"/>
    <w:rsid w:val="006868A4"/>
    <w:rsid w:val="00717E98"/>
    <w:rsid w:val="0078253E"/>
    <w:rsid w:val="00816D46"/>
    <w:rsid w:val="00830C2E"/>
    <w:rsid w:val="008707A9"/>
    <w:rsid w:val="0089486B"/>
    <w:rsid w:val="008A442E"/>
    <w:rsid w:val="008A7AD0"/>
    <w:rsid w:val="008D69A8"/>
    <w:rsid w:val="00906DF4"/>
    <w:rsid w:val="009226BD"/>
    <w:rsid w:val="00947F7A"/>
    <w:rsid w:val="00A30841"/>
    <w:rsid w:val="00A344C1"/>
    <w:rsid w:val="00A35AA8"/>
    <w:rsid w:val="00A436ED"/>
    <w:rsid w:val="00A67A65"/>
    <w:rsid w:val="00AB6068"/>
    <w:rsid w:val="00AB75C0"/>
    <w:rsid w:val="00AF4E4E"/>
    <w:rsid w:val="00B33019"/>
    <w:rsid w:val="00B65526"/>
    <w:rsid w:val="00B73EF9"/>
    <w:rsid w:val="00B74018"/>
    <w:rsid w:val="00B84D87"/>
    <w:rsid w:val="00B954F7"/>
    <w:rsid w:val="00BC191A"/>
    <w:rsid w:val="00BD673B"/>
    <w:rsid w:val="00C201E9"/>
    <w:rsid w:val="00C53C10"/>
    <w:rsid w:val="00C655F0"/>
    <w:rsid w:val="00CA0B80"/>
    <w:rsid w:val="00CA27B1"/>
    <w:rsid w:val="00CA4E7A"/>
    <w:rsid w:val="00CA7BFB"/>
    <w:rsid w:val="00CB2467"/>
    <w:rsid w:val="00CC69AD"/>
    <w:rsid w:val="00CD4574"/>
    <w:rsid w:val="00CD459A"/>
    <w:rsid w:val="00CE2B9C"/>
    <w:rsid w:val="00CE4377"/>
    <w:rsid w:val="00D01960"/>
    <w:rsid w:val="00D2330B"/>
    <w:rsid w:val="00D33142"/>
    <w:rsid w:val="00D35AAD"/>
    <w:rsid w:val="00D35BF6"/>
    <w:rsid w:val="00D56305"/>
    <w:rsid w:val="00DA2E2B"/>
    <w:rsid w:val="00DA6ABD"/>
    <w:rsid w:val="00DD3351"/>
    <w:rsid w:val="00DD3958"/>
    <w:rsid w:val="00E229B6"/>
    <w:rsid w:val="00E66BCA"/>
    <w:rsid w:val="00E67BA6"/>
    <w:rsid w:val="00EA3601"/>
    <w:rsid w:val="00EB0B9D"/>
    <w:rsid w:val="00EB5D55"/>
    <w:rsid w:val="00ED2E35"/>
    <w:rsid w:val="00EE10C2"/>
    <w:rsid w:val="00F16FF5"/>
    <w:rsid w:val="00F60ACD"/>
    <w:rsid w:val="00FE39A6"/>
    <w:rsid w:val="00FE41A0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1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C6"/>
  </w:style>
  <w:style w:type="paragraph" w:styleId="Footer">
    <w:name w:val="footer"/>
    <w:basedOn w:val="Normal"/>
    <w:link w:val="FooterChar"/>
    <w:uiPriority w:val="99"/>
    <w:unhideWhenUsed/>
    <w:rsid w:val="0012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C6"/>
  </w:style>
  <w:style w:type="character" w:styleId="UnresolvedMention">
    <w:name w:val="Unresolved Mention"/>
    <w:basedOn w:val="DefaultParagraphFont"/>
    <w:uiPriority w:val="99"/>
    <w:semiHidden/>
    <w:unhideWhenUsed/>
    <w:rsid w:val="00B655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-ut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2064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cp:lastPrinted>2025-12-10T16:12:00Z</cp:lastPrinted>
  <dcterms:created xsi:type="dcterms:W3CDTF">2025-12-11T15:15:00Z</dcterms:created>
  <dcterms:modified xsi:type="dcterms:W3CDTF">2025-12-11T15:16:00Z</dcterms:modified>
</cp:coreProperties>
</file>