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102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1027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42BF695" w:rsidR="000804A2" w:rsidRDefault="00C54C7D" w:rsidP="0031027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E6F6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1027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31027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01939"/>
    <w:p w14:paraId="67B50104" w14:textId="0BD8BD82" w:rsidR="00C84D8C" w:rsidRPr="00C800B5" w:rsidRDefault="00C84D8C" w:rsidP="00A8437E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718114B8" w:rsidR="004532F0" w:rsidRDefault="00C84D8C" w:rsidP="0031027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475F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843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Shelby Clymer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328717" w14:textId="50BB1250" w:rsidR="00F452D6" w:rsidRPr="00C800B5" w:rsidRDefault="00914DCF" w:rsidP="00F452D6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452D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452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Wheeler, Justin Wayment.</w:t>
      </w:r>
    </w:p>
    <w:p w14:paraId="5401CBC3" w14:textId="020D41EE" w:rsidR="00914DCF" w:rsidRPr="009E1FD3" w:rsidRDefault="00914DCF" w:rsidP="00D01939"/>
    <w:p w14:paraId="4C69DA0D" w14:textId="180D2452" w:rsidR="00380A15" w:rsidRPr="004532F0" w:rsidRDefault="000740D0" w:rsidP="0031027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1027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9FAB5C" w:rsidR="00380A15" w:rsidRPr="004532F0" w:rsidRDefault="00380A15" w:rsidP="0031027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019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2:40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01939"/>
    <w:p w14:paraId="4CF4D036" w14:textId="1EC46B11" w:rsidR="004532F0" w:rsidRPr="00914DCF" w:rsidRDefault="004532F0" w:rsidP="0031027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1027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1027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1027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C05C794" w14:textId="5965521E" w:rsidR="00867449" w:rsidRPr="00867449" w:rsidRDefault="00323965" w:rsidP="0031027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13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D01939"/>
    <w:p w14:paraId="444516CA" w14:textId="5730A1A0" w:rsidR="00CB5277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2352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from the last </w:t>
      </w:r>
      <w:r w:rsidR="00E23528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eeting.</w:t>
      </w:r>
    </w:p>
    <w:p w14:paraId="7945BBE5" w14:textId="63622D59" w:rsidR="00914DCF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1E61654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991AF67" w14:textId="464E9855" w:rsidR="005A43B8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3F28000" w14:textId="77777777" w:rsidR="00B14292" w:rsidRPr="00B14292" w:rsidRDefault="00B14292" w:rsidP="00D01939"/>
    <w:p w14:paraId="04EC27CC" w14:textId="6707B3C2" w:rsidR="00D02B73" w:rsidRDefault="00AA7EAA" w:rsidP="0031027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1027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1E4E8C2" w:rsidR="00153A1E" w:rsidRPr="00C00DC4" w:rsidRDefault="000C1569" w:rsidP="0031027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9E6F61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1027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144473" w14:textId="7AAF4C0F" w:rsidR="006202EF" w:rsidRPr="00D01939" w:rsidRDefault="00D01939" w:rsidP="00D01939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019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Third Quarter Financial Statements ands discussed them with Board Members and Michael Jensen.</w:t>
      </w:r>
    </w:p>
    <w:p w14:paraId="3DBFB69B" w14:textId="77777777" w:rsidR="006202EF" w:rsidRDefault="006202EF" w:rsidP="0031027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4A8D1C05" w:rsidR="00B9400F" w:rsidRDefault="00D0193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Financials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ending on 9-30-2025</w:t>
      </w:r>
      <w:r w:rsidR="00B9400F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39FF72" w14:textId="52B4A650" w:rsidR="00B9400F" w:rsidRDefault="009F614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9AB12A6" w14:textId="77777777" w:rsidR="00B9400F" w:rsidRPr="00F21C1D" w:rsidRDefault="00B9400F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4F938455" w14:textId="77777777" w:rsidR="00B9400F" w:rsidRDefault="00B9400F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5886CA" w14:textId="77777777" w:rsidR="00A12717" w:rsidRDefault="00A12717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C9933" w14:textId="77777777" w:rsidR="00A12717" w:rsidRDefault="00A12717" w:rsidP="0031027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39A0527F" w:rsidR="00DA042A" w:rsidRDefault="00DA042A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9E6F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2CCB2BD1" w14:textId="77777777" w:rsidR="00867449" w:rsidRDefault="00867449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8DA9DA" w14:textId="38B3ADA2" w:rsidR="006202EF" w:rsidRPr="009F6149" w:rsidRDefault="009F6149" w:rsidP="009F6149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2026 Tentative Budget and discussed it with Board Members and Michael Jensen.</w:t>
      </w:r>
    </w:p>
    <w:p w14:paraId="037CC85D" w14:textId="77777777" w:rsidR="00867449" w:rsidRDefault="00867449" w:rsidP="0031027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EC7740E" w14:textId="4D24A1C6" w:rsidR="00867449" w:rsidRDefault="009F6149" w:rsidP="009F6149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moves to approv</w:t>
      </w:r>
      <w:r w:rsidR="006202EF">
        <w:rPr>
          <w:rFonts w:ascii="Times New Roman" w:hAnsi="Times New Roman" w:cs="Times New Roman"/>
          <w:color w:val="08050B"/>
          <w:sz w:val="24"/>
          <w:szCs w:val="24"/>
        </w:rPr>
        <w:t>e the 2026 Tentative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set the final approval date on December 10</w:t>
      </w:r>
      <w:r w:rsidRPr="009F614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4BC3DE3" w14:textId="03A3EDFA" w:rsidR="00867449" w:rsidRDefault="009F6149" w:rsidP="00310276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49F1098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54C7D0D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2660981" w14:textId="77777777" w:rsidR="00867449" w:rsidRDefault="00867449" w:rsidP="0031027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9DEF5E5" w14:textId="2CD53690" w:rsidR="00DA042A" w:rsidRPr="006202EF" w:rsidRDefault="00867449" w:rsidP="006202E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9F6149">
      <w:r>
        <w:tab/>
      </w:r>
    </w:p>
    <w:p w14:paraId="781172A4" w14:textId="7B5E70AB" w:rsidR="006202EF" w:rsidRDefault="005E7BDE" w:rsidP="009F614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E54EC70" w14:textId="77777777" w:rsidR="006202EF" w:rsidRDefault="006202EF" w:rsidP="003102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1027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566FF7A9" w:rsidR="00D02B73" w:rsidRPr="001C5A54" w:rsidRDefault="00D02B73" w:rsidP="0031027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1027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0B1855" w14:textId="77777777" w:rsidR="006A1E29" w:rsidRPr="009F6149" w:rsidRDefault="006A1E29" w:rsidP="0031027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  <w:u w:val="single"/>
        </w:rPr>
      </w:pPr>
    </w:p>
    <w:p w14:paraId="2E1F5892" w14:textId="0571742A" w:rsidR="00DA042A" w:rsidRDefault="00DA042A" w:rsidP="0031027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F614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6149" w:rsidRPr="009F6149">
        <w:rPr>
          <w:rFonts w:ascii="Times New Roman" w:hAnsi="Times New Roman" w:cs="Times New Roman"/>
          <w:b w:val="0"/>
          <w:bCs/>
          <w:sz w:val="24"/>
          <w:szCs w:val="24"/>
        </w:rPr>
        <w:t>Gregg McArthur</w:t>
      </w:r>
      <w:r w:rsidR="009F6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202E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2822DEB" w:rsidR="00DA042A" w:rsidRPr="00DA042A" w:rsidRDefault="00DA042A" w:rsidP="0031027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6149">
        <w:rPr>
          <w:rFonts w:ascii="Times New Roman" w:hAnsi="Times New Roman" w:cs="Times New Roman"/>
          <w:b w:val="0"/>
          <w:bCs/>
          <w:sz w:val="24"/>
          <w:szCs w:val="24"/>
        </w:rPr>
        <w:t xml:space="preserve">Ted Wheeler </w:t>
      </w:r>
      <w:r w:rsidR="006A1E2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310276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31027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31027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B0AEE88" w14:textId="07287527" w:rsidR="00235EDB" w:rsidRDefault="00B9400F" w:rsidP="009F6149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31027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1027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1027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0D3F6E5" w:rsidR="00235EDB" w:rsidRDefault="00235EDB" w:rsidP="0031027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E3BD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12-10-2025</w:t>
      </w:r>
    </w:p>
    <w:p w14:paraId="087F2FDF" w14:textId="4A7D113B" w:rsidR="00D83C0D" w:rsidRPr="00667BF5" w:rsidRDefault="00D83C0D" w:rsidP="0031027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D1B457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3C22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4EF8"/>
    <w:rsid w:val="00075610"/>
    <w:rsid w:val="000804A2"/>
    <w:rsid w:val="00085506"/>
    <w:rsid w:val="00085E4F"/>
    <w:rsid w:val="000865A6"/>
    <w:rsid w:val="00090D13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0C2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C30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75F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276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0E1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BD7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2EF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1E2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7BA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23F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2D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8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727"/>
    <w:rsid w:val="00966A98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6F61"/>
    <w:rsid w:val="009E761F"/>
    <w:rsid w:val="009E772D"/>
    <w:rsid w:val="009F0228"/>
    <w:rsid w:val="009F15A9"/>
    <w:rsid w:val="009F2628"/>
    <w:rsid w:val="009F4D26"/>
    <w:rsid w:val="009F5428"/>
    <w:rsid w:val="009F5AD6"/>
    <w:rsid w:val="009F6149"/>
    <w:rsid w:val="009F6563"/>
    <w:rsid w:val="009F69BC"/>
    <w:rsid w:val="009F77AD"/>
    <w:rsid w:val="00A01DD8"/>
    <w:rsid w:val="00A0360B"/>
    <w:rsid w:val="00A05D40"/>
    <w:rsid w:val="00A101AC"/>
    <w:rsid w:val="00A12717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437E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5E0C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4292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E70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939"/>
    <w:rsid w:val="00D01F62"/>
    <w:rsid w:val="00D02996"/>
    <w:rsid w:val="00D02B73"/>
    <w:rsid w:val="00D04D8A"/>
    <w:rsid w:val="00D06869"/>
    <w:rsid w:val="00D071A5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528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5844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7720B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2D6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1886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2025-12-10T22:45:00Z</dcterms:created>
  <dcterms:modified xsi:type="dcterms:W3CDTF">2025-12-10T22:45:00Z</dcterms:modified>
</cp:coreProperties>
</file>