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39A0D3D6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7E0449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42253BB3" w:rsidR="00270271" w:rsidRPr="007E0449" w:rsidRDefault="007E0449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0449">
        <w:rPr>
          <w:rFonts w:ascii="Times New Roman" w:hAnsi="Times New Roman" w:cs="Times New Roman"/>
          <w:b/>
          <w:bCs/>
          <w:sz w:val="36"/>
          <w:szCs w:val="36"/>
        </w:rPr>
        <w:t>G</w:t>
      </w:r>
      <w:r>
        <w:rPr>
          <w:rFonts w:ascii="Times New Roman" w:hAnsi="Times New Roman" w:cs="Times New Roman"/>
          <w:b/>
          <w:bCs/>
          <w:sz w:val="36"/>
          <w:szCs w:val="36"/>
        </w:rPr>
        <w:t>ateway</w:t>
      </w:r>
      <w:r w:rsidR="00584265" w:rsidRPr="007E044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270271" w:rsidRPr="007E0449">
        <w:rPr>
          <w:rFonts w:ascii="Times New Roman" w:hAnsi="Times New Roman" w:cs="Times New Roman"/>
          <w:b/>
          <w:bCs/>
          <w:sz w:val="36"/>
          <w:szCs w:val="36"/>
        </w:rPr>
        <w:t>Public Infrastructure District</w:t>
      </w:r>
      <w:r w:rsidR="00A83A4C" w:rsidRPr="007E044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84265" w:rsidRPr="007E0449">
        <w:rPr>
          <w:rFonts w:ascii="Times New Roman" w:hAnsi="Times New Roman" w:cs="Times New Roman"/>
          <w:b/>
          <w:bCs/>
          <w:sz w:val="36"/>
          <w:szCs w:val="36"/>
        </w:rPr>
        <w:t>No. 1</w:t>
      </w:r>
    </w:p>
    <w:p w14:paraId="3F1E784B" w14:textId="2FDAB73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A64E12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3A2D9728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584265">
        <w:rPr>
          <w:rFonts w:ascii="Times New Roman" w:hAnsi="Times New Roman" w:cs="Times New Roman"/>
          <w:b/>
          <w:bCs/>
          <w:sz w:val="32"/>
          <w:szCs w:val="32"/>
        </w:rPr>
        <w:t>Second</w:t>
      </w:r>
      <w:r w:rsidR="00167782">
        <w:rPr>
          <w:rFonts w:ascii="Times New Roman" w:hAnsi="Times New Roman" w:cs="Times New Roman"/>
          <w:b/>
          <w:bCs/>
          <w:sz w:val="32"/>
          <w:szCs w:val="32"/>
        </w:rPr>
        <w:t xml:space="preserve"> Monday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7E0449">
        <w:rPr>
          <w:rFonts w:ascii="Times New Roman" w:hAnsi="Times New Roman" w:cs="Times New Roman"/>
          <w:b/>
          <w:bCs/>
          <w:sz w:val="32"/>
          <w:szCs w:val="32"/>
        </w:rPr>
        <w:t>3:00 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78986B" w14:textId="77777777" w:rsidR="00A64E12" w:rsidRDefault="00A64E1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FAC4C4" w14:textId="620C2365" w:rsidR="00A64E12" w:rsidRDefault="00A64E1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February 9, 2026, at </w:t>
      </w:r>
      <w:r w:rsidR="007E0449">
        <w:rPr>
          <w:rFonts w:ascii="Times New Roman" w:hAnsi="Times New Roman" w:cs="Times New Roman"/>
          <w:b/>
          <w:bCs/>
          <w:sz w:val="32"/>
          <w:szCs w:val="32"/>
        </w:rPr>
        <w:t>3:00 P</w:t>
      </w:r>
      <w:r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41D3880A" w14:textId="53ABF988" w:rsidR="00A64E12" w:rsidRDefault="00A64E1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May 11, 2026, at </w:t>
      </w:r>
      <w:r w:rsidR="007E0449">
        <w:rPr>
          <w:rFonts w:ascii="Times New Roman" w:hAnsi="Times New Roman" w:cs="Times New Roman"/>
          <w:b/>
          <w:bCs/>
          <w:sz w:val="32"/>
          <w:szCs w:val="32"/>
        </w:rPr>
        <w:t>3:00 P</w:t>
      </w:r>
      <w:r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2875E6E4" w14:textId="2F028EBB" w:rsidR="00A64E12" w:rsidRDefault="00A64E1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10, 2026, at </w:t>
      </w:r>
      <w:r w:rsidR="007E0449">
        <w:rPr>
          <w:rFonts w:ascii="Times New Roman" w:hAnsi="Times New Roman" w:cs="Times New Roman"/>
          <w:b/>
          <w:bCs/>
          <w:sz w:val="32"/>
          <w:szCs w:val="32"/>
        </w:rPr>
        <w:t>3:00 P</w:t>
      </w:r>
      <w:r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4DB92A18" w14:textId="2D42D8D4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A64E12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A64E12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7E0449">
        <w:rPr>
          <w:rFonts w:ascii="Times New Roman" w:hAnsi="Times New Roman" w:cs="Times New Roman"/>
          <w:b/>
          <w:bCs/>
          <w:sz w:val="32"/>
          <w:szCs w:val="32"/>
        </w:rPr>
        <w:t>3:00 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2B21C90A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64E12">
        <w:rPr>
          <w:rFonts w:ascii="Times New Roman" w:hAnsi="Times New Roman" w:cs="Times New Roman"/>
          <w:b/>
          <w:bCs/>
          <w:sz w:val="32"/>
          <w:szCs w:val="32"/>
        </w:rPr>
        <w:t>14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A64E12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7E0449">
        <w:rPr>
          <w:rFonts w:ascii="Times New Roman" w:hAnsi="Times New Roman" w:cs="Times New Roman"/>
          <w:b/>
          <w:bCs/>
          <w:sz w:val="32"/>
          <w:szCs w:val="32"/>
        </w:rPr>
        <w:t>3:00 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9A1B" w14:textId="77777777" w:rsidR="009F3AD1" w:rsidRDefault="009F3AD1">
      <w:r>
        <w:separator/>
      </w:r>
    </w:p>
  </w:endnote>
  <w:endnote w:type="continuationSeparator" w:id="0">
    <w:p w14:paraId="5022657A" w14:textId="77777777" w:rsidR="009F3AD1" w:rsidRDefault="009F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00545" w14:textId="77777777" w:rsidR="009F3AD1" w:rsidRDefault="009F3AD1">
      <w:r>
        <w:separator/>
      </w:r>
    </w:p>
  </w:footnote>
  <w:footnote w:type="continuationSeparator" w:id="0">
    <w:p w14:paraId="2AB962CE" w14:textId="77777777" w:rsidR="009F3AD1" w:rsidRDefault="009F3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57D8A"/>
    <w:rsid w:val="001665FD"/>
    <w:rsid w:val="00167782"/>
    <w:rsid w:val="00176118"/>
    <w:rsid w:val="00177BBC"/>
    <w:rsid w:val="001C7681"/>
    <w:rsid w:val="001F08F9"/>
    <w:rsid w:val="002209A6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20AC9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A7596"/>
    <w:rsid w:val="004B6EC5"/>
    <w:rsid w:val="004C34BD"/>
    <w:rsid w:val="004C3C9D"/>
    <w:rsid w:val="004C69F7"/>
    <w:rsid w:val="004D3B80"/>
    <w:rsid w:val="00514A06"/>
    <w:rsid w:val="005215B9"/>
    <w:rsid w:val="005343CB"/>
    <w:rsid w:val="00580A05"/>
    <w:rsid w:val="0058426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0741D"/>
    <w:rsid w:val="00724994"/>
    <w:rsid w:val="007259EE"/>
    <w:rsid w:val="00734D93"/>
    <w:rsid w:val="007956CF"/>
    <w:rsid w:val="007D0016"/>
    <w:rsid w:val="007E0449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9F3AD1"/>
    <w:rsid w:val="00A0062C"/>
    <w:rsid w:val="00A16551"/>
    <w:rsid w:val="00A64E12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36B88"/>
    <w:rsid w:val="00F46A0B"/>
    <w:rsid w:val="00F577E5"/>
    <w:rsid w:val="00F87205"/>
    <w:rsid w:val="00F96685"/>
    <w:rsid w:val="00FB4870"/>
    <w:rsid w:val="00FD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291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2024-12-27T21:31:00Z</cp:lastPrinted>
  <dcterms:created xsi:type="dcterms:W3CDTF">2025-11-10T22:43:00Z</dcterms:created>
  <dcterms:modified xsi:type="dcterms:W3CDTF">2025-11-10T22:43:00Z</dcterms:modified>
</cp:coreProperties>
</file>