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2F2A40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A40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D0B0F7D" w14:textId="77777777" w:rsidR="002F2A40" w:rsidRDefault="002F2A40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B0751">
        <w:rPr>
          <w:rFonts w:ascii="Times New Roman" w:hAnsi="Times New Roman" w:cs="Times New Roman"/>
          <w:b/>
          <w:bCs/>
          <w:sz w:val="28"/>
          <w:szCs w:val="28"/>
        </w:rPr>
        <w:t>BZI</w:t>
      </w:r>
      <w:proofErr w:type="spellEnd"/>
      <w:r w:rsidRPr="006B0751">
        <w:rPr>
          <w:rFonts w:ascii="Times New Roman" w:hAnsi="Times New Roman" w:cs="Times New Roman"/>
          <w:b/>
          <w:bCs/>
          <w:sz w:val="28"/>
          <w:szCs w:val="28"/>
        </w:rPr>
        <w:t xml:space="preserve"> Innovation Park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A3276F9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5D4EA0">
      <w:pPr>
        <w:tabs>
          <w:tab w:val="center" w:pos="4680"/>
          <w:tab w:val="right" w:pos="9360"/>
        </w:tabs>
        <w:ind w:left="-90" w:firstLine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4F00970" w:rsidR="00F64337" w:rsidRPr="002F2A40" w:rsidRDefault="00C54C7D" w:rsidP="002F2A4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A1B00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25,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BA1B00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839D08B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A1B00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368BD33" w:rsidR="00C84D8C" w:rsidRPr="004E0CF3" w:rsidRDefault="00C84D8C" w:rsidP="004E0CF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E0C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 (zoom), Ryan Obray (zoom), Stephen Sansom (zoom), Drake Howell (zoom).</w:t>
      </w:r>
    </w:p>
    <w:p w14:paraId="5C394C15" w14:textId="4EC1C2DC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C0446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B0A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Erin Johnson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238AD99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B01A6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01A6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Barlow</w:t>
      </w:r>
      <w:r w:rsidR="00B01A6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2F57ED"/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A631210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B0A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2:05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2406A9A" w:rsidR="00914DCF" w:rsidRPr="001713A0" w:rsidRDefault="00323965" w:rsidP="0073719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4074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1, 2025</w:t>
      </w:r>
    </w:p>
    <w:p w14:paraId="50097F64" w14:textId="77777777" w:rsidR="001713A0" w:rsidRPr="001713A0" w:rsidRDefault="001713A0" w:rsidP="007713E1"/>
    <w:p w14:paraId="444516CA" w14:textId="6A81876F" w:rsidR="00CB5277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A17">
        <w:rPr>
          <w:rFonts w:ascii="Times New Roman" w:hAnsi="Times New Roman" w:cs="Times New Roman"/>
          <w:color w:val="08050B"/>
          <w:sz w:val="24"/>
          <w:szCs w:val="24"/>
        </w:rPr>
        <w:t xml:space="preserve">Stephen Sansom so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 w:rsidR="007B0A17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7945BBE5" w14:textId="22A55106" w:rsidR="00914DCF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A17">
        <w:rPr>
          <w:rFonts w:ascii="Times New Roman" w:hAnsi="Times New Roman" w:cs="Times New Roman"/>
          <w:color w:val="08050B"/>
          <w:sz w:val="24"/>
          <w:szCs w:val="24"/>
        </w:rPr>
        <w:t xml:space="preserve">Ryan Obray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E15B6BE" w14:textId="4E4F7576" w:rsidR="004E0CF3" w:rsidRPr="00B01A62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Guy Nielsen: Aye</w:t>
      </w:r>
    </w:p>
    <w:p w14:paraId="32106879" w14:textId="77777777" w:rsidR="004E0CF3" w:rsidRPr="00230126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23012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3A84AE71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3012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0F24FFA4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991AF67" w14:textId="2365324F" w:rsidR="005A43B8" w:rsidRDefault="004E0CF3" w:rsidP="00FD213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5E1A96" w14:textId="77777777" w:rsidR="00FD2132" w:rsidRPr="00FD2132" w:rsidRDefault="00FD2132" w:rsidP="00FD2132">
      <w:pPr>
        <w:rPr>
          <w:highlight w:val="yellow"/>
        </w:rPr>
      </w:pPr>
    </w:p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2186FA3" w:rsidR="00153A1E" w:rsidRPr="00C00DC4" w:rsidRDefault="00F7111B" w:rsidP="0073719B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64074D" w:rsidRPr="0064074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Interlocal Agreement between the District and </w:t>
      </w:r>
      <w:proofErr w:type="spellStart"/>
      <w:r w:rsidR="0064074D" w:rsidRPr="0064074D">
        <w:rPr>
          <w:rFonts w:ascii="Times New Roman" w:hAnsi="Times New Roman" w:cs="Times New Roman"/>
          <w:b/>
          <w:color w:val="08050B"/>
          <w:sz w:val="24"/>
          <w:szCs w:val="24"/>
        </w:rPr>
        <w:t>UIPA</w:t>
      </w:r>
      <w:proofErr w:type="spellEnd"/>
    </w:p>
    <w:p w14:paraId="6CDD3456" w14:textId="77777777" w:rsidR="00914DCF" w:rsidRDefault="00914DCF" w:rsidP="00FA4A98"/>
    <w:p w14:paraId="120B74A2" w14:textId="5C6667B5" w:rsidR="00230126" w:rsidRDefault="007B0A17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Drake Howell </w:t>
      </w:r>
      <w:r w:rsidR="00FA4A9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explained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updated Agreement </w:t>
      </w:r>
      <w:r w:rsidR="00FA4A9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and discussed it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with Stephen Sansom.</w:t>
      </w:r>
    </w:p>
    <w:p w14:paraId="073D2C72" w14:textId="77777777" w:rsidR="007B0A17" w:rsidRPr="007B0A17" w:rsidRDefault="007B0A17" w:rsidP="00FA4A98"/>
    <w:p w14:paraId="50F50F69" w14:textId="0C08CC9B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B0A17">
        <w:rPr>
          <w:rFonts w:ascii="Times New Roman" w:hAnsi="Times New Roman" w:cs="Times New Roman"/>
          <w:bCs/>
          <w:color w:val="08050B"/>
          <w:sz w:val="24"/>
          <w:szCs w:val="24"/>
        </w:rPr>
        <w:t>Stephen Sansom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7B0A1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07FAE3C8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B0A1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Drake Howell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1F37E59" w14:textId="2C42C348" w:rsidR="004E0CF3" w:rsidRDefault="00DA042A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E0CF3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5542F7E5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052CE4B0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264DD4E8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Drake Howell: Aye</w:t>
      </w:r>
    </w:p>
    <w:p w14:paraId="12ED9F20" w14:textId="77777777" w:rsidR="004E0CF3" w:rsidRPr="00A263C6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40FE561B" w:rsidR="00DA042A" w:rsidRDefault="00DA042A" w:rsidP="00FD2132"/>
    <w:p w14:paraId="67DD7ED8" w14:textId="59BB9A77" w:rsidR="00DA042A" w:rsidRDefault="00DA042A" w:rsidP="0073719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C044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64123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District Accountant</w:t>
      </w:r>
    </w:p>
    <w:p w14:paraId="07B52C8D" w14:textId="77777777" w:rsidR="00230126" w:rsidRPr="00DA042A" w:rsidRDefault="00230126" w:rsidP="00FD2132"/>
    <w:p w14:paraId="796EBF73" w14:textId="357E5097" w:rsidR="00230126" w:rsidRDefault="00FD1E71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indicated 4 proposals have been sent out and discussed them with Board Members.</w:t>
      </w:r>
    </w:p>
    <w:p w14:paraId="28AF0B04" w14:textId="77777777" w:rsidR="00FD1E71" w:rsidRDefault="00FD1E71" w:rsidP="00FD2132"/>
    <w:p w14:paraId="6EBFC2B3" w14:textId="5E73747A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D1E7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Drake Howell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FD1E71">
        <w:rPr>
          <w:rFonts w:ascii="Times New Roman" w:hAnsi="Times New Roman" w:cs="Times New Roman"/>
          <w:bCs/>
          <w:color w:val="08050B"/>
          <w:sz w:val="24"/>
          <w:szCs w:val="24"/>
        </w:rPr>
        <w:t>hire</w:t>
      </w:r>
      <w:proofErr w:type="gramEnd"/>
      <w:r w:rsidR="00FD1E7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Pinnacle Consulting as </w:t>
      </w:r>
      <w:r w:rsidR="004E65FF">
        <w:rPr>
          <w:rFonts w:ascii="Times New Roman" w:hAnsi="Times New Roman" w:cs="Times New Roman"/>
          <w:bCs/>
          <w:color w:val="08050B"/>
          <w:sz w:val="24"/>
          <w:szCs w:val="24"/>
        </w:rPr>
        <w:t>our</w:t>
      </w:r>
      <w:r w:rsidR="00FD1E7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District Accountant.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4D9D39BF" w14:textId="70A265C0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A537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Guy Nielsen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3BD43CF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3EFBCAED" w14:textId="77777777" w:rsidR="00230126" w:rsidRPr="00BA1B00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A1B00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5CA4AD21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A1B00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492AC52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79E99DC0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C3A0625" w14:textId="77777777" w:rsidR="0064123A" w:rsidRPr="00A263C6" w:rsidRDefault="0064123A" w:rsidP="00FD2132">
      <w:pPr>
        <w:rPr>
          <w:highlight w:val="yellow"/>
        </w:rPr>
      </w:pPr>
    </w:p>
    <w:p w14:paraId="4A0EE84E" w14:textId="5C615F95" w:rsidR="0064123A" w:rsidRDefault="0064123A" w:rsidP="0064123A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Municipal Advisor </w:t>
      </w:r>
    </w:p>
    <w:p w14:paraId="38F2E4E8" w14:textId="77777777" w:rsidR="0064123A" w:rsidRPr="00DA042A" w:rsidRDefault="0064123A" w:rsidP="00FD2132"/>
    <w:p w14:paraId="63F4EB46" w14:textId="4EF67326" w:rsidR="0064123A" w:rsidRDefault="001A5377" w:rsidP="0064123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and Board Members reviewed and discussed the proposals for Municipal Advisors.</w:t>
      </w:r>
    </w:p>
    <w:p w14:paraId="73389B19" w14:textId="77777777" w:rsidR="001A5377" w:rsidRDefault="001A5377" w:rsidP="00FD2132"/>
    <w:p w14:paraId="45F2C541" w14:textId="058D4683" w:rsidR="0064123A" w:rsidRDefault="0064123A" w:rsidP="0064123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17E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Drake Howell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4E65FF">
        <w:rPr>
          <w:rFonts w:ascii="Times New Roman" w:hAnsi="Times New Roman" w:cs="Times New Roman"/>
          <w:bCs/>
          <w:color w:val="08050B"/>
          <w:sz w:val="24"/>
          <w:szCs w:val="24"/>
        </w:rPr>
        <w:t>hire</w:t>
      </w:r>
      <w:proofErr w:type="gramEnd"/>
      <w:r w:rsidR="004E65F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Zions Bank as our Municipal Advisor.</w:t>
      </w:r>
    </w:p>
    <w:p w14:paraId="0D862CE0" w14:textId="50B444AA" w:rsidR="0064123A" w:rsidRDefault="0064123A" w:rsidP="0064123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17E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Obray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CCE5B80" w14:textId="02EB1D2C" w:rsidR="0064123A" w:rsidRPr="00BA1B00" w:rsidRDefault="0064123A" w:rsidP="007F1DC7">
      <w:pPr>
        <w:tabs>
          <w:tab w:val="left" w:pos="630"/>
          <w:tab w:val="left" w:pos="72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739921D3" w14:textId="77777777" w:rsidR="0064123A" w:rsidRPr="00BA1B00" w:rsidRDefault="0064123A" w:rsidP="0064123A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A1B00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54B3A42C" w14:textId="77777777" w:rsidR="0064123A" w:rsidRDefault="0064123A" w:rsidP="0064123A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A1B00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0AAE0407" w14:textId="77777777" w:rsidR="0064123A" w:rsidRDefault="0064123A" w:rsidP="0064123A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69DEF5E5" w14:textId="2EBB0C3E" w:rsidR="00DA042A" w:rsidRDefault="0064123A" w:rsidP="00717E3A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87E1E39" w14:textId="77777777" w:rsidR="00717E3A" w:rsidRPr="00717E3A" w:rsidRDefault="00717E3A" w:rsidP="00FD2132">
      <w:pPr>
        <w:rPr>
          <w:highlight w:val="yellow"/>
        </w:rPr>
      </w:pPr>
    </w:p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86FAC25" w14:textId="677663FB" w:rsidR="00AC0446" w:rsidRPr="00DA042A" w:rsidRDefault="004E65FF" w:rsidP="004E65FF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Drake Howell indicated there will be an Annexation and Withdrawal coming up at the next Meeting.</w:t>
      </w:r>
    </w:p>
    <w:p w14:paraId="6CBB9AD0" w14:textId="77777777" w:rsidR="000740D0" w:rsidRDefault="000740D0" w:rsidP="00FD2132"/>
    <w:p w14:paraId="47A0B52E" w14:textId="43E685C6" w:rsidR="00DA042A" w:rsidRDefault="000740D0" w:rsidP="004E65FF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C5386C8" w14:textId="77777777" w:rsidR="00434741" w:rsidRDefault="00434741" w:rsidP="00FD2132"/>
    <w:p w14:paraId="2E1F5892" w14:textId="409C8207" w:rsidR="00DA042A" w:rsidRDefault="00DA042A" w:rsidP="004640D9">
      <w:pPr>
        <w:pStyle w:val="BodyText2"/>
        <w:tabs>
          <w:tab w:val="left" w:pos="360"/>
          <w:tab w:val="left" w:pos="450"/>
        </w:tabs>
        <w:ind w:right="-450" w:hanging="36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5E7" w:rsidRPr="003805E7">
        <w:rPr>
          <w:rFonts w:ascii="Times New Roman" w:hAnsi="Times New Roman" w:cs="Times New Roman"/>
          <w:b w:val="0"/>
          <w:bCs/>
          <w:sz w:val="24"/>
          <w:szCs w:val="24"/>
        </w:rPr>
        <w:t>Ryan Obray</w:t>
      </w:r>
      <w:r w:rsidR="003805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3012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FF2F177" w:rsidR="00DA042A" w:rsidRPr="00DA042A" w:rsidRDefault="00DA042A" w:rsidP="007F1DC7">
      <w:pPr>
        <w:pStyle w:val="BodyText2"/>
        <w:tabs>
          <w:tab w:val="left" w:pos="360"/>
          <w:tab w:val="left" w:pos="450"/>
        </w:tabs>
        <w:ind w:left="342" w:right="-450" w:hanging="342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805E7">
        <w:rPr>
          <w:rFonts w:ascii="Times New Roman" w:hAnsi="Times New Roman" w:cs="Times New Roman"/>
          <w:b w:val="0"/>
          <w:bCs/>
          <w:sz w:val="24"/>
          <w:szCs w:val="24"/>
        </w:rPr>
        <w:t xml:space="preserve">Guy Nielsen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6C96FEA" w14:textId="51D51290" w:rsidR="004E0CF3" w:rsidRPr="00B01A62" w:rsidRDefault="00DA042A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4E0CF3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28D74A36" w14:textId="77777777" w:rsidR="004E0CF3" w:rsidRPr="00AC0446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AC044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Ryan Obray: Aye</w:t>
      </w:r>
    </w:p>
    <w:p w14:paraId="6646CA2A" w14:textId="77777777" w:rsidR="004E0CF3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C0446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44C69136" w14:textId="77777777" w:rsidR="004E0CF3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0BDAA4C" w14:textId="77777777" w:rsidR="004E0CF3" w:rsidRPr="00A263C6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0E89D81" w14:textId="573AEBBE" w:rsidR="00F7111B" w:rsidRPr="004E0CF3" w:rsidRDefault="00F7111B" w:rsidP="004E0CF3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Pr="004E0CF3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Pr="004E0CF3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4E0CF3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F2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4640D9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097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5377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126"/>
    <w:rsid w:val="0023023A"/>
    <w:rsid w:val="002308E3"/>
    <w:rsid w:val="002312A0"/>
    <w:rsid w:val="002331EE"/>
    <w:rsid w:val="0023354F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2A40"/>
    <w:rsid w:val="002F57ED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4F5D"/>
    <w:rsid w:val="00365C89"/>
    <w:rsid w:val="003673ED"/>
    <w:rsid w:val="00370926"/>
    <w:rsid w:val="00373D6E"/>
    <w:rsid w:val="00375B7C"/>
    <w:rsid w:val="003805E7"/>
    <w:rsid w:val="00380A15"/>
    <w:rsid w:val="00380D3D"/>
    <w:rsid w:val="00381CAE"/>
    <w:rsid w:val="00383000"/>
    <w:rsid w:val="0038537A"/>
    <w:rsid w:val="00386C9B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741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0D9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0CF3"/>
    <w:rsid w:val="004E13FB"/>
    <w:rsid w:val="004E331B"/>
    <w:rsid w:val="004E55BE"/>
    <w:rsid w:val="004E65FF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2834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4EA0"/>
    <w:rsid w:val="005E0BEA"/>
    <w:rsid w:val="005E1E04"/>
    <w:rsid w:val="005E3A83"/>
    <w:rsid w:val="005E5771"/>
    <w:rsid w:val="005E6371"/>
    <w:rsid w:val="005E69CF"/>
    <w:rsid w:val="005E7BDE"/>
    <w:rsid w:val="005F0A1E"/>
    <w:rsid w:val="005F119B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74D"/>
    <w:rsid w:val="0064085F"/>
    <w:rsid w:val="0064123A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0FAB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17E3A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7E8"/>
    <w:rsid w:val="00770863"/>
    <w:rsid w:val="007713E1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0A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E717F"/>
    <w:rsid w:val="007F18E0"/>
    <w:rsid w:val="007F1DC7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08D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0F58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3E92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555"/>
    <w:rsid w:val="00A97A56"/>
    <w:rsid w:val="00AA0CF5"/>
    <w:rsid w:val="00AA0D2C"/>
    <w:rsid w:val="00AA0ED4"/>
    <w:rsid w:val="00AA36BF"/>
    <w:rsid w:val="00AA3B8D"/>
    <w:rsid w:val="00AA401F"/>
    <w:rsid w:val="00AA65C5"/>
    <w:rsid w:val="00AA7EAA"/>
    <w:rsid w:val="00AB0395"/>
    <w:rsid w:val="00AB1F99"/>
    <w:rsid w:val="00AB2166"/>
    <w:rsid w:val="00AB3F9E"/>
    <w:rsid w:val="00AB574A"/>
    <w:rsid w:val="00AB6198"/>
    <w:rsid w:val="00AB62A5"/>
    <w:rsid w:val="00AB7031"/>
    <w:rsid w:val="00AB77C8"/>
    <w:rsid w:val="00AC0446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1A62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1B00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822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0D61"/>
    <w:rsid w:val="00EB1206"/>
    <w:rsid w:val="00EB1A1F"/>
    <w:rsid w:val="00EB2313"/>
    <w:rsid w:val="00EC038B"/>
    <w:rsid w:val="00EC09A4"/>
    <w:rsid w:val="00EC1CB2"/>
    <w:rsid w:val="00EC3225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134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AC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4A98"/>
    <w:rsid w:val="00FB017F"/>
    <w:rsid w:val="00FB0FA0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E71"/>
    <w:rsid w:val="00FD2132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2212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20</cp:revision>
  <cp:lastPrinted>2024-09-27T19:50:00Z</cp:lastPrinted>
  <dcterms:created xsi:type="dcterms:W3CDTF">2025-08-12T19:57:00Z</dcterms:created>
  <dcterms:modified xsi:type="dcterms:W3CDTF">2025-11-25T22:04:00Z</dcterms:modified>
</cp:coreProperties>
</file>