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14" w:rsidRDefault="00DB7C14" w:rsidP="00DB7C14">
      <w:pPr>
        <w:pStyle w:val="Default"/>
        <w:pageBreakBefore/>
        <w:framePr w:w="4141" w:h="965" w:hRule="exact" w:wrap="auto" w:vAnchor="page" w:hAnchor="page" w:x="3742" w:y="1385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Beehive S &amp; T Academy          Director and Officer                 Annual Conflict of Interest Statement</w:t>
      </w:r>
    </w:p>
    <w:p w:rsidR="006F5340" w:rsidRDefault="006F5340">
      <w:pPr>
        <w:pStyle w:val="Default"/>
        <w:rPr>
          <w:sz w:val="22"/>
          <w:szCs w:val="22"/>
        </w:rPr>
      </w:pPr>
    </w:p>
    <w:p w:rsidR="006F5340" w:rsidRDefault="006F5340">
      <w:pPr>
        <w:pStyle w:val="Default"/>
        <w:framePr w:w="2002" w:wrap="auto" w:vAnchor="page" w:hAnchor="page" w:x="1441" w:y="6539"/>
        <w:rPr>
          <w:sz w:val="22"/>
          <w:szCs w:val="22"/>
        </w:rPr>
      </w:pPr>
    </w:p>
    <w:p w:rsidR="006F5340" w:rsidRDefault="006F5340">
      <w:pPr>
        <w:pStyle w:val="Default"/>
        <w:framePr w:w="1502" w:wrap="auto" w:vAnchor="page" w:hAnchor="page" w:x="1441" w:y="653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Disclosures: </w:t>
      </w:r>
    </w:p>
    <w:p w:rsidR="006F5340" w:rsidRDefault="006F5340">
      <w:pPr>
        <w:pStyle w:val="Default"/>
        <w:rPr>
          <w:sz w:val="22"/>
          <w:szCs w:val="22"/>
        </w:rPr>
      </w:pPr>
    </w:p>
    <w:p w:rsidR="006F5340" w:rsidRDefault="006F5340">
      <w:pPr>
        <w:pStyle w:val="Default"/>
        <w:framePr w:w="755" w:wrap="auto" w:vAnchor="page" w:hAnchor="page" w:x="1441" w:y="680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5340" w:rsidRDefault="006F5340">
      <w:pPr>
        <w:pStyle w:val="Default"/>
        <w:framePr w:w="8926" w:wrap="auto" w:vAnchor="page" w:hAnchor="page" w:x="1801" w:y="7046"/>
        <w:rPr>
          <w:sz w:val="22"/>
          <w:szCs w:val="22"/>
        </w:rPr>
      </w:pPr>
    </w:p>
    <w:p w:rsidR="006F5340" w:rsidRDefault="006F5340">
      <w:pPr>
        <w:pStyle w:val="Default"/>
        <w:framePr w:w="8926" w:wrap="auto" w:vAnchor="page" w:hAnchor="page" w:x="1801" w:y="7046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Do you have a financial interest (current or potential), including a compensation arrangement, as defined in the </w:t>
      </w:r>
      <w:r w:rsidR="00DB7C14">
        <w:rPr>
          <w:sz w:val="22"/>
          <w:szCs w:val="22"/>
        </w:rPr>
        <w:t>Beehive</w:t>
      </w:r>
      <w:r w:rsidR="00C925F7">
        <w:rPr>
          <w:sz w:val="22"/>
          <w:szCs w:val="22"/>
        </w:rPr>
        <w:t xml:space="preserve"> Academy </w:t>
      </w:r>
      <w:r>
        <w:rPr>
          <w:sz w:val="22"/>
          <w:szCs w:val="22"/>
        </w:rPr>
        <w:t xml:space="preserve">Conflict of Interest policy?  Yes   No </w:t>
      </w:r>
    </w:p>
    <w:p w:rsidR="006F5340" w:rsidRDefault="006F5340">
      <w:pPr>
        <w:pStyle w:val="Default"/>
        <w:rPr>
          <w:sz w:val="22"/>
          <w:szCs w:val="22"/>
        </w:rPr>
      </w:pPr>
    </w:p>
    <w:p w:rsidR="006F5340" w:rsidRDefault="006F5340">
      <w:pPr>
        <w:pStyle w:val="Default"/>
        <w:framePr w:w="755" w:wrap="auto" w:vAnchor="page" w:hAnchor="page" w:x="1801" w:y="75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5340" w:rsidRDefault="006F5340">
      <w:pPr>
        <w:pStyle w:val="Default"/>
        <w:framePr w:w="7916" w:wrap="auto" w:vAnchor="page" w:hAnchor="page" w:x="2523" w:y="7804"/>
        <w:rPr>
          <w:sz w:val="22"/>
          <w:szCs w:val="22"/>
        </w:rPr>
      </w:pPr>
    </w:p>
    <w:p w:rsidR="006F5340" w:rsidRDefault="006F5340">
      <w:pPr>
        <w:pStyle w:val="Default"/>
        <w:framePr w:w="7482" w:wrap="auto" w:vAnchor="page" w:hAnchor="page" w:x="2586" w:y="7804"/>
        <w:ind w:left="36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If yes, please describe it:  ____________________________________________ </w:t>
      </w:r>
    </w:p>
    <w:p w:rsidR="006F5340" w:rsidRDefault="006F5340">
      <w:pPr>
        <w:pStyle w:val="Default"/>
        <w:framePr w:w="7482" w:wrap="auto" w:vAnchor="page" w:hAnchor="page" w:x="2586" w:y="7804"/>
        <w:ind w:left="360"/>
        <w:rPr>
          <w:sz w:val="22"/>
          <w:szCs w:val="22"/>
        </w:rPr>
      </w:pPr>
    </w:p>
    <w:p w:rsidR="006F5340" w:rsidRDefault="006F5340">
      <w:pPr>
        <w:pStyle w:val="Default"/>
        <w:rPr>
          <w:sz w:val="22"/>
          <w:szCs w:val="22"/>
        </w:rPr>
      </w:pPr>
    </w:p>
    <w:p w:rsidR="006F5340" w:rsidRDefault="006F5340">
      <w:pPr>
        <w:pStyle w:val="Default"/>
        <w:framePr w:w="755" w:wrap="auto" w:vAnchor="page" w:hAnchor="page" w:x="1441" w:y="85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5340" w:rsidRDefault="006F5340">
      <w:pPr>
        <w:pStyle w:val="Default"/>
        <w:framePr w:w="9053" w:wrap="auto" w:vAnchor="page" w:hAnchor="page" w:x="1801" w:y="8817"/>
        <w:rPr>
          <w:sz w:val="22"/>
          <w:szCs w:val="22"/>
        </w:rPr>
      </w:pPr>
    </w:p>
    <w:p w:rsidR="006F5340" w:rsidRDefault="006F5340">
      <w:pPr>
        <w:pStyle w:val="Default"/>
        <w:framePr w:w="9053" w:wrap="auto" w:vAnchor="page" w:hAnchor="page" w:x="1801" w:y="8817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In the past, have you had a financial interest, including a compensation arrangement, as defined in the </w:t>
      </w:r>
      <w:r w:rsidR="00DB7C14">
        <w:rPr>
          <w:sz w:val="22"/>
          <w:szCs w:val="22"/>
        </w:rPr>
        <w:t>Beehive</w:t>
      </w:r>
      <w:r w:rsidR="00C925F7">
        <w:rPr>
          <w:sz w:val="22"/>
          <w:szCs w:val="22"/>
        </w:rPr>
        <w:t xml:space="preserve"> Academy Conflict of Interest policy</w:t>
      </w:r>
      <w:r>
        <w:rPr>
          <w:sz w:val="22"/>
          <w:szCs w:val="22"/>
        </w:rPr>
        <w:t xml:space="preserve">?  Yes   No </w:t>
      </w:r>
    </w:p>
    <w:p w:rsidR="008768F3" w:rsidRDefault="008768F3" w:rsidP="008768F3">
      <w:pPr>
        <w:pStyle w:val="Default"/>
        <w:framePr w:w="8550" w:wrap="auto" w:vAnchor="page" w:hAnchor="page" w:x="1441" w:y="2401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Name:  ____________________________________  Date: ____________________ </w:t>
      </w:r>
    </w:p>
    <w:p w:rsidR="008768F3" w:rsidRDefault="008768F3" w:rsidP="008768F3">
      <w:pPr>
        <w:pStyle w:val="Default"/>
        <w:framePr w:w="5188" w:wrap="auto" w:vAnchor="page" w:hAnchor="page" w:x="2161" w:y="3196"/>
        <w:rPr>
          <w:sz w:val="22"/>
          <w:szCs w:val="22"/>
        </w:rPr>
      </w:pPr>
      <w:r>
        <w:rPr>
          <w:sz w:val="22"/>
          <w:szCs w:val="22"/>
        </w:rPr>
        <w:t xml:space="preserve">Are you a voting Director?  Yes   No          </w:t>
      </w:r>
    </w:p>
    <w:p w:rsidR="008768F3" w:rsidRDefault="008768F3" w:rsidP="008768F3">
      <w:pPr>
        <w:pStyle w:val="Default"/>
        <w:framePr w:w="5188" w:wrap="auto" w:vAnchor="page" w:hAnchor="page" w:x="2161" w:y="3196"/>
        <w:rPr>
          <w:sz w:val="22"/>
          <w:szCs w:val="22"/>
        </w:rPr>
      </w:pPr>
      <w:r>
        <w:rPr>
          <w:sz w:val="22"/>
          <w:szCs w:val="22"/>
        </w:rPr>
        <w:t xml:space="preserve">Are you an Officer?   Yes    No      </w:t>
      </w:r>
    </w:p>
    <w:p w:rsidR="008768F3" w:rsidRDefault="008768F3" w:rsidP="008768F3">
      <w:pPr>
        <w:pStyle w:val="Default"/>
        <w:framePr w:w="5188" w:wrap="auto" w:vAnchor="page" w:hAnchor="page" w:x="2161" w:y="3196"/>
        <w:rPr>
          <w:sz w:val="22"/>
          <w:szCs w:val="22"/>
        </w:rPr>
      </w:pPr>
      <w:r>
        <w:rPr>
          <w:sz w:val="22"/>
          <w:szCs w:val="22"/>
        </w:rPr>
        <w:t xml:space="preserve">If you are an Officer, which Officer position do you hold:  ______________________________________.  </w:t>
      </w:r>
    </w:p>
    <w:p w:rsidR="008768F3" w:rsidRDefault="008768F3" w:rsidP="008768F3">
      <w:pPr>
        <w:pStyle w:val="Default"/>
        <w:framePr w:w="1307" w:wrap="auto" w:vAnchor="page" w:hAnchor="page" w:x="1456" w:y="2851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Position:   </w:t>
      </w:r>
    </w:p>
    <w:p w:rsidR="006F5340" w:rsidRDefault="006F5340">
      <w:pPr>
        <w:pStyle w:val="Default"/>
        <w:rPr>
          <w:sz w:val="22"/>
          <w:szCs w:val="22"/>
        </w:rPr>
      </w:pPr>
    </w:p>
    <w:p w:rsidR="006F5340" w:rsidRDefault="006F5340">
      <w:pPr>
        <w:pStyle w:val="Default"/>
        <w:framePr w:w="5975" w:wrap="auto" w:vAnchor="page" w:hAnchor="page" w:x="2586" w:y="9576"/>
        <w:rPr>
          <w:sz w:val="22"/>
          <w:szCs w:val="22"/>
        </w:rPr>
      </w:pPr>
    </w:p>
    <w:p w:rsidR="006F5340" w:rsidRDefault="006F5340">
      <w:pPr>
        <w:pStyle w:val="Default"/>
        <w:rPr>
          <w:sz w:val="22"/>
          <w:szCs w:val="22"/>
        </w:rPr>
      </w:pPr>
    </w:p>
    <w:p w:rsidR="006F5340" w:rsidRDefault="006F5340">
      <w:pPr>
        <w:pStyle w:val="Default"/>
        <w:rPr>
          <w:sz w:val="22"/>
          <w:szCs w:val="22"/>
        </w:rPr>
      </w:pPr>
    </w:p>
    <w:p w:rsidR="006F5340" w:rsidRDefault="006F5340">
      <w:pPr>
        <w:pStyle w:val="Default"/>
        <w:framePr w:w="755" w:wrap="auto" w:vAnchor="page" w:hAnchor="page" w:x="2701" w:y="1059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5340" w:rsidRDefault="006F5340">
      <w:pPr>
        <w:pStyle w:val="Default"/>
        <w:framePr w:w="8692" w:wrap="auto" w:vAnchor="page" w:hAnchor="page" w:x="1441" w:y="10840"/>
        <w:rPr>
          <w:sz w:val="22"/>
          <w:szCs w:val="22"/>
        </w:rPr>
      </w:pPr>
    </w:p>
    <w:p w:rsidR="006F5340" w:rsidRDefault="006F5340">
      <w:pPr>
        <w:pStyle w:val="Default"/>
        <w:rPr>
          <w:sz w:val="22"/>
          <w:szCs w:val="22"/>
        </w:rPr>
      </w:pPr>
    </w:p>
    <w:p w:rsidR="006F5340" w:rsidRDefault="006F5340">
      <w:pPr>
        <w:pStyle w:val="Default"/>
        <w:framePr w:w="755" w:wrap="auto" w:vAnchor="page" w:hAnchor="page" w:x="1441" w:y="111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5340" w:rsidRDefault="006F5340">
      <w:pPr>
        <w:pStyle w:val="Default"/>
        <w:framePr w:w="8114" w:wrap="auto" w:vAnchor="page" w:hAnchor="page" w:x="2161" w:y="11347"/>
        <w:rPr>
          <w:sz w:val="22"/>
          <w:szCs w:val="22"/>
        </w:rPr>
      </w:pPr>
    </w:p>
    <w:p w:rsidR="0036107F" w:rsidRDefault="0036107F" w:rsidP="0036107F">
      <w:pPr>
        <w:pStyle w:val="Default"/>
        <w:framePr w:w="7916" w:wrap="auto" w:vAnchor="page" w:hAnchor="page" w:x="2523" w:y="8371"/>
        <w:ind w:left="360"/>
        <w:rPr>
          <w:sz w:val="22"/>
          <w:szCs w:val="22"/>
        </w:rPr>
      </w:pPr>
      <w:r>
        <w:rPr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If yes, has the financial interest been disclosed, as provided in the Conflict of Interest policy?  Yes    No </w:t>
      </w:r>
    </w:p>
    <w:p w:rsidR="0036107F" w:rsidRDefault="0036107F" w:rsidP="0036107F">
      <w:pPr>
        <w:pStyle w:val="Default"/>
        <w:framePr w:w="6166" w:wrap="auto" w:vAnchor="page" w:hAnchor="page" w:x="2586" w:y="9676"/>
        <w:ind w:left="36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If yes, please describe i</w:t>
      </w:r>
      <w:r w:rsidR="005D2ACD">
        <w:rPr>
          <w:sz w:val="22"/>
          <w:szCs w:val="22"/>
        </w:rPr>
        <w:t>t, including when approximately</w:t>
      </w:r>
      <w:r>
        <w:rPr>
          <w:sz w:val="22"/>
          <w:szCs w:val="22"/>
        </w:rPr>
        <w:t xml:space="preserve">: </w:t>
      </w:r>
    </w:p>
    <w:p w:rsidR="00682EAB" w:rsidRDefault="00682EAB" w:rsidP="000366DA">
      <w:pPr>
        <w:pStyle w:val="Default"/>
        <w:framePr w:w="9391" w:h="1921" w:hRule="exact" w:wrap="auto" w:vAnchor="page" w:hAnchor="page" w:x="1801" w:y="4561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82EAB" w:rsidRDefault="00682EAB" w:rsidP="000366DA">
      <w:pPr>
        <w:pStyle w:val="Default"/>
        <w:framePr w:w="9391" w:h="1921" w:hRule="exact" w:wrap="auto" w:vAnchor="page" w:hAnchor="page" w:x="1801" w:y="4561"/>
        <w:rPr>
          <w:sz w:val="22"/>
          <w:szCs w:val="22"/>
        </w:rPr>
      </w:pPr>
      <w:r>
        <w:rPr>
          <w:sz w:val="22"/>
          <w:szCs w:val="22"/>
        </w:rPr>
        <w:t xml:space="preserve">I have received a copy of the </w:t>
      </w:r>
      <w:r w:rsidR="00DB7C14">
        <w:rPr>
          <w:sz w:val="22"/>
          <w:szCs w:val="22"/>
        </w:rPr>
        <w:t>Beehive</w:t>
      </w:r>
      <w:r>
        <w:rPr>
          <w:sz w:val="22"/>
          <w:szCs w:val="22"/>
        </w:rPr>
        <w:t xml:space="preserve"> Academy’s Conflict of Interest Policy.   _________ (initial)  </w:t>
      </w:r>
    </w:p>
    <w:p w:rsidR="00682EAB" w:rsidRDefault="00682EAB" w:rsidP="000366DA">
      <w:pPr>
        <w:pStyle w:val="Default"/>
        <w:framePr w:w="9391" w:h="1921" w:hRule="exact" w:wrap="auto" w:vAnchor="page" w:hAnchor="page" w:x="1801" w:y="4561"/>
        <w:rPr>
          <w:sz w:val="22"/>
          <w:szCs w:val="22"/>
        </w:rPr>
      </w:pPr>
      <w:r>
        <w:rPr>
          <w:sz w:val="22"/>
          <w:szCs w:val="22"/>
        </w:rPr>
        <w:t xml:space="preserve">I have read and understand the policy.  _________ (initial)  </w:t>
      </w:r>
    </w:p>
    <w:p w:rsidR="00682EAB" w:rsidRDefault="00682EAB" w:rsidP="000366DA">
      <w:pPr>
        <w:pStyle w:val="Default"/>
        <w:framePr w:w="9391" w:h="1921" w:hRule="exact" w:wrap="auto" w:vAnchor="page" w:hAnchor="page" w:x="1801" w:y="4561"/>
        <w:rPr>
          <w:sz w:val="22"/>
          <w:szCs w:val="22"/>
        </w:rPr>
      </w:pPr>
      <w:r>
        <w:rPr>
          <w:sz w:val="22"/>
          <w:szCs w:val="22"/>
        </w:rPr>
        <w:t xml:space="preserve">I agree to comply with the policy.  _________ (initial) </w:t>
      </w:r>
    </w:p>
    <w:p w:rsidR="00682EAB" w:rsidRDefault="00682EAB" w:rsidP="000366DA">
      <w:pPr>
        <w:pStyle w:val="Default"/>
        <w:framePr w:w="9391" w:h="1921" w:hRule="exact" w:wrap="auto" w:vAnchor="page" w:hAnchor="page" w:x="1801" w:y="4561"/>
        <w:rPr>
          <w:sz w:val="22"/>
          <w:szCs w:val="22"/>
        </w:rPr>
      </w:pPr>
      <w:r>
        <w:rPr>
          <w:sz w:val="22"/>
          <w:szCs w:val="22"/>
        </w:rPr>
        <w:t xml:space="preserve">I understand that </w:t>
      </w:r>
      <w:r w:rsidR="00DB7C14">
        <w:rPr>
          <w:sz w:val="22"/>
          <w:szCs w:val="22"/>
        </w:rPr>
        <w:t>Beehive</w:t>
      </w:r>
      <w:r w:rsidR="00C21BF9">
        <w:rPr>
          <w:sz w:val="22"/>
          <w:szCs w:val="22"/>
        </w:rPr>
        <w:t xml:space="preserve"> Academy </w:t>
      </w:r>
      <w:r>
        <w:rPr>
          <w:sz w:val="22"/>
          <w:szCs w:val="22"/>
        </w:rPr>
        <w:t xml:space="preserve">is </w:t>
      </w:r>
      <w:r w:rsidR="00C925F7">
        <w:rPr>
          <w:sz w:val="22"/>
          <w:szCs w:val="22"/>
        </w:rPr>
        <w:t>a non-profit organization</w:t>
      </w:r>
      <w:r>
        <w:rPr>
          <w:sz w:val="22"/>
          <w:szCs w:val="22"/>
        </w:rPr>
        <w:t xml:space="preserve"> and in order to maintain its federal tax exemption it must engage primarily in activities which accomplish one or more of</w:t>
      </w:r>
      <w:r w:rsidR="00C925F7">
        <w:rPr>
          <w:sz w:val="22"/>
          <w:szCs w:val="22"/>
        </w:rPr>
        <w:t xml:space="preserve"> its </w:t>
      </w:r>
      <w:r>
        <w:rPr>
          <w:sz w:val="22"/>
          <w:szCs w:val="22"/>
        </w:rPr>
        <w:t xml:space="preserve">tax-exempt purposes.  _________ (initial)  </w:t>
      </w:r>
    </w:p>
    <w:p w:rsidR="006F5340" w:rsidRDefault="006F5340">
      <w:pPr>
        <w:pStyle w:val="Default"/>
        <w:rPr>
          <w:sz w:val="22"/>
          <w:szCs w:val="22"/>
        </w:rPr>
      </w:pPr>
    </w:p>
    <w:p w:rsidR="0036107F" w:rsidRDefault="0036107F" w:rsidP="0036107F">
      <w:pPr>
        <w:pStyle w:val="Default"/>
        <w:framePr w:w="8506" w:wrap="auto" w:vAnchor="page" w:hAnchor="page" w:x="1801" w:y="11011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Are you an independent director, as defined in the </w:t>
      </w:r>
      <w:r w:rsidR="00DB7C14">
        <w:rPr>
          <w:sz w:val="22"/>
          <w:szCs w:val="22"/>
        </w:rPr>
        <w:t>Beehive</w:t>
      </w:r>
      <w:r w:rsidR="00C925F7">
        <w:rPr>
          <w:sz w:val="22"/>
          <w:szCs w:val="22"/>
        </w:rPr>
        <w:t xml:space="preserve"> Academy </w:t>
      </w:r>
      <w:r>
        <w:rPr>
          <w:sz w:val="22"/>
          <w:szCs w:val="22"/>
        </w:rPr>
        <w:t xml:space="preserve">Conflict of Interest policy?   Yes   No </w:t>
      </w:r>
    </w:p>
    <w:p w:rsidR="0036107F" w:rsidRDefault="0036107F" w:rsidP="00C925F7">
      <w:pPr>
        <w:pStyle w:val="Default"/>
        <w:framePr w:w="7614" w:wrap="auto" w:vAnchor="page" w:hAnchor="page" w:x="2161" w:y="11671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If you are not independent, why?  ______________________________________ </w:t>
      </w:r>
    </w:p>
    <w:p w:rsidR="005D2ACD" w:rsidRDefault="005D2ACD" w:rsidP="005D2ACD">
      <w:pPr>
        <w:pStyle w:val="Default"/>
        <w:framePr w:w="7916" w:wrap="auto" w:vAnchor="page" w:hAnchor="page" w:x="2523" w:y="10186"/>
        <w:rPr>
          <w:sz w:val="22"/>
          <w:szCs w:val="22"/>
        </w:rPr>
      </w:pPr>
    </w:p>
    <w:p w:rsidR="005D2ACD" w:rsidRDefault="005D2ACD" w:rsidP="005D2ACD">
      <w:pPr>
        <w:pStyle w:val="Default"/>
        <w:framePr w:w="7916" w:wrap="auto" w:vAnchor="page" w:hAnchor="page" w:x="2523" w:y="10186"/>
        <w:ind w:left="360"/>
        <w:rPr>
          <w:sz w:val="22"/>
          <w:szCs w:val="22"/>
        </w:rPr>
      </w:pPr>
      <w:r>
        <w:rPr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If yes, has the financial interest been disclosed, as provided in the </w:t>
      </w:r>
      <w:r w:rsidR="00DB7C14">
        <w:rPr>
          <w:sz w:val="22"/>
          <w:szCs w:val="22"/>
        </w:rPr>
        <w:t>Beehive</w:t>
      </w:r>
      <w:r w:rsidR="00C925F7">
        <w:rPr>
          <w:sz w:val="22"/>
          <w:szCs w:val="22"/>
        </w:rPr>
        <w:t xml:space="preserve"> Academy </w:t>
      </w:r>
      <w:r>
        <w:rPr>
          <w:sz w:val="22"/>
          <w:szCs w:val="22"/>
        </w:rPr>
        <w:t xml:space="preserve">Conflict of Interest policy?  Yes    No </w:t>
      </w:r>
    </w:p>
    <w:p w:rsidR="005D2ACD" w:rsidRDefault="005D2ACD" w:rsidP="005D2ACD">
      <w:pPr>
        <w:pStyle w:val="Default"/>
        <w:framePr w:w="5925" w:wrap="auto" w:vAnchor="page" w:hAnchor="page" w:x="2881" w:y="10066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C925F7" w:rsidRDefault="00C925F7" w:rsidP="00C925F7">
      <w:pPr>
        <w:pStyle w:val="Default"/>
        <w:framePr w:w="7498" w:wrap="auto" w:vAnchor="page" w:hAnchor="page" w:x="1456" w:y="1257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      Date: _________________ Signature of director   </w:t>
      </w:r>
    </w:p>
    <w:p w:rsidR="00C925F7" w:rsidRDefault="00C925F7" w:rsidP="00C925F7">
      <w:pPr>
        <w:pStyle w:val="Default"/>
        <w:framePr w:w="7498" w:wrap="auto" w:vAnchor="page" w:hAnchor="page" w:x="1456" w:y="12571"/>
        <w:rPr>
          <w:sz w:val="22"/>
          <w:szCs w:val="22"/>
        </w:rPr>
      </w:pPr>
    </w:p>
    <w:p w:rsidR="00C925F7" w:rsidRDefault="00C925F7" w:rsidP="00C925F7">
      <w:pPr>
        <w:pStyle w:val="Default"/>
        <w:framePr w:w="7498" w:wrap="auto" w:vAnchor="page" w:hAnchor="page" w:x="1456" w:y="12571"/>
        <w:rPr>
          <w:sz w:val="22"/>
          <w:szCs w:val="22"/>
        </w:rPr>
      </w:pPr>
    </w:p>
    <w:p w:rsidR="00C925F7" w:rsidRDefault="00C925F7" w:rsidP="00C925F7">
      <w:pPr>
        <w:pStyle w:val="Default"/>
        <w:framePr w:w="7498" w:wrap="auto" w:vAnchor="page" w:hAnchor="page" w:x="1456" w:y="12571"/>
      </w:pPr>
      <w:r>
        <w:rPr>
          <w:sz w:val="22"/>
          <w:szCs w:val="22"/>
        </w:rPr>
        <w:t xml:space="preserve">Date of Review:  _____________________________ </w:t>
      </w:r>
    </w:p>
    <w:p w:rsidR="00DB7C14" w:rsidRDefault="00DB7C14" w:rsidP="00DB7C14">
      <w:pPr>
        <w:pStyle w:val="Default"/>
        <w:rPr>
          <w:sz w:val="22"/>
          <w:szCs w:val="22"/>
        </w:rPr>
      </w:pPr>
    </w:p>
    <w:p w:rsidR="00DB7C14" w:rsidRDefault="00DB7C14" w:rsidP="00DB7C14">
      <w:pPr>
        <w:pStyle w:val="Default"/>
        <w:framePr w:w="2887" w:wrap="auto" w:vAnchor="page" w:hAnchor="page" w:x="1441" w:y="4261"/>
        <w:rPr>
          <w:sz w:val="22"/>
          <w:szCs w:val="22"/>
        </w:rPr>
      </w:pPr>
    </w:p>
    <w:p w:rsidR="00DB7C14" w:rsidRDefault="00DB7C14" w:rsidP="00DB7C14">
      <w:pPr>
        <w:pStyle w:val="Default"/>
        <w:framePr w:w="2387" w:wrap="auto" w:vAnchor="page" w:hAnchor="page" w:x="1441" w:y="4261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I affirm the following: </w:t>
      </w:r>
    </w:p>
    <w:p w:rsidR="0036107F" w:rsidRDefault="0036107F">
      <w:pPr>
        <w:pStyle w:val="Default"/>
        <w:widowControl/>
        <w:autoSpaceDE/>
        <w:autoSpaceDN/>
        <w:adjustRightInd/>
      </w:pPr>
    </w:p>
    <w:sectPr w:rsidR="0036107F">
      <w:pgSz w:w="12240" w:h="16340"/>
      <w:pgMar w:top="647" w:right="917" w:bottom="657" w:left="12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064"/>
    <w:multiLevelType w:val="hybridMultilevel"/>
    <w:tmpl w:val="79B6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532201"/>
    <w:multiLevelType w:val="hybridMultilevel"/>
    <w:tmpl w:val="5942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BF0BF4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B010C8"/>
    <w:multiLevelType w:val="hybridMultilevel"/>
    <w:tmpl w:val="146A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BC124E"/>
    <w:multiLevelType w:val="hybridMultilevel"/>
    <w:tmpl w:val="CAA23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1D32F9"/>
    <w:multiLevelType w:val="hybridMultilevel"/>
    <w:tmpl w:val="89AA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DC78C5"/>
    <w:multiLevelType w:val="hybridMultilevel"/>
    <w:tmpl w:val="E826AB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CA"/>
    <w:rsid w:val="00017EBF"/>
    <w:rsid w:val="000366DA"/>
    <w:rsid w:val="0020239A"/>
    <w:rsid w:val="002B5012"/>
    <w:rsid w:val="0036107F"/>
    <w:rsid w:val="00474410"/>
    <w:rsid w:val="005D2ACD"/>
    <w:rsid w:val="005E10EA"/>
    <w:rsid w:val="00682EAB"/>
    <w:rsid w:val="0068348B"/>
    <w:rsid w:val="006F5340"/>
    <w:rsid w:val="0077590B"/>
    <w:rsid w:val="008768F3"/>
    <w:rsid w:val="0088685B"/>
    <w:rsid w:val="009771F8"/>
    <w:rsid w:val="00AB4C0D"/>
    <w:rsid w:val="00AE61F2"/>
    <w:rsid w:val="00B15C71"/>
    <w:rsid w:val="00BF2D6A"/>
    <w:rsid w:val="00C20E34"/>
    <w:rsid w:val="00C21BF9"/>
    <w:rsid w:val="00C925F7"/>
    <w:rsid w:val="00CA387B"/>
    <w:rsid w:val="00CC0235"/>
    <w:rsid w:val="00DB6FF1"/>
    <w:rsid w:val="00DB7C14"/>
    <w:rsid w:val="00DE6FCA"/>
    <w:rsid w:val="00E25208"/>
    <w:rsid w:val="00EE5511"/>
    <w:rsid w:val="00F0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Macintosh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Nonprofit Association  (MNA)</dc:title>
  <dc:subject/>
  <dc:creator>Kathy Kenyon</dc:creator>
  <cp:keywords/>
  <dc:description/>
  <cp:lastModifiedBy>Mr. Omer</cp:lastModifiedBy>
  <cp:revision>2</cp:revision>
  <dcterms:created xsi:type="dcterms:W3CDTF">2013-08-29T14:42:00Z</dcterms:created>
  <dcterms:modified xsi:type="dcterms:W3CDTF">2013-08-29T14:42:00Z</dcterms:modified>
</cp:coreProperties>
</file>