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9C530" w14:textId="13E1B20E" w:rsidR="00D52BC8" w:rsidRPr="008A7523" w:rsidRDefault="00D21CD8" w:rsidP="008A752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Town of </w:t>
      </w:r>
      <w:r w:rsidR="008A7523" w:rsidRPr="008A7523">
        <w:rPr>
          <w:b/>
          <w:bCs/>
          <w:sz w:val="28"/>
          <w:szCs w:val="28"/>
        </w:rPr>
        <w:t>Spring Lake</w:t>
      </w:r>
    </w:p>
    <w:p w14:paraId="52B47643" w14:textId="654B3884" w:rsidR="008A7523" w:rsidRPr="008A7523" w:rsidRDefault="00015280" w:rsidP="008A7523">
      <w:pPr>
        <w:jc w:val="center"/>
        <w:rPr>
          <w:b/>
          <w:bCs/>
        </w:rPr>
      </w:pPr>
      <w:r>
        <w:rPr>
          <w:b/>
          <w:bCs/>
        </w:rPr>
        <w:t>Council Meeting</w:t>
      </w:r>
      <w:r w:rsidR="008A7523" w:rsidRPr="008A7523">
        <w:rPr>
          <w:b/>
          <w:bCs/>
        </w:rPr>
        <w:t xml:space="preserve"> Agenda</w:t>
      </w:r>
    </w:p>
    <w:p w14:paraId="52E65FDF" w14:textId="3A11AF6F" w:rsidR="008A7523" w:rsidRPr="008A7523" w:rsidRDefault="008A7523" w:rsidP="008A7523">
      <w:pPr>
        <w:contextualSpacing/>
        <w:jc w:val="center"/>
        <w:rPr>
          <w:b/>
          <w:bCs/>
        </w:rPr>
      </w:pPr>
      <w:r w:rsidRPr="008A7523">
        <w:rPr>
          <w:b/>
          <w:bCs/>
        </w:rPr>
        <w:t>Meeting to be Held</w:t>
      </w:r>
    </w:p>
    <w:p w14:paraId="0872677F" w14:textId="2A914189" w:rsidR="008A7523" w:rsidRDefault="008A7523" w:rsidP="008A7523">
      <w:pPr>
        <w:contextualSpacing/>
        <w:jc w:val="center"/>
      </w:pPr>
      <w:r>
        <w:t>December 1</w:t>
      </w:r>
      <w:r w:rsidR="00015280">
        <w:t>1</w:t>
      </w:r>
      <w:r>
        <w:t>, 2025 – 6:00 P.M.</w:t>
      </w:r>
    </w:p>
    <w:p w14:paraId="1F3C6946" w14:textId="36ABD79D" w:rsidR="008A7523" w:rsidRPr="008A7523" w:rsidRDefault="008A7523" w:rsidP="008A7523">
      <w:pPr>
        <w:contextualSpacing/>
        <w:jc w:val="center"/>
        <w:rPr>
          <w:sz w:val="20"/>
          <w:szCs w:val="20"/>
        </w:rPr>
      </w:pPr>
      <w:r w:rsidRPr="008A7523">
        <w:rPr>
          <w:sz w:val="20"/>
          <w:szCs w:val="20"/>
        </w:rPr>
        <w:t>3</w:t>
      </w:r>
      <w:r w:rsidR="006F436D">
        <w:rPr>
          <w:sz w:val="20"/>
          <w:szCs w:val="20"/>
        </w:rPr>
        <w:t>744</w:t>
      </w:r>
      <w:r w:rsidRPr="008A7523">
        <w:rPr>
          <w:sz w:val="20"/>
          <w:szCs w:val="20"/>
        </w:rPr>
        <w:t xml:space="preserve"> West 12240 South</w:t>
      </w:r>
    </w:p>
    <w:p w14:paraId="3E24B7CD" w14:textId="28D8DF64" w:rsidR="008A7523" w:rsidRDefault="008A7523" w:rsidP="008A7523">
      <w:pPr>
        <w:contextualSpacing/>
        <w:jc w:val="center"/>
        <w:rPr>
          <w:sz w:val="20"/>
          <w:szCs w:val="20"/>
        </w:rPr>
      </w:pPr>
      <w:r w:rsidRPr="008A7523">
        <w:rPr>
          <w:sz w:val="20"/>
          <w:szCs w:val="20"/>
        </w:rPr>
        <w:t>Spring Lake, Utah 84651</w:t>
      </w:r>
    </w:p>
    <w:p w14:paraId="07E38298" w14:textId="77777777" w:rsidR="008A7523" w:rsidRDefault="008A7523" w:rsidP="008A7523">
      <w:pPr>
        <w:contextualSpacing/>
        <w:jc w:val="center"/>
        <w:rPr>
          <w:sz w:val="20"/>
          <w:szCs w:val="20"/>
        </w:rPr>
      </w:pPr>
    </w:p>
    <w:p w14:paraId="5F915B8E" w14:textId="77777777" w:rsidR="008A7523" w:rsidRDefault="008A7523" w:rsidP="00D21CD8">
      <w:pPr>
        <w:contextualSpacing/>
        <w:jc w:val="center"/>
        <w:rPr>
          <w:sz w:val="20"/>
          <w:szCs w:val="20"/>
        </w:rPr>
      </w:pPr>
    </w:p>
    <w:p w14:paraId="30B6BAAF" w14:textId="09693B84" w:rsidR="00015280" w:rsidRDefault="008A7523" w:rsidP="00015280">
      <w:pPr>
        <w:contextualSpacing/>
        <w:jc w:val="center"/>
        <w:rPr>
          <w:caps/>
          <w:sz w:val="20"/>
          <w:szCs w:val="20"/>
        </w:rPr>
      </w:pPr>
      <w:r>
        <w:rPr>
          <w:sz w:val="20"/>
          <w:szCs w:val="20"/>
        </w:rPr>
        <w:t xml:space="preserve">NOTICE IS HEREIN GIVEN THAT THE COUNCIL OF THE TOWN OF SPRING LAKE WILL HOLD A </w:t>
      </w:r>
      <w:r w:rsidR="00015280">
        <w:rPr>
          <w:sz w:val="20"/>
          <w:szCs w:val="20"/>
        </w:rPr>
        <w:t>TOWN COUNCIL</w:t>
      </w:r>
      <w:r>
        <w:rPr>
          <w:sz w:val="20"/>
          <w:szCs w:val="20"/>
        </w:rPr>
        <w:t xml:space="preserve"> MEETING ON </w:t>
      </w:r>
      <w:r w:rsidR="00015280">
        <w:rPr>
          <w:sz w:val="20"/>
          <w:szCs w:val="20"/>
        </w:rPr>
        <w:t>THURSDAY</w:t>
      </w:r>
      <w:r>
        <w:rPr>
          <w:sz w:val="20"/>
          <w:szCs w:val="20"/>
        </w:rPr>
        <w:t xml:space="preserve"> DECEMBER 1</w:t>
      </w:r>
      <w:r w:rsidR="00015280">
        <w:rPr>
          <w:sz w:val="20"/>
          <w:szCs w:val="20"/>
        </w:rPr>
        <w:t>1</w:t>
      </w:r>
      <w:r>
        <w:rPr>
          <w:sz w:val="20"/>
          <w:szCs w:val="20"/>
        </w:rPr>
        <w:t xml:space="preserve">, 2025, AT 6:00 PM. JOIN US DIGITALLY AT </w:t>
      </w:r>
      <w:hyperlink r:id="rId5" w:history="1">
        <w:r w:rsidR="00015280" w:rsidRPr="00232DC2">
          <w:rPr>
            <w:rStyle w:val="Hyperlink"/>
            <w:sz w:val="16"/>
            <w:szCs w:val="16"/>
          </w:rPr>
          <w:t>https://us06web.zoom.us/j/81412153889?pwd=0yQGm1UYHmqdsQBU1UrILmlodNkGwY.1</w:t>
        </w:r>
      </w:hyperlink>
    </w:p>
    <w:p w14:paraId="55755D9A" w14:textId="77777777" w:rsidR="008A7523" w:rsidRDefault="008A7523" w:rsidP="008A7523">
      <w:pPr>
        <w:contextualSpacing/>
        <w:rPr>
          <w:caps/>
          <w:sz w:val="20"/>
          <w:szCs w:val="20"/>
        </w:rPr>
      </w:pPr>
    </w:p>
    <w:p w14:paraId="0EE854E8" w14:textId="0E495265" w:rsidR="008A7523" w:rsidRDefault="008A7523" w:rsidP="008A7523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CALL THE MEETING TO ORDER</w:t>
      </w:r>
      <w:r w:rsidR="00015280">
        <w:rPr>
          <w:sz w:val="20"/>
          <w:szCs w:val="20"/>
        </w:rPr>
        <w:t>/ROLL CALL</w:t>
      </w:r>
      <w:r>
        <w:rPr>
          <w:sz w:val="20"/>
          <w:szCs w:val="20"/>
        </w:rPr>
        <w:t xml:space="preserve">: MAYOR </w:t>
      </w:r>
      <w:r w:rsidR="00836C67">
        <w:rPr>
          <w:sz w:val="20"/>
          <w:szCs w:val="20"/>
        </w:rPr>
        <w:t xml:space="preserve">WADE </w:t>
      </w:r>
      <w:r>
        <w:rPr>
          <w:sz w:val="20"/>
          <w:szCs w:val="20"/>
        </w:rPr>
        <w:t>MENLOVE</w:t>
      </w:r>
    </w:p>
    <w:p w14:paraId="3DD2BE54" w14:textId="7E5AB488" w:rsidR="008A7523" w:rsidRDefault="008A7523" w:rsidP="008A7523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OPENING CEREMONIES</w:t>
      </w:r>
    </w:p>
    <w:p w14:paraId="6B681D5E" w14:textId="77777777" w:rsidR="008A7523" w:rsidRPr="008A7523" w:rsidRDefault="008A7523" w:rsidP="008A7523">
      <w:pPr>
        <w:pStyle w:val="ListParagraph"/>
        <w:rPr>
          <w:sz w:val="20"/>
          <w:szCs w:val="20"/>
        </w:rPr>
      </w:pPr>
    </w:p>
    <w:p w14:paraId="63E5367C" w14:textId="76103D9D" w:rsidR="008A7523" w:rsidRDefault="008A7523" w:rsidP="008A7523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PLEDGE OF ALLEGIANCE</w:t>
      </w:r>
      <w:r w:rsidR="00393892">
        <w:rPr>
          <w:sz w:val="20"/>
          <w:szCs w:val="20"/>
        </w:rPr>
        <w:t>:</w:t>
      </w:r>
      <w:r w:rsidR="00DB6819">
        <w:rPr>
          <w:sz w:val="20"/>
          <w:szCs w:val="20"/>
        </w:rPr>
        <w:t xml:space="preserve"> ROBERT JUDD</w:t>
      </w:r>
    </w:p>
    <w:p w14:paraId="3C1C4426" w14:textId="4D0D6403" w:rsidR="008A7523" w:rsidRDefault="008A7523" w:rsidP="008A7523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PRAYER/MOMENT OF SILENCE</w:t>
      </w:r>
      <w:r w:rsidR="00393892">
        <w:rPr>
          <w:sz w:val="20"/>
          <w:szCs w:val="20"/>
        </w:rPr>
        <w:t xml:space="preserve">: </w:t>
      </w:r>
      <w:r w:rsidR="00DB6819">
        <w:rPr>
          <w:sz w:val="20"/>
          <w:szCs w:val="20"/>
        </w:rPr>
        <w:t>ROBERT MARSH</w:t>
      </w:r>
    </w:p>
    <w:p w14:paraId="1C46ECF8" w14:textId="36F54C91" w:rsidR="008A7523" w:rsidRPr="008A7523" w:rsidRDefault="0065537A" w:rsidP="008A7523">
      <w:pPr>
        <w:contextualSpacing/>
        <w:jc w:val="center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**</w:t>
      </w:r>
      <w:r w:rsidR="008A7523" w:rsidRPr="008A7523">
        <w:rPr>
          <w:b/>
          <w:bCs/>
          <w:sz w:val="20"/>
          <w:szCs w:val="20"/>
          <w:u w:val="single"/>
        </w:rPr>
        <w:t>AGENDA ACTION ITEMS</w:t>
      </w:r>
      <w:r>
        <w:rPr>
          <w:b/>
          <w:bCs/>
          <w:sz w:val="20"/>
          <w:szCs w:val="20"/>
          <w:u w:val="single"/>
        </w:rPr>
        <w:t>**</w:t>
      </w:r>
    </w:p>
    <w:p w14:paraId="68F5C77F" w14:textId="312920E5" w:rsidR="008A7523" w:rsidRPr="005A46F1" w:rsidRDefault="008A7523" w:rsidP="008A7523">
      <w:pPr>
        <w:contextualSpacing/>
        <w:jc w:val="center"/>
        <w:rPr>
          <w:sz w:val="16"/>
          <w:szCs w:val="16"/>
        </w:rPr>
      </w:pPr>
      <w:r w:rsidRPr="005A46F1">
        <w:rPr>
          <w:sz w:val="16"/>
          <w:szCs w:val="16"/>
        </w:rPr>
        <w:t>TOWN COUNCIL MAY TAKE ACTION ON THE FOLLOWING AGENDA ITEMS</w:t>
      </w:r>
    </w:p>
    <w:p w14:paraId="42B818DF" w14:textId="24246AD4" w:rsidR="008A7523" w:rsidRDefault="00015280" w:rsidP="008A7523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TRAINING BY SPENCER FOSTER, LAA FROM MOUNTAINLAND ASSOCIATION OF GOVERNMENTS (MAG) – HOW TO RUN A PUBLIC MEETING.</w:t>
      </w:r>
    </w:p>
    <w:p w14:paraId="72FBC0C3" w14:textId="77777777" w:rsidR="0065537A" w:rsidRDefault="0065537A" w:rsidP="0065537A">
      <w:pPr>
        <w:pStyle w:val="ListParagraph"/>
        <w:rPr>
          <w:sz w:val="20"/>
          <w:szCs w:val="20"/>
        </w:rPr>
      </w:pPr>
    </w:p>
    <w:p w14:paraId="52EE5ABD" w14:textId="52EC8F7C" w:rsidR="0065537A" w:rsidRDefault="0065537A" w:rsidP="008A7523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DISCUSSION AND POTENTIAL ACTION – ORDINANCE AND DOCUMENTATION FOR THE STATE TAX COMMISSION ALLOWING THE COLLECTION OF SALES TAXES WITHIN THE TOWN.</w:t>
      </w:r>
    </w:p>
    <w:p w14:paraId="2DF827C2" w14:textId="77777777" w:rsidR="0065537A" w:rsidRPr="0065537A" w:rsidRDefault="0065537A" w:rsidP="0065537A">
      <w:pPr>
        <w:pStyle w:val="ListParagraph"/>
        <w:rPr>
          <w:sz w:val="20"/>
          <w:szCs w:val="20"/>
        </w:rPr>
      </w:pPr>
    </w:p>
    <w:p w14:paraId="15A9CBB2" w14:textId="18EA5CF3" w:rsidR="0065537A" w:rsidRDefault="0065537A" w:rsidP="008A7523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DISCUSSION AND POTENTIAL ACTION – DOCUMENTATION FOR THE GOVERNORS OFFICE AND UTAH COUNTY ALLOWING FINAL INCORPORATION TO BE APPROVED BY THE STATE OF UTAH. </w:t>
      </w:r>
    </w:p>
    <w:p w14:paraId="66C95B07" w14:textId="77777777" w:rsidR="0014399E" w:rsidRPr="0014399E" w:rsidRDefault="0014399E" w:rsidP="0014399E">
      <w:pPr>
        <w:pStyle w:val="ListParagraph"/>
        <w:rPr>
          <w:sz w:val="20"/>
          <w:szCs w:val="20"/>
        </w:rPr>
      </w:pPr>
    </w:p>
    <w:p w14:paraId="53330165" w14:textId="78A958EC" w:rsidR="0014399E" w:rsidRDefault="0014399E" w:rsidP="008A7523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DISCUSSION – TOWN SERVICES AND INTERLOCAL AGREEMENTS WITH OTHER AGENCIES.</w:t>
      </w:r>
    </w:p>
    <w:p w14:paraId="21AF9D30" w14:textId="77777777" w:rsidR="00015280" w:rsidRDefault="00015280" w:rsidP="00015280">
      <w:pPr>
        <w:pStyle w:val="ListParagraph"/>
        <w:rPr>
          <w:sz w:val="20"/>
          <w:szCs w:val="20"/>
        </w:rPr>
      </w:pPr>
    </w:p>
    <w:p w14:paraId="7134D44C" w14:textId="363A19C6" w:rsidR="00015280" w:rsidRDefault="0065537A" w:rsidP="008A7523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DISCUSSION – DATES, TIMES, LOCATIONS, AND SCHEDULE FOR FUTURE COUNCIL MEETINGS.</w:t>
      </w:r>
    </w:p>
    <w:p w14:paraId="6EEC7963" w14:textId="77777777" w:rsidR="0065537A" w:rsidRPr="0065537A" w:rsidRDefault="0065537A" w:rsidP="0065537A">
      <w:pPr>
        <w:pStyle w:val="ListParagraph"/>
        <w:rPr>
          <w:sz w:val="20"/>
          <w:szCs w:val="20"/>
        </w:rPr>
      </w:pPr>
    </w:p>
    <w:p w14:paraId="688FC7AF" w14:textId="693E1473" w:rsidR="0065537A" w:rsidRDefault="0065537A" w:rsidP="008A7523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DISCUSSION – TOWN JOBS SUCH AS RECORDER, TREASURER, ATTORNEY, OTHERS.</w:t>
      </w:r>
    </w:p>
    <w:p w14:paraId="1CD63C1F" w14:textId="77777777" w:rsidR="0065537A" w:rsidRPr="0065537A" w:rsidRDefault="0065537A" w:rsidP="0065537A">
      <w:pPr>
        <w:pStyle w:val="ListParagraph"/>
        <w:rPr>
          <w:sz w:val="20"/>
          <w:szCs w:val="20"/>
        </w:rPr>
      </w:pPr>
    </w:p>
    <w:p w14:paraId="4FE8461A" w14:textId="34F81B3A" w:rsidR="0065537A" w:rsidRDefault="0065537A" w:rsidP="008A7523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DISCUSSION – PROCESS, CREATION, AND FORMATION OF THE TOWN PLANNING COMMISSION.</w:t>
      </w:r>
    </w:p>
    <w:p w14:paraId="148A1173" w14:textId="77777777" w:rsidR="0065537A" w:rsidRPr="0065537A" w:rsidRDefault="0065537A" w:rsidP="0065537A">
      <w:pPr>
        <w:pStyle w:val="ListParagraph"/>
        <w:rPr>
          <w:sz w:val="20"/>
          <w:szCs w:val="20"/>
        </w:rPr>
      </w:pPr>
    </w:p>
    <w:p w14:paraId="0640F3FA" w14:textId="7A95B624" w:rsidR="0065537A" w:rsidRPr="0065537A" w:rsidRDefault="0065537A" w:rsidP="0065537A">
      <w:pPr>
        <w:pStyle w:val="ListParagraph"/>
        <w:numPr>
          <w:ilvl w:val="0"/>
          <w:numId w:val="1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DISCUSSION – BUILDING PERMITS AND A POTENTIAL MORATORIUM ON BUILDING. </w:t>
      </w:r>
    </w:p>
    <w:p w14:paraId="2B025194" w14:textId="3EF35FB1" w:rsidR="0065537A" w:rsidRPr="0065537A" w:rsidRDefault="0065537A" w:rsidP="0065537A">
      <w:pPr>
        <w:jc w:val="center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REPORTS</w:t>
      </w:r>
    </w:p>
    <w:p w14:paraId="43237FE9" w14:textId="11832CED" w:rsidR="00393892" w:rsidRDefault="0065537A" w:rsidP="008A7523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MAYOR</w:t>
      </w:r>
    </w:p>
    <w:p w14:paraId="5B10FE3E" w14:textId="77777777" w:rsidR="0065537A" w:rsidRDefault="0065537A" w:rsidP="0065537A">
      <w:pPr>
        <w:pStyle w:val="ListParagraph"/>
        <w:rPr>
          <w:sz w:val="20"/>
          <w:szCs w:val="20"/>
        </w:rPr>
      </w:pPr>
    </w:p>
    <w:p w14:paraId="0EE5C49B" w14:textId="5A459149" w:rsidR="0065537A" w:rsidRDefault="0065537A" w:rsidP="008A7523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TOWN COUNCIL</w:t>
      </w:r>
    </w:p>
    <w:p w14:paraId="686CC629" w14:textId="77777777" w:rsidR="0065537A" w:rsidRPr="0065537A" w:rsidRDefault="0065537A" w:rsidP="0065537A">
      <w:pPr>
        <w:pStyle w:val="ListParagraph"/>
        <w:rPr>
          <w:sz w:val="20"/>
          <w:szCs w:val="20"/>
        </w:rPr>
      </w:pPr>
    </w:p>
    <w:p w14:paraId="68DC59C5" w14:textId="658027AB" w:rsidR="0065537A" w:rsidRDefault="005A46F1" w:rsidP="008A7523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STAFF MEMBERS</w:t>
      </w:r>
    </w:p>
    <w:p w14:paraId="0068BDEA" w14:textId="77777777" w:rsidR="005A46F1" w:rsidRPr="005A46F1" w:rsidRDefault="005A46F1" w:rsidP="005A46F1">
      <w:pPr>
        <w:pStyle w:val="ListParagraph"/>
        <w:rPr>
          <w:sz w:val="20"/>
          <w:szCs w:val="20"/>
        </w:rPr>
      </w:pPr>
    </w:p>
    <w:p w14:paraId="6CFB878D" w14:textId="0EC101D0" w:rsidR="005A46F1" w:rsidRPr="005A46F1" w:rsidRDefault="005A46F1" w:rsidP="005A46F1">
      <w:pPr>
        <w:pStyle w:val="ListParagraph"/>
        <w:numPr>
          <w:ilvl w:val="0"/>
          <w:numId w:val="1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OTHER</w:t>
      </w:r>
    </w:p>
    <w:p w14:paraId="6EA5E2D2" w14:textId="545E7DB0" w:rsidR="005A46F1" w:rsidRDefault="005A46F1" w:rsidP="005A46F1">
      <w:pPr>
        <w:contextualSpacing/>
        <w:jc w:val="center"/>
        <w:rPr>
          <w:b/>
          <w:bCs/>
          <w:sz w:val="20"/>
          <w:szCs w:val="20"/>
          <w:u w:val="single"/>
        </w:rPr>
      </w:pPr>
      <w:r w:rsidRPr="005A46F1">
        <w:rPr>
          <w:b/>
          <w:bCs/>
          <w:sz w:val="20"/>
          <w:szCs w:val="20"/>
          <w:u w:val="single"/>
        </w:rPr>
        <w:t>CLOSED MEETING</w:t>
      </w:r>
    </w:p>
    <w:p w14:paraId="0FC96D6A" w14:textId="51C280F9" w:rsidR="005A46F1" w:rsidRPr="005A46F1" w:rsidRDefault="005A46F1" w:rsidP="005A46F1">
      <w:pPr>
        <w:jc w:val="center"/>
        <w:rPr>
          <w:sz w:val="16"/>
          <w:szCs w:val="16"/>
        </w:rPr>
      </w:pPr>
      <w:r w:rsidRPr="005A46F1">
        <w:rPr>
          <w:sz w:val="16"/>
          <w:szCs w:val="16"/>
        </w:rPr>
        <w:t>POSSIBLE MOTION TO ENTER INTO CLOSED MEETING FOR THE PURCHASE, EXCHANGE, OR LEASE OF PROPERTY; PENDING OR REASONABLY IMMINENT LITIGATION; THE CHARACTER, PROFESSIONAL COMPETANCE, OR THE PHYSCIAL OR MENTAL HEALTH OF AN INDIVIDUAL; OR THE DEPLOYMENT OF SECURITY PERSONNEL, DEVICES, OR SYSTEMS.</w:t>
      </w:r>
    </w:p>
    <w:p w14:paraId="72AA75C1" w14:textId="4293C3B3" w:rsidR="00393892" w:rsidRDefault="00393892" w:rsidP="005A46F1">
      <w:pPr>
        <w:jc w:val="center"/>
        <w:rPr>
          <w:b/>
          <w:bCs/>
          <w:sz w:val="20"/>
          <w:szCs w:val="20"/>
          <w:u w:val="single"/>
        </w:rPr>
      </w:pPr>
      <w:r w:rsidRPr="005A46F1">
        <w:rPr>
          <w:b/>
          <w:bCs/>
          <w:sz w:val="20"/>
          <w:szCs w:val="20"/>
          <w:u w:val="single"/>
        </w:rPr>
        <w:t>ADJOURNMENT</w:t>
      </w:r>
    </w:p>
    <w:p w14:paraId="6875F260" w14:textId="39C773D5" w:rsidR="005A46F1" w:rsidRPr="005A46F1" w:rsidRDefault="005A46F1" w:rsidP="005A46F1">
      <w:pPr>
        <w:jc w:val="center"/>
        <w:rPr>
          <w:b/>
          <w:bCs/>
          <w:sz w:val="20"/>
          <w:szCs w:val="20"/>
          <w:u w:val="single"/>
        </w:rPr>
      </w:pPr>
      <w:r w:rsidRPr="005A46F1">
        <w:rPr>
          <w:b/>
          <w:bCs/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206D8316" wp14:editId="60067A29">
            <wp:simplePos x="0" y="0"/>
            <wp:positionH relativeFrom="margin">
              <wp:posOffset>2332517</wp:posOffset>
            </wp:positionH>
            <wp:positionV relativeFrom="paragraph">
              <wp:posOffset>216594</wp:posOffset>
            </wp:positionV>
            <wp:extent cx="1345826" cy="564915"/>
            <wp:effectExtent l="0" t="0" r="6985" b="6985"/>
            <wp:wrapNone/>
            <wp:docPr id="1" name="Picture 1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signature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49" t="31557" r="14271" b="277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826" cy="56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9B27C6" w14:textId="1EBFC581" w:rsidR="00393892" w:rsidRDefault="00393892" w:rsidP="00393892">
      <w:pPr>
        <w:rPr>
          <w:sz w:val="20"/>
          <w:szCs w:val="20"/>
        </w:rPr>
      </w:pPr>
    </w:p>
    <w:p w14:paraId="27F95906" w14:textId="7AD86966" w:rsidR="00393892" w:rsidRDefault="00393892" w:rsidP="00393892">
      <w:pPr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</w:t>
      </w:r>
    </w:p>
    <w:p w14:paraId="33FF55A0" w14:textId="7926D2E4" w:rsidR="00393892" w:rsidRDefault="00393892" w:rsidP="00393892">
      <w:pPr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Spencer Foster, </w:t>
      </w:r>
      <w:r w:rsidR="00D21CD8">
        <w:rPr>
          <w:sz w:val="20"/>
          <w:szCs w:val="20"/>
        </w:rPr>
        <w:t>Temporary Town Recorder</w:t>
      </w:r>
    </w:p>
    <w:p w14:paraId="44697E17" w14:textId="77777777" w:rsidR="00393892" w:rsidRDefault="00393892" w:rsidP="00393892">
      <w:pPr>
        <w:contextualSpacing/>
        <w:jc w:val="center"/>
        <w:rPr>
          <w:sz w:val="20"/>
          <w:szCs w:val="20"/>
        </w:rPr>
      </w:pPr>
    </w:p>
    <w:p w14:paraId="75434F2F" w14:textId="4A72C709" w:rsidR="00393892" w:rsidRDefault="00393892" w:rsidP="00393892">
      <w:pPr>
        <w:contextualSpacing/>
        <w:rPr>
          <w:sz w:val="14"/>
          <w:szCs w:val="14"/>
        </w:rPr>
      </w:pPr>
      <w:r w:rsidRPr="00393892">
        <w:rPr>
          <w:sz w:val="14"/>
          <w:szCs w:val="14"/>
        </w:rPr>
        <w:t xml:space="preserve">In compliance with the Americans with Disabilities Act, persons needing special accommodations, including auxiliary communicative aids and services, for this meeting should notify the Town at 801-310-9632 or by email at </w:t>
      </w:r>
      <w:hyperlink r:id="rId7" w:history="1">
        <w:r w:rsidRPr="00393892">
          <w:rPr>
            <w:rStyle w:val="Hyperlink"/>
            <w:sz w:val="14"/>
            <w:szCs w:val="14"/>
          </w:rPr>
          <w:t>sfoster@magutah.gov</w:t>
        </w:r>
      </w:hyperlink>
      <w:r w:rsidRPr="00393892">
        <w:rPr>
          <w:sz w:val="14"/>
          <w:szCs w:val="14"/>
        </w:rPr>
        <w:t xml:space="preserve"> at least 48 hours in advance of the meeting. </w:t>
      </w:r>
    </w:p>
    <w:p w14:paraId="0B2866B3" w14:textId="77777777" w:rsidR="00393892" w:rsidRDefault="00393892" w:rsidP="00393892">
      <w:pPr>
        <w:contextualSpacing/>
        <w:rPr>
          <w:sz w:val="14"/>
          <w:szCs w:val="14"/>
        </w:rPr>
      </w:pPr>
    </w:p>
    <w:p w14:paraId="091D8B3E" w14:textId="63A9137F" w:rsidR="00393892" w:rsidRPr="00393892" w:rsidRDefault="00393892" w:rsidP="00D21CD8">
      <w:pPr>
        <w:contextualSpacing/>
        <w:jc w:val="center"/>
        <w:rPr>
          <w:b/>
          <w:bCs/>
          <w:sz w:val="14"/>
          <w:szCs w:val="14"/>
        </w:rPr>
      </w:pPr>
      <w:r w:rsidRPr="00393892">
        <w:rPr>
          <w:b/>
          <w:bCs/>
          <w:sz w:val="14"/>
          <w:szCs w:val="14"/>
        </w:rPr>
        <w:t>CERTIFICATE OF POSTING</w:t>
      </w:r>
    </w:p>
    <w:p w14:paraId="71D70646" w14:textId="114832B3" w:rsidR="00393892" w:rsidRPr="00393892" w:rsidRDefault="00393892" w:rsidP="00D21CD8">
      <w:pPr>
        <w:contextualSpacing/>
        <w:rPr>
          <w:sz w:val="14"/>
          <w:szCs w:val="14"/>
        </w:rPr>
      </w:pPr>
      <w:r>
        <w:rPr>
          <w:sz w:val="14"/>
          <w:szCs w:val="14"/>
        </w:rPr>
        <w:t>The Town does hereby certify that the above notice and agenda has been posted at the designated meeting place, the springlakeutah.gov website, and the Utah Public Notice Website.</w:t>
      </w:r>
    </w:p>
    <w:sectPr w:rsidR="00393892" w:rsidRPr="003938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F10C0"/>
    <w:multiLevelType w:val="hybridMultilevel"/>
    <w:tmpl w:val="00D0A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921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523"/>
    <w:rsid w:val="00015280"/>
    <w:rsid w:val="00017ACE"/>
    <w:rsid w:val="0014399E"/>
    <w:rsid w:val="00393892"/>
    <w:rsid w:val="003D718B"/>
    <w:rsid w:val="004C51EF"/>
    <w:rsid w:val="00555141"/>
    <w:rsid w:val="005A46F1"/>
    <w:rsid w:val="0065537A"/>
    <w:rsid w:val="006F436D"/>
    <w:rsid w:val="00836C67"/>
    <w:rsid w:val="008A7523"/>
    <w:rsid w:val="009E2BF0"/>
    <w:rsid w:val="00D21CD8"/>
    <w:rsid w:val="00D52BC8"/>
    <w:rsid w:val="00DB6819"/>
    <w:rsid w:val="00F6685F"/>
    <w:rsid w:val="00FA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5613E"/>
  <w15:chartTrackingRefBased/>
  <w15:docId w15:val="{7E4A194A-B9F0-4F26-BCF8-C3BC2FE01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75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7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75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5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75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75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75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75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75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5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75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75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75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75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75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75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75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75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75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7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5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75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7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75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75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75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75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75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752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A752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752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55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foster@magutah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us06web.zoom.us/j/81412153889?pwd=0yQGm1UYHmqdsQBU1UrILmlodNkGwY.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 Foster</dc:creator>
  <cp:keywords/>
  <dc:description/>
  <cp:lastModifiedBy>Spencer Foster</cp:lastModifiedBy>
  <cp:revision>2</cp:revision>
  <dcterms:created xsi:type="dcterms:W3CDTF">2025-12-08T22:22:00Z</dcterms:created>
  <dcterms:modified xsi:type="dcterms:W3CDTF">2025-12-08T22:22:00Z</dcterms:modified>
</cp:coreProperties>
</file>