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C7748" w14:textId="77777777" w:rsidR="00EE3BE7" w:rsidRPr="00C93A60" w:rsidRDefault="00EE3BE7" w:rsidP="00EE3BE7">
      <w:pPr>
        <w:rPr>
          <w:color w:val="000000" w:themeColor="text1"/>
          <w14:textFill>
            <w14:gradFill>
              <w14:gsLst>
                <w14:gs w14:pos="33000">
                  <w14:schemeClr w14:val="tx1"/>
                </w14:gs>
                <w14:gs w14:pos="99000">
                  <w14:schemeClr w14:val="tx1"/>
                </w14:gs>
                <w14:gs w14:pos="96000">
                  <w14:schemeClr w14:val="accent1">
                    <w14:lumMod w14:val="45000"/>
                    <w14:lumOff w14:val="55000"/>
                  </w14:schemeClr>
                </w14:gs>
                <w14:gs w14:pos="96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Sitka Banner" w:hAnsi="Sitka Banner"/>
          <w:noProof/>
          <w:color w:val="000000"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29F2BE7" wp14:editId="1F6412A3">
            <wp:simplePos x="0" y="0"/>
            <wp:positionH relativeFrom="margin">
              <wp:posOffset>314325</wp:posOffset>
            </wp:positionH>
            <wp:positionV relativeFrom="paragraph">
              <wp:posOffset>-645795</wp:posOffset>
            </wp:positionV>
            <wp:extent cx="1533525" cy="894720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5891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89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2F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BC943" wp14:editId="73D4E534">
                <wp:simplePos x="0" y="0"/>
                <wp:positionH relativeFrom="margin">
                  <wp:align>right</wp:align>
                </wp:positionH>
                <wp:positionV relativeFrom="paragraph">
                  <wp:posOffset>-85725</wp:posOffset>
                </wp:positionV>
                <wp:extent cx="2124075" cy="295275"/>
                <wp:effectExtent l="0" t="0" r="9525" b="952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C7983" w14:textId="77777777" w:rsidR="00EE3BE7" w:rsidRPr="00CC1212" w:rsidRDefault="00EE3BE7" w:rsidP="00EE3BE7">
                            <w:pPr>
                              <w:ind w:firstLine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1212">
                              <w:rPr>
                                <w:rFonts w:ascii="Sitka Banner" w:hAnsi="Sitka Banner" w:cs="Times New Roman"/>
                                <w:sz w:val="24"/>
                                <w:szCs w:val="24"/>
                              </w:rPr>
                              <w:t>kcrtssd.specialservicedistrict.org</w:t>
                            </w:r>
                          </w:p>
                          <w:p w14:paraId="57EE7E97" w14:textId="77777777" w:rsidR="00EE3BE7" w:rsidRPr="00CC1212" w:rsidRDefault="00EE3BE7" w:rsidP="00EE3BE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BC9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6.05pt;margin-top:-6.75pt;width:167.25pt;height:23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VgBAIAAPADAAAOAAAAZHJzL2Uyb0RvYy54bWysU8Fu2zAMvQ/YPwi6L06MpF2NOEWXIsOA&#10;bh3Q7gNkWbaFyaJGKbGzrx8lp2m23YbpIIgi9cj3SK1vx96wg0KvwZZ8MZtzpqyEWtu25N+ed+/e&#10;c+aDsLUwYFXJj8rz283bN+vBFSqHDkytkBGI9cXgSt6F4Ios87JTvfAzcMqSswHsRSAT26xGMRB6&#10;b7J8Pr/KBsDaIUjlPd3eT06+SfhNo2R4bBqvAjMlp9pC2jHtVdyzzVoULQrXaXkqQ/xDFb3QlpKe&#10;oe5FEGyP+i+oXksED02YSegzaBotVeJAbBbzP9g8dcKpxIXE8e4sk/9/sPLL4SsyXVPvrjizoqce&#10;PasxsA8wsmWUZ3C+oKgnR3FhpGsKTVS9ewD53TML207YVt0hwtApUVN5i/gyu3g64fgIUg2foaY0&#10;Yh8gAY0N9lE7UoMROrXpeG5NLEXSZb7Il/PrFWeSfPnNKqdzTCGKl9cOffiooGfxUHKk1id0cXjw&#10;YQp9CYnJPBhd77QxycC22hpkB0FjskvrhP5bmLEx2EJ8NiHGm0QzMps4hrEayRm5V1AfiTDCNHb0&#10;TejQAf7kbKCRK7n/sReoODOfLIl2s1gu44wmY7m6zsnAS0916RFWElTJA2fTcRumud471G1HmaY2&#10;WbgjoRudNHit6lQ3jVVS8fQF4txe2inq9aNufgEAAP//AwBQSwMEFAAGAAgAAAAhAK19ODbcAAAA&#10;BwEAAA8AAABkcnMvZG93bnJldi54bWxMj81OwzAQhO9IvIO1SFxQ65T0B0KcCpBAXFv6AJt4m0TE&#10;6yh2m/Tt2Z7gNqtZzXyTbyfXqTMNofVsYDFPQBFX3rZcGzh8f8yeQIWIbLHzTAYuFGBb3N7kmFk/&#10;8o7O+1grCeGQoYEmxj7TOlQNOQxz3xOLd/SDwyjnUGs74CjhrtOPSbLWDluWhgZ7em+o+tmfnIHj&#10;1/iweh7Lz3jY7JbrN2w3pb8Yc383vb6AijTFv2e44gs6FMJU+hPboDoDMiQamC3SFSix03QporyK&#10;BHSR6//8xS8AAAD//wMAUEsBAi0AFAAGAAgAAAAhALaDOJL+AAAA4QEAABMAAAAAAAAAAAAAAAAA&#10;AAAAAFtDb250ZW50X1R5cGVzXS54bWxQSwECLQAUAAYACAAAACEAOP0h/9YAAACUAQAACwAAAAAA&#10;AAAAAAAAAAAvAQAAX3JlbHMvLnJlbHNQSwECLQAUAAYACAAAACEAcjTlYAQCAADwAwAADgAAAAAA&#10;AAAAAAAAAAAuAgAAZHJzL2Uyb0RvYy54bWxQSwECLQAUAAYACAAAACEArX04NtwAAAAHAQAADwAA&#10;AAAAAAAAAAAAAABeBAAAZHJzL2Rvd25yZXYueG1sUEsFBgAAAAAEAAQA8wAAAGcFAAAAAA==&#10;" stroked="f">
                <v:textbox>
                  <w:txbxContent>
                    <w:p w14:paraId="529C7983" w14:textId="77777777" w:rsidR="00EE3BE7" w:rsidRPr="00CC1212" w:rsidRDefault="00EE3BE7" w:rsidP="00EE3BE7">
                      <w:pPr>
                        <w:ind w:firstLine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CC1212">
                        <w:rPr>
                          <w:rFonts w:ascii="Sitka Banner" w:hAnsi="Sitka Banner" w:cs="Times New Roman"/>
                          <w:sz w:val="24"/>
                          <w:szCs w:val="24"/>
                        </w:rPr>
                        <w:t>kcrtssd.specialservicedistrict.org</w:t>
                      </w:r>
                    </w:p>
                    <w:p w14:paraId="57EE7E97" w14:textId="77777777" w:rsidR="00EE3BE7" w:rsidRPr="00CC1212" w:rsidRDefault="00EE3BE7" w:rsidP="00EE3BE7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32F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A023D" wp14:editId="02E4ABDD">
                <wp:simplePos x="0" y="0"/>
                <wp:positionH relativeFrom="margin">
                  <wp:posOffset>4105275</wp:posOffset>
                </wp:positionH>
                <wp:positionV relativeFrom="paragraph">
                  <wp:posOffset>-666750</wp:posOffset>
                </wp:positionV>
                <wp:extent cx="1457325" cy="657225"/>
                <wp:effectExtent l="0" t="0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A3693" w14:textId="77777777" w:rsidR="00EE3BE7" w:rsidRPr="008F53F9" w:rsidRDefault="00EE3BE7" w:rsidP="00EE3BE7">
                            <w:pPr>
                              <w:ind w:firstLine="0"/>
                              <w:jc w:val="center"/>
                              <w:rPr>
                                <w:rFonts w:ascii="Sitka Banner" w:hAnsi="Sitka Banner" w:cs="Times New Roman"/>
                              </w:rPr>
                            </w:pPr>
                            <w:r w:rsidRPr="008F53F9">
                              <w:rPr>
                                <w:rFonts w:ascii="Baskerville Old Face" w:hAnsi="Baskerville Old Face" w:cs="Tahoma"/>
                              </w:rPr>
                              <w:t>76</w:t>
                            </w:r>
                            <w:r w:rsidRPr="008F53F9">
                              <w:rPr>
                                <w:rFonts w:ascii="Sitka Banner" w:hAnsi="Sitka Banner" w:cs="Times New Roman"/>
                              </w:rPr>
                              <w:t xml:space="preserve"> NORTH MAIN ST.</w:t>
                            </w:r>
                          </w:p>
                          <w:p w14:paraId="17AC9439" w14:textId="77777777" w:rsidR="00EE3BE7" w:rsidRPr="008F53F9" w:rsidRDefault="00EE3BE7" w:rsidP="00EE3BE7">
                            <w:pPr>
                              <w:ind w:firstLine="0"/>
                              <w:jc w:val="center"/>
                              <w:rPr>
                                <w:rFonts w:ascii="Baskerville Old Face" w:hAnsi="Baskerville Old Face" w:cs="Times New Roman"/>
                              </w:rPr>
                            </w:pPr>
                            <w:r w:rsidRPr="008F53F9">
                              <w:rPr>
                                <w:rFonts w:ascii="Sitka Banner" w:hAnsi="Sitka Banner" w:cs="Times New Roman"/>
                              </w:rPr>
                              <w:t xml:space="preserve"> KANAB UT</w:t>
                            </w:r>
                            <w:r w:rsidRPr="008F53F9">
                              <w:rPr>
                                <w:rFonts w:ascii="Baskerville Old Face" w:hAnsi="Baskerville Old Face" w:cs="Times New Roman"/>
                              </w:rPr>
                              <w:t xml:space="preserve"> </w:t>
                            </w:r>
                          </w:p>
                          <w:p w14:paraId="52BF1AFC" w14:textId="77777777" w:rsidR="00EE3BE7" w:rsidRPr="008F53F9" w:rsidRDefault="00EE3BE7" w:rsidP="00EE3BE7">
                            <w:pPr>
                              <w:ind w:firstLine="0"/>
                              <w:jc w:val="center"/>
                              <w:rPr>
                                <w:rFonts w:ascii="Sitka Banner" w:hAnsi="Sitka Banner" w:cs="Times New Roman"/>
                              </w:rPr>
                            </w:pPr>
                            <w:r w:rsidRPr="008F53F9">
                              <w:rPr>
                                <w:rFonts w:ascii="Baskerville Old Face" w:hAnsi="Baskerville Old Face" w:cs="Times New Roman"/>
                              </w:rPr>
                              <w:t>84741</w:t>
                            </w:r>
                          </w:p>
                          <w:p w14:paraId="087B0BF1" w14:textId="77777777" w:rsidR="00EE3BE7" w:rsidRPr="008F53F9" w:rsidRDefault="00EE3BE7" w:rsidP="00EE3BE7">
                            <w:pPr>
                              <w:spacing w:before="240"/>
                              <w:jc w:val="center"/>
                            </w:pPr>
                          </w:p>
                          <w:p w14:paraId="7385E095" w14:textId="77777777" w:rsidR="00EE3BE7" w:rsidRPr="008F53F9" w:rsidRDefault="00EE3BE7" w:rsidP="00EE3BE7">
                            <w:pPr>
                              <w:spacing w:before="24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A023D" id="_x0000_s1027" type="#_x0000_t202" style="position:absolute;left:0;text-align:left;margin-left:323.25pt;margin-top:-52.5pt;width:114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eXBQIAAPYDAAAOAAAAZHJzL2Uyb0RvYy54bWysU1Fv0zAQfkfiP1h+p2lDu0HUdBqdipDG&#10;QNr4AY7jJBaOz5zdJuXXc3a6rsAbwg+Wz3f+7r7vzuubsTfsoNBrsCVfzOacKSuh1rYt+ben3Zt3&#10;nPkgbC0MWFXyo/L8ZvP61XpwhcqhA1MrZARifTG4knchuCLLvOxUL/wMnLLkbAB7EcjENqtRDITe&#10;myyfz6+yAbB2CFJ5T7d3k5NvEn7TKBm+NI1XgZmSU20h7Zj2Ku7ZZi2KFoXrtDyVIf6hil5oS0nP&#10;UHciCLZH/RdUryWChybMJPQZNI2WKnEgNov5H2weO+FU4kLieHeWyf8/WPlw+IpM1yXPObOipxY9&#10;qTGwDzCyZVRncL6goEdHYWGka+pyYurdPcjvnlnYdsK26hYRhk6JmqpbxJfZxdMJx0eQavgMNaUR&#10;+wAJaGywj9KRGIzQqUvHc2diKTKmXK6u3+YrziT5rlbXOZ1jClE8v3bow0cFPYuHkiN1PqGLw70P&#10;U+hzSEzmweh6p41JBrbV1iA7CJqSXVon9N/CjI3BFuKzCTHeJJqR2cQxjNWY9EwaRAkqqI/EG2Ea&#10;PvosdOgAf3I20OCV3P/YC1ScmU+WtHu/WC7jpCaDaOdk4KWnuvQIKwmq5IGz6bgN03TvHeq2o0xT&#10;tyzckt6NTlK8VHUqn4YriXn6CHF6L+0U9fJdN78AAAD//wMAUEsDBBQABgAIAAAAIQA6JG2a3wAA&#10;AAsBAAAPAAAAZHJzL2Rvd25yZXYueG1sTI/NTsMwEITvSLyDtUhcUOsUNU4JcSpAAnHtzwNs4m0S&#10;EdtR7Dbp27M9wW13ZzT7TbGdbS8uNIbOOw2rZQKCXO1N5xoNx8PnYgMiRHQGe+9Iw5UCbMv7uwJz&#10;4ye3o8s+NoJDXMhRQxvjkEsZ6pYshqUfyLF28qPFyOvYSDPixOG2l89JoqTFzvGHFgf6aKn+2Z+t&#10;htP39JS+TNVXPGa7tXrHLqv8VevHh/ntFUSkOf6Z4YbP6FAyU+XPzgTRa1BrlbJVw2KVpNyKLZtM&#10;8VDdTinIspD/O5S/AAAA//8DAFBLAQItABQABgAIAAAAIQC2gziS/gAAAOEBAAATAAAAAAAAAAAA&#10;AAAAAAAAAABbQ29udGVudF9UeXBlc10ueG1sUEsBAi0AFAAGAAgAAAAhADj9If/WAAAAlAEAAAsA&#10;AAAAAAAAAAAAAAAALwEAAF9yZWxzLy5yZWxzUEsBAi0AFAAGAAgAAAAhAKetV5cFAgAA9gMAAA4A&#10;AAAAAAAAAAAAAAAALgIAAGRycy9lMm9Eb2MueG1sUEsBAi0AFAAGAAgAAAAhADokbZrfAAAACwEA&#10;AA8AAAAAAAAAAAAAAAAAXwQAAGRycy9kb3ducmV2LnhtbFBLBQYAAAAABAAEAPMAAABrBQAAAAA=&#10;" stroked="f">
                <v:textbox>
                  <w:txbxContent>
                    <w:p w14:paraId="5B1A3693" w14:textId="77777777" w:rsidR="00EE3BE7" w:rsidRPr="008F53F9" w:rsidRDefault="00EE3BE7" w:rsidP="00EE3BE7">
                      <w:pPr>
                        <w:ind w:firstLine="0"/>
                        <w:jc w:val="center"/>
                        <w:rPr>
                          <w:rFonts w:ascii="Sitka Banner" w:hAnsi="Sitka Banner" w:cs="Times New Roman"/>
                        </w:rPr>
                      </w:pPr>
                      <w:r w:rsidRPr="008F53F9">
                        <w:rPr>
                          <w:rFonts w:ascii="Baskerville Old Face" w:hAnsi="Baskerville Old Face" w:cs="Tahoma"/>
                        </w:rPr>
                        <w:t>76</w:t>
                      </w:r>
                      <w:r w:rsidRPr="008F53F9">
                        <w:rPr>
                          <w:rFonts w:ascii="Sitka Banner" w:hAnsi="Sitka Banner" w:cs="Times New Roman"/>
                        </w:rPr>
                        <w:t xml:space="preserve"> NORTH MAIN ST.</w:t>
                      </w:r>
                    </w:p>
                    <w:p w14:paraId="17AC9439" w14:textId="77777777" w:rsidR="00EE3BE7" w:rsidRPr="008F53F9" w:rsidRDefault="00EE3BE7" w:rsidP="00EE3BE7">
                      <w:pPr>
                        <w:ind w:firstLine="0"/>
                        <w:jc w:val="center"/>
                        <w:rPr>
                          <w:rFonts w:ascii="Baskerville Old Face" w:hAnsi="Baskerville Old Face" w:cs="Times New Roman"/>
                        </w:rPr>
                      </w:pPr>
                      <w:r w:rsidRPr="008F53F9">
                        <w:rPr>
                          <w:rFonts w:ascii="Sitka Banner" w:hAnsi="Sitka Banner" w:cs="Times New Roman"/>
                        </w:rPr>
                        <w:t xml:space="preserve"> KANAB UT</w:t>
                      </w:r>
                      <w:r w:rsidRPr="008F53F9">
                        <w:rPr>
                          <w:rFonts w:ascii="Baskerville Old Face" w:hAnsi="Baskerville Old Face" w:cs="Times New Roman"/>
                        </w:rPr>
                        <w:t xml:space="preserve"> </w:t>
                      </w:r>
                    </w:p>
                    <w:p w14:paraId="52BF1AFC" w14:textId="77777777" w:rsidR="00EE3BE7" w:rsidRPr="008F53F9" w:rsidRDefault="00EE3BE7" w:rsidP="00EE3BE7">
                      <w:pPr>
                        <w:ind w:firstLine="0"/>
                        <w:jc w:val="center"/>
                        <w:rPr>
                          <w:rFonts w:ascii="Sitka Banner" w:hAnsi="Sitka Banner" w:cs="Times New Roman"/>
                        </w:rPr>
                      </w:pPr>
                      <w:r w:rsidRPr="008F53F9">
                        <w:rPr>
                          <w:rFonts w:ascii="Baskerville Old Face" w:hAnsi="Baskerville Old Face" w:cs="Times New Roman"/>
                        </w:rPr>
                        <w:t>84741</w:t>
                      </w:r>
                    </w:p>
                    <w:p w14:paraId="087B0BF1" w14:textId="77777777" w:rsidR="00EE3BE7" w:rsidRPr="008F53F9" w:rsidRDefault="00EE3BE7" w:rsidP="00EE3BE7">
                      <w:pPr>
                        <w:spacing w:before="240"/>
                        <w:jc w:val="center"/>
                      </w:pPr>
                    </w:p>
                    <w:p w14:paraId="7385E095" w14:textId="77777777" w:rsidR="00EE3BE7" w:rsidRPr="008F53F9" w:rsidRDefault="00EE3BE7" w:rsidP="00EE3BE7">
                      <w:pPr>
                        <w:spacing w:before="240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ylfaen" w:hAnsi="Sylfaen" w:cs="Times New Roman"/>
          <w:smallCaps/>
          <w:spacing w:val="10"/>
          <w:sz w:val="48"/>
          <w:szCs w:val="48"/>
          <w:vertAlign w:val="superscript"/>
        </w:rPr>
        <w:t xml:space="preserve">        </w:t>
      </w:r>
    </w:p>
    <w:p w14:paraId="44F8E07E" w14:textId="77777777" w:rsidR="00EE3BE7" w:rsidRPr="006258E2" w:rsidRDefault="00EE3BE7" w:rsidP="00EE3BE7">
      <w:pPr>
        <w:tabs>
          <w:tab w:val="left" w:pos="2160"/>
          <w:tab w:val="left" w:pos="3600"/>
        </w:tabs>
        <w:rPr>
          <w:rFonts w:ascii="Times New Roman" w:hAnsi="Times New Roman" w:cs="Times New Roman"/>
          <w:sz w:val="24"/>
          <w:szCs w:val="24"/>
        </w:rPr>
      </w:pPr>
    </w:p>
    <w:p w14:paraId="1AC92BBA" w14:textId="77777777" w:rsidR="00EE3BE7" w:rsidRPr="00EE3BE7" w:rsidRDefault="00EE3BE7" w:rsidP="00EE3BE7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1FEA0" wp14:editId="76B20296">
                <wp:simplePos x="0" y="0"/>
                <wp:positionH relativeFrom="margin">
                  <wp:posOffset>123825</wp:posOffset>
                </wp:positionH>
                <wp:positionV relativeFrom="paragraph">
                  <wp:posOffset>27305</wp:posOffset>
                </wp:positionV>
                <wp:extent cx="5895975" cy="0"/>
                <wp:effectExtent l="0" t="1905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83277" id="Straight Connector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.75pt,2.15pt" to="47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Md5QEAABgEAAAOAAAAZHJzL2Uyb0RvYy54bWysU02P0zAQvSPxHyzfadJKhW7UdA9dLRcE&#10;Fctydx27sWR7rLFp0n/P2GnDio8DiByszHjmzbw34+396Cw7K4wGfMuXi5oz5SV0xp9a/vzl8c2G&#10;s5iE74QFr1p+UZHf716/2g6hUSvowXYKGYH42Ayh5X1KoamqKHvlRFxAUJ4uNaATiUw8VR2KgdCd&#10;rVZ1/bYaALuAIFWM5H2YLvmu4GutZPqkdVSJ2ZZTb6mcWM5jPqvdVjQnFKE38tqG+IcunDCeis5Q&#10;DyIJ9g3NL1DOSIQIOi0kuAq0NlIVDsRmWf/E5qkXQRUuJE4Ms0zx/8HKj+cDMtO1nAblhaMRPSUU&#10;5tQntgfvSUBAtsk6DSE2FL73B7xaMRwwkx41OqatCV9pBYoMRIyNReXLrLIaE5PkXG/u1nfv1pzJ&#10;2101QWSogDG9V+BY/mm5NT4LIBpx/hATlaXQW0h2W8+Glq82a8LLdgRrukdjbTHwdNxbZGdBw9/X&#10;+cs8COJFGFnWkzOzm/iUv3SxairwWWnSh/qemJXNVDOskFL5tLziWk/ROU1TC3NiPbWWV/pPidf4&#10;nKrK1v5N8pxRKoNPc7IzHvB31dN4a1lP8TcFJt5ZgiN0lzLpIg2tX1Hu+lTyfr+0S/qPB737DgAA&#10;//8DAFBLAwQUAAYACAAAACEAmfMct9sAAAAGAQAADwAAAGRycy9kb3ducmV2LnhtbEyPy07DMBBF&#10;90j8gzVIbCrq0BbUhjhVQbAANpD2A5x4SCLicWQ7D/6egQ0sj+7VnTPZfradGNGH1pGC62UCAqly&#10;pqVawen4dLUFEaImoztHqOALA+zz87NMp8ZN9I5jEWvBIxRSraCJsU+lDFWDVoel65E4+3De6sjo&#10;a2m8nnjcdnKVJLfS6pb4QqN7fGiw+iwGq+D1caFf7svDWJjp9Hx8Wy3Wg0elLi/mwx2IiHP8K8OP&#10;PqtDzk6lG8gE0THvbripYLMGwfFus+XXyl+WeSb/6+ffAAAA//8DAFBLAQItABQABgAIAAAAIQC2&#10;gziS/gAAAOEBAAATAAAAAAAAAAAAAAAAAAAAAABbQ29udGVudF9UeXBlc10ueG1sUEsBAi0AFAAG&#10;AAgAAAAhADj9If/WAAAAlAEAAAsAAAAAAAAAAAAAAAAALwEAAF9yZWxzLy5yZWxzUEsBAi0AFAAG&#10;AAgAAAAhAJZaEx3lAQAAGAQAAA4AAAAAAAAAAAAAAAAALgIAAGRycy9lMm9Eb2MueG1sUEsBAi0A&#10;FAAGAAgAAAAhAJnzHLfbAAAABgEAAA8AAAAAAAAAAAAAAAAAPwQAAGRycy9kb3ducmV2LnhtbFBL&#10;BQYAAAAABAAEAPMAAABHBQAAAAA=&#10;" strokecolor="#c00000" strokeweight="2.25pt">
                <v:stroke joinstyle="miter"/>
                <w10:wrap anchorx="margin"/>
              </v:line>
            </w:pict>
          </mc:Fallback>
        </mc:AlternateContent>
      </w:r>
    </w:p>
    <w:p w14:paraId="0D1C8AD2" w14:textId="7DFA0E55" w:rsidR="00402427" w:rsidRPr="00EE3BE7" w:rsidRDefault="00EE3BE7">
      <w:pPr>
        <w:rPr>
          <w:rFonts w:ascii="Times New Roman" w:hAnsi="Times New Roman" w:cs="Times New Roman"/>
          <w:sz w:val="24"/>
          <w:szCs w:val="24"/>
        </w:rPr>
      </w:pPr>
      <w:r w:rsidRPr="00EE3BE7">
        <w:rPr>
          <w:rFonts w:ascii="Times New Roman" w:hAnsi="Times New Roman" w:cs="Times New Roman"/>
          <w:sz w:val="24"/>
          <w:szCs w:val="24"/>
        </w:rPr>
        <w:t>November 12, 2025</w:t>
      </w:r>
    </w:p>
    <w:p w14:paraId="7D04CB49" w14:textId="3BF7ABD3" w:rsidR="00EE3BE7" w:rsidRPr="00EE3BE7" w:rsidRDefault="00EE3BE7">
      <w:pPr>
        <w:rPr>
          <w:rFonts w:ascii="Times New Roman" w:hAnsi="Times New Roman" w:cs="Times New Roman"/>
          <w:sz w:val="24"/>
          <w:szCs w:val="24"/>
        </w:rPr>
      </w:pPr>
    </w:p>
    <w:p w14:paraId="2787A4AE" w14:textId="4E698537" w:rsidR="00EE3BE7" w:rsidRPr="00B67EE2" w:rsidRDefault="00EE3BE7" w:rsidP="00EE3B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EE2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41287868" w14:textId="489FF710" w:rsidR="00B67EE2" w:rsidRDefault="00B67EE2" w:rsidP="00EE3B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D5ED04" w14:textId="30D247F7" w:rsidR="00B67EE2" w:rsidRDefault="00B67EE2" w:rsidP="00EE3B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Attending: Kelly Stowell (chair), Bart Battista, Lance Jackson, Mike Noel, Kerry Glover, JD Wright, Clayton Cutler, Morgan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Shakspear</w:t>
      </w:r>
      <w:proofErr w:type="spellEnd"/>
      <w:r w:rsidR="00E50A84">
        <w:rPr>
          <w:rFonts w:ascii="Times New Roman" w:hAnsi="Times New Roman" w:cs="Times New Roman"/>
          <w:sz w:val="24"/>
          <w:szCs w:val="24"/>
        </w:rPr>
        <w:t>, and Taylor Glover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1F9CCF" w14:textId="059E81EC" w:rsidR="00E50A84" w:rsidRPr="00EE3BE7" w:rsidRDefault="00E50A84" w:rsidP="00ED7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Attending: Andy Gant</w:t>
      </w:r>
    </w:p>
    <w:p w14:paraId="3B64DA17" w14:textId="270F7162" w:rsidR="00EE3BE7" w:rsidRPr="00EE3BE7" w:rsidRDefault="00EE3BE7" w:rsidP="00EE3B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7D8BF4" w14:textId="36E38618" w:rsidR="00EE3BE7" w:rsidRPr="00B67EE2" w:rsidRDefault="00EE3BE7" w:rsidP="00EE3B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7EE2">
        <w:rPr>
          <w:rFonts w:ascii="Times New Roman" w:hAnsi="Times New Roman" w:cs="Times New Roman"/>
          <w:b/>
          <w:bCs/>
          <w:sz w:val="24"/>
          <w:szCs w:val="24"/>
        </w:rPr>
        <w:t>WELCOME</w:t>
      </w:r>
    </w:p>
    <w:p w14:paraId="0DD9DAC0" w14:textId="1DBDC38E" w:rsidR="00B67EE2" w:rsidRPr="00EE3BE7" w:rsidRDefault="00EE3BE7" w:rsidP="00E50A84">
      <w:pPr>
        <w:rPr>
          <w:rFonts w:ascii="Times New Roman" w:hAnsi="Times New Roman" w:cs="Times New Roman"/>
          <w:sz w:val="24"/>
          <w:szCs w:val="24"/>
        </w:rPr>
      </w:pPr>
      <w:r w:rsidRPr="00EE3BE7">
        <w:rPr>
          <w:rFonts w:ascii="Times New Roman" w:hAnsi="Times New Roman" w:cs="Times New Roman"/>
          <w:sz w:val="24"/>
          <w:szCs w:val="24"/>
        </w:rPr>
        <w:tab/>
        <w:t>Call to Order</w:t>
      </w:r>
      <w:r w:rsidR="00B67EE2">
        <w:rPr>
          <w:rFonts w:ascii="Times New Roman" w:hAnsi="Times New Roman" w:cs="Times New Roman"/>
          <w:sz w:val="24"/>
          <w:szCs w:val="24"/>
        </w:rPr>
        <w:t xml:space="preserve">: </w:t>
      </w:r>
      <w:r w:rsidR="00E50A84">
        <w:rPr>
          <w:rFonts w:ascii="Times New Roman" w:hAnsi="Times New Roman" w:cs="Times New Roman"/>
          <w:sz w:val="24"/>
          <w:szCs w:val="24"/>
        </w:rPr>
        <w:t>Kelly Stowell</w:t>
      </w:r>
    </w:p>
    <w:p w14:paraId="37F20B74" w14:textId="5BAE21BA" w:rsidR="00EE3BE7" w:rsidRPr="00EE3BE7" w:rsidRDefault="00EE3BE7" w:rsidP="00EE3BE7">
      <w:pPr>
        <w:rPr>
          <w:rFonts w:ascii="Times New Roman" w:hAnsi="Times New Roman" w:cs="Times New Roman"/>
          <w:sz w:val="24"/>
          <w:szCs w:val="24"/>
        </w:rPr>
      </w:pPr>
    </w:p>
    <w:p w14:paraId="4250CC70" w14:textId="30BFC5CC" w:rsidR="00EE3BE7" w:rsidRPr="00EE3BE7" w:rsidRDefault="00EE3BE7" w:rsidP="00EE3BE7">
      <w:pPr>
        <w:rPr>
          <w:rFonts w:ascii="Times New Roman" w:hAnsi="Times New Roman" w:cs="Times New Roman"/>
          <w:sz w:val="24"/>
          <w:szCs w:val="24"/>
        </w:rPr>
      </w:pPr>
    </w:p>
    <w:p w14:paraId="4813E62C" w14:textId="4404431D" w:rsidR="00EE3BE7" w:rsidRPr="00B67EE2" w:rsidRDefault="00EE3BE7" w:rsidP="00EE3B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7EE2">
        <w:rPr>
          <w:rFonts w:ascii="Times New Roman" w:hAnsi="Times New Roman" w:cs="Times New Roman"/>
          <w:b/>
          <w:bCs/>
          <w:sz w:val="24"/>
          <w:szCs w:val="24"/>
        </w:rPr>
        <w:t>CONSENT AGENDA</w:t>
      </w:r>
    </w:p>
    <w:p w14:paraId="728F8507" w14:textId="0AC04DB9" w:rsidR="00EE3BE7" w:rsidRPr="00EE3BE7" w:rsidRDefault="00EE3BE7" w:rsidP="00EE3BE7">
      <w:pPr>
        <w:rPr>
          <w:rFonts w:ascii="Times New Roman" w:hAnsi="Times New Roman" w:cs="Times New Roman"/>
          <w:sz w:val="24"/>
          <w:szCs w:val="24"/>
        </w:rPr>
      </w:pPr>
      <w:r w:rsidRPr="00EE3BE7">
        <w:rPr>
          <w:rFonts w:ascii="Times New Roman" w:hAnsi="Times New Roman" w:cs="Times New Roman"/>
          <w:sz w:val="24"/>
          <w:szCs w:val="24"/>
        </w:rPr>
        <w:tab/>
        <w:t>Approval of 07-23-2025 Meeting Minutes</w:t>
      </w:r>
    </w:p>
    <w:p w14:paraId="0E7279FE" w14:textId="0D103878" w:rsidR="00EE3BE7" w:rsidRDefault="00EE3BE7" w:rsidP="00EE3BE7">
      <w:pPr>
        <w:rPr>
          <w:rFonts w:ascii="Times New Roman" w:hAnsi="Times New Roman" w:cs="Times New Roman"/>
          <w:sz w:val="24"/>
          <w:szCs w:val="24"/>
        </w:rPr>
      </w:pPr>
    </w:p>
    <w:p w14:paraId="425316BB" w14:textId="4ABCE8F1" w:rsidR="00B67EE2" w:rsidRDefault="00B67EE2" w:rsidP="00EE3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to approve Meeting Minutes from 07-23-2025</w:t>
      </w:r>
    </w:p>
    <w:p w14:paraId="4C415172" w14:textId="28910CA5" w:rsidR="00B67EE2" w:rsidRDefault="00B67EE2" w:rsidP="00EE3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Motion:</w:t>
      </w:r>
      <w:r w:rsidR="00E50A84">
        <w:rPr>
          <w:rFonts w:ascii="Times New Roman" w:hAnsi="Times New Roman" w:cs="Times New Roman"/>
          <w:sz w:val="24"/>
          <w:szCs w:val="24"/>
        </w:rPr>
        <w:t xml:space="preserve"> Kerry Glover</w:t>
      </w:r>
    </w:p>
    <w:p w14:paraId="235CA402" w14:textId="7B30AB59" w:rsidR="00B67EE2" w:rsidRDefault="00B67EE2" w:rsidP="00E50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Second:</w:t>
      </w:r>
      <w:r w:rsidR="00E50A84">
        <w:rPr>
          <w:rFonts w:ascii="Times New Roman" w:hAnsi="Times New Roman" w:cs="Times New Roman"/>
          <w:sz w:val="24"/>
          <w:szCs w:val="24"/>
        </w:rPr>
        <w:t xml:space="preserve"> Lance Jackson</w:t>
      </w:r>
    </w:p>
    <w:p w14:paraId="646180BF" w14:textId="5F829E74" w:rsidR="00B67EE2" w:rsidRPr="00EE3BE7" w:rsidRDefault="00B67EE2" w:rsidP="00B67EE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passed unanimously.</w:t>
      </w:r>
    </w:p>
    <w:p w14:paraId="27D3AEA6" w14:textId="7EDFD6F7" w:rsidR="00EE3BE7" w:rsidRPr="00EE3BE7" w:rsidRDefault="00EE3BE7" w:rsidP="00EE3BE7">
      <w:pPr>
        <w:rPr>
          <w:rFonts w:ascii="Times New Roman" w:hAnsi="Times New Roman" w:cs="Times New Roman"/>
          <w:sz w:val="24"/>
          <w:szCs w:val="24"/>
        </w:rPr>
      </w:pPr>
    </w:p>
    <w:p w14:paraId="6C46B890" w14:textId="5FA676A6" w:rsidR="00EE3BE7" w:rsidRPr="00B67EE2" w:rsidRDefault="00EE3BE7" w:rsidP="00EE3B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7EE2">
        <w:rPr>
          <w:rFonts w:ascii="Times New Roman" w:hAnsi="Times New Roman" w:cs="Times New Roman"/>
          <w:b/>
          <w:bCs/>
          <w:sz w:val="24"/>
          <w:szCs w:val="24"/>
        </w:rPr>
        <w:t>REGULAR SESSION</w:t>
      </w:r>
    </w:p>
    <w:p w14:paraId="17AC2CEC" w14:textId="152A8100" w:rsidR="00EE3BE7" w:rsidRDefault="00EE3BE7" w:rsidP="00EE3BE7">
      <w:pPr>
        <w:rPr>
          <w:rFonts w:ascii="Times New Roman" w:hAnsi="Times New Roman" w:cs="Times New Roman"/>
          <w:sz w:val="24"/>
          <w:szCs w:val="24"/>
        </w:rPr>
      </w:pPr>
      <w:r w:rsidRPr="00EE3BE7">
        <w:rPr>
          <w:rFonts w:ascii="Times New Roman" w:hAnsi="Times New Roman" w:cs="Times New Roman"/>
          <w:sz w:val="24"/>
          <w:szCs w:val="24"/>
        </w:rPr>
        <w:tab/>
        <w:t>Financials</w:t>
      </w:r>
    </w:p>
    <w:p w14:paraId="1AA3A6A8" w14:textId="0ACECFAC" w:rsidR="00E50A84" w:rsidRPr="00EE3BE7" w:rsidRDefault="00E50A84" w:rsidP="00E50A84">
      <w:pPr>
        <w:ind w:left="143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Clayton gives the Board an overview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District’s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finances YTD. The </w:t>
      </w:r>
      <w:r w:rsidR="00ED72D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oard discusses line items and projects </w:t>
      </w:r>
      <w:r w:rsidR="00ED72DB">
        <w:rPr>
          <w:rFonts w:ascii="Times New Roman" w:hAnsi="Times New Roman" w:cs="Times New Roman"/>
          <w:sz w:val="24"/>
          <w:szCs w:val="24"/>
        </w:rPr>
        <w:t xml:space="preserve">they had funding </w:t>
      </w:r>
      <w:r>
        <w:rPr>
          <w:rFonts w:ascii="Times New Roman" w:hAnsi="Times New Roman" w:cs="Times New Roman"/>
          <w:sz w:val="24"/>
          <w:szCs w:val="24"/>
        </w:rPr>
        <w:t xml:space="preserve">as Clayton goes through the budget. </w:t>
      </w:r>
      <w:r w:rsidR="00ED72DB">
        <w:rPr>
          <w:rFonts w:ascii="Times New Roman" w:hAnsi="Times New Roman" w:cs="Times New Roman"/>
          <w:sz w:val="24"/>
          <w:szCs w:val="24"/>
        </w:rPr>
        <w:t xml:space="preserve">The Board requests that updates be presented from those parities who had applied for funding and had not yet cashed the check. </w:t>
      </w:r>
    </w:p>
    <w:p w14:paraId="7BE0125E" w14:textId="38055091" w:rsidR="00EE3BE7" w:rsidRDefault="00B67EE2" w:rsidP="00EE3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F0AC02" w14:textId="5733161D" w:rsidR="003371D5" w:rsidRDefault="003371D5" w:rsidP="00EE3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Board </w:t>
      </w:r>
      <w:r w:rsidR="004A38D1">
        <w:rPr>
          <w:rFonts w:ascii="Times New Roman" w:hAnsi="Times New Roman" w:cs="Times New Roman"/>
          <w:sz w:val="24"/>
          <w:szCs w:val="24"/>
        </w:rPr>
        <w:t xml:space="preserve">discusses and </w:t>
      </w:r>
      <w:r>
        <w:rPr>
          <w:rFonts w:ascii="Times New Roman" w:hAnsi="Times New Roman" w:cs="Times New Roman"/>
          <w:sz w:val="24"/>
          <w:szCs w:val="24"/>
        </w:rPr>
        <w:t xml:space="preserve">plans a tentative budget for 2026. </w:t>
      </w:r>
    </w:p>
    <w:p w14:paraId="5DE435D8" w14:textId="1832D250" w:rsidR="004A38D1" w:rsidRDefault="004A38D1" w:rsidP="00EE3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Motion to approve the 2026 tentative budget for $476,200.00 </w:t>
      </w:r>
    </w:p>
    <w:p w14:paraId="70BB100A" w14:textId="7EEB22EC" w:rsidR="004A38D1" w:rsidRDefault="004A38D1" w:rsidP="00EE3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Motion: JD Wright</w:t>
      </w:r>
    </w:p>
    <w:p w14:paraId="1DA7C2F4" w14:textId="129E63AD" w:rsidR="004A38D1" w:rsidRDefault="004A38D1" w:rsidP="00EE3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Second: Bart Battista</w:t>
      </w:r>
    </w:p>
    <w:p w14:paraId="61629A52" w14:textId="1726C0F4" w:rsidR="004A38D1" w:rsidRPr="00EE3BE7" w:rsidRDefault="004A38D1" w:rsidP="00EE3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Motion passed unanimously. </w:t>
      </w:r>
    </w:p>
    <w:p w14:paraId="16AFB6FB" w14:textId="6E0B789F" w:rsidR="00EE3BE7" w:rsidRPr="00EE3BE7" w:rsidRDefault="00EE3BE7" w:rsidP="00EE3BE7">
      <w:pPr>
        <w:rPr>
          <w:rFonts w:ascii="Times New Roman" w:hAnsi="Times New Roman" w:cs="Times New Roman"/>
          <w:sz w:val="24"/>
          <w:szCs w:val="24"/>
        </w:rPr>
      </w:pPr>
    </w:p>
    <w:p w14:paraId="491F69DE" w14:textId="6F650F36" w:rsidR="00EE3BE7" w:rsidRPr="00EE3BE7" w:rsidRDefault="00EE3BE7" w:rsidP="00EE3BE7">
      <w:pPr>
        <w:rPr>
          <w:rFonts w:ascii="Times New Roman" w:hAnsi="Times New Roman" w:cs="Times New Roman"/>
          <w:sz w:val="24"/>
          <w:szCs w:val="24"/>
        </w:rPr>
      </w:pPr>
      <w:r w:rsidRPr="00EE3BE7">
        <w:rPr>
          <w:rFonts w:ascii="Times New Roman" w:hAnsi="Times New Roman" w:cs="Times New Roman"/>
          <w:sz w:val="24"/>
          <w:szCs w:val="24"/>
        </w:rPr>
        <w:tab/>
        <w:t>Funding Requests</w:t>
      </w:r>
    </w:p>
    <w:p w14:paraId="13058953" w14:textId="1224671A" w:rsidR="00EE3BE7" w:rsidRPr="00EE3BE7" w:rsidRDefault="00A370B3" w:rsidP="00EE3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funding requests were presented at this meeting.</w:t>
      </w:r>
    </w:p>
    <w:p w14:paraId="6BDC2FD0" w14:textId="79232789" w:rsidR="00EE3BE7" w:rsidRPr="00EE3BE7" w:rsidRDefault="00EE3BE7" w:rsidP="00EE3BE7">
      <w:pPr>
        <w:rPr>
          <w:rFonts w:ascii="Times New Roman" w:hAnsi="Times New Roman" w:cs="Times New Roman"/>
          <w:sz w:val="24"/>
          <w:szCs w:val="24"/>
        </w:rPr>
      </w:pPr>
    </w:p>
    <w:p w14:paraId="54B09F0A" w14:textId="3CBF9CF2" w:rsidR="00EE3BE7" w:rsidRDefault="00EE3BE7" w:rsidP="00EE3BE7">
      <w:pPr>
        <w:rPr>
          <w:rFonts w:ascii="Times New Roman" w:hAnsi="Times New Roman" w:cs="Times New Roman"/>
          <w:sz w:val="24"/>
          <w:szCs w:val="24"/>
        </w:rPr>
      </w:pPr>
      <w:r w:rsidRPr="00EE3BE7">
        <w:rPr>
          <w:rFonts w:ascii="Times New Roman" w:hAnsi="Times New Roman" w:cs="Times New Roman"/>
          <w:sz w:val="24"/>
          <w:szCs w:val="24"/>
        </w:rPr>
        <w:tab/>
        <w:t>Other Discussion Items</w:t>
      </w:r>
    </w:p>
    <w:p w14:paraId="1DF4C4A9" w14:textId="1DAB3371" w:rsidR="00A370B3" w:rsidRPr="00EE3BE7" w:rsidRDefault="00A370B3" w:rsidP="00A370B3">
      <w:pPr>
        <w:ind w:left="143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discusses the upcoming term expiration for three of the board members. </w:t>
      </w:r>
    </w:p>
    <w:p w14:paraId="03990DBE" w14:textId="60F6A8EB" w:rsidR="00EE3BE7" w:rsidRPr="00EE3BE7" w:rsidRDefault="00A370B3" w:rsidP="00EE3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38C77A" w14:textId="6C49442C" w:rsidR="00EE3BE7" w:rsidRPr="00EE3BE7" w:rsidRDefault="00EE3BE7" w:rsidP="00EE3BE7">
      <w:pPr>
        <w:rPr>
          <w:rFonts w:ascii="Times New Roman" w:hAnsi="Times New Roman" w:cs="Times New Roman"/>
          <w:sz w:val="24"/>
          <w:szCs w:val="24"/>
        </w:rPr>
      </w:pPr>
    </w:p>
    <w:p w14:paraId="51C9364F" w14:textId="2F3544F3" w:rsidR="00EE3BE7" w:rsidRPr="00EE3BE7" w:rsidRDefault="00EE3BE7" w:rsidP="00EE3BE7">
      <w:pPr>
        <w:rPr>
          <w:rFonts w:ascii="Times New Roman" w:hAnsi="Times New Roman" w:cs="Times New Roman"/>
          <w:sz w:val="24"/>
          <w:szCs w:val="24"/>
        </w:rPr>
      </w:pPr>
    </w:p>
    <w:p w14:paraId="29A2E65C" w14:textId="696C2738" w:rsidR="00EE3BE7" w:rsidRPr="00EE3BE7" w:rsidRDefault="00EE3BE7" w:rsidP="00EE3BE7">
      <w:pPr>
        <w:rPr>
          <w:rFonts w:ascii="Times New Roman" w:hAnsi="Times New Roman" w:cs="Times New Roman"/>
          <w:sz w:val="24"/>
          <w:szCs w:val="24"/>
        </w:rPr>
      </w:pPr>
    </w:p>
    <w:p w14:paraId="75297A57" w14:textId="71BB2C3D" w:rsidR="00EE3BE7" w:rsidRDefault="00EE3BE7" w:rsidP="00EE3BE7">
      <w:pPr>
        <w:rPr>
          <w:rFonts w:ascii="Times New Roman" w:hAnsi="Times New Roman" w:cs="Times New Roman"/>
          <w:sz w:val="24"/>
          <w:szCs w:val="24"/>
        </w:rPr>
      </w:pPr>
      <w:r w:rsidRPr="00EE3BE7">
        <w:rPr>
          <w:rFonts w:ascii="Times New Roman" w:hAnsi="Times New Roman" w:cs="Times New Roman"/>
          <w:sz w:val="24"/>
          <w:szCs w:val="24"/>
        </w:rPr>
        <w:lastRenderedPageBreak/>
        <w:t>Adjourn</w:t>
      </w:r>
    </w:p>
    <w:p w14:paraId="349D1D71" w14:textId="0A7F4681" w:rsidR="00A370B3" w:rsidRDefault="00A370B3" w:rsidP="00EE3BE7">
      <w:pPr>
        <w:rPr>
          <w:rFonts w:ascii="Times New Roman" w:hAnsi="Times New Roman" w:cs="Times New Roman"/>
          <w:sz w:val="24"/>
          <w:szCs w:val="24"/>
        </w:rPr>
      </w:pPr>
    </w:p>
    <w:p w14:paraId="4FC07D28" w14:textId="2B47D9B4" w:rsidR="00A370B3" w:rsidRDefault="00A370B3" w:rsidP="00EE3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</w:t>
      </w:r>
    </w:p>
    <w:p w14:paraId="7E778FF3" w14:textId="2068E043" w:rsidR="00A370B3" w:rsidRDefault="00A370B3" w:rsidP="00EE3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Motion: Mike Noel</w:t>
      </w:r>
    </w:p>
    <w:p w14:paraId="08BAF38C" w14:textId="6245E33B" w:rsidR="00A370B3" w:rsidRDefault="00A370B3" w:rsidP="00A370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 Kerry Glover</w:t>
      </w:r>
    </w:p>
    <w:p w14:paraId="2E2B29EC" w14:textId="12C0F6E6" w:rsidR="00A370B3" w:rsidRDefault="00A370B3" w:rsidP="00A370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passed unanimously.</w:t>
      </w:r>
    </w:p>
    <w:p w14:paraId="0FCC8463" w14:textId="33FF9199" w:rsidR="00A370B3" w:rsidRDefault="00A370B3" w:rsidP="00A370B3">
      <w:pPr>
        <w:rPr>
          <w:rFonts w:ascii="Times New Roman" w:hAnsi="Times New Roman" w:cs="Times New Roman"/>
          <w:sz w:val="24"/>
          <w:szCs w:val="24"/>
        </w:rPr>
      </w:pPr>
    </w:p>
    <w:p w14:paraId="17DAB387" w14:textId="77777777" w:rsidR="00A370B3" w:rsidRDefault="00A370B3" w:rsidP="00A370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 10:53 am.</w:t>
      </w:r>
    </w:p>
    <w:p w14:paraId="1A1D2067" w14:textId="77777777" w:rsidR="00A370B3" w:rsidRDefault="00A370B3" w:rsidP="00A370B3">
      <w:pPr>
        <w:rPr>
          <w:rFonts w:ascii="Times New Roman" w:hAnsi="Times New Roman" w:cs="Times New Roman"/>
          <w:sz w:val="24"/>
          <w:szCs w:val="24"/>
        </w:rPr>
      </w:pPr>
    </w:p>
    <w:p w14:paraId="0278E24D" w14:textId="77777777" w:rsidR="00A370B3" w:rsidRDefault="00A370B3" w:rsidP="00A370B3">
      <w:pPr>
        <w:rPr>
          <w:rFonts w:ascii="Times New Roman" w:hAnsi="Times New Roman" w:cs="Times New Roman"/>
          <w:sz w:val="24"/>
          <w:szCs w:val="24"/>
        </w:rPr>
      </w:pPr>
    </w:p>
    <w:p w14:paraId="6E8166EE" w14:textId="6A70BFBF" w:rsidR="00A370B3" w:rsidRPr="00EE3BE7" w:rsidRDefault="00A370B3" w:rsidP="00A370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70B3" w:rsidRPr="00EE3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E7"/>
    <w:rsid w:val="003371D5"/>
    <w:rsid w:val="00402427"/>
    <w:rsid w:val="004A38D1"/>
    <w:rsid w:val="00A370B3"/>
    <w:rsid w:val="00B67EE2"/>
    <w:rsid w:val="00E50A84"/>
    <w:rsid w:val="00ED72DB"/>
    <w:rsid w:val="00EE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54A0F"/>
  <w15:chartTrackingRefBased/>
  <w15:docId w15:val="{69021AAE-7DF8-4529-A40A-1A346B17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E7"/>
    <w:pPr>
      <w:spacing w:after="0" w:line="240" w:lineRule="auto"/>
      <w:ind w:firstLine="18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3BE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Shakespear</dc:creator>
  <cp:keywords/>
  <dc:description/>
  <cp:lastModifiedBy>Morgan Shakespear</cp:lastModifiedBy>
  <cp:revision>1</cp:revision>
  <dcterms:created xsi:type="dcterms:W3CDTF">2025-11-12T15:53:00Z</dcterms:created>
  <dcterms:modified xsi:type="dcterms:W3CDTF">2025-11-12T17:56:00Z</dcterms:modified>
</cp:coreProperties>
</file>