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D795F9C" w14:textId="77777777" w:rsidR="001612AC" w:rsidRDefault="001612AC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74D">
        <w:rPr>
          <w:rFonts w:ascii="Times New Roman" w:hAnsi="Times New Roman" w:cs="Times New Roman"/>
          <w:b/>
          <w:bCs/>
          <w:sz w:val="28"/>
          <w:szCs w:val="28"/>
        </w:rPr>
        <w:t>Arrowhead Springs Public Infrastructure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7777777" w:rsidR="00F51C79" w:rsidRDefault="00F51C79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A67F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A67F45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10708E4F" w:rsidR="000804A2" w:rsidRDefault="00C54C7D" w:rsidP="00A67F4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D1B16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6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787550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A67F4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955AC54" w:rsidR="00787DB2" w:rsidRPr="0054668F" w:rsidRDefault="00787DB2" w:rsidP="00A67F4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87550">
        <w:rPr>
          <w:rFonts w:ascii="Times New Roman" w:hAnsi="Times New Roman" w:cs="Times New Roman"/>
          <w:color w:val="08050B"/>
          <w:sz w:val="24"/>
          <w:szCs w:val="24"/>
          <w:u w:val="single"/>
        </w:rPr>
        <w:t>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6D3BEED" w:rsidR="00C84D8C" w:rsidRPr="001612AC" w:rsidRDefault="00C84D8C" w:rsidP="001612AC">
      <w:pPr>
        <w:pStyle w:val="BodyText2"/>
        <w:tabs>
          <w:tab w:val="left" w:pos="450"/>
          <w:tab w:val="left" w:pos="81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1612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Benjamin Ferry (zoom), Matthew Lewis (zoom), Matt Rasband (zoom)</w:t>
      </w:r>
      <w:r w:rsidR="00722C6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2816DA1B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29347A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86E6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Brian Larson (zoom), 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B00B6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B00B6">
      <w:pPr>
        <w:pStyle w:val="BodyText2"/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7B4032A" w:rsidR="00380A15" w:rsidRPr="004532F0" w:rsidRDefault="00380A15" w:rsidP="004B00B6">
      <w:pPr>
        <w:pStyle w:val="BodyText2"/>
        <w:ind w:left="45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186E6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2:05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B00B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B00B6">
      <w:pPr>
        <w:tabs>
          <w:tab w:val="left" w:pos="45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074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3087B453" w:rsidR="00914DCF" w:rsidRPr="001713A0" w:rsidRDefault="00323965" w:rsidP="000C1569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B088A">
        <w:rPr>
          <w:rFonts w:ascii="Times New Roman" w:hAnsi="Times New Roman" w:cs="Times New Roman"/>
          <w:b/>
          <w:bCs/>
          <w:color w:val="08050B"/>
          <w:sz w:val="24"/>
          <w:szCs w:val="24"/>
        </w:rPr>
        <w:t>October 14</w:t>
      </w:r>
      <w:r w:rsidR="00787550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0C156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2CDD3D42" w:rsidR="00CB5277" w:rsidRDefault="00DA042A" w:rsidP="000C156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86E61">
        <w:rPr>
          <w:rFonts w:ascii="Times New Roman" w:hAnsi="Times New Roman" w:cs="Times New Roman"/>
          <w:color w:val="08050B"/>
          <w:sz w:val="24"/>
          <w:szCs w:val="24"/>
        </w:rPr>
        <w:t xml:space="preserve">Matt Rasband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6B47E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6B47E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</w:t>
      </w:r>
      <w:r w:rsidR="00186E61">
        <w:rPr>
          <w:rFonts w:ascii="Times New Roman" w:hAnsi="Times New Roman" w:cs="Times New Roman"/>
          <w:color w:val="08050B"/>
          <w:sz w:val="24"/>
          <w:szCs w:val="24"/>
        </w:rPr>
        <w:t>from the last meeting</w:t>
      </w:r>
      <w:r w:rsidR="00411B4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1DE749FD" w:rsidR="00914DCF" w:rsidRDefault="00DA042A" w:rsidP="000C1569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86E61">
        <w:rPr>
          <w:rFonts w:ascii="Times New Roman" w:hAnsi="Times New Roman" w:cs="Times New Roman"/>
          <w:color w:val="08050B"/>
          <w:sz w:val="24"/>
          <w:szCs w:val="24"/>
        </w:rPr>
        <w:t xml:space="preserve">Benjamin Ferry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70040540" w14:textId="77777777" w:rsidR="001612AC" w:rsidRPr="00187B6B" w:rsidRDefault="00DA042A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612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612A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54A49F4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6E041072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2CF7DA74" w14:textId="77777777" w:rsidR="001612AC" w:rsidRPr="00E45CDF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991AF67" w14:textId="3B84637E" w:rsidR="005A43B8" w:rsidRDefault="005A43B8" w:rsidP="00186E61"/>
    <w:p w14:paraId="04EC27CC" w14:textId="6707B3C2" w:rsidR="00D02B73" w:rsidRDefault="00AA7EAA" w:rsidP="004B00B6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2BB3251" w:rsidR="00153A1E" w:rsidRPr="00C00DC4" w:rsidRDefault="000C1569" w:rsidP="000C1569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78755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6D1B16">
        <w:rPr>
          <w:rFonts w:ascii="Times New Roman" w:hAnsi="Times New Roman" w:cs="Times New Roman"/>
          <w:b/>
          <w:color w:val="08050B"/>
          <w:sz w:val="24"/>
          <w:szCs w:val="24"/>
        </w:rPr>
        <w:t>Third</w:t>
      </w:r>
      <w:r w:rsidR="0078755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0C156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9E64A42" w14:textId="362BCE87" w:rsidR="009D0602" w:rsidRPr="00186E61" w:rsidRDefault="00186E61" w:rsidP="00186E61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Third Quarter Financial Statements.</w:t>
      </w:r>
    </w:p>
    <w:p w14:paraId="60015578" w14:textId="77777777" w:rsidR="00914DCF" w:rsidRDefault="00914DCF" w:rsidP="000C156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120BD623" w:rsidR="00914DCF" w:rsidRDefault="004B00B6" w:rsidP="000C156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86E6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Benjamin Ferry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78755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ccepting the </w:t>
      </w:r>
      <w:r w:rsidR="006D1B16">
        <w:rPr>
          <w:rFonts w:ascii="Times New Roman" w:hAnsi="Times New Roman" w:cs="Times New Roman"/>
          <w:bCs/>
          <w:color w:val="08050B"/>
          <w:sz w:val="24"/>
          <w:szCs w:val="24"/>
        </w:rPr>
        <w:t>Third</w:t>
      </w:r>
      <w:r w:rsidR="0078755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Statements.</w:t>
      </w:r>
    </w:p>
    <w:p w14:paraId="16500AB9" w14:textId="265FF06D" w:rsidR="00914DCF" w:rsidRDefault="004B00B6" w:rsidP="000C1569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86E6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 Rasband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C7BB5E5" w14:textId="515CC207" w:rsidR="001612AC" w:rsidRPr="00187B6B" w:rsidRDefault="00DA042A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612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612A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0FDE8BC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67D64644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225293F8" w14:textId="77777777" w:rsidR="001612AC" w:rsidRPr="00E45CDF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34252495" w14:textId="55034ED5" w:rsidR="00DA042A" w:rsidRDefault="00DA042A" w:rsidP="001612AC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BC88E0E" w14:textId="77777777" w:rsidR="00186E61" w:rsidRDefault="00186E61" w:rsidP="001612AC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5E416CE" w14:textId="77777777" w:rsidR="00186E61" w:rsidRDefault="00186E61" w:rsidP="001612AC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18CCD856" w:rsidR="00DA042A" w:rsidRDefault="00DA042A" w:rsidP="000C1569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6D1B1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1BB071E3" w14:textId="1A4B9E2D" w:rsidR="001612AC" w:rsidRDefault="00186E61" w:rsidP="00434E5B">
      <w:r>
        <w:tab/>
      </w:r>
    </w:p>
    <w:p w14:paraId="504C770C" w14:textId="4434673E" w:rsidR="009D0602" w:rsidRPr="00186E61" w:rsidRDefault="00186E61" w:rsidP="00B15BD8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Hutchison explained the 2026 Tentative Budget and discussed </w:t>
      </w:r>
      <w:r w:rsidR="00B15BD8">
        <w:rPr>
          <w:rFonts w:ascii="Times New Roman" w:hAnsi="Times New Roman" w:cs="Times New Roman"/>
          <w:color w:val="08050B"/>
          <w:sz w:val="24"/>
          <w:szCs w:val="24"/>
        </w:rPr>
        <w:t>them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with Michael Jensen and Kristi Barker.</w:t>
      </w:r>
    </w:p>
    <w:p w14:paraId="7C2B18AB" w14:textId="77777777" w:rsidR="00722C6A" w:rsidRDefault="00722C6A" w:rsidP="00434E5B"/>
    <w:p w14:paraId="25113446" w14:textId="4271C85F" w:rsidR="001612AC" w:rsidRDefault="001612AC" w:rsidP="001612AC">
      <w:pPr>
        <w:pStyle w:val="ListParagraph"/>
        <w:tabs>
          <w:tab w:val="left" w:pos="810"/>
        </w:tabs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86E61">
        <w:rPr>
          <w:rFonts w:ascii="Times New Roman" w:hAnsi="Times New Roman" w:cs="Times New Roman"/>
          <w:bCs/>
          <w:color w:val="08050B"/>
          <w:sz w:val="24"/>
          <w:szCs w:val="24"/>
        </w:rPr>
        <w:t>Benjamin Ferry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6D1B16">
        <w:rPr>
          <w:rFonts w:ascii="Times New Roman" w:hAnsi="Times New Roman" w:cs="Times New Roman"/>
          <w:bCs/>
          <w:color w:val="08050B"/>
          <w:sz w:val="24"/>
          <w:szCs w:val="24"/>
        </w:rPr>
        <w:t>the Tentative Budget</w:t>
      </w:r>
      <w:r w:rsidR="00186E6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set the Public Hearing on December 4</w:t>
      </w:r>
      <w:r w:rsidR="00186E61" w:rsidRPr="00186E61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th</w:t>
      </w:r>
      <w:r w:rsidR="006D1B1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B79D584" w14:textId="6DD72588" w:rsidR="001612AC" w:rsidRPr="001612AC" w:rsidRDefault="001612AC" w:rsidP="001612AC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86E6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Matthew Lewis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CE1F833" w14:textId="77777777" w:rsidR="001612AC" w:rsidRPr="00187B6B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3FBA428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37D54E06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0D1F1E90" w14:textId="77777777" w:rsidR="001612AC" w:rsidRPr="00E45CDF" w:rsidRDefault="001612AC" w:rsidP="001612AC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0884926F" w14:textId="5AB5E36A" w:rsidR="000C1569" w:rsidRDefault="000C1569" w:rsidP="00434E5B"/>
    <w:p w14:paraId="7D9D6D49" w14:textId="27E0930A" w:rsidR="0019546E" w:rsidRDefault="005E7BDE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6D21D78" w14:textId="309E85ED" w:rsidR="009D0602" w:rsidRPr="00434E5B" w:rsidRDefault="00186E61" w:rsidP="00434E5B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indicated he would be sending out Third Quarter Reports for signature.</w:t>
      </w:r>
    </w:p>
    <w:p w14:paraId="0BBA1BAA" w14:textId="77777777" w:rsidR="009D0602" w:rsidRDefault="009D0602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1BB9E6B" w14:textId="3AD67AFA" w:rsidR="009D0602" w:rsidRPr="00434E5B" w:rsidRDefault="000740D0" w:rsidP="00434E5B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B00B6">
      <w:pPr>
        <w:pStyle w:val="BodyText2"/>
        <w:tabs>
          <w:tab w:val="left" w:pos="450"/>
        </w:tabs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CA47531" w14:textId="77777777" w:rsidR="00D87095" w:rsidRDefault="00D87095" w:rsidP="004B00B6">
      <w:pPr>
        <w:pStyle w:val="BodyText2"/>
        <w:tabs>
          <w:tab w:val="left" w:pos="450"/>
        </w:tabs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0E64F8A" w:rsid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34E5B" w:rsidRPr="00434E5B">
        <w:rPr>
          <w:rFonts w:ascii="Times New Roman" w:hAnsi="Times New Roman" w:cs="Times New Roman"/>
          <w:b w:val="0"/>
          <w:bCs/>
          <w:sz w:val="24"/>
          <w:szCs w:val="24"/>
        </w:rPr>
        <w:t>Benjamin Ferry</w:t>
      </w:r>
      <w:r w:rsidR="00434E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722C6A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088E6872" w:rsidR="00DA042A" w:rsidRP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34E5B">
        <w:rPr>
          <w:rFonts w:ascii="Times New Roman" w:hAnsi="Times New Roman" w:cs="Times New Roman"/>
          <w:b w:val="0"/>
          <w:bCs/>
          <w:sz w:val="24"/>
          <w:szCs w:val="24"/>
        </w:rPr>
        <w:t xml:space="preserve">Matthew Lewis </w:t>
      </w:r>
      <w:r w:rsidR="00411B42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54186A72" w14:textId="77777777" w:rsidR="001612AC" w:rsidRPr="00187B6B" w:rsidRDefault="00DA042A" w:rsidP="001612AC">
      <w:pPr>
        <w:pStyle w:val="BodyText2"/>
        <w:tabs>
          <w:tab w:val="left" w:pos="1170"/>
        </w:tabs>
        <w:spacing w:line="276" w:lineRule="auto"/>
        <w:ind w:left="45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r w:rsidR="001612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612A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7B87752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45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0AC671D0" w14:textId="77777777" w:rsidR="001612AC" w:rsidRDefault="001612AC" w:rsidP="001612AC">
      <w:pPr>
        <w:pStyle w:val="BodyText2"/>
        <w:tabs>
          <w:tab w:val="left" w:pos="1170"/>
        </w:tabs>
        <w:spacing w:line="276" w:lineRule="auto"/>
        <w:ind w:left="45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7F56074C" w14:textId="3A69F6BC" w:rsidR="00F7111B" w:rsidRPr="00411B42" w:rsidRDefault="001612AC" w:rsidP="00411B42">
      <w:pPr>
        <w:pStyle w:val="BodyText2"/>
        <w:tabs>
          <w:tab w:val="left" w:pos="1170"/>
        </w:tabs>
        <w:spacing w:line="276" w:lineRule="auto"/>
        <w:ind w:left="45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  <w:bookmarkEnd w:id="3"/>
    </w:p>
    <w:p w14:paraId="3B0AEE88" w14:textId="77777777" w:rsidR="00235EDB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B15BD8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1CE3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2AC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86E61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347A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0722"/>
    <w:rsid w:val="002E2715"/>
    <w:rsid w:val="002E2FA9"/>
    <w:rsid w:val="002E398A"/>
    <w:rsid w:val="002E3D7D"/>
    <w:rsid w:val="002E49B7"/>
    <w:rsid w:val="002E64C6"/>
    <w:rsid w:val="002E7C24"/>
    <w:rsid w:val="002F481C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110A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62C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2B3F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1B42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34E5B"/>
    <w:rsid w:val="004403B5"/>
    <w:rsid w:val="00444832"/>
    <w:rsid w:val="00444FE8"/>
    <w:rsid w:val="004451F7"/>
    <w:rsid w:val="00445674"/>
    <w:rsid w:val="0044591F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653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37EBE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088A"/>
    <w:rsid w:val="006B12A8"/>
    <w:rsid w:val="006B308A"/>
    <w:rsid w:val="006B32BC"/>
    <w:rsid w:val="006B3C64"/>
    <w:rsid w:val="006B3DAD"/>
    <w:rsid w:val="006B4362"/>
    <w:rsid w:val="006B47E7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1B16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4C4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2000"/>
    <w:rsid w:val="00722C6A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550"/>
    <w:rsid w:val="00787DB2"/>
    <w:rsid w:val="007907FD"/>
    <w:rsid w:val="00792EDC"/>
    <w:rsid w:val="007B0291"/>
    <w:rsid w:val="007B0417"/>
    <w:rsid w:val="007B078A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C706D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602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67F45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07DB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5BD8"/>
    <w:rsid w:val="00B171A5"/>
    <w:rsid w:val="00B243C2"/>
    <w:rsid w:val="00B2561E"/>
    <w:rsid w:val="00B26682"/>
    <w:rsid w:val="00B309F7"/>
    <w:rsid w:val="00B31C97"/>
    <w:rsid w:val="00B35194"/>
    <w:rsid w:val="00B35743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646E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2AAB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524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7095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4DD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0A55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385F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302</Words>
  <Characters>1675</Characters>
  <Application>Microsoft Office Word</Application>
  <DocSecurity>0</DocSecurity>
  <Lines>119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1907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14</cp:revision>
  <cp:lastPrinted>2024-09-27T19:50:00Z</cp:lastPrinted>
  <dcterms:created xsi:type="dcterms:W3CDTF">2025-05-22T20:37:00Z</dcterms:created>
  <dcterms:modified xsi:type="dcterms:W3CDTF">2025-11-06T22:17:00Z</dcterms:modified>
</cp:coreProperties>
</file>