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586" w:rsidRDefault="00791586" w:rsidP="00C0300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57E25" w:rsidRDefault="00C03001" w:rsidP="00A57E25">
      <w:pPr>
        <w:spacing w:after="0"/>
        <w:ind w:left="36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C03001" w:rsidRDefault="00C03001" w:rsidP="00A57E25">
      <w:pPr>
        <w:spacing w:after="0"/>
        <w:ind w:left="36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AGENDA</w:t>
      </w:r>
    </w:p>
    <w:p w:rsidR="00C03001" w:rsidRDefault="00C03001" w:rsidP="00C0300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Town Council Meeting</w:t>
      </w:r>
    </w:p>
    <w:p w:rsidR="00C03001" w:rsidRDefault="00C03001" w:rsidP="00C0300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December 3, 2025</w:t>
      </w:r>
    </w:p>
    <w:p w:rsidR="00C03001" w:rsidRDefault="00C03001" w:rsidP="00C0300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7:30 p.m.</w:t>
      </w:r>
    </w:p>
    <w:p w:rsidR="00C03001" w:rsidRDefault="00C03001" w:rsidP="00C0300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Fire Station</w:t>
      </w:r>
    </w:p>
    <w:p w:rsidR="00C03001" w:rsidRPr="00A57E25" w:rsidRDefault="00C03001" w:rsidP="00C03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Call to Order</w:t>
      </w:r>
    </w:p>
    <w:p w:rsidR="00C03001" w:rsidRPr="00A57E25" w:rsidRDefault="00C03001" w:rsidP="00C030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Public Hearing – Ordinance infractions</w:t>
      </w:r>
    </w:p>
    <w:p w:rsidR="00C03001" w:rsidRPr="00A57E25" w:rsidRDefault="00C03001" w:rsidP="00C0300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Millard – Non-Conforming Exemption</w:t>
      </w:r>
    </w:p>
    <w:p w:rsidR="00C03001" w:rsidRPr="00A57E25" w:rsidRDefault="00C03001" w:rsidP="00C0300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Gardner – Zoning Ordinance Violation</w:t>
      </w:r>
    </w:p>
    <w:p w:rsidR="00C03001" w:rsidRPr="00A57E25" w:rsidRDefault="00C03001" w:rsidP="00C030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Public comment</w:t>
      </w:r>
    </w:p>
    <w:p w:rsidR="00C03001" w:rsidRPr="00A57E25" w:rsidRDefault="00C03001" w:rsidP="00C0300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Close Public Hearing</w:t>
      </w:r>
    </w:p>
    <w:p w:rsidR="00C03001" w:rsidRPr="00A57E25" w:rsidRDefault="00C03001" w:rsidP="00C03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3001" w:rsidRPr="00A57E25" w:rsidRDefault="00C03001" w:rsidP="00C030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Open Council meeting</w:t>
      </w:r>
    </w:p>
    <w:p w:rsidR="00C03001" w:rsidRPr="00A57E25" w:rsidRDefault="00C03001" w:rsidP="00C0300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Vote on Ordinance Infractions</w:t>
      </w:r>
    </w:p>
    <w:p w:rsidR="00C03001" w:rsidRPr="00A57E25" w:rsidRDefault="00C03001" w:rsidP="00C0300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Minutes from council meeting 11-5-2025</w:t>
      </w:r>
    </w:p>
    <w:p w:rsidR="00C03001" w:rsidRPr="00A57E25" w:rsidRDefault="00C03001" w:rsidP="00C0300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Apple Fest – Larsen</w:t>
      </w:r>
    </w:p>
    <w:p w:rsidR="00C03001" w:rsidRPr="00A57E25" w:rsidRDefault="00C03001" w:rsidP="00C0300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Reports</w:t>
      </w:r>
    </w:p>
    <w:p w:rsidR="00C03001" w:rsidRPr="00A57E25" w:rsidRDefault="00C03001" w:rsidP="00C0300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Othe</w:t>
      </w:r>
      <w:r w:rsidR="00A57E25" w:rsidRPr="00A57E25">
        <w:rPr>
          <w:rFonts w:ascii="Times New Roman" w:hAnsi="Times New Roman" w:cs="Times New Roman"/>
          <w:sz w:val="28"/>
          <w:szCs w:val="28"/>
        </w:rPr>
        <w:t>r</w:t>
      </w:r>
    </w:p>
    <w:p w:rsidR="00A57E25" w:rsidRPr="00A57E25" w:rsidRDefault="00A57E25" w:rsidP="00C0300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Close council meeting</w:t>
      </w:r>
    </w:p>
    <w:p w:rsidR="00A57E25" w:rsidRPr="00A57E25" w:rsidRDefault="00A57E25" w:rsidP="00C0300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7E25">
        <w:rPr>
          <w:rFonts w:ascii="Times New Roman" w:hAnsi="Times New Roman" w:cs="Times New Roman"/>
          <w:sz w:val="28"/>
          <w:szCs w:val="28"/>
        </w:rPr>
        <w:t>Open Closed Meeting</w:t>
      </w:r>
    </w:p>
    <w:p w:rsidR="00A57E25" w:rsidRDefault="00A57E25" w:rsidP="00A57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7E25" w:rsidRDefault="00A57E25" w:rsidP="00A57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Possible Closed Session to Discuss Pending Litigation.</w:t>
      </w:r>
    </w:p>
    <w:p w:rsidR="00A57E25" w:rsidRDefault="00A57E25" w:rsidP="00A57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7E25" w:rsidRDefault="00DE01D6" w:rsidP="00A57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Return to </w:t>
      </w:r>
      <w:r w:rsidR="00A57E25">
        <w:rPr>
          <w:rFonts w:ascii="Times New Roman" w:hAnsi="Times New Roman" w:cs="Times New Roman"/>
          <w:sz w:val="28"/>
          <w:szCs w:val="28"/>
        </w:rPr>
        <w:t>Council Meeting</w:t>
      </w:r>
    </w:p>
    <w:p w:rsidR="00A57E25" w:rsidRDefault="00DE01D6" w:rsidP="00DE01D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Motion/action in regards to closed meeting topic (roll call vote)</w:t>
      </w:r>
    </w:p>
    <w:p w:rsidR="00DE01D6" w:rsidRPr="00DE01D6" w:rsidRDefault="00DE01D6" w:rsidP="00DE01D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 meeting</w:t>
      </w:r>
    </w:p>
    <w:p w:rsidR="00A57E25" w:rsidRPr="00A57E25" w:rsidRDefault="00A57E25" w:rsidP="00A57E25">
      <w:pPr>
        <w:pStyle w:val="ListParagraph"/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C03001" w:rsidRPr="00C03001" w:rsidRDefault="00C03001" w:rsidP="00C03001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C03001" w:rsidRPr="00C03001" w:rsidRDefault="00C03001" w:rsidP="00C03001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</w:p>
    <w:p w:rsidR="00C03001" w:rsidRPr="00C03001" w:rsidRDefault="00C03001" w:rsidP="00C03001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C03001" w:rsidRPr="00C03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8BB"/>
    <w:multiLevelType w:val="hybridMultilevel"/>
    <w:tmpl w:val="296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8E9"/>
    <w:multiLevelType w:val="hybridMultilevel"/>
    <w:tmpl w:val="4F504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74D77"/>
    <w:multiLevelType w:val="hybridMultilevel"/>
    <w:tmpl w:val="0A20A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79BF"/>
    <w:multiLevelType w:val="hybridMultilevel"/>
    <w:tmpl w:val="0F8CC028"/>
    <w:lvl w:ilvl="0" w:tplc="400686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F97841"/>
    <w:multiLevelType w:val="hybridMultilevel"/>
    <w:tmpl w:val="62FA9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74950">
    <w:abstractNumId w:val="4"/>
  </w:num>
  <w:num w:numId="2" w16cid:durableId="768504006">
    <w:abstractNumId w:val="3"/>
  </w:num>
  <w:num w:numId="3" w16cid:durableId="1392730134">
    <w:abstractNumId w:val="2"/>
  </w:num>
  <w:num w:numId="4" w16cid:durableId="1251740569">
    <w:abstractNumId w:val="0"/>
  </w:num>
  <w:num w:numId="5" w16cid:durableId="51291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01"/>
    <w:rsid w:val="00080984"/>
    <w:rsid w:val="00122F5B"/>
    <w:rsid w:val="001649F2"/>
    <w:rsid w:val="00221D3B"/>
    <w:rsid w:val="00654408"/>
    <w:rsid w:val="00791586"/>
    <w:rsid w:val="00893768"/>
    <w:rsid w:val="00A57E25"/>
    <w:rsid w:val="00AE7327"/>
    <w:rsid w:val="00C03001"/>
    <w:rsid w:val="00DE01D6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D418"/>
  <w15:chartTrackingRefBased/>
  <w15:docId w15:val="{A5F3C607-15B3-4E0D-9BDA-710EB73D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0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0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0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0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Doneva Hecker</dc:creator>
  <cp:keywords/>
  <dc:description/>
  <cp:lastModifiedBy>Doneva Hecker</cp:lastModifiedBy>
  <cp:revision>2</cp:revision>
  <cp:lastPrinted>2025-12-02T23:46:00Z</cp:lastPrinted>
  <dcterms:created xsi:type="dcterms:W3CDTF">2025-12-01T02:35:00Z</dcterms:created>
  <dcterms:modified xsi:type="dcterms:W3CDTF">2025-12-02T23:47:00Z</dcterms:modified>
</cp:coreProperties>
</file>