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96A9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96A9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27858A7" w14:textId="77777777" w:rsidR="00EA4511" w:rsidRDefault="00EA4511" w:rsidP="00496A9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365FC0E8" w:rsidR="00F51C79" w:rsidRDefault="00F51C79" w:rsidP="00496A9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5CD02B4" w:rsidR="00F51C79" w:rsidRDefault="00AB18EB" w:rsidP="00496A9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496A9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BEAC9EC" w:rsidR="000804A2" w:rsidRDefault="00C54C7D" w:rsidP="00496A9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82CFF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96A9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DF68F35" w:rsidR="00787DB2" w:rsidRPr="0054668F" w:rsidRDefault="00787DB2" w:rsidP="00496A9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A451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3:00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496A9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AC39947" w:rsidR="00C84D8C" w:rsidRPr="00EA4511" w:rsidRDefault="00C84D8C" w:rsidP="00496A9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EA451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(zoom), Holton Hunsaker (zoom)</w:t>
      </w:r>
      <w:r w:rsidR="009644A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0FFE3C4E" w:rsidR="004532F0" w:rsidRDefault="00C84D8C" w:rsidP="00496A9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330F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B4BE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496A9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F04A4"/>
    <w:p w14:paraId="4C69DA0D" w14:textId="180D2452" w:rsidR="00380A15" w:rsidRPr="004532F0" w:rsidRDefault="000740D0" w:rsidP="00496A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96A9B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12F4A74" w:rsidR="00380A15" w:rsidRPr="004532F0" w:rsidRDefault="00380A15" w:rsidP="00496A9B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0B4B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96A9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96A9B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96A9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96A9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96A9B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097F64" w14:textId="495E97FF" w:rsidR="001713A0" w:rsidRPr="009F04A4" w:rsidRDefault="00EA4511" w:rsidP="00496A9B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23965"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323965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D216B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26</w:t>
      </w:r>
      <w:r w:rsidR="009F2D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1BFEBDE" w14:textId="77777777" w:rsidR="00155BEA" w:rsidRPr="001713A0" w:rsidRDefault="00155BEA" w:rsidP="009F04A4"/>
    <w:p w14:paraId="444516CA" w14:textId="775B031B" w:rsidR="00CB5277" w:rsidRDefault="00DA042A" w:rsidP="009F04A4">
      <w:pPr>
        <w:pStyle w:val="ListParagraph"/>
        <w:ind w:left="783" w:hanging="333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F04A4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644A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644A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AD216B">
        <w:rPr>
          <w:rFonts w:ascii="Times New Roman" w:hAnsi="Times New Roman" w:cs="Times New Roman"/>
          <w:color w:val="08050B"/>
          <w:sz w:val="24"/>
          <w:szCs w:val="24"/>
        </w:rPr>
        <w:t>September 26</w:t>
      </w:r>
      <w:r w:rsidR="009F04A4" w:rsidRPr="009F04A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9644A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E7EFEFE" w:rsidR="00914DCF" w:rsidRDefault="00DA042A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F04A4">
        <w:rPr>
          <w:rFonts w:ascii="Times New Roman" w:hAnsi="Times New Roman" w:cs="Times New Roman"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66086673" w:rsidR="00914DCF" w:rsidRDefault="00DA042A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Seth Robertson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6B4F3572" w:rsidR="00914DCF" w:rsidRDefault="00DA042A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Walker Wood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329B9BE8" w:rsidR="00914DCF" w:rsidRDefault="00DA042A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Holton Hunsaker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16B8EDF3" w:rsidR="00EE7880" w:rsidRPr="00F16960" w:rsidRDefault="00EE7880" w:rsidP="00496A9B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1991AF67" w14:textId="4B8CF6A5" w:rsidR="005A43B8" w:rsidRDefault="005A43B8" w:rsidP="009F04A4"/>
    <w:p w14:paraId="04EC27CC" w14:textId="6707B3C2" w:rsidR="00D02B73" w:rsidRDefault="00AA7EAA" w:rsidP="00496A9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96A9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0015578" w14:textId="29977F96" w:rsidR="00914DCF" w:rsidRDefault="00EA4511" w:rsidP="00496A9B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F2D15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9F2D15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accepting the </w:t>
      </w:r>
      <w:r w:rsidR="00082CFF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Third</w:t>
      </w:r>
      <w:r w:rsidR="009F2D15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762434BC" w14:textId="77777777" w:rsidR="00EA4511" w:rsidRDefault="00EA4511" w:rsidP="00496A9B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B6B7497" w14:textId="74BF6445" w:rsidR="00155BEA" w:rsidRPr="009F04A4" w:rsidRDefault="009F04A4" w:rsidP="009F04A4">
      <w:pPr>
        <w:pStyle w:val="ListParagraph"/>
        <w:ind w:left="783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F04A4">
        <w:rPr>
          <w:rFonts w:ascii="Times New Roman" w:hAnsi="Times New Roman" w:cs="Times New Roman"/>
          <w:bCs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Third Quarter Financial Statements.</w:t>
      </w:r>
    </w:p>
    <w:p w14:paraId="0E5D7B90" w14:textId="77777777" w:rsidR="00155BEA" w:rsidRDefault="00155BEA" w:rsidP="009F04A4"/>
    <w:p w14:paraId="50F50F69" w14:textId="5FF69076" w:rsidR="00914DCF" w:rsidRDefault="004B00B6" w:rsidP="00496A9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F04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Seth Robertson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9F2D15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3763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082CFF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3763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</w:t>
      </w:r>
      <w:r w:rsidR="009F04A4">
        <w:rPr>
          <w:rFonts w:ascii="Times New Roman" w:hAnsi="Times New Roman" w:cs="Times New Roman"/>
          <w:bCs/>
          <w:color w:val="08050B"/>
          <w:sz w:val="24"/>
          <w:szCs w:val="24"/>
        </w:rPr>
        <w:t>as presented</w:t>
      </w:r>
      <w:r w:rsidR="009644A5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889538B" w:rsidR="00914DCF" w:rsidRDefault="004B00B6" w:rsidP="00496A9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F04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B7A6057" w14:textId="78FE9F23" w:rsidR="00EA4511" w:rsidRDefault="00DA042A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Seth Robertson: Aye</w:t>
      </w:r>
    </w:p>
    <w:p w14:paraId="10CEB0F1" w14:textId="5B2BFE8B" w:rsidR="00EA4511" w:rsidRDefault="00EA4511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Walker Wood: Aye</w:t>
      </w:r>
    </w:p>
    <w:p w14:paraId="6466BE07" w14:textId="41D10C03" w:rsidR="00EA4511" w:rsidRDefault="00EA4511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Holton Hunsaker: Aye</w:t>
      </w:r>
    </w:p>
    <w:p w14:paraId="34252495" w14:textId="06E3EF56" w:rsidR="00DA042A" w:rsidRDefault="00EA4511" w:rsidP="00496A9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Motion passed</w:t>
      </w:r>
      <w:r w:rsidR="009644A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BD4F09F" w14:textId="77777777" w:rsidR="00EA4511" w:rsidRDefault="00EA4511" w:rsidP="009F04A4"/>
    <w:p w14:paraId="67DD7ED8" w14:textId="45B8DE02" w:rsidR="00DA042A" w:rsidRDefault="00DA042A" w:rsidP="00496A9B">
      <w:pPr>
        <w:pStyle w:val="ListParagraph"/>
        <w:ind w:left="765" w:hanging="297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9F2D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</w:t>
      </w:r>
      <w:r w:rsidR="00082CFF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the 2026 Tentative Budget</w:t>
      </w:r>
    </w:p>
    <w:p w14:paraId="05234FDB" w14:textId="77777777" w:rsidR="00EA4511" w:rsidRDefault="00EA4511" w:rsidP="00496A9B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BC57469" w14:textId="77777777" w:rsidR="009644A5" w:rsidRDefault="009644A5" w:rsidP="00496A9B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F77FEBF" w14:textId="77777777" w:rsidR="00155BEA" w:rsidRDefault="00155BEA" w:rsidP="00496A9B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FA8C8F8" w14:textId="4933656C" w:rsidR="009330F4" w:rsidRPr="00005677" w:rsidRDefault="00005677" w:rsidP="002E47AC">
      <w:pPr>
        <w:pStyle w:val="ListParagraph"/>
        <w:ind w:left="792" w:hanging="234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2026 Tentative Budget and discussed it with Seth Robertson and Michael Jensen.</w:t>
      </w:r>
    </w:p>
    <w:p w14:paraId="1E14769B" w14:textId="77777777" w:rsidR="00155BEA" w:rsidRDefault="00155BEA" w:rsidP="00496A9B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6CF188E" w14:textId="7A5B7855" w:rsidR="00EA4511" w:rsidRDefault="00EA4511" w:rsidP="002E47AC">
      <w:pPr>
        <w:pStyle w:val="ListParagraph"/>
        <w:ind w:left="783" w:hanging="243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05677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082CFF">
        <w:rPr>
          <w:rFonts w:ascii="Times New Roman" w:hAnsi="Times New Roman" w:cs="Times New Roman"/>
          <w:bCs/>
          <w:color w:val="08050B"/>
          <w:sz w:val="24"/>
          <w:szCs w:val="24"/>
        </w:rPr>
        <w:t>the 2026 Tentative Budget</w:t>
      </w:r>
      <w:r w:rsidR="0000567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PID 1 and PID 2 and set the Public Hearing for December 2</w:t>
      </w:r>
      <w:r w:rsidR="00005677" w:rsidRPr="00005677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nd</w:t>
      </w:r>
      <w:r w:rsidR="0000567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1EDAD4B" w14:textId="554EBCA6" w:rsidR="00EA4511" w:rsidRDefault="00EA4511" w:rsidP="00496A9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 </w:t>
      </w:r>
      <w:r w:rsidR="0000567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61DE872" w14:textId="3E2239EA" w:rsidR="00EA4511" w:rsidRDefault="00EA4511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Seth Robertson: Aye</w:t>
      </w:r>
    </w:p>
    <w:p w14:paraId="346B1ADB" w14:textId="4214A2D8" w:rsidR="00EA4511" w:rsidRDefault="00EA4511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Walker Wood: Aye</w:t>
      </w:r>
    </w:p>
    <w:p w14:paraId="0BF21B4E" w14:textId="2CB81455" w:rsidR="00EA4511" w:rsidRDefault="00EA4511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Holton Hunsaker: Aye</w:t>
      </w:r>
    </w:p>
    <w:p w14:paraId="48169ACB" w14:textId="38B157E8" w:rsidR="00EA4511" w:rsidRPr="009644A5" w:rsidRDefault="00EA4511" w:rsidP="009644A5">
      <w:pPr>
        <w:pStyle w:val="ListParagraph"/>
        <w:ind w:left="783" w:hanging="243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644A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9DEF5E5" w14:textId="77777777" w:rsidR="00DA042A" w:rsidRDefault="00DA042A" w:rsidP="00496A9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96A9B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496A9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52AECB22" w:rsidR="00DA042A" w:rsidRDefault="00005677" w:rsidP="00005677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and Seth Robertson discussed the status of the Boundary Adjustment Map.</w:t>
      </w:r>
    </w:p>
    <w:p w14:paraId="6CBB9AD0" w14:textId="77777777" w:rsidR="000740D0" w:rsidRDefault="000740D0" w:rsidP="00496A9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AA06907" w14:textId="36B6D527" w:rsidR="009644A5" w:rsidRPr="006147F0" w:rsidRDefault="000740D0" w:rsidP="006147F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496A9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96A9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CCCE9A4" w14:textId="77777777" w:rsidR="006D2012" w:rsidRDefault="006D2012" w:rsidP="00496A9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943DEC2" w:rsidR="00DA042A" w:rsidRDefault="00DA042A" w:rsidP="00496A9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1EA2" w:rsidRPr="00281EA2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281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644A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83AC772" w:rsidR="00DA042A" w:rsidRPr="00DA042A" w:rsidRDefault="00DA042A" w:rsidP="00496A9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81EA2">
        <w:rPr>
          <w:rFonts w:ascii="Times New Roman" w:hAnsi="Times New Roman" w:cs="Times New Roman"/>
          <w:b w:val="0"/>
          <w:bCs/>
          <w:sz w:val="24"/>
          <w:szCs w:val="24"/>
        </w:rPr>
        <w:t xml:space="preserve">Holton Hunsaker </w:t>
      </w:r>
      <w:r w:rsidR="006D2012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35C76FC1" w14:textId="77777777" w:rsidR="00155BEA" w:rsidRDefault="00155BEA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55E52ED4" w14:textId="3D59B6D2" w:rsidR="00155BEA" w:rsidRDefault="00155BEA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Walker Wood: Aye</w:t>
      </w:r>
    </w:p>
    <w:p w14:paraId="54424F9C" w14:textId="7372E254" w:rsidR="00155BEA" w:rsidRDefault="00155BEA" w:rsidP="00496A9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Holton Hunsaker: Aye</w:t>
      </w:r>
    </w:p>
    <w:p w14:paraId="30E89D81" w14:textId="27CFC4CD" w:rsidR="00F7111B" w:rsidRPr="00155BEA" w:rsidRDefault="00155BEA" w:rsidP="00496A9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55B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</w:t>
      </w:r>
      <w:r w:rsidR="009644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6057149" w14:textId="77777777" w:rsidR="00461F78" w:rsidRDefault="00461F78" w:rsidP="00496A9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96A9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96A9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96A9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603AAC7F" w:rsidR="00235EDB" w:rsidRDefault="00235EDB" w:rsidP="00496A9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13A4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12-2-2025</w:t>
      </w:r>
    </w:p>
    <w:p w14:paraId="087F2FDF" w14:textId="4A7D113B" w:rsidR="00D83C0D" w:rsidRPr="00667BF5" w:rsidRDefault="00D83C0D" w:rsidP="00496A9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496A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79D330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5D167DB0"/>
    <w:lvl w:ilvl="0" w:tplc="2AD8033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677"/>
    <w:rsid w:val="00006E38"/>
    <w:rsid w:val="0000715E"/>
    <w:rsid w:val="00007310"/>
    <w:rsid w:val="00007C67"/>
    <w:rsid w:val="000100A2"/>
    <w:rsid w:val="000101F8"/>
    <w:rsid w:val="00010DE7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2CFF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4BE3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33A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8E2"/>
    <w:rsid w:val="00155BEA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1EA2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7AC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50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031"/>
    <w:rsid w:val="00365C89"/>
    <w:rsid w:val="003673ED"/>
    <w:rsid w:val="00370926"/>
    <w:rsid w:val="00370A3F"/>
    <w:rsid w:val="00373D6E"/>
    <w:rsid w:val="00375B7C"/>
    <w:rsid w:val="003763F4"/>
    <w:rsid w:val="00380A15"/>
    <w:rsid w:val="00380D3D"/>
    <w:rsid w:val="00381CAE"/>
    <w:rsid w:val="00383000"/>
    <w:rsid w:val="0038537A"/>
    <w:rsid w:val="00386149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6A9B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3686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86B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47F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76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2012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A42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27B41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30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261C"/>
    <w:rsid w:val="009330F4"/>
    <w:rsid w:val="0093459F"/>
    <w:rsid w:val="00934D10"/>
    <w:rsid w:val="00935311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44A5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04A4"/>
    <w:rsid w:val="009F15A9"/>
    <w:rsid w:val="009F2628"/>
    <w:rsid w:val="009F2D15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5541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8EB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16B"/>
    <w:rsid w:val="00AD25A9"/>
    <w:rsid w:val="00AD5651"/>
    <w:rsid w:val="00AD6250"/>
    <w:rsid w:val="00AD6F0C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723D"/>
    <w:rsid w:val="00C11975"/>
    <w:rsid w:val="00C12916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2BF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28BC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4511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78B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739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0B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1948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2024-09-27T19:50:00Z</cp:lastPrinted>
  <dcterms:created xsi:type="dcterms:W3CDTF">2025-12-02T21:51:00Z</dcterms:created>
  <dcterms:modified xsi:type="dcterms:W3CDTF">2025-12-02T21:51:00Z</dcterms:modified>
</cp:coreProperties>
</file>